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 440 Meeting Minutes</w:t>
      </w:r>
    </w:p>
    <w:p>
      <w:pPr>
        <w:tabs>
          <w:tab w:val="left" w:pos="1800" w:leader="none"/>
          <w:tab w:val="left" w:pos="4680" w:leader="none"/>
          <w:tab w:val="left" w:pos="7020" w:leader="none"/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4/15/2019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Time: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1:50pm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Duration: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on time: All members: David, Ruchit, Nemil, and Wishy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Present, not on time: N/A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Absent: N/A</w:t>
      </w:r>
    </w:p>
    <w:p>
      <w:pPr>
        <w:tabs>
          <w:tab w:val="left" w:pos="100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Synopsis: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Our group went over what had to be on the powerpoint. Sections were divided amongst us. However, we also agreed that our Escape game needed a bit more tinkering.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Recent Accomplishments: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Our recent demo was a success! Good work to our hard working members!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Planning for Develoment Project: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Our game is up and running, but more can be added to it. Maybe more items for more interactions. More rooms is a possibility, but we are trying to stray away from it. Refining images is also an idea.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Current Activities: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Nemil: Make sure all rooms are fully functional.</w:t>
        <w:br/>
        <w:br/>
        <w:t xml:space="preserve">Wishy: Update images, including background, certain items, interface.</w:t>
        <w:br/>
        <w:br/>
        <w:t xml:space="preserve">Ruchit: Add and/or modify items, and interactions.</w:t>
        <w:br/>
        <w:br/>
        <w:t xml:space="preserve">David: Make sure interface is in proper order. Edit main menu or in-game HUD.</w:t>
      </w:r>
    </w:p>
    <w:p>
      <w:pPr>
        <w:spacing w:before="7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Action Items: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always, help is available and can be provided by group members via WhatsApp and github. While polishing the game is important, the powerpoint deadline is nearing. Keep icescrum up to date.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