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9BC6" w14:textId="77777777" w:rsidR="00033A08" w:rsidRDefault="00033A08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10207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4537"/>
        <w:gridCol w:w="5670"/>
      </w:tblGrid>
      <w:tr w:rsidR="00033A08" w14:paraId="6C4F5D42" w14:textId="77777777">
        <w:tc>
          <w:tcPr>
            <w:tcW w:w="4537" w:type="dxa"/>
          </w:tcPr>
          <w:p w14:paraId="1F93ADF5" w14:textId="77777777" w:rsidR="00033A0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THỦY LỢI</w:t>
            </w:r>
          </w:p>
          <w:p w14:paraId="7F855E3A" w14:textId="77777777" w:rsidR="00033A0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KHOA CÔNG NGHỆ THÔNG TIN</w:t>
            </w:r>
          </w:p>
        </w:tc>
        <w:tc>
          <w:tcPr>
            <w:tcW w:w="5670" w:type="dxa"/>
          </w:tcPr>
          <w:p w14:paraId="3A7CC930" w14:textId="77777777" w:rsidR="00033A0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603F027D" w14:textId="77777777" w:rsidR="00033A0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Độc lập – Tự do – Hạnh phúc</w:t>
            </w:r>
          </w:p>
        </w:tc>
      </w:tr>
      <w:tr w:rsidR="00033A08" w14:paraId="24253DA4" w14:textId="77777777">
        <w:tc>
          <w:tcPr>
            <w:tcW w:w="4537" w:type="dxa"/>
          </w:tcPr>
          <w:p w14:paraId="3BB9A3BD" w14:textId="77777777" w:rsidR="00033A08" w:rsidRDefault="00000000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 wp14:anchorId="4EC9948D" wp14:editId="2654D58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1200150" cy="1270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45925" y="3780000"/>
                                <a:ext cx="1200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30496</wp:posOffset>
                      </wp:positionV>
                      <wp:extent cx="120015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001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70" w:type="dxa"/>
          </w:tcPr>
          <w:p w14:paraId="5BCB5FC0" w14:textId="77777777" w:rsidR="00033A08" w:rsidRDefault="00000000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 wp14:anchorId="1F90F3B0" wp14:editId="16E177A3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1885950" cy="1270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03025" y="3780000"/>
                                <a:ext cx="1885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5096</wp:posOffset>
                      </wp:positionV>
                      <wp:extent cx="188595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59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43BA7DD7" w14:textId="77777777" w:rsidR="00033A08" w:rsidRDefault="00000000">
      <w:pPr>
        <w:spacing w:after="200"/>
        <w:ind w:left="72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ĐỀ CƯƠNG THỰC TẬP TỐT NGHIỆP</w:t>
      </w:r>
    </w:p>
    <w:p w14:paraId="647A82F6" w14:textId="77777777" w:rsidR="00033A08" w:rsidRDefault="00000000">
      <w:pPr>
        <w:spacing w:after="200"/>
        <w:ind w:left="72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Ngành Kỹ thuật Phần mềm</w:t>
      </w:r>
    </w:p>
    <w:p w14:paraId="4AFEF9BF" w14:textId="5AFD2295" w:rsidR="00033A08" w:rsidRPr="00592D1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Chủ đề thực tập</w:t>
      </w:r>
    </w:p>
    <w:p w14:paraId="60187EDB" w14:textId="7D20D4C8" w:rsidR="00C0165A" w:rsidRPr="00EB0AFB" w:rsidRDefault="005000EC" w:rsidP="00EB0AFB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EB0AFB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Tìm hiểu và x</w:t>
      </w:r>
      <w:r w:rsidR="00E6604C" w:rsidRPr="00EB0AFB">
        <w:rPr>
          <w:rFonts w:ascii="Times New Roman" w:eastAsia="Times New Roman" w:hAnsi="Times New Roman" w:cs="Times New Roman"/>
          <w:bCs/>
          <w:sz w:val="27"/>
          <w:szCs w:val="27"/>
        </w:rPr>
        <w:t>ây dựng giao diện quản lý máy bán nước tự động bằng ReactJS</w:t>
      </w:r>
    </w:p>
    <w:p w14:paraId="3C4410C0" w14:textId="77777777" w:rsidR="00033A08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Thông tin cơ sở thực tập</w:t>
      </w:r>
    </w:p>
    <w:p w14:paraId="1A437609" w14:textId="1527FBF3" w:rsidR="00033A08" w:rsidRPr="00557647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31"/>
          <w:szCs w:val="31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-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Cơ sở thực tập: </w:t>
      </w:r>
      <w:r>
        <w:rPr>
          <w:rFonts w:ascii="Times New Roman" w:eastAsia="Times New Roman" w:hAnsi="Times New Roman" w:cs="Times New Roman"/>
          <w:color w:val="080809"/>
          <w:sz w:val="27"/>
          <w:szCs w:val="27"/>
          <w:highlight w:val="white"/>
        </w:rPr>
        <w:t xml:space="preserve">Công ty TNHH </w:t>
      </w:r>
      <w:r w:rsidR="00557647">
        <w:rPr>
          <w:rFonts w:ascii="Times New Roman" w:eastAsia="Times New Roman" w:hAnsi="Times New Roman" w:cs="Times New Roman"/>
          <w:color w:val="080809"/>
          <w:sz w:val="27"/>
          <w:szCs w:val="27"/>
          <w:lang w:val="en-US"/>
        </w:rPr>
        <w:t>ĐẦU TƯ VÀ PHÁT TRIỂN CÔNG NGHỆ MIG VIỆT</w:t>
      </w:r>
    </w:p>
    <w:p w14:paraId="2913FA68" w14:textId="6DA323A9" w:rsidR="00033A08" w:rsidRPr="00EB0AFB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- Địa chỉ: </w:t>
      </w:r>
      <w:r w:rsidR="00557647">
        <w:rPr>
          <w:rFonts w:ascii="Times New Roman" w:eastAsia="Times New Roman" w:hAnsi="Times New Roman" w:cs="Times New Roman"/>
          <w:sz w:val="27"/>
          <w:szCs w:val="27"/>
          <w:lang w:val="en-US"/>
        </w:rPr>
        <w:t>CT5B Yên Xá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 w:rsidR="00557647">
        <w:rPr>
          <w:rFonts w:ascii="Times New Roman" w:eastAsia="Times New Roman" w:hAnsi="Times New Roman" w:cs="Times New Roman"/>
          <w:sz w:val="27"/>
          <w:szCs w:val="27"/>
          <w:lang w:val="en-US"/>
        </w:rPr>
        <w:t>Xã Tân Triều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="00557647">
        <w:rPr>
          <w:rFonts w:ascii="Times New Roman" w:eastAsia="Times New Roman" w:hAnsi="Times New Roman" w:cs="Times New Roman"/>
          <w:sz w:val="27"/>
          <w:szCs w:val="27"/>
          <w:lang w:val="en-US"/>
        </w:rPr>
        <w:t>Huyện Thanh Trì,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Thành phố Hà Nội</w:t>
      </w:r>
    </w:p>
    <w:p w14:paraId="7E7A3807" w14:textId="1AC29C83" w:rsidR="00033A08" w:rsidRPr="00557647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- Điện thoại: </w:t>
      </w:r>
      <w:r w:rsidR="000823A0" w:rsidRPr="000823A0">
        <w:rPr>
          <w:rFonts w:ascii="Times New Roman" w:eastAsia="Times New Roman" w:hAnsi="Times New Roman" w:cs="Times New Roman"/>
          <w:sz w:val="27"/>
          <w:szCs w:val="27"/>
        </w:rPr>
        <w:t>0384322368</w:t>
      </w:r>
    </w:p>
    <w:p w14:paraId="31C452FD" w14:textId="3C3147C2" w:rsidR="00033A08" w:rsidRPr="00C0165A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- Website: </w:t>
      </w:r>
      <w:r w:rsidR="00557647" w:rsidRPr="00C0165A">
        <w:rPr>
          <w:rFonts w:ascii="Times New Roman" w:hAnsi="Times New Roman" w:cs="Times New Roman"/>
          <w:sz w:val="27"/>
          <w:szCs w:val="27"/>
        </w:rPr>
        <w:t>https://migviet.com</w:t>
      </w:r>
    </w:p>
    <w:p w14:paraId="53B083DC" w14:textId="77777777" w:rsidR="00033A08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Mục tiêu</w:t>
      </w:r>
    </w:p>
    <w:p w14:paraId="35BF617E" w14:textId="376F1CA0" w:rsidR="00033A08" w:rsidRDefault="00000000">
      <w:pPr>
        <w:numPr>
          <w:ilvl w:val="0"/>
          <w:numId w:val="3"/>
        </w:numPr>
        <w:spacing w:before="120"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Vận dụng kiến thức về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>ReactJS, JavaScript,</w:t>
      </w:r>
      <w:r w:rsidR="00592D1A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>HTML,</w:t>
      </w:r>
      <w:r w:rsidR="00592D1A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>CSS,</w:t>
      </w:r>
      <w:r w:rsidR="00592D1A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>Bootstrap,</w:t>
      </w:r>
      <w:r w:rsidR="00592D1A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vào thực</w:t>
      </w:r>
      <w:r w:rsidR="00592D1A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tế</w:t>
      </w:r>
    </w:p>
    <w:p w14:paraId="0A0BFF0F" w14:textId="7B0C6057" w:rsidR="00033A08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Hiểu rõ cách phát triển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 xml:space="preserve">giao diện quản lý </w:t>
      </w:r>
      <w:r w:rsidR="005000EC" w:rsidRPr="00EB0AFB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máy bán nước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>bằng ReactJS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0944A597" w14:textId="4A18E237" w:rsidR="00033A08" w:rsidRPr="00EB0AFB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Cải thiện kỹ năng lập trình front-end và back-end, làm việc nhóm, và quản lý mã nguồn với </w:t>
      </w:r>
      <w:r w:rsidRPr="00EB0AFB">
        <w:rPr>
          <w:rFonts w:ascii="Times New Roman" w:eastAsia="Times New Roman" w:hAnsi="Times New Roman" w:cs="Times New Roman"/>
          <w:bCs/>
          <w:sz w:val="27"/>
          <w:szCs w:val="27"/>
        </w:rPr>
        <w:t xml:space="preserve">Git, </w:t>
      </w:r>
      <w:r w:rsidR="005000EC" w:rsidRPr="00EB0AFB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Gitlap,</w:t>
      </w:r>
      <w:r w:rsidR="005000EC" w:rsidRPr="00EB0AFB">
        <w:rPr>
          <w:bCs/>
        </w:rPr>
        <w:t xml:space="preserve"> </w:t>
      </w:r>
      <w:r w:rsidR="005000EC" w:rsidRPr="00EB0AFB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>Sourcetree</w:t>
      </w:r>
    </w:p>
    <w:p w14:paraId="29913BBE" w14:textId="77777777" w:rsidR="00033A08" w:rsidRDefault="00000000">
      <w:pPr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Hiểu quy trình kiểm thử và tối ưu mã nguồn trong dự án thực tế.</w:t>
      </w:r>
    </w:p>
    <w:p w14:paraId="43ADB01B" w14:textId="77777777" w:rsidR="00033A08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4. Phương pháp thực hiện</w:t>
      </w:r>
    </w:p>
    <w:p w14:paraId="7949CB9B" w14:textId="5099C93B" w:rsidR="00033A08" w:rsidRPr="002624BA" w:rsidRDefault="002624BA" w:rsidP="002624BA">
      <w:pPr>
        <w:numPr>
          <w:ilvl w:val="0"/>
          <w:numId w:val="1"/>
        </w:numPr>
        <w:spacing w:before="120" w:line="360" w:lineRule="auto"/>
        <w:jc w:val="both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2624BA">
        <w:rPr>
          <w:rFonts w:ascii="Times New Roman" w:eastAsia="Times New Roman" w:hAnsi="Times New Roman" w:cs="Times New Roman"/>
          <w:sz w:val="27"/>
          <w:szCs w:val="27"/>
          <w:lang w:val="en-US"/>
        </w:rPr>
        <w:t>Nghiên cứu tài liệu về ReactJS, JavaScript, GitLab, Sourcetree và các công nghệ liên quan.</w:t>
      </w:r>
    </w:p>
    <w:p w14:paraId="1F14E44F" w14:textId="0689AB82" w:rsidR="00033A08" w:rsidRPr="002624B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C0165A">
        <w:rPr>
          <w:rFonts w:ascii="Times New Roman" w:eastAsia="Times New Roman" w:hAnsi="Times New Roman" w:cs="Times New Roman"/>
          <w:sz w:val="27"/>
          <w:szCs w:val="27"/>
        </w:rPr>
        <w:t>Phân tích yêu cầu</w:t>
      </w:r>
      <w:r w:rsidR="002624BA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và</w:t>
      </w:r>
      <w:r w:rsidRPr="00C0165A">
        <w:rPr>
          <w:rFonts w:ascii="Times New Roman" w:eastAsia="Times New Roman" w:hAnsi="Times New Roman" w:cs="Times New Roman"/>
          <w:sz w:val="27"/>
          <w:szCs w:val="27"/>
        </w:rPr>
        <w:t xml:space="preserve"> đề xuất giải pháp cho các bài t</w:t>
      </w:r>
      <w:r w:rsidR="002624BA">
        <w:rPr>
          <w:rFonts w:ascii="Times New Roman" w:eastAsia="Times New Roman" w:hAnsi="Times New Roman" w:cs="Times New Roman"/>
          <w:sz w:val="27"/>
          <w:szCs w:val="27"/>
          <w:lang w:val="en-US"/>
        </w:rPr>
        <w:t>oán</w:t>
      </w:r>
      <w:r w:rsidRPr="00C0165A">
        <w:rPr>
          <w:rFonts w:ascii="Times New Roman" w:eastAsia="Times New Roman" w:hAnsi="Times New Roman" w:cs="Times New Roman"/>
          <w:sz w:val="27"/>
          <w:szCs w:val="27"/>
        </w:rPr>
        <w:t xml:space="preserve"> về quản lý </w:t>
      </w:r>
      <w:r w:rsidR="005000EC" w:rsidRPr="00C0165A">
        <w:rPr>
          <w:rFonts w:ascii="Times New Roman" w:eastAsia="Times New Roman" w:hAnsi="Times New Roman" w:cs="Times New Roman"/>
          <w:sz w:val="27"/>
          <w:szCs w:val="27"/>
          <w:lang w:val="en-US"/>
        </w:rPr>
        <w:t>máy bán nước tự động</w:t>
      </w:r>
      <w:r w:rsidRPr="00C0165A">
        <w:rPr>
          <w:rFonts w:ascii="Times New Roman" w:eastAsia="Times New Roman" w:hAnsi="Times New Roman" w:cs="Times New Roman"/>
          <w:sz w:val="27"/>
          <w:szCs w:val="27"/>
        </w:rPr>
        <w:t xml:space="preserve"> bằng ReactJS </w:t>
      </w:r>
    </w:p>
    <w:p w14:paraId="7F876CDB" w14:textId="1BC9814A" w:rsidR="00033A08" w:rsidRPr="002624BA" w:rsidRDefault="002624BA" w:rsidP="002624BA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2624BA">
        <w:rPr>
          <w:rFonts w:ascii="Times New Roman" w:eastAsia="Times New Roman" w:hAnsi="Times New Roman" w:cs="Times New Roman"/>
          <w:sz w:val="27"/>
          <w:szCs w:val="27"/>
        </w:rPr>
        <w:t>Phát triển giao diện và các chức năng CRUD, tìm kiếm, phân trang, đăng ký, đăng nhập trong ứng dụng quản lý máy bán nước bằng ReactJS.</w:t>
      </w:r>
    </w:p>
    <w:p w14:paraId="7A20C9EC" w14:textId="77777777" w:rsidR="00033A08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Kiểm thử, sửa lỗi và tối ưu hiệu suất mã nguồn.</w:t>
      </w:r>
    </w:p>
    <w:p w14:paraId="56EF61F6" w14:textId="5CAAA645" w:rsidR="00033A08" w:rsidRPr="00EB0AFB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Sử dụng </w:t>
      </w:r>
      <w:r w:rsidR="005000EC" w:rsidRPr="005000EC">
        <w:rPr>
          <w:rFonts w:ascii="Times New Roman" w:eastAsia="Times New Roman" w:hAnsi="Times New Roman" w:cs="Times New Roman"/>
          <w:sz w:val="27"/>
          <w:szCs w:val="27"/>
        </w:rPr>
        <w:t>Sourcetree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để quản lý mã nguồn</w:t>
      </w:r>
    </w:p>
    <w:p w14:paraId="388E04B1" w14:textId="77777777" w:rsidR="00033A08" w:rsidRDefault="00000000">
      <w:pPr>
        <w:numPr>
          <w:ilvl w:val="0"/>
          <w:numId w:val="1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lastRenderedPageBreak/>
        <w:t>Thực hiện báo cáo và trình bày kết quả quá trình thực tập.</w:t>
      </w:r>
    </w:p>
    <w:p w14:paraId="3B56CA7A" w14:textId="77777777" w:rsidR="00033A08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Nội dung chính của thực tập</w:t>
      </w:r>
    </w:p>
    <w:p w14:paraId="0BA26B70" w14:textId="77777777" w:rsidR="00033A08" w:rsidRDefault="00000000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86ecpofmc66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Tìm hiểu về công nghệ và công cụ sử dụng:</w:t>
      </w:r>
    </w:p>
    <w:p w14:paraId="7100553E" w14:textId="743DB51C" w:rsidR="00033A08" w:rsidRPr="000823A0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823A0">
        <w:rPr>
          <w:rFonts w:ascii="Times New Roman" w:eastAsia="Times New Roman" w:hAnsi="Times New Roman" w:cs="Times New Roman"/>
          <w:bCs/>
          <w:sz w:val="27"/>
          <w:szCs w:val="27"/>
        </w:rPr>
        <w:t>Ngôn ngữ lập trình: HTML, CSS, JavaScript.</w:t>
      </w:r>
    </w:p>
    <w:p w14:paraId="34D31626" w14:textId="309E5A0C" w:rsidR="00033A08" w:rsidRPr="000823A0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7"/>
          <w:szCs w:val="27"/>
        </w:rPr>
      </w:pPr>
      <w:r w:rsidRPr="000823A0">
        <w:rPr>
          <w:rFonts w:ascii="Times New Roman" w:eastAsia="Times New Roman" w:hAnsi="Times New Roman" w:cs="Times New Roman"/>
          <w:bCs/>
          <w:sz w:val="27"/>
          <w:szCs w:val="27"/>
        </w:rPr>
        <w:t>Framework &amp; Thư viện: ReactJS, Bootstrap.</w:t>
      </w:r>
    </w:p>
    <w:p w14:paraId="21057591" w14:textId="6D35D0C5" w:rsidR="00033A08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7"/>
          <w:szCs w:val="27"/>
        </w:rPr>
      </w:pPr>
      <w:r w:rsidRPr="000823A0">
        <w:rPr>
          <w:rFonts w:ascii="Times New Roman" w:eastAsia="Times New Roman" w:hAnsi="Times New Roman" w:cs="Times New Roman"/>
          <w:bCs/>
          <w:sz w:val="27"/>
          <w:szCs w:val="27"/>
        </w:rPr>
        <w:t>Công cụ hỗ trợ: Git,</w:t>
      </w:r>
      <w:r w:rsidR="00EB0AFB" w:rsidRPr="000823A0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Gitlap</w:t>
      </w:r>
      <w:r w:rsidR="00EB0AFB">
        <w:rPr>
          <w:rFonts w:ascii="Times New Roman" w:eastAsia="Times New Roman" w:hAnsi="Times New Roman" w:cs="Times New Roman"/>
          <w:sz w:val="27"/>
          <w:szCs w:val="27"/>
          <w:lang w:val="en-US"/>
        </w:rPr>
        <w:t>, Sourcetree</w:t>
      </w:r>
    </w:p>
    <w:p w14:paraId="697BF345" w14:textId="0D3CE48A" w:rsidR="00033A08" w:rsidRDefault="00000000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1" w:name="_eutgeh6s154f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Phát triển các tính năng trong ứng dụng quản lý </w:t>
      </w:r>
      <w:r w:rsidR="00FC109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/>
        </w:rPr>
        <w:t>máy bán nước tự động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14:paraId="533095BA" w14:textId="77777777" w:rsidR="00033A08" w:rsidRDefault="00000000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Xây dựng giao diện bằng </w:t>
      </w:r>
      <w:r w:rsidRPr="00FC109E">
        <w:rPr>
          <w:rFonts w:ascii="Times New Roman" w:eastAsia="Times New Roman" w:hAnsi="Times New Roman" w:cs="Times New Roman"/>
          <w:bCs/>
          <w:sz w:val="27"/>
          <w:szCs w:val="27"/>
        </w:rPr>
        <w:t>HTML, CSS, Bootstrap, ReactJS</w:t>
      </w:r>
      <w:r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09ECDD7C" w14:textId="77777777" w:rsidR="00033A08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Thực hiện các chức năng </w:t>
      </w:r>
      <w:r w:rsidRPr="00FC109E">
        <w:rPr>
          <w:rFonts w:ascii="Times New Roman" w:eastAsia="Times New Roman" w:hAnsi="Times New Roman" w:cs="Times New Roman"/>
          <w:bCs/>
          <w:sz w:val="27"/>
          <w:szCs w:val="27"/>
        </w:rPr>
        <w:t>CRUD (Thêm, Sửa, Xóa, Tìm kiếm, phân trang, form đăng ký , đăng nhập)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bằng ReactJS.</w:t>
      </w:r>
    </w:p>
    <w:p w14:paraId="5EF99A83" w14:textId="77777777" w:rsidR="00033A08" w:rsidRDefault="00000000">
      <w:pPr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Kết nối với </w:t>
      </w:r>
      <w:r w:rsidRPr="00FC109E">
        <w:rPr>
          <w:rFonts w:ascii="Times New Roman" w:eastAsia="Times New Roman" w:hAnsi="Times New Roman" w:cs="Times New Roman"/>
          <w:bCs/>
          <w:sz w:val="27"/>
          <w:szCs w:val="27"/>
        </w:rPr>
        <w:t>API hoặc cơ sở dữ liệu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nếu có yêu cầu.</w:t>
      </w:r>
    </w:p>
    <w:p w14:paraId="704972E8" w14:textId="77777777" w:rsidR="00033A08" w:rsidRDefault="00000000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2" w:name="_sixfb8k1i1u" w:colFirst="0" w:colLast="0"/>
      <w:bookmarkStart w:id="3" w:name="_qpjsqyc0vzwi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Kiểm thử, sửa lỗi và tối ưu hiệu suất:</w:t>
      </w:r>
    </w:p>
    <w:p w14:paraId="4CCA10BD" w14:textId="77777777" w:rsidR="00033A08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Debug code, xử lý lỗi trong quá trình lập trình.</w:t>
      </w:r>
    </w:p>
    <w:p w14:paraId="7EF0F035" w14:textId="77777777" w:rsidR="00033A08" w:rsidRDefault="0000000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Tối ưu hiệu suất giao diện, mã nguồn và tốc độ tải trang.</w:t>
      </w:r>
    </w:p>
    <w:p w14:paraId="7C3C2161" w14:textId="77777777" w:rsidR="00033A08" w:rsidRDefault="00000000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4" w:name="_grg5pwzsqu9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Quản lý mã nguồn và triển khai:</w:t>
      </w:r>
    </w:p>
    <w:p w14:paraId="29D97775" w14:textId="77777777" w:rsidR="00033A08" w:rsidRDefault="00000000" w:rsidP="00FC109E">
      <w:pPr>
        <w:spacing w:before="240"/>
        <w:ind w:left="72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Sử dụng </w:t>
      </w:r>
      <w:r w:rsidRPr="000823A0">
        <w:rPr>
          <w:rFonts w:ascii="Times New Roman" w:eastAsia="Times New Roman" w:hAnsi="Times New Roman" w:cs="Times New Roman"/>
          <w:bCs/>
          <w:sz w:val="27"/>
          <w:szCs w:val="27"/>
        </w:rPr>
        <w:t>Git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để quản lý phiên bản mã nguồn.</w:t>
      </w:r>
    </w:p>
    <w:p w14:paraId="262FAE56" w14:textId="77777777" w:rsidR="00033A08" w:rsidRDefault="00000000">
      <w:pPr>
        <w:pStyle w:val="Heading4"/>
        <w:keepNext w:val="0"/>
        <w:keepLines w:val="0"/>
        <w:spacing w:before="240" w:after="40"/>
        <w:ind w:left="720" w:hanging="360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5" w:name="_vpq1k01fwg82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Viết tài liệu hướng dẫn sử dụng:</w:t>
      </w:r>
    </w:p>
    <w:p w14:paraId="0E3FE526" w14:textId="77777777" w:rsidR="00033A08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Hướng dẫn cách sử dụng các chức năng đã phát triển.</w:t>
      </w:r>
    </w:p>
    <w:p w14:paraId="4446965B" w14:textId="77777777" w:rsidR="00033A08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Ghi lại quy trình làm việc và kinh nghiệm học được trong thực tập.</w:t>
      </w:r>
    </w:p>
    <w:p w14:paraId="6302F9B2" w14:textId="77777777" w:rsidR="00033A08" w:rsidRPr="00FC109E" w:rsidRDefault="00000000">
      <w:pPr>
        <w:spacing w:before="120" w:after="120"/>
        <w:ind w:left="360"/>
        <w:jc w:val="both"/>
        <w:rPr>
          <w:rFonts w:ascii="Times New Roman" w:eastAsia="Times New Roman" w:hAnsi="Times New Roman" w:cs="Times New Roman"/>
          <w:i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6. Tiến độ thực hiện thực tập </w:t>
      </w:r>
    </w:p>
    <w:tbl>
      <w:tblPr>
        <w:tblStyle w:val="a0"/>
        <w:tblW w:w="906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010"/>
        <w:gridCol w:w="3120"/>
        <w:gridCol w:w="3255"/>
      </w:tblGrid>
      <w:tr w:rsidR="00033A08" w14:paraId="1F4EF582" w14:textId="77777777">
        <w:trPr>
          <w:trHeight w:val="512"/>
        </w:trPr>
        <w:tc>
          <w:tcPr>
            <w:tcW w:w="675" w:type="dxa"/>
            <w:vAlign w:val="center"/>
          </w:tcPr>
          <w:p w14:paraId="04321D4D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TT</w:t>
            </w:r>
          </w:p>
        </w:tc>
        <w:tc>
          <w:tcPr>
            <w:tcW w:w="2010" w:type="dxa"/>
            <w:vAlign w:val="center"/>
          </w:tcPr>
          <w:p w14:paraId="119ABB36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Thời gian</w:t>
            </w:r>
          </w:p>
        </w:tc>
        <w:tc>
          <w:tcPr>
            <w:tcW w:w="3120" w:type="dxa"/>
            <w:vAlign w:val="center"/>
          </w:tcPr>
          <w:p w14:paraId="780CCED8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Nội dung công việc</w:t>
            </w:r>
          </w:p>
        </w:tc>
        <w:tc>
          <w:tcPr>
            <w:tcW w:w="3255" w:type="dxa"/>
            <w:vAlign w:val="center"/>
          </w:tcPr>
          <w:p w14:paraId="1E683892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Kết quả dự kiến đạt được</w:t>
            </w:r>
          </w:p>
        </w:tc>
      </w:tr>
      <w:tr w:rsidR="00033A08" w14:paraId="04C537FC" w14:textId="77777777">
        <w:trPr>
          <w:trHeight w:val="720"/>
        </w:trPr>
        <w:tc>
          <w:tcPr>
            <w:tcW w:w="675" w:type="dxa"/>
            <w:vAlign w:val="center"/>
          </w:tcPr>
          <w:p w14:paraId="332D461B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</w:p>
        </w:tc>
        <w:tc>
          <w:tcPr>
            <w:tcW w:w="2010" w:type="dxa"/>
            <w:vAlign w:val="center"/>
          </w:tcPr>
          <w:p w14:paraId="6AE75764" w14:textId="1407BA8B" w:rsidR="00033A08" w:rsidRPr="000823A0" w:rsidRDefault="000823A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Tuần 1</w:t>
            </w:r>
          </w:p>
        </w:tc>
        <w:tc>
          <w:tcPr>
            <w:tcW w:w="3120" w:type="dxa"/>
            <w:vAlign w:val="center"/>
          </w:tcPr>
          <w:p w14:paraId="48109283" w14:textId="778ADAAE" w:rsidR="00033A08" w:rsidRDefault="00FC109E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t>Học và thực hành HTML, CSS, JavaScript, Bootstrap để xây dựng giao diện web cơ bản.</w:t>
            </w:r>
          </w:p>
        </w:tc>
        <w:tc>
          <w:tcPr>
            <w:tcW w:w="3255" w:type="dxa"/>
            <w:vAlign w:val="center"/>
          </w:tcPr>
          <w:p w14:paraId="3ED176BE" w14:textId="17F0544C" w:rsidR="00033A08" w:rsidRDefault="00FC109E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t>Nắm vững kiến thức nền tảng về lập trình front-end, tạo được giao diện đơn giản.</w:t>
            </w:r>
          </w:p>
        </w:tc>
      </w:tr>
      <w:tr w:rsidR="00033A08" w14:paraId="48F551B7" w14:textId="77777777">
        <w:trPr>
          <w:trHeight w:val="720"/>
        </w:trPr>
        <w:tc>
          <w:tcPr>
            <w:tcW w:w="675" w:type="dxa"/>
            <w:vAlign w:val="center"/>
          </w:tcPr>
          <w:p w14:paraId="1D0173AC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</w:p>
        </w:tc>
        <w:tc>
          <w:tcPr>
            <w:tcW w:w="2010" w:type="dxa"/>
            <w:vAlign w:val="center"/>
          </w:tcPr>
          <w:p w14:paraId="5BBF5F01" w14:textId="4A04556C" w:rsidR="00033A08" w:rsidRPr="000823A0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Tuần </w:t>
            </w:r>
            <w:r w:rsidR="000823A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2</w:t>
            </w:r>
          </w:p>
        </w:tc>
        <w:tc>
          <w:tcPr>
            <w:tcW w:w="3120" w:type="dxa"/>
            <w:vAlign w:val="center"/>
          </w:tcPr>
          <w:p w14:paraId="57AC9B2E" w14:textId="0E2CADE0" w:rsidR="00033A08" w:rsidRDefault="00FC109E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Nghiên cứu và thực hành ReactJS: JSX, Components, Props, State, </w:t>
            </w: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Hooks, Context API, React Router.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</w:p>
        </w:tc>
        <w:tc>
          <w:tcPr>
            <w:tcW w:w="3255" w:type="dxa"/>
            <w:vAlign w:val="center"/>
          </w:tcPr>
          <w:p w14:paraId="13CA0A2E" w14:textId="4FCF255A" w:rsidR="00033A08" w:rsidRDefault="00FC109E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 xml:space="preserve">Hiểu và áp dụng được cách xây dựng giao diện động, </w:t>
            </w:r>
            <w:r w:rsidRPr="00FC109E"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quản lý state, điều hướng bằng React Router.</w:t>
            </w:r>
          </w:p>
        </w:tc>
      </w:tr>
      <w:tr w:rsidR="00033A08" w14:paraId="092C2411" w14:textId="77777777">
        <w:trPr>
          <w:trHeight w:val="701"/>
        </w:trPr>
        <w:tc>
          <w:tcPr>
            <w:tcW w:w="675" w:type="dxa"/>
            <w:vAlign w:val="center"/>
          </w:tcPr>
          <w:p w14:paraId="064CAC81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lastRenderedPageBreak/>
              <w:t>3</w:t>
            </w:r>
          </w:p>
        </w:tc>
        <w:tc>
          <w:tcPr>
            <w:tcW w:w="2010" w:type="dxa"/>
            <w:vAlign w:val="center"/>
          </w:tcPr>
          <w:p w14:paraId="46828E3B" w14:textId="3F2A9C10" w:rsidR="00033A08" w:rsidRDefault="00000000" w:rsidP="000823A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Tuần </w:t>
            </w:r>
            <w:r w:rsidR="000823A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3</w:t>
            </w:r>
          </w:p>
        </w:tc>
        <w:tc>
          <w:tcPr>
            <w:tcW w:w="3120" w:type="dxa"/>
            <w:vAlign w:val="center"/>
          </w:tcPr>
          <w:p w14:paraId="19973E35" w14:textId="6634772F" w:rsidR="00033A08" w:rsidRDefault="002624BA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24BA">
              <w:rPr>
                <w:rFonts w:ascii="Times New Roman" w:eastAsia="Times New Roman" w:hAnsi="Times New Roman" w:cs="Times New Roman"/>
                <w:sz w:val="27"/>
                <w:szCs w:val="27"/>
              </w:rPr>
              <w:t>Nâng cao kỹ năng với ReactJS: Gọi API, xử lý sự kiện nâng cao, tối ưu hiệu suất ứng dụng</w:t>
            </w:r>
          </w:p>
        </w:tc>
        <w:tc>
          <w:tcPr>
            <w:tcW w:w="3255" w:type="dxa"/>
            <w:vAlign w:val="center"/>
          </w:tcPr>
          <w:p w14:paraId="5A3A49C0" w14:textId="38FF97FB" w:rsidR="00033A08" w:rsidRDefault="002624BA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24BA">
              <w:rPr>
                <w:rFonts w:ascii="Times New Roman" w:eastAsia="Times New Roman" w:hAnsi="Times New Roman" w:cs="Times New Roman"/>
                <w:sz w:val="27"/>
                <w:szCs w:val="27"/>
              </w:rPr>
              <w:t>Thành thạo làm việc với API, tối ưu giao diện, cải thiện hiệu suất ứng dụng.</w:t>
            </w:r>
          </w:p>
        </w:tc>
      </w:tr>
      <w:tr w:rsidR="00033A08" w14:paraId="5D7BB83B" w14:textId="77777777">
        <w:trPr>
          <w:trHeight w:val="701"/>
        </w:trPr>
        <w:tc>
          <w:tcPr>
            <w:tcW w:w="675" w:type="dxa"/>
            <w:vAlign w:val="center"/>
          </w:tcPr>
          <w:p w14:paraId="7D70676E" w14:textId="77777777" w:rsidR="00033A08" w:rsidRDefault="0000000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4</w:t>
            </w:r>
          </w:p>
        </w:tc>
        <w:tc>
          <w:tcPr>
            <w:tcW w:w="2010" w:type="dxa"/>
            <w:vAlign w:val="center"/>
          </w:tcPr>
          <w:p w14:paraId="5C3CDD32" w14:textId="60B1DC97" w:rsidR="00033A08" w:rsidRPr="00FC109E" w:rsidRDefault="00000000" w:rsidP="000823A0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Tuần </w:t>
            </w:r>
            <w:r w:rsidR="000823A0">
              <w:rPr>
                <w:rFonts w:ascii="Times New Roman" w:eastAsia="Times New Roman" w:hAnsi="Times New Roman" w:cs="Times New Roman"/>
                <w:sz w:val="27"/>
                <w:szCs w:val="27"/>
                <w:lang w:val="en-US"/>
              </w:rPr>
              <w:t>4</w:t>
            </w:r>
          </w:p>
        </w:tc>
        <w:tc>
          <w:tcPr>
            <w:tcW w:w="3120" w:type="dxa"/>
            <w:vAlign w:val="center"/>
          </w:tcPr>
          <w:p w14:paraId="25FEB948" w14:textId="358363BE" w:rsidR="00033A08" w:rsidRDefault="002624BA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24BA">
              <w:rPr>
                <w:rFonts w:ascii="Times New Roman" w:eastAsia="Times New Roman" w:hAnsi="Times New Roman" w:cs="Times New Roman"/>
                <w:sz w:val="27"/>
                <w:szCs w:val="27"/>
              </w:rPr>
              <w:t>Quản lý state nâng cao với Redux, tối ưu UI/UX, triển khai ứng dụng.</w:t>
            </w:r>
          </w:p>
        </w:tc>
        <w:tc>
          <w:tcPr>
            <w:tcW w:w="3255" w:type="dxa"/>
            <w:vAlign w:val="center"/>
          </w:tcPr>
          <w:p w14:paraId="3816CB22" w14:textId="10A9967C" w:rsidR="00033A08" w:rsidRDefault="002624BA">
            <w:pPr>
              <w:tabs>
                <w:tab w:val="left" w:pos="360"/>
                <w:tab w:val="left" w:pos="1080"/>
              </w:tabs>
              <w:spacing w:after="200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2624BA">
              <w:rPr>
                <w:rFonts w:ascii="Times New Roman" w:eastAsia="Times New Roman" w:hAnsi="Times New Roman" w:cs="Times New Roman"/>
                <w:sz w:val="27"/>
                <w:szCs w:val="27"/>
              </w:rPr>
              <w:t>Nắm vững cách quản lý state phức tạp bằng Redux, hoàn thiện giao diện và tối ưu trải nghiệm người dùng.</w:t>
            </w:r>
          </w:p>
        </w:tc>
      </w:tr>
    </w:tbl>
    <w:p w14:paraId="6E57AA50" w14:textId="77777777" w:rsidR="00033A08" w:rsidRDefault="00033A08">
      <w:pPr>
        <w:spacing w:before="120" w:after="120"/>
        <w:jc w:val="both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a1"/>
        <w:tblW w:w="10632" w:type="dxa"/>
        <w:tblInd w:w="-5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87"/>
        <w:gridCol w:w="5245"/>
      </w:tblGrid>
      <w:tr w:rsidR="00D67E03" w14:paraId="1FB9EB99" w14:textId="77777777">
        <w:tc>
          <w:tcPr>
            <w:tcW w:w="5387" w:type="dxa"/>
          </w:tcPr>
          <w:p w14:paraId="224042BB" w14:textId="77777777" w:rsidR="00D67E03" w:rsidRDefault="00D67E03" w:rsidP="00D67E0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Cơ sở thực tập</w:t>
            </w:r>
          </w:p>
          <w:p w14:paraId="14877E8C" w14:textId="77777777" w:rsidR="00D67E03" w:rsidRDefault="00D67E03" w:rsidP="00D67E03">
            <w:pPr>
              <w:widowControl w:val="0"/>
              <w:spacing w:line="276" w:lineRule="auto"/>
              <w:jc w:val="center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</w:tc>
        <w:tc>
          <w:tcPr>
            <w:tcW w:w="5245" w:type="dxa"/>
          </w:tcPr>
          <w:p w14:paraId="2D0E7C0E" w14:textId="12BD9862" w:rsidR="00D67E03" w:rsidRDefault="00D67E03" w:rsidP="00D67E03">
            <w:pPr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Giảng viên phụ trách</w:t>
            </w:r>
          </w:p>
        </w:tc>
      </w:tr>
      <w:tr w:rsidR="00D67E03" w14:paraId="5EBAA3FB" w14:textId="77777777">
        <w:tc>
          <w:tcPr>
            <w:tcW w:w="5387" w:type="dxa"/>
          </w:tcPr>
          <w:p w14:paraId="19EFD946" w14:textId="77777777" w:rsidR="00D67E03" w:rsidRDefault="00D67E03" w:rsidP="00D67E03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/>
              </w:rPr>
            </w:pPr>
          </w:p>
          <w:p w14:paraId="216F0A07" w14:textId="77777777" w:rsidR="00D67E03" w:rsidRDefault="00D67E03" w:rsidP="00D67E03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/>
              </w:rPr>
            </w:pPr>
          </w:p>
          <w:p w14:paraId="3F28174B" w14:textId="77777777" w:rsidR="00D67E03" w:rsidRDefault="00D67E03" w:rsidP="00D67E03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val="en-US"/>
              </w:rPr>
            </w:pPr>
          </w:p>
          <w:p w14:paraId="3BE07FD7" w14:textId="3D8C01A6" w:rsidR="00D67E03" w:rsidRPr="003D7E0E" w:rsidRDefault="00D67E03" w:rsidP="00D67E03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val="en-US"/>
              </w:rPr>
            </w:pPr>
            <w:r w:rsidRPr="003D7E0E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val="en-US"/>
              </w:rPr>
              <w:t>Công ty TNHH đầu tư và phát triển công</w:t>
            </w:r>
          </w:p>
          <w:p w14:paraId="2E953805" w14:textId="77777777" w:rsidR="00D67E03" w:rsidRPr="003D7E0E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Cs/>
                <w:sz w:val="27"/>
                <w:szCs w:val="27"/>
              </w:rPr>
            </w:pPr>
            <w:r w:rsidRPr="003D7E0E">
              <w:rPr>
                <w:rFonts w:ascii="Times New Roman" w:eastAsia="Times New Roman" w:hAnsi="Times New Roman" w:cs="Times New Roman"/>
                <w:bCs/>
                <w:iCs/>
                <w:sz w:val="27"/>
                <w:szCs w:val="27"/>
                <w:lang w:val="en-US"/>
              </w:rPr>
              <w:t xml:space="preserve">                        nghệ Mig Việt</w:t>
            </w:r>
          </w:p>
          <w:p w14:paraId="2D92D449" w14:textId="77777777" w:rsidR="00D67E03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  <w:p w14:paraId="17F58F7B" w14:textId="77777777" w:rsidR="00D67E03" w:rsidRDefault="00D67E03" w:rsidP="00D67E03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</w:tc>
        <w:tc>
          <w:tcPr>
            <w:tcW w:w="5245" w:type="dxa"/>
          </w:tcPr>
          <w:p w14:paraId="74E6BE65" w14:textId="77777777" w:rsidR="00D67E03" w:rsidRDefault="00D67E03" w:rsidP="00D67E03">
            <w:pPr>
              <w:spacing w:before="120" w:after="120"/>
              <w:ind w:left="1559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/>
              </w:rPr>
            </w:pPr>
          </w:p>
          <w:p w14:paraId="5F8CDDB4" w14:textId="77777777" w:rsidR="00D67E03" w:rsidRDefault="00D67E03" w:rsidP="00D67E03">
            <w:pPr>
              <w:spacing w:before="120" w:after="120"/>
              <w:ind w:left="1559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  <w:lang w:val="en-US"/>
              </w:rPr>
            </w:pPr>
          </w:p>
          <w:p w14:paraId="53232CA4" w14:textId="001277DC" w:rsidR="00D67E03" w:rsidRDefault="00D67E03" w:rsidP="00D67E03">
            <w:pPr>
              <w:spacing w:before="120" w:after="120"/>
              <w:ind w:left="1559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  <w:t>Nguyễn Thọ Thông</w:t>
            </w:r>
          </w:p>
          <w:p w14:paraId="0774647A" w14:textId="77777777" w:rsidR="00D67E03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  <w:p w14:paraId="173F4815" w14:textId="77777777" w:rsidR="00D67E03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  <w:p w14:paraId="71BD0419" w14:textId="77777777" w:rsidR="00D67E03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  <w:p w14:paraId="428E0DF7" w14:textId="77777777" w:rsidR="00D67E03" w:rsidRDefault="00D67E03" w:rsidP="00D67E03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</w:p>
        </w:tc>
      </w:tr>
    </w:tbl>
    <w:p w14:paraId="3A8FFD23" w14:textId="77777777" w:rsidR="00033A08" w:rsidRDefault="00033A08">
      <w:pPr>
        <w:spacing w:after="200"/>
        <w:rPr>
          <w:rFonts w:ascii="Times New Roman" w:eastAsia="Times New Roman" w:hAnsi="Times New Roman" w:cs="Times New Roman"/>
          <w:sz w:val="27"/>
          <w:szCs w:val="27"/>
        </w:rPr>
      </w:pPr>
    </w:p>
    <w:p w14:paraId="3AC5BBFC" w14:textId="77777777" w:rsidR="00033A08" w:rsidRPr="00EB0AFB" w:rsidRDefault="00033A08">
      <w:pPr>
        <w:rPr>
          <w:lang w:val="en-US"/>
        </w:rPr>
      </w:pPr>
    </w:p>
    <w:sectPr w:rsidR="00033A08" w:rsidRPr="00EB0A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86273"/>
    <w:multiLevelType w:val="multilevel"/>
    <w:tmpl w:val="21C83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E5621"/>
    <w:multiLevelType w:val="multilevel"/>
    <w:tmpl w:val="0C9E7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272F2"/>
    <w:multiLevelType w:val="multilevel"/>
    <w:tmpl w:val="030AF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A51C57"/>
    <w:multiLevelType w:val="multilevel"/>
    <w:tmpl w:val="CAE67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AF2308"/>
    <w:multiLevelType w:val="multilevel"/>
    <w:tmpl w:val="2A241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B44249"/>
    <w:multiLevelType w:val="multilevel"/>
    <w:tmpl w:val="38A6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FC4CAB"/>
    <w:multiLevelType w:val="multilevel"/>
    <w:tmpl w:val="FBE65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DA2545"/>
    <w:multiLevelType w:val="multilevel"/>
    <w:tmpl w:val="DCFC6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A42B41"/>
    <w:multiLevelType w:val="multilevel"/>
    <w:tmpl w:val="4AFAD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6753678">
    <w:abstractNumId w:val="8"/>
  </w:num>
  <w:num w:numId="2" w16cid:durableId="1989482044">
    <w:abstractNumId w:val="3"/>
  </w:num>
  <w:num w:numId="3" w16cid:durableId="1178076921">
    <w:abstractNumId w:val="1"/>
  </w:num>
  <w:num w:numId="4" w16cid:durableId="1262908968">
    <w:abstractNumId w:val="0"/>
  </w:num>
  <w:num w:numId="5" w16cid:durableId="140389357">
    <w:abstractNumId w:val="4"/>
  </w:num>
  <w:num w:numId="6" w16cid:durableId="1826817225">
    <w:abstractNumId w:val="2"/>
  </w:num>
  <w:num w:numId="7" w16cid:durableId="456722495">
    <w:abstractNumId w:val="7"/>
  </w:num>
  <w:num w:numId="8" w16cid:durableId="1240552418">
    <w:abstractNumId w:val="6"/>
  </w:num>
  <w:num w:numId="9" w16cid:durableId="1508909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A08"/>
    <w:rsid w:val="00033A08"/>
    <w:rsid w:val="000823A0"/>
    <w:rsid w:val="0015528D"/>
    <w:rsid w:val="00235C6D"/>
    <w:rsid w:val="002624BA"/>
    <w:rsid w:val="002A5C64"/>
    <w:rsid w:val="003924C5"/>
    <w:rsid w:val="0049217C"/>
    <w:rsid w:val="005000EC"/>
    <w:rsid w:val="00557647"/>
    <w:rsid w:val="00592D1A"/>
    <w:rsid w:val="0079188A"/>
    <w:rsid w:val="00870D27"/>
    <w:rsid w:val="009079E5"/>
    <w:rsid w:val="0097471A"/>
    <w:rsid w:val="00BA1286"/>
    <w:rsid w:val="00C0165A"/>
    <w:rsid w:val="00D67E03"/>
    <w:rsid w:val="00E6604C"/>
    <w:rsid w:val="00EB0AF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FEBF"/>
  <w15:docId w15:val="{423A2CEA-8BC1-4AE0-BFFF-BAAD5D53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D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Minh Sơn</cp:lastModifiedBy>
  <cp:revision>6</cp:revision>
  <dcterms:created xsi:type="dcterms:W3CDTF">2025-02-17T15:59:00Z</dcterms:created>
  <dcterms:modified xsi:type="dcterms:W3CDTF">2025-03-17T08:05:00Z</dcterms:modified>
</cp:coreProperties>
</file>