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7" w:type="dxa"/>
        <w:tblInd w:w="-106" w:type="dxa"/>
        <w:tblLook w:val="00A0" w:firstRow="1" w:lastRow="0" w:firstColumn="1" w:lastColumn="0" w:noHBand="0" w:noVBand="0"/>
      </w:tblPr>
      <w:tblGrid>
        <w:gridCol w:w="4537"/>
        <w:gridCol w:w="5670"/>
      </w:tblGrid>
      <w:tr w:rsidR="00372066" w:rsidRPr="00372066" w14:paraId="17F6ED07" w14:textId="77777777" w:rsidTr="002C2656">
        <w:tc>
          <w:tcPr>
            <w:tcW w:w="4537" w:type="dxa"/>
          </w:tcPr>
          <w:p w14:paraId="404413D6" w14:textId="2641AF1E" w:rsidR="002C2656" w:rsidRPr="002C2656" w:rsidRDefault="00372066" w:rsidP="002C26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2656">
              <w:rPr>
                <w:rFonts w:ascii="Times New Roman" w:hAnsi="Times New Roman" w:cs="Times New Roman"/>
                <w:sz w:val="24"/>
                <w:szCs w:val="24"/>
              </w:rPr>
              <w:t xml:space="preserve">TRƯỜNG ĐẠI HỌC </w:t>
            </w:r>
            <w:r w:rsidR="002C265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THỦY LỢI</w:t>
            </w:r>
          </w:p>
          <w:p w14:paraId="0EB9C579" w14:textId="01DA0601" w:rsidR="00372066" w:rsidRPr="002C2656" w:rsidRDefault="002C2656" w:rsidP="002C26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KHOA CÔNG NGHỆ THÔNG TIN</w:t>
            </w:r>
          </w:p>
        </w:tc>
        <w:tc>
          <w:tcPr>
            <w:tcW w:w="5670" w:type="dxa"/>
          </w:tcPr>
          <w:p w14:paraId="07D96670" w14:textId="77777777" w:rsidR="00372066" w:rsidRPr="002C2656" w:rsidRDefault="00372066" w:rsidP="002C265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14:paraId="3A3B81FF" w14:textId="77777777" w:rsidR="00372066" w:rsidRPr="002C2656" w:rsidRDefault="00372066" w:rsidP="002C265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</w:t>
            </w: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Độc lập – Tự do – Hạnh phúc</w:t>
            </w:r>
          </w:p>
        </w:tc>
      </w:tr>
      <w:tr w:rsidR="00372066" w:rsidRPr="00372066" w14:paraId="174B4DD8" w14:textId="77777777" w:rsidTr="002C2656">
        <w:tc>
          <w:tcPr>
            <w:tcW w:w="4537" w:type="dxa"/>
          </w:tcPr>
          <w:p w14:paraId="76EFF3C4" w14:textId="27CC233C" w:rsidR="00372066" w:rsidRPr="002C2656" w:rsidRDefault="002C2656" w:rsidP="002C2656">
            <w:pPr>
              <w:spacing w:after="0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2C2656">
              <w:rPr>
                <w:rFonts w:ascii="VNI-Times" w:hAnsi="VNI-Times" w:cs="VNI-Times"/>
                <w:i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5DE0D5F" wp14:editId="7D119D4A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35559</wp:posOffset>
                      </wp:positionV>
                      <wp:extent cx="1200150" cy="0"/>
                      <wp:effectExtent l="0" t="0" r="0" b="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1FA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60.9pt;margin-top:2.8pt;width:94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"/>
                  </w:pict>
                </mc:Fallback>
              </mc:AlternateContent>
            </w:r>
          </w:p>
        </w:tc>
        <w:tc>
          <w:tcPr>
            <w:tcW w:w="5670" w:type="dxa"/>
          </w:tcPr>
          <w:p w14:paraId="6E679851" w14:textId="012CB8C2" w:rsidR="00372066" w:rsidRPr="002C2656" w:rsidRDefault="002C2656" w:rsidP="002C2656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C2656">
              <w:rPr>
                <w:rFonts w:ascii="VNI-Times" w:hAnsi="VNI-Times" w:cs="VNI-Times"/>
                <w:i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22B3BA13" wp14:editId="5177EF86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8889</wp:posOffset>
                      </wp:positionV>
                      <wp:extent cx="1885950" cy="0"/>
                      <wp:effectExtent l="0" t="0" r="0" b="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85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FD77A" id="AutoShape 4" o:spid="_x0000_s1026" type="#_x0000_t32" style="position:absolute;margin-left:44.8pt;margin-top:.7pt;width:148.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"/>
                  </w:pict>
                </mc:Fallback>
              </mc:AlternateContent>
            </w:r>
          </w:p>
        </w:tc>
      </w:tr>
    </w:tbl>
    <w:p w14:paraId="3EF61908" w14:textId="47414823" w:rsidR="00372066" w:rsidRDefault="00372066" w:rsidP="008871D9">
      <w:pPr>
        <w:ind w:left="720" w:hanging="72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372066">
        <w:rPr>
          <w:rFonts w:ascii="Times New Roman" w:hAnsi="Times New Roman" w:cs="Times New Roman"/>
          <w:b/>
          <w:bCs/>
          <w:sz w:val="27"/>
          <w:szCs w:val="27"/>
        </w:rPr>
        <w:t>ĐỀ CƯƠNG THỰC TẬP TỐT NGHIỆP</w:t>
      </w:r>
    </w:p>
    <w:p w14:paraId="1089E5E4" w14:textId="1C7FC65F" w:rsidR="008871D9" w:rsidRPr="00395232" w:rsidRDefault="008871D9" w:rsidP="008871D9">
      <w:pPr>
        <w:ind w:left="720" w:hanging="720"/>
        <w:jc w:val="center"/>
        <w:rPr>
          <w:rFonts w:ascii="Times New Roman" w:hAnsi="Times New Roman" w:cs="Times New Roman"/>
          <w:sz w:val="27"/>
          <w:szCs w:val="27"/>
        </w:rPr>
      </w:pPr>
      <w:r w:rsidRPr="00261762">
        <w:rPr>
          <w:rFonts w:ascii="Times New Roman" w:hAnsi="Times New Roman" w:cs="Times New Roman"/>
          <w:b/>
          <w:bCs/>
          <w:sz w:val="27"/>
          <w:szCs w:val="27"/>
        </w:rPr>
        <w:t xml:space="preserve">Ngành </w:t>
      </w:r>
      <w:r w:rsidR="00395232" w:rsidRPr="00261762">
        <w:rPr>
          <w:rFonts w:ascii="Times New Roman" w:hAnsi="Times New Roman" w:cs="Times New Roman"/>
          <w:b/>
          <w:bCs/>
          <w:sz w:val="27"/>
          <w:szCs w:val="27"/>
        </w:rPr>
        <w:t>Kỹ</w:t>
      </w:r>
      <w:r w:rsidR="00395232">
        <w:rPr>
          <w:rFonts w:ascii="Times New Roman" w:hAnsi="Times New Roman" w:cs="Times New Roman"/>
          <w:b/>
          <w:bCs/>
          <w:sz w:val="27"/>
          <w:szCs w:val="27"/>
        </w:rPr>
        <w:t xml:space="preserve"> thuật Phần mềm</w:t>
      </w:r>
    </w:p>
    <w:p w14:paraId="022B1F47" w14:textId="327F72EE" w:rsidR="00372066" w:rsidRPr="00261762" w:rsidRDefault="00372066" w:rsidP="00372066">
      <w:pPr>
        <w:spacing w:before="120" w:after="120"/>
        <w:ind w:left="360"/>
        <w:jc w:val="both"/>
        <w:rPr>
          <w:rFonts w:ascii="Times New Roman" w:hAnsi="Times New Roman" w:cs="Times New Roman"/>
          <w:bCs/>
          <w:i/>
          <w:sz w:val="27"/>
          <w:szCs w:val="27"/>
        </w:rPr>
      </w:pPr>
      <w:r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1. </w:t>
      </w:r>
      <w:r w:rsidR="0075728B">
        <w:rPr>
          <w:rFonts w:ascii="Times New Roman" w:hAnsi="Times New Roman" w:cs="Times New Roman"/>
          <w:b/>
          <w:bCs/>
          <w:sz w:val="27"/>
          <w:szCs w:val="27"/>
        </w:rPr>
        <w:t>Chủ đề thực tập</w:t>
      </w:r>
      <w:r w:rsidR="00B81E48">
        <w:rPr>
          <w:rFonts w:ascii="Times New Roman" w:hAnsi="Times New Roman" w:cs="Times New Roman"/>
          <w:b/>
          <w:bCs/>
          <w:sz w:val="27"/>
          <w:szCs w:val="27"/>
        </w:rPr>
        <w:t>:</w:t>
      </w:r>
      <w:r w:rsidR="00261762" w:rsidRPr="00261762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="00261762" w:rsidRPr="00261762">
        <w:rPr>
          <w:rFonts w:ascii="Times New Roman" w:hAnsi="Times New Roman" w:cs="Times New Roman"/>
          <w:sz w:val="27"/>
          <w:szCs w:val="27"/>
        </w:rPr>
        <w:t>Phát triển service giám sát Kafka Connect và tích hợp với hệ thống Fault Management.</w:t>
      </w:r>
    </w:p>
    <w:p w14:paraId="4B5B9253" w14:textId="7B81B906" w:rsidR="00372066" w:rsidRDefault="00372066" w:rsidP="00372066">
      <w:p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2. </w:t>
      </w:r>
      <w:r w:rsidR="00766340">
        <w:rPr>
          <w:rFonts w:ascii="Times New Roman" w:hAnsi="Times New Roman" w:cs="Times New Roman"/>
          <w:b/>
          <w:bCs/>
          <w:sz w:val="27"/>
          <w:szCs w:val="27"/>
        </w:rPr>
        <w:t>Thông tin cơ sở</w:t>
      </w:r>
      <w:r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 thực </w:t>
      </w:r>
      <w:r w:rsidR="002C2656" w:rsidRPr="00261762">
        <w:rPr>
          <w:rFonts w:ascii="Times New Roman" w:hAnsi="Times New Roman" w:cs="Times New Roman"/>
          <w:b/>
          <w:bCs/>
          <w:sz w:val="27"/>
          <w:szCs w:val="27"/>
        </w:rPr>
        <w:t>tập</w:t>
      </w:r>
    </w:p>
    <w:p w14:paraId="71197070" w14:textId="268AC631" w:rsidR="002C2656" w:rsidRPr="00261762" w:rsidRDefault="002C2656" w:rsidP="00372066">
      <w:pPr>
        <w:spacing w:before="120" w:after="120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261762">
        <w:rPr>
          <w:rFonts w:ascii="Times New Roman" w:hAnsi="Times New Roman" w:cs="Times New Roman"/>
          <w:b/>
          <w:bCs/>
          <w:sz w:val="27"/>
          <w:szCs w:val="27"/>
        </w:rPr>
        <w:t xml:space="preserve">- </w:t>
      </w:r>
      <w:r w:rsidR="00B81E48" w:rsidRPr="00261762">
        <w:rPr>
          <w:rFonts w:ascii="Times New Roman" w:hAnsi="Times New Roman" w:cs="Times New Roman"/>
          <w:sz w:val="27"/>
          <w:szCs w:val="27"/>
        </w:rPr>
        <w:t>Cơ</w:t>
      </w:r>
      <w:r w:rsidR="00B81E48">
        <w:rPr>
          <w:rFonts w:ascii="Times New Roman" w:hAnsi="Times New Roman" w:cs="Times New Roman"/>
          <w:sz w:val="27"/>
          <w:szCs w:val="27"/>
        </w:rPr>
        <w:t xml:space="preserve"> sở thực tập</w:t>
      </w:r>
      <w:r w:rsidRPr="00261762">
        <w:rPr>
          <w:rFonts w:ascii="Times New Roman" w:hAnsi="Times New Roman" w:cs="Times New Roman"/>
          <w:sz w:val="27"/>
          <w:szCs w:val="27"/>
        </w:rPr>
        <w:t>:</w:t>
      </w:r>
      <w:r w:rsidR="00261762" w:rsidRPr="00261762">
        <w:rPr>
          <w:rFonts w:ascii="Times New Roman" w:hAnsi="Times New Roman" w:cs="Times New Roman"/>
          <w:sz w:val="27"/>
          <w:szCs w:val="27"/>
        </w:rPr>
        <w:t xml:space="preserve"> Tổng công ty công nghiệp công nghệ cao Viettel.</w:t>
      </w:r>
    </w:p>
    <w:p w14:paraId="662CB843" w14:textId="005667E5" w:rsidR="002C2656" w:rsidRPr="00261762" w:rsidRDefault="002C2656" w:rsidP="00372066">
      <w:pPr>
        <w:spacing w:before="120" w:after="120"/>
        <w:ind w:left="360"/>
        <w:jc w:val="both"/>
        <w:rPr>
          <w:rFonts w:ascii="Times New Roman" w:hAnsi="Times New Roman" w:cs="Times New Roman"/>
          <w:sz w:val="27"/>
          <w:szCs w:val="27"/>
          <w:lang w:val="de-DE"/>
        </w:rPr>
      </w:pPr>
      <w:r w:rsidRPr="00261762">
        <w:rPr>
          <w:rFonts w:ascii="Times New Roman" w:hAnsi="Times New Roman" w:cs="Times New Roman"/>
          <w:sz w:val="27"/>
          <w:szCs w:val="27"/>
        </w:rPr>
        <w:t>- Địa chỉ:</w:t>
      </w:r>
      <w:r w:rsidR="00261762" w:rsidRPr="00261762">
        <w:rPr>
          <w:rFonts w:ascii="Times New Roman" w:hAnsi="Times New Roman" w:cs="Times New Roman"/>
          <w:sz w:val="27"/>
          <w:szCs w:val="27"/>
          <w:lang w:val="de-DE"/>
        </w:rPr>
        <w:t xml:space="preserve"> Tầng 40 Keangnam Landmark 72.</w:t>
      </w:r>
    </w:p>
    <w:p w14:paraId="416CEE37" w14:textId="0DDC7058" w:rsidR="002C2656" w:rsidRPr="00261762" w:rsidRDefault="002C2656" w:rsidP="00372066">
      <w:pPr>
        <w:spacing w:before="120" w:after="120"/>
        <w:ind w:left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261762">
        <w:rPr>
          <w:rFonts w:ascii="Times New Roman" w:hAnsi="Times New Roman" w:cs="Times New Roman"/>
          <w:sz w:val="27"/>
          <w:szCs w:val="27"/>
        </w:rPr>
        <w:t>- Điện thoại:</w:t>
      </w:r>
      <w:r w:rsidR="0026176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</w:p>
    <w:p w14:paraId="71C0C0D2" w14:textId="7ED7D193" w:rsidR="002C2656" w:rsidRPr="00261762" w:rsidRDefault="002C2656" w:rsidP="00372066">
      <w:pPr>
        <w:spacing w:before="120" w:after="120"/>
        <w:ind w:left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261762">
        <w:rPr>
          <w:rFonts w:ascii="Times New Roman" w:hAnsi="Times New Roman" w:cs="Times New Roman"/>
          <w:sz w:val="27"/>
          <w:szCs w:val="27"/>
        </w:rPr>
        <w:t>- Website:</w:t>
      </w:r>
      <w:r w:rsidR="0026176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hyperlink r:id="rId7" w:history="1">
        <w:r w:rsidR="00261762" w:rsidRPr="00261762">
          <w:rPr>
            <w:rStyle w:val="Hyperlink"/>
            <w:rFonts w:ascii="Times New Roman" w:hAnsi="Times New Roman" w:cs="Times New Roman"/>
            <w:sz w:val="27"/>
            <w:szCs w:val="27"/>
            <w:lang w:val="en-US"/>
          </w:rPr>
          <w:t>https://viettelhightech.vn/</w:t>
        </w:r>
      </w:hyperlink>
    </w:p>
    <w:p w14:paraId="13096874" w14:textId="12F24577" w:rsidR="00372066" w:rsidRPr="00261762" w:rsidRDefault="00372066" w:rsidP="00372066">
      <w:p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61762">
        <w:rPr>
          <w:rFonts w:ascii="Times New Roman" w:hAnsi="Times New Roman" w:cs="Times New Roman"/>
          <w:b/>
          <w:bCs/>
          <w:sz w:val="27"/>
          <w:szCs w:val="27"/>
        </w:rPr>
        <w:t>3. Mục tiêu</w:t>
      </w:r>
    </w:p>
    <w:p w14:paraId="5D8AD705" w14:textId="6D69118E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 xml:space="preserve">Nắm vững cách xây dựng một service thực tế sử dụng Spring Boot, Kafka, Redis. </w:t>
      </w:r>
    </w:p>
    <w:p w14:paraId="3267BC86" w14:textId="56F0C2AB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 xml:space="preserve">Hiểu cơ chế giám sát Kafka Connect và xử lý sự kiện trong hệ thống phân tán. </w:t>
      </w:r>
    </w:p>
    <w:p w14:paraId="380C057D" w14:textId="77777777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 xml:space="preserve">Rèn luyện kỹ năng debug, tối ưu hệ thống và làm việc nhóm. </w:t>
      </w:r>
    </w:p>
    <w:p w14:paraId="6AF8DCA4" w14:textId="6687864D" w:rsidR="00372066" w:rsidRPr="00261762" w:rsidRDefault="00261762" w:rsidP="00261762">
      <w:pPr>
        <w:spacing w:before="120" w:after="120"/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61762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     </w:t>
      </w:r>
      <w:r w:rsidR="00372066" w:rsidRPr="00261762">
        <w:rPr>
          <w:rFonts w:ascii="Times New Roman" w:hAnsi="Times New Roman" w:cs="Times New Roman"/>
          <w:b/>
          <w:bCs/>
          <w:sz w:val="27"/>
          <w:szCs w:val="27"/>
        </w:rPr>
        <w:t xml:space="preserve">4. Phương pháp </w:t>
      </w:r>
      <w:r w:rsidR="000B7687" w:rsidRPr="00261762">
        <w:rPr>
          <w:rFonts w:ascii="Times New Roman" w:hAnsi="Times New Roman" w:cs="Times New Roman"/>
          <w:b/>
          <w:bCs/>
          <w:sz w:val="27"/>
          <w:szCs w:val="27"/>
        </w:rPr>
        <w:t>thực hiện</w:t>
      </w:r>
    </w:p>
    <w:p w14:paraId="2B8F8929" w14:textId="6CA4C8C7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 xml:space="preserve">Tìm hiểu kiến thức về Kafka, Kafka Connect, Redis, Spring Boot. </w:t>
      </w:r>
    </w:p>
    <w:p w14:paraId="3C8DAA8F" w14:textId="67809AD6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 xml:space="preserve">Phân tích yêu cầu và thiết kế service giám sát Kafka Connect. </w:t>
      </w:r>
    </w:p>
    <w:p w14:paraId="21D5006D" w14:textId="72311A8F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 xml:space="preserve">Cài đặt, thử nghiệm, debug, tối ưu hiệu suất hệ thống. </w:t>
      </w:r>
    </w:p>
    <w:p w14:paraId="037E0C39" w14:textId="7839D0F2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 xml:space="preserve">Làm việc nhóm, trao đổi với mentor và QA để hoàn thiện sản phẩm. </w:t>
      </w:r>
    </w:p>
    <w:p w14:paraId="07DF172A" w14:textId="15C17606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>Báo cáo tiến độ, ghi nhận phản hồi và cải thiện hệ thống.</w:t>
      </w:r>
    </w:p>
    <w:p w14:paraId="683569C0" w14:textId="466970DB" w:rsidR="00372066" w:rsidRPr="00261762" w:rsidRDefault="00372066" w:rsidP="00372066">
      <w:p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5. </w:t>
      </w:r>
      <w:r w:rsidRPr="00261762">
        <w:rPr>
          <w:rFonts w:ascii="Times New Roman" w:hAnsi="Times New Roman" w:cs="Times New Roman"/>
          <w:b/>
          <w:bCs/>
          <w:sz w:val="27"/>
          <w:szCs w:val="27"/>
        </w:rPr>
        <w:t xml:space="preserve">Nội dung chính của </w:t>
      </w:r>
      <w:r w:rsidR="000B7687" w:rsidRPr="00261762">
        <w:rPr>
          <w:rFonts w:ascii="Times New Roman" w:hAnsi="Times New Roman" w:cs="Times New Roman"/>
          <w:b/>
          <w:bCs/>
          <w:sz w:val="27"/>
          <w:szCs w:val="27"/>
        </w:rPr>
        <w:t>thực tập</w:t>
      </w:r>
    </w:p>
    <w:p w14:paraId="7DBFBAB5" w14:textId="1A61E174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 w:rsidRPr="00261762">
        <w:rPr>
          <w:rFonts w:ascii="Times New Roman" w:hAnsi="Times New Roman" w:cs="Times New Roman"/>
          <w:sz w:val="27"/>
          <w:szCs w:val="27"/>
        </w:rPr>
        <w:t xml:space="preserve">Tìm hiểu và nghiên cứu công nghệ: Kafka Connect, Redis, Spring Boot. </w:t>
      </w:r>
    </w:p>
    <w:p w14:paraId="70A1C787" w14:textId="45E07873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 w:rsidRPr="00261762">
        <w:rPr>
          <w:rFonts w:ascii="Times New Roman" w:hAnsi="Times New Roman" w:cs="Times New Roman"/>
          <w:sz w:val="27"/>
          <w:szCs w:val="27"/>
        </w:rPr>
        <w:t xml:space="preserve">Phát triển service giám sát Kafka Connect: Nhận dữ liệu thay đổi và gửi về Fault Management. </w:t>
      </w:r>
    </w:p>
    <w:p w14:paraId="7FAC6687" w14:textId="0BF046A1" w:rsid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 w:rsidRPr="00261762">
        <w:rPr>
          <w:rFonts w:ascii="Times New Roman" w:hAnsi="Times New Roman" w:cs="Times New Roman"/>
          <w:sz w:val="27"/>
          <w:szCs w:val="27"/>
        </w:rPr>
        <w:t>Báo cáo &amp; trình bày: Tổng kết quá trình thực tập, đánh giá kết quả.</w:t>
      </w:r>
    </w:p>
    <w:p w14:paraId="64F77673" w14:textId="77777777" w:rsidR="00261762" w:rsidRDefault="00261762" w:rsidP="00261762">
      <w:pPr>
        <w:spacing w:before="120" w:after="12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3DBC81AB" w14:textId="77777777" w:rsidR="00261762" w:rsidRDefault="00261762" w:rsidP="00261762">
      <w:pPr>
        <w:spacing w:before="120" w:after="12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0E748EAB" w14:textId="77777777" w:rsidR="00261762" w:rsidRDefault="00261762" w:rsidP="00261762">
      <w:pPr>
        <w:spacing w:before="120" w:after="12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0042A9B1" w14:textId="77777777" w:rsidR="00261762" w:rsidRPr="00261762" w:rsidRDefault="00261762" w:rsidP="00261762">
      <w:pPr>
        <w:spacing w:before="120" w:after="12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5D2598E2" w14:textId="77777777" w:rsidR="00261762" w:rsidRPr="00261762" w:rsidRDefault="00261762" w:rsidP="00261762">
      <w:pPr>
        <w:spacing w:before="120" w:after="120"/>
        <w:ind w:left="360"/>
        <w:jc w:val="both"/>
        <w:rPr>
          <w:rFonts w:ascii="Times New Roman" w:hAnsi="Times New Roman" w:cs="Times New Roman"/>
          <w:bCs/>
          <w:i/>
          <w:sz w:val="27"/>
          <w:szCs w:val="27"/>
          <w:lang w:val="en-US"/>
        </w:rPr>
      </w:pPr>
    </w:p>
    <w:p w14:paraId="6426D36C" w14:textId="6ED97CE1" w:rsidR="00372066" w:rsidRPr="00372066" w:rsidRDefault="00372066" w:rsidP="00372066">
      <w:pPr>
        <w:spacing w:before="120" w:after="120"/>
        <w:ind w:left="360"/>
        <w:jc w:val="both"/>
        <w:rPr>
          <w:rFonts w:ascii="Times New Roman" w:hAnsi="Times New Roman" w:cs="Times New Roman"/>
          <w:bCs/>
          <w:i/>
          <w:sz w:val="27"/>
          <w:szCs w:val="27"/>
        </w:rPr>
      </w:pPr>
      <w:r w:rsidRPr="00372066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6. Tiến độ thực hiện </w:t>
      </w:r>
      <w:r w:rsidR="000B7687" w:rsidRPr="00261762">
        <w:rPr>
          <w:rFonts w:ascii="Times New Roman" w:hAnsi="Times New Roman" w:cs="Times New Roman"/>
          <w:b/>
          <w:bCs/>
          <w:sz w:val="27"/>
          <w:szCs w:val="27"/>
        </w:rPr>
        <w:t>thực tập</w:t>
      </w:r>
      <w:r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tbl>
      <w:tblPr>
        <w:tblW w:w="907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2147"/>
        <w:gridCol w:w="3118"/>
        <w:gridCol w:w="3261"/>
      </w:tblGrid>
      <w:tr w:rsidR="00372066" w:rsidRPr="00372066" w14:paraId="0258A3BE" w14:textId="77777777" w:rsidTr="0075728B">
        <w:trPr>
          <w:trHeight w:val="512"/>
        </w:trPr>
        <w:tc>
          <w:tcPr>
            <w:tcW w:w="546" w:type="dxa"/>
            <w:vAlign w:val="center"/>
          </w:tcPr>
          <w:p w14:paraId="4089CCEC" w14:textId="77777777" w:rsidR="00372066" w:rsidRPr="00372066" w:rsidRDefault="00372066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</w:pPr>
            <w:r w:rsidRPr="00372066"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  <w:t>TT</w:t>
            </w:r>
          </w:p>
        </w:tc>
        <w:tc>
          <w:tcPr>
            <w:tcW w:w="2147" w:type="dxa"/>
            <w:vAlign w:val="center"/>
          </w:tcPr>
          <w:p w14:paraId="018748CA" w14:textId="77777777" w:rsidR="00372066" w:rsidRPr="00372066" w:rsidRDefault="00372066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</w:pPr>
            <w:r w:rsidRPr="00372066"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  <w:t>Thời gian</w:t>
            </w:r>
          </w:p>
        </w:tc>
        <w:tc>
          <w:tcPr>
            <w:tcW w:w="3118" w:type="dxa"/>
            <w:vAlign w:val="center"/>
          </w:tcPr>
          <w:p w14:paraId="3E0012B3" w14:textId="77777777" w:rsidR="00372066" w:rsidRPr="00372066" w:rsidRDefault="00372066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</w:pPr>
            <w:r w:rsidRPr="00372066"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  <w:t>Nội dung công việc</w:t>
            </w:r>
          </w:p>
        </w:tc>
        <w:tc>
          <w:tcPr>
            <w:tcW w:w="3261" w:type="dxa"/>
            <w:vAlign w:val="center"/>
          </w:tcPr>
          <w:p w14:paraId="23DA220A" w14:textId="77777777" w:rsidR="00372066" w:rsidRPr="00372066" w:rsidRDefault="00372066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</w:pPr>
            <w:r w:rsidRPr="00372066"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  <w:t>Kết quả dự kiến đạt được</w:t>
            </w:r>
          </w:p>
        </w:tc>
      </w:tr>
      <w:tr w:rsidR="00372066" w:rsidRPr="00372066" w14:paraId="3D15F1FA" w14:textId="77777777" w:rsidTr="0075728B">
        <w:trPr>
          <w:trHeight w:val="720"/>
        </w:trPr>
        <w:tc>
          <w:tcPr>
            <w:tcW w:w="546" w:type="dxa"/>
            <w:vAlign w:val="center"/>
          </w:tcPr>
          <w:p w14:paraId="1D8E55CA" w14:textId="18748B99" w:rsidR="00372066" w:rsidRPr="00261762" w:rsidRDefault="00261762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1</w:t>
            </w:r>
          </w:p>
        </w:tc>
        <w:tc>
          <w:tcPr>
            <w:tcW w:w="2147" w:type="dxa"/>
            <w:vAlign w:val="center"/>
          </w:tcPr>
          <w:p w14:paraId="787DEED6" w14:textId="4CF4A152" w:rsidR="00372066" w:rsidRPr="00261762" w:rsidRDefault="00261762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Tuần 1</w:t>
            </w:r>
          </w:p>
        </w:tc>
        <w:tc>
          <w:tcPr>
            <w:tcW w:w="3118" w:type="dxa"/>
            <w:vAlign w:val="center"/>
          </w:tcPr>
          <w:p w14:paraId="12409163" w14:textId="2CBB9EBA" w:rsidR="00372066" w:rsidRPr="00372066" w:rsidRDefault="00261762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</w:rPr>
            </w:pPr>
            <w:r w:rsidRPr="00261762">
              <w:rPr>
                <w:rFonts w:ascii="Times New Roman" w:hAnsi="Times New Roman" w:cs="Times New Roman"/>
                <w:noProof/>
                <w:sz w:val="27"/>
                <w:szCs w:val="27"/>
              </w:rPr>
              <w:t>Tìm hiểu Kafka Connect, Redis, Spring Boot</w:t>
            </w:r>
          </w:p>
        </w:tc>
        <w:tc>
          <w:tcPr>
            <w:tcW w:w="326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5"/>
            </w:tblGrid>
            <w:tr w:rsidR="00261762" w:rsidRPr="00261762" w14:paraId="33E28A08" w14:textId="77777777" w:rsidTr="0026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0FDEC9" w14:textId="77777777" w:rsidR="00261762" w:rsidRPr="00261762" w:rsidRDefault="00261762" w:rsidP="00261762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="Times New Roman" w:hAnsi="Times New Roman" w:cs="Times New Roman"/>
                      <w:noProof/>
                      <w:sz w:val="27"/>
                      <w:szCs w:val="27"/>
                    </w:rPr>
                  </w:pPr>
                  <w:r w:rsidRPr="00261762">
                    <w:rPr>
                      <w:rFonts w:ascii="Times New Roman" w:hAnsi="Times New Roman" w:cs="Times New Roman"/>
                      <w:noProof/>
                      <w:sz w:val="27"/>
                      <w:szCs w:val="27"/>
                    </w:rPr>
                    <w:t>Hiểu công nghệ, xác định yêu cầu</w:t>
                  </w:r>
                </w:p>
              </w:tc>
            </w:tr>
          </w:tbl>
          <w:p w14:paraId="14D6138D" w14:textId="77777777" w:rsidR="00261762" w:rsidRPr="00261762" w:rsidRDefault="00261762" w:rsidP="00261762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61762" w:rsidRPr="00261762" w14:paraId="102B1D88" w14:textId="77777777" w:rsidTr="0026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8B600" w14:textId="77777777" w:rsidR="00261762" w:rsidRPr="00261762" w:rsidRDefault="00261762" w:rsidP="00261762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="Times New Roman" w:hAnsi="Times New Roman" w:cs="Times New Roman"/>
                      <w:noProof/>
                      <w:sz w:val="27"/>
                      <w:szCs w:val="27"/>
                    </w:rPr>
                  </w:pPr>
                </w:p>
              </w:tc>
            </w:tr>
          </w:tbl>
          <w:p w14:paraId="5216505D" w14:textId="673E41B0" w:rsidR="00372066" w:rsidRPr="00261762" w:rsidRDefault="00372066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</w:p>
        </w:tc>
      </w:tr>
      <w:tr w:rsidR="00372066" w:rsidRPr="00372066" w14:paraId="6AFDBE97" w14:textId="77777777" w:rsidTr="0075728B">
        <w:trPr>
          <w:trHeight w:val="720"/>
        </w:trPr>
        <w:tc>
          <w:tcPr>
            <w:tcW w:w="546" w:type="dxa"/>
            <w:vAlign w:val="center"/>
          </w:tcPr>
          <w:p w14:paraId="0DF0D6C5" w14:textId="4A1C2B13" w:rsidR="00372066" w:rsidRPr="00261762" w:rsidRDefault="00261762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2</w:t>
            </w:r>
          </w:p>
        </w:tc>
        <w:tc>
          <w:tcPr>
            <w:tcW w:w="2147" w:type="dxa"/>
            <w:vAlign w:val="center"/>
          </w:tcPr>
          <w:p w14:paraId="6B6BF9F6" w14:textId="3F894ABB" w:rsidR="00372066" w:rsidRPr="00261762" w:rsidRDefault="00261762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Tuần 2</w:t>
            </w:r>
          </w:p>
        </w:tc>
        <w:tc>
          <w:tcPr>
            <w:tcW w:w="311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261762" w:rsidRPr="00261762" w14:paraId="1C74330C" w14:textId="77777777" w:rsidTr="0026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9F621" w14:textId="77777777" w:rsidR="00261762" w:rsidRPr="00261762" w:rsidRDefault="00261762" w:rsidP="00261762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="Times New Roman" w:hAnsi="Times New Roman" w:cs="Times New Roman"/>
                      <w:noProof/>
                      <w:sz w:val="27"/>
                      <w:szCs w:val="27"/>
                      <w:lang w:val="en-US"/>
                    </w:rPr>
                  </w:pPr>
                  <w:r w:rsidRPr="00261762">
                    <w:rPr>
                      <w:rFonts w:ascii="Times New Roman" w:hAnsi="Times New Roman" w:cs="Times New Roman"/>
                      <w:noProof/>
                      <w:sz w:val="27"/>
                      <w:szCs w:val="27"/>
                      <w:lang w:val="en-US"/>
                    </w:rPr>
                    <w:t>Phát triển service giám sát Kafka Connect</w:t>
                  </w:r>
                </w:p>
              </w:tc>
            </w:tr>
          </w:tbl>
          <w:p w14:paraId="30D70BC8" w14:textId="77777777" w:rsidR="00261762" w:rsidRPr="00261762" w:rsidRDefault="00261762" w:rsidP="00261762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vanish/>
                <w:sz w:val="27"/>
                <w:szCs w:val="27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61762" w:rsidRPr="00261762" w14:paraId="248635AF" w14:textId="77777777" w:rsidTr="0026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BC8E1" w14:textId="77777777" w:rsidR="00261762" w:rsidRPr="00261762" w:rsidRDefault="00261762" w:rsidP="00261762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="Times New Roman" w:hAnsi="Times New Roman" w:cs="Times New Roman"/>
                      <w:noProof/>
                      <w:sz w:val="27"/>
                      <w:szCs w:val="27"/>
                      <w:lang w:val="en-US"/>
                    </w:rPr>
                  </w:pPr>
                </w:p>
              </w:tc>
            </w:tr>
          </w:tbl>
          <w:p w14:paraId="28614DA0" w14:textId="38691B1C" w:rsidR="00372066" w:rsidRPr="00261762" w:rsidRDefault="00372066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</w:p>
        </w:tc>
        <w:tc>
          <w:tcPr>
            <w:tcW w:w="326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5"/>
            </w:tblGrid>
            <w:tr w:rsidR="00261762" w:rsidRPr="00261762" w14:paraId="762FD401" w14:textId="77777777" w:rsidTr="0026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14C754" w14:textId="77777777" w:rsidR="00261762" w:rsidRPr="00261762" w:rsidRDefault="00261762" w:rsidP="00261762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="Times New Roman" w:hAnsi="Times New Roman" w:cs="Times New Roman"/>
                      <w:noProof/>
                      <w:sz w:val="27"/>
                      <w:szCs w:val="27"/>
                      <w:lang w:val="en-US"/>
                    </w:rPr>
                  </w:pPr>
                  <w:r w:rsidRPr="00261762">
                    <w:rPr>
                      <w:rFonts w:ascii="Times New Roman" w:hAnsi="Times New Roman" w:cs="Times New Roman"/>
                      <w:noProof/>
                      <w:sz w:val="27"/>
                      <w:szCs w:val="27"/>
                      <w:lang w:val="en-US"/>
                    </w:rPr>
                    <w:t>Xây dựng chức năng giám sát dữ liệu</w:t>
                  </w:r>
                </w:p>
              </w:tc>
            </w:tr>
          </w:tbl>
          <w:p w14:paraId="23E5192F" w14:textId="77777777" w:rsidR="00261762" w:rsidRPr="00261762" w:rsidRDefault="00261762" w:rsidP="00261762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vanish/>
                <w:sz w:val="27"/>
                <w:szCs w:val="27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61762" w:rsidRPr="00261762" w14:paraId="5C91EEF5" w14:textId="77777777" w:rsidTr="0026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3EC6E" w14:textId="77777777" w:rsidR="00261762" w:rsidRPr="00261762" w:rsidRDefault="00261762" w:rsidP="00261762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="Times New Roman" w:hAnsi="Times New Roman" w:cs="Times New Roman"/>
                      <w:noProof/>
                      <w:sz w:val="27"/>
                      <w:szCs w:val="27"/>
                      <w:lang w:val="en-US"/>
                    </w:rPr>
                  </w:pPr>
                </w:p>
              </w:tc>
            </w:tr>
          </w:tbl>
          <w:p w14:paraId="37EBC552" w14:textId="19499F18" w:rsidR="00372066" w:rsidRPr="00261762" w:rsidRDefault="00372066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</w:p>
        </w:tc>
      </w:tr>
      <w:tr w:rsidR="00372066" w:rsidRPr="00372066" w14:paraId="01BD7CD2" w14:textId="77777777" w:rsidTr="0075728B">
        <w:trPr>
          <w:trHeight w:val="701"/>
        </w:trPr>
        <w:tc>
          <w:tcPr>
            <w:tcW w:w="546" w:type="dxa"/>
            <w:vAlign w:val="center"/>
          </w:tcPr>
          <w:p w14:paraId="2385A4F6" w14:textId="35AD4C7B" w:rsidR="00372066" w:rsidRPr="00261762" w:rsidRDefault="00261762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3</w:t>
            </w:r>
          </w:p>
        </w:tc>
        <w:tc>
          <w:tcPr>
            <w:tcW w:w="2147" w:type="dxa"/>
            <w:vAlign w:val="center"/>
          </w:tcPr>
          <w:p w14:paraId="59163FD1" w14:textId="0F08C272" w:rsidR="00372066" w:rsidRPr="00261762" w:rsidRDefault="00261762" w:rsidP="00261762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Tuần 3</w:t>
            </w:r>
          </w:p>
        </w:tc>
        <w:tc>
          <w:tcPr>
            <w:tcW w:w="3118" w:type="dxa"/>
            <w:vAlign w:val="center"/>
          </w:tcPr>
          <w:p w14:paraId="459B1595" w14:textId="6045E7BA" w:rsidR="00372066" w:rsidRPr="00372066" w:rsidRDefault="00261762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</w:rPr>
            </w:pPr>
            <w:r w:rsidRPr="00261762">
              <w:rPr>
                <w:rFonts w:ascii="Times New Roman" w:hAnsi="Times New Roman" w:cs="Times New Roman"/>
                <w:noProof/>
                <w:sz w:val="27"/>
                <w:szCs w:val="27"/>
              </w:rPr>
              <w:t>Tích hợp với Fault Management, debug, tối ưu, kiểm thử, báo cáo</w:t>
            </w:r>
          </w:p>
        </w:tc>
        <w:tc>
          <w:tcPr>
            <w:tcW w:w="3261" w:type="dxa"/>
            <w:vAlign w:val="center"/>
          </w:tcPr>
          <w:p w14:paraId="6997DB1B" w14:textId="142348B8" w:rsidR="00372066" w:rsidRPr="00372066" w:rsidRDefault="00261762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</w:rPr>
            </w:pPr>
            <w:r w:rsidRPr="00261762">
              <w:rPr>
                <w:rFonts w:ascii="Times New Roman" w:hAnsi="Times New Roman" w:cs="Times New Roman"/>
                <w:noProof/>
                <w:sz w:val="27"/>
                <w:szCs w:val="27"/>
              </w:rPr>
              <w:t>Hệ thống hoạt động ổn định, hoàn thiện báo cáo</w:t>
            </w:r>
          </w:p>
        </w:tc>
      </w:tr>
    </w:tbl>
    <w:p w14:paraId="5D6A27E1" w14:textId="5922BBFD" w:rsidR="00372066" w:rsidRDefault="00372066" w:rsidP="00372066">
      <w:pPr>
        <w:pStyle w:val="ListParagraph"/>
        <w:spacing w:before="120" w:after="120" w:line="276" w:lineRule="auto"/>
        <w:ind w:left="714"/>
        <w:jc w:val="both"/>
        <w:rPr>
          <w:rFonts w:ascii="Times New Roman" w:hAnsi="Times New Roman" w:cs="Times New Roman"/>
          <w:i/>
          <w:iCs/>
          <w:sz w:val="27"/>
          <w:szCs w:val="27"/>
          <w:lang w:val="vi-VN"/>
        </w:rPr>
      </w:pPr>
    </w:p>
    <w:tbl>
      <w:tblPr>
        <w:tblStyle w:val="TableGrid"/>
        <w:tblW w:w="10632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245"/>
      </w:tblGrid>
      <w:tr w:rsidR="008871D9" w14:paraId="52DECCCB" w14:textId="77777777" w:rsidTr="008871D9">
        <w:tc>
          <w:tcPr>
            <w:tcW w:w="5387" w:type="dxa"/>
          </w:tcPr>
          <w:p w14:paraId="0D9466A4" w14:textId="03581DA8" w:rsidR="008871D9" w:rsidRDefault="00B1347E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Cơ</w:t>
            </w: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  <w:t xml:space="preserve"> sở</w:t>
            </w:r>
            <w:r w:rsidR="008871D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thực tập</w:t>
            </w:r>
          </w:p>
        </w:tc>
        <w:tc>
          <w:tcPr>
            <w:tcW w:w="5245" w:type="dxa"/>
          </w:tcPr>
          <w:p w14:paraId="11325475" w14:textId="7F5E592B" w:rsidR="008871D9" w:rsidRPr="004234B3" w:rsidRDefault="008871D9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  <w:r w:rsidRPr="00372066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G</w:t>
            </w:r>
            <w:r w:rsidR="004234B3"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  <w:t>iảng viên phụ trách</w:t>
            </w:r>
          </w:p>
        </w:tc>
      </w:tr>
      <w:tr w:rsidR="008871D9" w14:paraId="2E5DA62D" w14:textId="77777777" w:rsidTr="008871D9">
        <w:tc>
          <w:tcPr>
            <w:tcW w:w="5387" w:type="dxa"/>
          </w:tcPr>
          <w:p w14:paraId="15C341D7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415D0048" w14:textId="77777777" w:rsidR="008871D9" w:rsidRPr="00056117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</w:pPr>
          </w:p>
          <w:p w14:paraId="48635BBE" w14:textId="0D2E3968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</w:tc>
        <w:tc>
          <w:tcPr>
            <w:tcW w:w="5245" w:type="dxa"/>
          </w:tcPr>
          <w:p w14:paraId="49627940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5F9D9249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516791A5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19F2D67D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26C35341" w14:textId="0D4B39BE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</w:tc>
      </w:tr>
    </w:tbl>
    <w:p w14:paraId="0A4AF9FD" w14:textId="77777777" w:rsidR="0014324C" w:rsidRPr="00372066" w:rsidRDefault="0014324C" w:rsidP="00372066">
      <w:pPr>
        <w:rPr>
          <w:sz w:val="27"/>
          <w:szCs w:val="27"/>
        </w:rPr>
      </w:pPr>
    </w:p>
    <w:sectPr w:rsidR="0014324C" w:rsidRPr="00372066" w:rsidSect="0081476F">
      <w:headerReference w:type="default" r:id="rId8"/>
      <w:footerReference w:type="default" r:id="rId9"/>
      <w:pgSz w:w="11907" w:h="16839" w:code="9"/>
      <w:pgMar w:top="567" w:right="1134" w:bottom="1134" w:left="1418" w:header="181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C4005" w14:textId="77777777" w:rsidR="00C81F39" w:rsidRDefault="00C81F39">
      <w:pPr>
        <w:spacing w:after="0" w:line="240" w:lineRule="auto"/>
      </w:pPr>
      <w:r>
        <w:separator/>
      </w:r>
    </w:p>
  </w:endnote>
  <w:endnote w:type="continuationSeparator" w:id="0">
    <w:p w14:paraId="48849795" w14:textId="77777777" w:rsidR="00C81F39" w:rsidRDefault="00C8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BD490" w14:textId="77777777" w:rsidR="000946B7" w:rsidRDefault="0014324C" w:rsidP="009439A6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063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68569" w14:textId="77777777" w:rsidR="000946B7" w:rsidRDefault="00094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0403F" w14:textId="77777777" w:rsidR="00C81F39" w:rsidRDefault="00C81F39">
      <w:pPr>
        <w:spacing w:after="0" w:line="240" w:lineRule="auto"/>
      </w:pPr>
      <w:r>
        <w:separator/>
      </w:r>
    </w:p>
  </w:footnote>
  <w:footnote w:type="continuationSeparator" w:id="0">
    <w:p w14:paraId="4BA44DC2" w14:textId="77777777" w:rsidR="00C81F39" w:rsidRDefault="00C81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ECC7A" w14:textId="77777777" w:rsidR="000946B7" w:rsidRPr="00276A09" w:rsidRDefault="0014324C" w:rsidP="00276A09">
    <w:pPr>
      <w:pStyle w:val="Header"/>
      <w:jc w:val="right"/>
      <w:rPr>
        <w:rFonts w:ascii="Times New Roman" w:hAnsi="Times New Roman" w:cs="Times New Roman"/>
        <w:lang w:val="vi-V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C4C1D"/>
    <w:multiLevelType w:val="hybridMultilevel"/>
    <w:tmpl w:val="4E64D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723FF"/>
    <w:multiLevelType w:val="hybridMultilevel"/>
    <w:tmpl w:val="64BC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4B35C3"/>
    <w:multiLevelType w:val="hybridMultilevel"/>
    <w:tmpl w:val="7D2C7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6565671">
    <w:abstractNumId w:val="0"/>
  </w:num>
  <w:num w:numId="2" w16cid:durableId="830830274">
    <w:abstractNumId w:val="1"/>
  </w:num>
  <w:num w:numId="3" w16cid:durableId="924338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066"/>
    <w:rsid w:val="00056117"/>
    <w:rsid w:val="000946B7"/>
    <w:rsid w:val="00095BF7"/>
    <w:rsid w:val="000B7687"/>
    <w:rsid w:val="0012436F"/>
    <w:rsid w:val="0014324C"/>
    <w:rsid w:val="00261762"/>
    <w:rsid w:val="002C2656"/>
    <w:rsid w:val="0031671B"/>
    <w:rsid w:val="0033752A"/>
    <w:rsid w:val="003628A2"/>
    <w:rsid w:val="00372066"/>
    <w:rsid w:val="00395232"/>
    <w:rsid w:val="004234B3"/>
    <w:rsid w:val="0058244E"/>
    <w:rsid w:val="007341E4"/>
    <w:rsid w:val="0075728B"/>
    <w:rsid w:val="00766340"/>
    <w:rsid w:val="0081476F"/>
    <w:rsid w:val="008871D9"/>
    <w:rsid w:val="009050FB"/>
    <w:rsid w:val="009755BE"/>
    <w:rsid w:val="00B1347E"/>
    <w:rsid w:val="00B81E48"/>
    <w:rsid w:val="00C81F39"/>
    <w:rsid w:val="00C90638"/>
    <w:rsid w:val="00DE6D82"/>
    <w:rsid w:val="00FB3E40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7D0B"/>
  <w15:docId w15:val="{3C88DC09-4FEF-42B1-8A50-6977D383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372066"/>
    <w:pPr>
      <w:spacing w:after="0" w:line="240" w:lineRule="auto"/>
      <w:ind w:left="720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372066"/>
  </w:style>
  <w:style w:type="table" w:styleId="TableGrid">
    <w:name w:val="Table Grid"/>
    <w:basedOn w:val="TableNormal"/>
    <w:uiPriority w:val="59"/>
    <w:rsid w:val="0088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17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iettelhightech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Nam Vu</cp:lastModifiedBy>
  <cp:revision>18</cp:revision>
  <dcterms:created xsi:type="dcterms:W3CDTF">2019-09-17T06:30:00Z</dcterms:created>
  <dcterms:modified xsi:type="dcterms:W3CDTF">2025-03-16T07:41:00Z</dcterms:modified>
</cp:coreProperties>
</file>