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9982" w14:textId="77777777" w:rsidR="006743EC" w:rsidRDefault="006743EC" w:rsidP="005D32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Лабораторная работа 3</w:t>
      </w:r>
    </w:p>
    <w:p w14:paraId="03A6EC64" w14:textId="77777777" w:rsidR="006743EC" w:rsidRPr="006743EC" w:rsidRDefault="006743EC" w:rsidP="005D322C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выполнения работы необходимо решить все приведенные ниже задания по демонстрационной базе данных (</w:t>
      </w:r>
      <w:hyperlink r:id="rId5" w:history="1">
        <w:r w:rsidRPr="00E70646">
          <w:rPr>
            <w:rStyle w:val="a5"/>
            <w:rFonts w:ascii="Times New Roman" w:eastAsia="Times New Roman" w:hAnsi="Times New Roman" w:cs="Times New Roman"/>
            <w:sz w:val="28"/>
            <w:szCs w:val="24"/>
            <w:lang w:eastAsia="ru-RU"/>
          </w:rPr>
          <w:t>https://postgrespro.ru/education/demodb</w:t>
        </w:r>
      </w:hyperlink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). В качестве ответа необходимо приложить отчет с запросами, которые решают поставленное задание, а также скриншоты, на которых проиллюстрирована часть результирующей таблицы после выполнения соответствующего запроса. </w:t>
      </w: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5C77BD7" w14:textId="77777777" w:rsidR="006743EC" w:rsidRPr="006743EC" w:rsidRDefault="006743EC" w:rsidP="005D32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Задания</w:t>
      </w:r>
    </w:p>
    <w:p w14:paraId="40E6B3D5" w14:textId="77777777" w:rsidR="006743EC" w:rsidRPr="006743EC" w:rsidRDefault="006743EC" w:rsidP="005D322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Вычислить, как</w:t>
      </w: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реальное время полета отличается от запланированного</w:t>
      </w:r>
    </w:p>
    <w:p w14:paraId="6D8DCC37" w14:textId="0209127D" w:rsidR="006743EC" w:rsidRPr="006743EC" w:rsidRDefault="006743EC" w:rsidP="005D322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в среднем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</w:t>
      </w:r>
      <w:r w:rsidR="00DE639B">
        <w:rPr>
          <w:rFonts w:ascii="Times New Roman" w:eastAsia="Times New Roman" w:hAnsi="Times New Roman" w:cs="Times New Roman"/>
          <w:sz w:val="28"/>
          <w:szCs w:val="24"/>
          <w:lang w:eastAsia="ru-RU"/>
        </w:rPr>
        <w:t>секундах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73E05203" w14:textId="77777777" w:rsidR="006743EC" w:rsidRPr="006743EC" w:rsidRDefault="006743EC" w:rsidP="005D322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максимально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 минутах)</w:t>
      </w:r>
    </w:p>
    <w:p w14:paraId="7FB73CFD" w14:textId="77777777" w:rsidR="006743EC" w:rsidRPr="006743EC" w:rsidRDefault="006743EC" w:rsidP="005D322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Вычислить, сколько человек входит в одно бронирование</w:t>
      </w:r>
    </w:p>
    <w:p w14:paraId="33ABB883" w14:textId="77777777" w:rsidR="006743EC" w:rsidRPr="006743EC" w:rsidRDefault="006743EC" w:rsidP="005D322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в среднем 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округлить до целых)</w:t>
      </w:r>
    </w:p>
    <w:p w14:paraId="5DD24424" w14:textId="77777777" w:rsidR="006743EC" w:rsidRPr="006743EC" w:rsidRDefault="006743EC" w:rsidP="005D322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минимально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 значение</w:t>
      </w:r>
    </w:p>
    <w:p w14:paraId="668D0F03" w14:textId="77777777" w:rsidR="006743EC" w:rsidRPr="006743EC" w:rsidRDefault="006743EC" w:rsidP="005D322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максимально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 значение</w:t>
      </w:r>
    </w:p>
    <w:p w14:paraId="4C85E28C" w14:textId="77777777" w:rsidR="006743EC" w:rsidRPr="006743EC" w:rsidRDefault="006743EC" w:rsidP="005D322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Всегда ли билеты на места одного класса на одном рейсе стоят одинаково?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Вывести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TRUE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FALSE</w:t>
      </w:r>
    </w:p>
    <w:p w14:paraId="4750E362" w14:textId="77777777" w:rsidR="006743EC" w:rsidRPr="006743EC" w:rsidRDefault="006743EC" w:rsidP="005D322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Вычислить, сколько полетов запланировано в аэропорт SVO или из аэропорта SVO</w:t>
      </w:r>
    </w:p>
    <w:p w14:paraId="05300E3B" w14:textId="77777777" w:rsidR="006743EC" w:rsidRPr="006743EC" w:rsidRDefault="006743EC" w:rsidP="005D322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Вычислить, сколько полетов совершено в аэропорт SVO или из него</w:t>
      </w:r>
    </w:p>
    <w:p w14:paraId="1F9EA8EE" w14:textId="77777777" w:rsidR="006743EC" w:rsidRPr="006743EC" w:rsidRDefault="006743EC" w:rsidP="005D322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Вычислить количество перелетов для одного билета</w:t>
      </w:r>
    </w:p>
    <w:p w14:paraId="24C36E7B" w14:textId="77777777" w:rsidR="006743EC" w:rsidRPr="006743EC" w:rsidRDefault="006743EC" w:rsidP="005D322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максимальное</w:t>
      </w:r>
    </w:p>
    <w:p w14:paraId="78722B1D" w14:textId="77777777" w:rsidR="006743EC" w:rsidRPr="006743EC" w:rsidRDefault="006743EC" w:rsidP="005D322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среднее</w:t>
      </w:r>
    </w:p>
    <w:p w14:paraId="4EECEDD9" w14:textId="77777777" w:rsidR="006743EC" w:rsidRPr="006743EC" w:rsidRDefault="006743EC" w:rsidP="005D322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Вывести имена пассажиров, которые хотя бы раз летали классом "Бизнес"</w:t>
      </w:r>
    </w:p>
    <w:p w14:paraId="726D707A" w14:textId="77777777" w:rsidR="006743EC" w:rsidRPr="006743EC" w:rsidRDefault="006743EC" w:rsidP="005D322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Вывести количество бронирований, в которое входит пассажир "ILYA PAVLOV", а также среднюю стоимость таких бронирований, </w:t>
      </w: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минимальную стоимость таких бронирований, максимальную стоимость таких бронирований 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одной строкой</w:t>
      </w: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6B80DF92" w14:textId="77777777" w:rsidR="006743EC" w:rsidRPr="006743EC" w:rsidRDefault="006743EC" w:rsidP="005D322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Выяснить, сколько всего мест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всех самолетах </w:t>
      </w: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соответствует каждому классу обслуживания</w:t>
      </w:r>
    </w:p>
    <w:p w14:paraId="4A0DC991" w14:textId="77777777" w:rsidR="002215E7" w:rsidRDefault="006743EC" w:rsidP="005D322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Вывести все даты, в которые в аэропорт DME прилетали самолеты или из аэропорта DME самолеты улетали. Формат вывода: столбец с датами, столбец с типом полета (прилет/вылет). Отсортировать по дате (сначала свежие)</w:t>
      </w:r>
    </w:p>
    <w:p w14:paraId="0DFA9E50" w14:textId="77777777" w:rsidR="006743EC" w:rsidRDefault="006743EC" w:rsidP="005D32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Указания:</w:t>
      </w:r>
    </w:p>
    <w:p w14:paraId="62982659" w14:textId="77777777" w:rsidR="006743EC" w:rsidRPr="006743EC" w:rsidRDefault="006743EC" w:rsidP="005D322C">
      <w:pPr>
        <w:pStyle w:val="a4"/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43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выполнения задания 1 может понадобиться функция работы со временем </w:t>
      </w:r>
      <w:r w:rsidRPr="006743E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extract</w:t>
      </w:r>
    </w:p>
    <w:p w14:paraId="02040285" w14:textId="77777777" w:rsidR="006743EC" w:rsidRPr="005D322C" w:rsidRDefault="005D322C" w:rsidP="005D322C">
      <w:pPr>
        <w:pStyle w:val="a4"/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Задания 7, 8 подразумевают использование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EXISTS</w:t>
      </w:r>
    </w:p>
    <w:p w14:paraId="6EE16827" w14:textId="77777777" w:rsidR="005D322C" w:rsidRPr="006743EC" w:rsidRDefault="005D322C" w:rsidP="005D322C">
      <w:pPr>
        <w:pStyle w:val="a4"/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10 подразумевает использование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UNION</w:t>
      </w:r>
    </w:p>
    <w:sectPr w:rsidR="005D322C" w:rsidRPr="00674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DFA"/>
    <w:multiLevelType w:val="hybridMultilevel"/>
    <w:tmpl w:val="2758C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F23B7"/>
    <w:multiLevelType w:val="multilevel"/>
    <w:tmpl w:val="9EBA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61"/>
    <w:rsid w:val="002215E7"/>
    <w:rsid w:val="005D322C"/>
    <w:rsid w:val="006743EC"/>
    <w:rsid w:val="00721261"/>
    <w:rsid w:val="00D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D539"/>
  <w15:chartTrackingRefBased/>
  <w15:docId w15:val="{AA12700F-7474-494A-BB97-070C8D19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43E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74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stgrespro.ru/education/demo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Ирина</cp:lastModifiedBy>
  <cp:revision>4</cp:revision>
  <dcterms:created xsi:type="dcterms:W3CDTF">2024-10-08T11:56:00Z</dcterms:created>
  <dcterms:modified xsi:type="dcterms:W3CDTF">2024-10-09T09:20:00Z</dcterms:modified>
</cp:coreProperties>
</file>