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2EBC" w14:textId="77777777" w:rsidR="00480837" w:rsidRPr="00480837" w:rsidRDefault="00480837" w:rsidP="004808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808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4808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281CE0B" w14:textId="77777777" w:rsidR="00480837" w:rsidRPr="00480837" w:rsidRDefault="00480837" w:rsidP="004808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808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8CA5D7B" w14:textId="77777777" w:rsidR="00480837" w:rsidRPr="00480837" w:rsidRDefault="00480837" w:rsidP="004808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808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670F739" w14:textId="77777777" w:rsidR="00480837" w:rsidRPr="00480837" w:rsidRDefault="00480837" w:rsidP="0048083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808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76C920BE" w14:textId="77777777" w:rsidR="00480837" w:rsidRPr="00480837" w:rsidRDefault="00480837" w:rsidP="0048083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808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4808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1CFA0D77" w14:textId="1D97FBE3" w:rsidR="00480837" w:rsidRPr="00480837" w:rsidRDefault="00480837" w:rsidP="004808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8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  <w:r w:rsidRPr="004808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Pr="00480837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</w:p>
    <w:p w14:paraId="3FE34C32" w14:textId="77777777" w:rsidR="00480837" w:rsidRPr="00480837" w:rsidRDefault="00480837" w:rsidP="004808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EEFC53" w14:textId="77777777" w:rsidR="00480837" w:rsidRPr="00480837" w:rsidRDefault="00480837" w:rsidP="0048083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</w:pPr>
      <w:r w:rsidRPr="004808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48083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Ерминой С.Д.</w:t>
      </w:r>
      <w:r w:rsidRPr="00480837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</w:p>
    <w:p w14:paraId="2452ADAF" w14:textId="77777777" w:rsidR="00480837" w:rsidRPr="00480837" w:rsidRDefault="00480837" w:rsidP="004808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DDC887" w14:textId="77777777" w:rsidR="00480837" w:rsidRPr="00480837" w:rsidRDefault="00480837" w:rsidP="004808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628E20" w14:textId="77777777" w:rsidR="00480837" w:rsidRPr="00480837" w:rsidRDefault="00480837" w:rsidP="0048083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4808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48083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Основы алгоритмизации и программирования</w:t>
      </w:r>
    </w:p>
    <w:p w14:paraId="1CF34C7A" w14:textId="77777777" w:rsidR="00480837" w:rsidRPr="00480837" w:rsidRDefault="00480837" w:rsidP="0048083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9988C" w14:textId="77777777" w:rsidR="00480837" w:rsidRPr="00480837" w:rsidRDefault="00480837" w:rsidP="0048083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CEDFD7E" w14:textId="77777777" w:rsidR="00480837" w:rsidRPr="00480837" w:rsidRDefault="00480837" w:rsidP="0048083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1227AF3" w14:textId="77777777" w:rsidR="00480837" w:rsidRPr="00480837" w:rsidRDefault="00480837" w:rsidP="0048083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D3B49D" w14:textId="77777777" w:rsidR="00480837" w:rsidRPr="00480837" w:rsidRDefault="00480837" w:rsidP="0048083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C4BA16" w14:textId="77777777" w:rsidR="00480837" w:rsidRPr="00480837" w:rsidRDefault="00480837" w:rsidP="0048083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23A9AB" w14:textId="77777777" w:rsidR="00480837" w:rsidRPr="00480837" w:rsidRDefault="00480837" w:rsidP="0048083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80837" w:rsidRPr="00480837" w14:paraId="3F1E5F9D" w14:textId="77777777" w:rsidTr="00480837">
        <w:tc>
          <w:tcPr>
            <w:tcW w:w="3549" w:type="dxa"/>
          </w:tcPr>
          <w:p w14:paraId="7F30F07D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8083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2ИСИП-319</w:t>
            </w:r>
          </w:p>
        </w:tc>
        <w:tc>
          <w:tcPr>
            <w:tcW w:w="1560" w:type="dxa"/>
          </w:tcPr>
          <w:p w14:paraId="1386F6DB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BB8E462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8083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80837" w:rsidRPr="00480837" w14:paraId="1E8F74A8" w14:textId="77777777" w:rsidTr="00480837">
        <w:tc>
          <w:tcPr>
            <w:tcW w:w="3549" w:type="dxa"/>
          </w:tcPr>
          <w:p w14:paraId="0B46E5FA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F1566D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8D6CAF" w14:textId="77777777" w:rsidR="00480837" w:rsidRPr="00480837" w:rsidRDefault="00480837" w:rsidP="00480837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8083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Сибирев/</w:t>
            </w:r>
          </w:p>
        </w:tc>
      </w:tr>
      <w:tr w:rsidR="00480837" w:rsidRPr="00480837" w14:paraId="2CC9F421" w14:textId="77777777" w:rsidTr="00480837">
        <w:tc>
          <w:tcPr>
            <w:tcW w:w="3549" w:type="dxa"/>
          </w:tcPr>
          <w:p w14:paraId="007B06E9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AC4BCC3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88A4D73" w14:textId="77777777" w:rsidR="00480837" w:rsidRPr="00480837" w:rsidRDefault="00480837" w:rsidP="00480837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8083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80837" w:rsidRPr="00480837" w14:paraId="072C42A7" w14:textId="77777777" w:rsidTr="00480837">
        <w:tc>
          <w:tcPr>
            <w:tcW w:w="3549" w:type="dxa"/>
          </w:tcPr>
          <w:p w14:paraId="5AA772C0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4EA04A4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C10011" w14:textId="57730733" w:rsidR="00480837" w:rsidRPr="00480837" w:rsidRDefault="00480837" w:rsidP="00480837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</w:t>
            </w:r>
            <w:r w:rsidRPr="0048083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.04.2021 г.</w:t>
            </w:r>
          </w:p>
        </w:tc>
      </w:tr>
      <w:tr w:rsidR="00480837" w:rsidRPr="00480837" w14:paraId="61CC0BF3" w14:textId="77777777" w:rsidTr="00480837">
        <w:tc>
          <w:tcPr>
            <w:tcW w:w="3549" w:type="dxa"/>
          </w:tcPr>
          <w:p w14:paraId="4805B62B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E2A6920" w14:textId="77777777" w:rsidR="00480837" w:rsidRPr="00480837" w:rsidRDefault="00480837" w:rsidP="00480837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C0FB628" w14:textId="77777777" w:rsidR="00480837" w:rsidRPr="00480837" w:rsidRDefault="00480837" w:rsidP="00480837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8083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BF346EF" w14:textId="77777777" w:rsidR="00480837" w:rsidRPr="00480837" w:rsidRDefault="00480837" w:rsidP="0048083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480837" w:rsidRPr="00480837" w:rsidSect="00480837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08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4808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2021 </w:t>
      </w:r>
    </w:p>
    <w:p w14:paraId="6EF540F9" w14:textId="77777777" w:rsidR="00480837" w:rsidRPr="00480837" w:rsidRDefault="00480837" w:rsidP="00480837">
      <w:pPr>
        <w:spacing w:line="360" w:lineRule="auto"/>
        <w:jc w:val="center"/>
        <w:rPr>
          <w:rFonts w:ascii="Times New Roman" w:eastAsia="Calibri" w:hAnsi="Times New Roman" w:cs="Times New Roman"/>
          <w:smallCaps/>
          <w:sz w:val="28"/>
        </w:rPr>
      </w:pPr>
      <w:r w:rsidRPr="00480837">
        <w:rPr>
          <w:rFonts w:ascii="Times New Roman" w:eastAsia="Calibri" w:hAnsi="Times New Roman" w:cs="Times New Roman"/>
          <w:smallCaps/>
          <w:sz w:val="28"/>
        </w:rPr>
        <w:lastRenderedPageBreak/>
        <w:t>Содержание</w:t>
      </w:r>
    </w:p>
    <w:p w14:paraId="26C9B58F" w14:textId="0AFB9B77" w:rsidR="007C0142" w:rsidRPr="007C0142" w:rsidRDefault="00480837" w:rsidP="007C0142">
      <w:pPr>
        <w:pStyle w:val="1"/>
        <w:rPr>
          <w:rFonts w:eastAsiaTheme="minorEastAsia"/>
          <w:lang w:eastAsia="ru-RU"/>
        </w:rPr>
      </w:pPr>
      <w:r w:rsidRPr="00480837">
        <w:rPr>
          <w:rFonts w:eastAsia="Calibri"/>
          <w:sz w:val="28"/>
          <w:szCs w:val="28"/>
        </w:rPr>
        <w:fldChar w:fldCharType="begin"/>
      </w:r>
      <w:r w:rsidRPr="00480837">
        <w:rPr>
          <w:rFonts w:eastAsia="Calibri"/>
          <w:sz w:val="28"/>
          <w:szCs w:val="28"/>
        </w:rPr>
        <w:instrText xml:space="preserve"> TOC \o "1-3" \h \z \u </w:instrText>
      </w:r>
      <w:r w:rsidRPr="00480837">
        <w:rPr>
          <w:rFonts w:eastAsia="Calibri"/>
          <w:sz w:val="28"/>
          <w:szCs w:val="28"/>
        </w:rPr>
        <w:fldChar w:fldCharType="separate"/>
      </w:r>
      <w:hyperlink w:anchor="_Toc69238949" w:history="1">
        <w:r w:rsidR="007C0142" w:rsidRPr="007C0142">
          <w:rPr>
            <w:rStyle w:val="a6"/>
          </w:rPr>
          <w:t>Лекция</w:t>
        </w:r>
        <w:r w:rsidR="007C0142" w:rsidRPr="007C0142">
          <w:rPr>
            <w:webHidden/>
          </w:rPr>
          <w:tab/>
        </w:r>
        <w:r w:rsidR="007C0142" w:rsidRPr="007C0142">
          <w:rPr>
            <w:webHidden/>
          </w:rPr>
          <w:fldChar w:fldCharType="begin"/>
        </w:r>
        <w:r w:rsidR="007C0142" w:rsidRPr="007C0142">
          <w:rPr>
            <w:webHidden/>
          </w:rPr>
          <w:instrText xml:space="preserve"> PAGEREF _Toc69238949 \h </w:instrText>
        </w:r>
        <w:r w:rsidR="007C0142" w:rsidRPr="007C0142">
          <w:rPr>
            <w:webHidden/>
          </w:rPr>
        </w:r>
        <w:r w:rsidR="007C0142" w:rsidRPr="007C0142">
          <w:rPr>
            <w:webHidden/>
          </w:rPr>
          <w:fldChar w:fldCharType="separate"/>
        </w:r>
        <w:r w:rsidR="007C0142" w:rsidRPr="007C0142">
          <w:rPr>
            <w:webHidden/>
          </w:rPr>
          <w:t>3</w:t>
        </w:r>
        <w:r w:rsidR="007C0142" w:rsidRPr="007C0142">
          <w:rPr>
            <w:webHidden/>
          </w:rPr>
          <w:fldChar w:fldCharType="end"/>
        </w:r>
      </w:hyperlink>
    </w:p>
    <w:p w14:paraId="2347015F" w14:textId="3A378EDE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0" w:history="1">
        <w:r w:rsidRPr="007C0142">
          <w:rPr>
            <w:rStyle w:val="a6"/>
            <w:rFonts w:ascii="Ubuntu" w:eastAsia="Times New Roman" w:hAnsi="Ubuntu" w:cs="Times New Roman"/>
            <w:noProof/>
            <w:lang w:eastAsia="ru-RU"/>
          </w:rPr>
          <w:t>Получение текущего рабочего каталога в Python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_Toc69238950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3</w:t>
        </w:r>
        <w:r w:rsidRPr="007C0142">
          <w:rPr>
            <w:noProof/>
            <w:webHidden/>
          </w:rPr>
          <w:fldChar w:fldCharType="end"/>
        </w:r>
      </w:hyperlink>
    </w:p>
    <w:p w14:paraId="760C6BDB" w14:textId="363A00CE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1" w:history="1">
        <w:r w:rsidRPr="007C0142">
          <w:rPr>
            <w:rStyle w:val="a6"/>
            <w:rFonts w:ascii="Ubuntu" w:eastAsia="Times New Roman" w:hAnsi="Ubuntu" w:cs="Times New Roman"/>
            <w:noProof/>
            <w:lang w:eastAsia="ru-RU"/>
          </w:rPr>
          <w:t>Изменение текущего рабочего каталога в Python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_Toc69238951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3</w:t>
        </w:r>
        <w:r w:rsidRPr="007C0142">
          <w:rPr>
            <w:noProof/>
            <w:webHidden/>
          </w:rPr>
          <w:fldChar w:fldCharType="end"/>
        </w:r>
      </w:hyperlink>
    </w:p>
    <w:p w14:paraId="5592A24C" w14:textId="0EDBA678" w:rsidR="007C0142" w:rsidRPr="007C0142" w:rsidRDefault="007C0142" w:rsidP="007C0142">
      <w:pPr>
        <w:pStyle w:val="1"/>
        <w:rPr>
          <w:rFonts w:eastAsiaTheme="minorEastAsia"/>
          <w:lang w:eastAsia="ru-RU"/>
        </w:rPr>
      </w:pPr>
      <w:hyperlink w:anchor="_Toc69238952" w:history="1">
        <w:r w:rsidRPr="007C0142">
          <w:rPr>
            <w:rStyle w:val="a6"/>
            <w:rFonts w:ascii="Helvetica" w:hAnsi="Helvetica" w:cs="Helvetica"/>
            <w:b w:val="0"/>
            <w:bCs w:val="0"/>
            <w:kern w:val="36"/>
            <w:lang w:eastAsia="ru-RU"/>
          </w:rPr>
          <w:t>Получение списка файлов в директории на Python</w:t>
        </w:r>
        <w:r w:rsidRPr="007C0142">
          <w:rPr>
            <w:b w:val="0"/>
            <w:bCs w:val="0"/>
            <w:webHidden/>
          </w:rPr>
          <w:tab/>
        </w:r>
        <w:r w:rsidRPr="007C0142">
          <w:rPr>
            <w:b w:val="0"/>
            <w:bCs w:val="0"/>
            <w:webHidden/>
          </w:rPr>
          <w:fldChar w:fldCharType="begin"/>
        </w:r>
        <w:r w:rsidRPr="007C0142">
          <w:rPr>
            <w:b w:val="0"/>
            <w:bCs w:val="0"/>
            <w:webHidden/>
          </w:rPr>
          <w:instrText xml:space="preserve"> PAGEREF _Toc69238952 \h </w:instrText>
        </w:r>
        <w:r w:rsidRPr="007C0142">
          <w:rPr>
            <w:b w:val="0"/>
            <w:bCs w:val="0"/>
            <w:webHidden/>
          </w:rPr>
        </w:r>
        <w:r w:rsidRPr="007C0142">
          <w:rPr>
            <w:b w:val="0"/>
            <w:bCs w:val="0"/>
            <w:webHidden/>
          </w:rPr>
          <w:fldChar w:fldCharType="separate"/>
        </w:r>
        <w:r w:rsidRPr="007C0142">
          <w:rPr>
            <w:b w:val="0"/>
            <w:bCs w:val="0"/>
            <w:webHidden/>
          </w:rPr>
          <w:t>4</w:t>
        </w:r>
        <w:r w:rsidRPr="007C0142">
          <w:rPr>
            <w:b w:val="0"/>
            <w:bCs w:val="0"/>
            <w:webHidden/>
          </w:rPr>
          <w:fldChar w:fldCharType="end"/>
        </w:r>
      </w:hyperlink>
    </w:p>
    <w:p w14:paraId="7569339E" w14:textId="5688EF50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3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Применение os.walk()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_Toc69238953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4</w:t>
        </w:r>
        <w:r w:rsidRPr="007C0142">
          <w:rPr>
            <w:noProof/>
            <w:webHidden/>
          </w:rPr>
          <w:fldChar w:fldCharType="end"/>
        </w:r>
      </w:hyperlink>
    </w:p>
    <w:p w14:paraId="5FEE37D2" w14:textId="42EC531E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4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Использование командной строки, через subprocess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_Toc69238954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4</w:t>
        </w:r>
        <w:r w:rsidRPr="007C0142">
          <w:rPr>
            <w:noProof/>
            <w:webHidden/>
          </w:rPr>
          <w:fldChar w:fldCharType="end"/>
        </w:r>
      </w:hyperlink>
    </w:p>
    <w:p w14:paraId="50E06435" w14:textId="7EED2CD4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5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Комбинация os и fnmatch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_Toc69238955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5</w:t>
        </w:r>
        <w:r w:rsidRPr="007C0142">
          <w:rPr>
            <w:noProof/>
            <w:webHidden/>
          </w:rPr>
          <w:fldChar w:fldCharType="end"/>
        </w:r>
      </w:hyperlink>
    </w:p>
    <w:p w14:paraId="4B7114D4" w14:textId="28A8948F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6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Использование os.listdir() и генераторов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_Toc69238956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6</w:t>
        </w:r>
        <w:r w:rsidRPr="007C0142">
          <w:rPr>
            <w:noProof/>
            <w:webHidden/>
          </w:rPr>
          <w:fldChar w:fldCharType="end"/>
        </w:r>
      </w:hyperlink>
    </w:p>
    <w:p w14:paraId="4C38DF1C" w14:textId="78151BEF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7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Использование pathlib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_Toc69238957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6</w:t>
        </w:r>
        <w:r w:rsidRPr="007C0142">
          <w:rPr>
            <w:noProof/>
            <w:webHidden/>
          </w:rPr>
          <w:fldChar w:fldCharType="end"/>
        </w:r>
      </w:hyperlink>
    </w:p>
    <w:p w14:paraId="3CD403B2" w14:textId="43316EDB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58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Использование</w:t>
        </w:r>
        <w:r w:rsidRPr="007C0142">
          <w:rPr>
            <w:rStyle w:val="a6"/>
            <w:rFonts w:ascii="Helvetica" w:eastAsia="Times New Roman" w:hAnsi="Helvetica" w:cs="Helvetica"/>
            <w:noProof/>
            <w:lang w:val="en-US" w:eastAsia="ru-RU"/>
          </w:rPr>
          <w:t xml:space="preserve"> os.scandir()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_Toc69238958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7</w:t>
        </w:r>
        <w:r w:rsidRPr="007C0142">
          <w:rPr>
            <w:noProof/>
            <w:webHidden/>
          </w:rPr>
          <w:fldChar w:fldCharType="end"/>
        </w:r>
      </w:hyperlink>
    </w:p>
    <w:p w14:paraId="2C9EAB4B" w14:textId="0FEB92E1" w:rsidR="007C0142" w:rsidRPr="007C0142" w:rsidRDefault="007C0142">
      <w:pPr>
        <w:pStyle w:val="3"/>
        <w:tabs>
          <w:tab w:val="right" w:leader="dot" w:pos="9628"/>
        </w:tabs>
        <w:rPr>
          <w:noProof/>
        </w:rPr>
      </w:pPr>
      <w:hyperlink w:anchor="_Toc69238959" w:history="1">
        <w:r w:rsidRPr="007C0142">
          <w:rPr>
            <w:rStyle w:val="a6"/>
            <w:rFonts w:ascii="Arial" w:eastAsia="Times New Roman" w:hAnsi="Arial" w:cs="Arial"/>
            <w:noProof/>
            <w:lang w:eastAsia="ru-RU"/>
          </w:rPr>
          <w:t>Пункты модификации: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_Toc69238959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10</w:t>
        </w:r>
        <w:r w:rsidRPr="007C0142">
          <w:rPr>
            <w:noProof/>
            <w:webHidden/>
          </w:rPr>
          <w:fldChar w:fldCharType="end"/>
        </w:r>
      </w:hyperlink>
    </w:p>
    <w:p w14:paraId="5E1E17BD" w14:textId="397E7B16" w:rsidR="007C0142" w:rsidRPr="007C0142" w:rsidRDefault="007C0142">
      <w:pPr>
        <w:pStyle w:val="3"/>
        <w:tabs>
          <w:tab w:val="right" w:leader="dot" w:pos="9628"/>
        </w:tabs>
        <w:rPr>
          <w:noProof/>
        </w:rPr>
      </w:pPr>
      <w:hyperlink w:anchor="_Toc69238960" w:history="1">
        <w:r w:rsidRPr="007C0142">
          <w:rPr>
            <w:rStyle w:val="a6"/>
            <w:rFonts w:ascii="Arial" w:eastAsia="Times New Roman" w:hAnsi="Arial" w:cs="Arial"/>
            <w:noProof/>
            <w:lang w:eastAsia="ru-RU"/>
          </w:rPr>
          <w:t>Измененный</w:t>
        </w:r>
        <w:r w:rsidRPr="007C0142">
          <w:rPr>
            <w:rStyle w:val="a6"/>
            <w:rFonts w:ascii="Arial" w:eastAsia="Times New Roman" w:hAnsi="Arial" w:cs="Arial"/>
            <w:noProof/>
            <w:lang w:val="en-US" w:eastAsia="ru-RU"/>
          </w:rPr>
          <w:t xml:space="preserve"> </w:t>
        </w:r>
        <w:r w:rsidRPr="007C0142">
          <w:rPr>
            <w:rStyle w:val="a6"/>
            <w:rFonts w:ascii="Arial" w:eastAsia="Times New Roman" w:hAnsi="Arial" w:cs="Arial"/>
            <w:noProof/>
            <w:lang w:eastAsia="ru-RU"/>
          </w:rPr>
          <w:t>скрипт</w:t>
        </w:r>
        <w:r w:rsidRPr="007C0142">
          <w:rPr>
            <w:rStyle w:val="a6"/>
            <w:rFonts w:ascii="Arial" w:eastAsia="Times New Roman" w:hAnsi="Arial" w:cs="Arial"/>
            <w:noProof/>
            <w:lang w:val="en-US" w:eastAsia="ru-RU"/>
          </w:rPr>
          <w:t>: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_Toc69238960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10</w:t>
        </w:r>
        <w:r w:rsidRPr="007C0142">
          <w:rPr>
            <w:noProof/>
            <w:webHidden/>
          </w:rPr>
          <w:fldChar w:fldCharType="end"/>
        </w:r>
      </w:hyperlink>
    </w:p>
    <w:p w14:paraId="4381900B" w14:textId="53029777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61" w:history="1">
        <w:r w:rsidRPr="007C0142">
          <w:rPr>
            <w:rStyle w:val="a6"/>
            <w:rFonts w:ascii="Verdana" w:eastAsia="Times New Roman" w:hAnsi="Verdana" w:cs="Times New Roman"/>
            <w:noProof/>
            <w:lang w:eastAsia="ru-RU"/>
          </w:rPr>
          <w:t>Создание</w:t>
        </w:r>
        <w:r w:rsidRPr="007C0142">
          <w:rPr>
            <w:rStyle w:val="a6"/>
            <w:rFonts w:ascii="Verdana" w:eastAsia="Times New Roman" w:hAnsi="Verdana" w:cs="Times New Roman"/>
            <w:noProof/>
            <w:lang w:val="en-US" w:eastAsia="ru-RU"/>
          </w:rPr>
          <w:t xml:space="preserve"> </w:t>
        </w:r>
        <w:r w:rsidRPr="007C0142">
          <w:rPr>
            <w:rStyle w:val="a6"/>
            <w:rFonts w:ascii="Verdana" w:eastAsia="Times New Roman" w:hAnsi="Verdana" w:cs="Times New Roman"/>
            <w:noProof/>
            <w:lang w:eastAsia="ru-RU"/>
          </w:rPr>
          <w:t>папки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_Toc69238961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10</w:t>
        </w:r>
        <w:r w:rsidRPr="007C0142">
          <w:rPr>
            <w:noProof/>
            <w:webHidden/>
          </w:rPr>
          <w:fldChar w:fldCharType="end"/>
        </w:r>
      </w:hyperlink>
    </w:p>
    <w:p w14:paraId="5C7FBC6D" w14:textId="075A5618" w:rsidR="007C0142" w:rsidRPr="007C0142" w:rsidRDefault="007C0142" w:rsidP="007C0142">
      <w:pPr>
        <w:pStyle w:val="1"/>
        <w:rPr>
          <w:rFonts w:eastAsiaTheme="minorEastAsia"/>
          <w:lang w:eastAsia="ru-RU"/>
        </w:rPr>
      </w:pPr>
      <w:hyperlink w:anchor="_Toc69238962" w:history="1">
        <w:r w:rsidRPr="007C0142">
          <w:rPr>
            <w:rStyle w:val="a6"/>
            <w:rFonts w:ascii="Segoe UI" w:hAnsi="Segoe UI" w:cs="Segoe UI"/>
            <w:b w:val="0"/>
            <w:bCs w:val="0"/>
            <w:kern w:val="36"/>
            <w:lang w:eastAsia="ru-RU"/>
          </w:rPr>
          <w:t>Проверить наличие файла</w:t>
        </w:r>
        <w:r w:rsidRPr="007C0142">
          <w:rPr>
            <w:b w:val="0"/>
            <w:bCs w:val="0"/>
            <w:webHidden/>
          </w:rPr>
          <w:tab/>
        </w:r>
        <w:r w:rsidRPr="007C0142">
          <w:rPr>
            <w:b w:val="0"/>
            <w:bCs w:val="0"/>
            <w:webHidden/>
          </w:rPr>
          <w:fldChar w:fldCharType="begin"/>
        </w:r>
        <w:r w:rsidRPr="007C0142">
          <w:rPr>
            <w:b w:val="0"/>
            <w:bCs w:val="0"/>
            <w:webHidden/>
          </w:rPr>
          <w:instrText xml:space="preserve"> PAGEREF _Toc69238962 \h </w:instrText>
        </w:r>
        <w:r w:rsidRPr="007C0142">
          <w:rPr>
            <w:b w:val="0"/>
            <w:bCs w:val="0"/>
            <w:webHidden/>
          </w:rPr>
        </w:r>
        <w:r w:rsidRPr="007C0142">
          <w:rPr>
            <w:b w:val="0"/>
            <w:bCs w:val="0"/>
            <w:webHidden/>
          </w:rPr>
          <w:fldChar w:fldCharType="separate"/>
        </w:r>
        <w:r w:rsidRPr="007C0142">
          <w:rPr>
            <w:b w:val="0"/>
            <w:bCs w:val="0"/>
            <w:webHidden/>
          </w:rPr>
          <w:t>11</w:t>
        </w:r>
        <w:r w:rsidRPr="007C0142">
          <w:rPr>
            <w:b w:val="0"/>
            <w:bCs w:val="0"/>
            <w:webHidden/>
          </w:rPr>
          <w:fldChar w:fldCharType="end"/>
        </w:r>
      </w:hyperlink>
    </w:p>
    <w:p w14:paraId="2B6C97E9" w14:textId="76BF9121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63" w:history="1">
        <w:r w:rsidRPr="007C0142">
          <w:rPr>
            <w:rStyle w:val="a6"/>
            <w:rFonts w:ascii="Arial" w:eastAsia="Times New Roman" w:hAnsi="Arial" w:cs="Arial"/>
            <w:noProof/>
            <w:lang w:eastAsia="ru-RU"/>
          </w:rPr>
          <w:t>Создаем новый файл в Python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_Toc69238963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14</w:t>
        </w:r>
        <w:r w:rsidRPr="007C0142">
          <w:rPr>
            <w:noProof/>
            <w:webHidden/>
          </w:rPr>
          <w:fldChar w:fldCharType="end"/>
        </w:r>
      </w:hyperlink>
    </w:p>
    <w:p w14:paraId="000C9838" w14:textId="55044C69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64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Чтение из файла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_Toc69238964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14</w:t>
        </w:r>
        <w:r w:rsidRPr="007C0142">
          <w:rPr>
            <w:noProof/>
            <w:webHidden/>
          </w:rPr>
          <w:fldChar w:fldCharType="end"/>
        </w:r>
      </w:hyperlink>
    </w:p>
    <w:p w14:paraId="7E385643" w14:textId="18ED6980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65" w:history="1">
        <w:r w:rsidRPr="007C0142">
          <w:rPr>
            <w:rStyle w:val="a6"/>
            <w:rFonts w:ascii="Helvetica" w:eastAsia="Times New Roman" w:hAnsi="Helvetica" w:cs="Helvetica"/>
            <w:noProof/>
            <w:lang w:eastAsia="ru-RU"/>
          </w:rPr>
          <w:t>Запись в файл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_Toc69238965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15</w:t>
        </w:r>
        <w:r w:rsidRPr="007C0142">
          <w:rPr>
            <w:noProof/>
            <w:webHidden/>
          </w:rPr>
          <w:fldChar w:fldCharType="end"/>
        </w:r>
      </w:hyperlink>
    </w:p>
    <w:p w14:paraId="525231D7" w14:textId="79BD6AEB" w:rsidR="007C0142" w:rsidRPr="007C0142" w:rsidRDefault="007C0142">
      <w:pPr>
        <w:pStyle w:val="2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69238966" w:history="1">
        <w:r w:rsidRPr="007C0142">
          <w:rPr>
            <w:rStyle w:val="a6"/>
            <w:rFonts w:ascii="Yandex Sans Display Light" w:eastAsia="Times New Roman" w:hAnsi="Yandex Sans Display Light" w:cs="Times New Roman"/>
            <w:noProof/>
            <w:lang w:eastAsia="ru-RU"/>
          </w:rPr>
          <w:t>Дозапись информации в файл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_Toc69238966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17</w:t>
        </w:r>
        <w:r w:rsidRPr="007C0142">
          <w:rPr>
            <w:noProof/>
            <w:webHidden/>
          </w:rPr>
          <w:fldChar w:fldCharType="end"/>
        </w:r>
      </w:hyperlink>
    </w:p>
    <w:p w14:paraId="364EE324" w14:textId="5A29D633" w:rsidR="007C0142" w:rsidRPr="007C0142" w:rsidRDefault="007C0142" w:rsidP="007C0142">
      <w:pPr>
        <w:pStyle w:val="1"/>
        <w:rPr>
          <w:rFonts w:eastAsiaTheme="minorEastAsia"/>
          <w:lang w:eastAsia="ru-RU"/>
        </w:rPr>
      </w:pPr>
      <w:hyperlink w:anchor="_Toc69238967" w:history="1">
        <w:r w:rsidRPr="007C0142">
          <w:rPr>
            <w:rStyle w:val="a6"/>
            <w:rFonts w:ascii="inherit" w:hAnsi="inherit" w:cs="Helvetica"/>
            <w:b w:val="0"/>
            <w:bCs w:val="0"/>
            <w:kern w:val="36"/>
            <w:bdr w:val="none" w:sz="0" w:space="0" w:color="auto" w:frame="1"/>
            <w:lang w:eastAsia="ru-RU"/>
          </w:rPr>
          <w:t>Как запустить файл Python с помощью Командной строки Windows</w:t>
        </w:r>
        <w:r w:rsidRPr="007C0142">
          <w:rPr>
            <w:b w:val="0"/>
            <w:bCs w:val="0"/>
            <w:webHidden/>
          </w:rPr>
          <w:tab/>
        </w:r>
        <w:r w:rsidRPr="007C0142">
          <w:rPr>
            <w:b w:val="0"/>
            <w:bCs w:val="0"/>
            <w:webHidden/>
          </w:rPr>
          <w:fldChar w:fldCharType="begin"/>
        </w:r>
        <w:r w:rsidRPr="007C0142">
          <w:rPr>
            <w:b w:val="0"/>
            <w:bCs w:val="0"/>
            <w:webHidden/>
          </w:rPr>
          <w:instrText xml:space="preserve"> PAGEREF _Toc69238967 \h </w:instrText>
        </w:r>
        <w:r w:rsidRPr="007C0142">
          <w:rPr>
            <w:b w:val="0"/>
            <w:bCs w:val="0"/>
            <w:webHidden/>
          </w:rPr>
        </w:r>
        <w:r w:rsidRPr="007C0142">
          <w:rPr>
            <w:b w:val="0"/>
            <w:bCs w:val="0"/>
            <w:webHidden/>
          </w:rPr>
          <w:fldChar w:fldCharType="separate"/>
        </w:r>
        <w:r w:rsidRPr="007C0142">
          <w:rPr>
            <w:b w:val="0"/>
            <w:bCs w:val="0"/>
            <w:webHidden/>
          </w:rPr>
          <w:t>18</w:t>
        </w:r>
        <w:r w:rsidRPr="007C0142">
          <w:rPr>
            <w:b w:val="0"/>
            <w:bCs w:val="0"/>
            <w:webHidden/>
          </w:rPr>
          <w:fldChar w:fldCharType="end"/>
        </w:r>
      </w:hyperlink>
    </w:p>
    <w:p w14:paraId="0B6CB459" w14:textId="33453D51" w:rsidR="007C0142" w:rsidRPr="007C0142" w:rsidRDefault="007C0142">
      <w:pPr>
        <w:pStyle w:val="3"/>
        <w:tabs>
          <w:tab w:val="right" w:leader="dot" w:pos="9628"/>
        </w:tabs>
        <w:rPr>
          <w:noProof/>
        </w:rPr>
      </w:pPr>
      <w:hyperlink w:anchor="_Toc69238968" w:history="1">
        <w:r w:rsidRPr="007C0142">
          <w:rPr>
            <w:rStyle w:val="a6"/>
            <w:rFonts w:ascii="inherit" w:eastAsia="Times New Roman" w:hAnsi="inherit" w:cs="Helvetica"/>
            <w:noProof/>
            <w:bdr w:val="none" w:sz="0" w:space="0" w:color="auto" w:frame="1"/>
            <w:lang w:eastAsia="ru-RU"/>
          </w:rPr>
          <w:t>Найдите путь к файлу Python</w:t>
        </w:r>
        <w:r w:rsidRPr="007C0142">
          <w:rPr>
            <w:noProof/>
            <w:webHidden/>
          </w:rPr>
          <w:tab/>
        </w:r>
        <w:r w:rsidRPr="007C0142">
          <w:rPr>
            <w:noProof/>
            <w:webHidden/>
          </w:rPr>
          <w:fldChar w:fldCharType="begin"/>
        </w:r>
        <w:r w:rsidRPr="007C0142">
          <w:rPr>
            <w:noProof/>
            <w:webHidden/>
          </w:rPr>
          <w:instrText xml:space="preserve"> PAGEREF _Toc69238968 \h </w:instrText>
        </w:r>
        <w:r w:rsidRPr="007C0142">
          <w:rPr>
            <w:noProof/>
            <w:webHidden/>
          </w:rPr>
        </w:r>
        <w:r w:rsidRPr="007C0142">
          <w:rPr>
            <w:noProof/>
            <w:webHidden/>
          </w:rPr>
          <w:fldChar w:fldCharType="separate"/>
        </w:r>
        <w:r w:rsidRPr="007C0142">
          <w:rPr>
            <w:noProof/>
            <w:webHidden/>
          </w:rPr>
          <w:t>18</w:t>
        </w:r>
        <w:r w:rsidRPr="007C0142">
          <w:rPr>
            <w:noProof/>
            <w:webHidden/>
          </w:rPr>
          <w:fldChar w:fldCharType="end"/>
        </w:r>
      </w:hyperlink>
    </w:p>
    <w:p w14:paraId="644F6CC2" w14:textId="614D8684" w:rsidR="007C0142" w:rsidRPr="007C0142" w:rsidRDefault="007C0142" w:rsidP="007C0142">
      <w:pPr>
        <w:pStyle w:val="1"/>
        <w:rPr>
          <w:rFonts w:eastAsiaTheme="minorEastAsia"/>
          <w:lang w:eastAsia="ru-RU"/>
        </w:rPr>
      </w:pPr>
      <w:hyperlink w:anchor="_Toc69238969" w:history="1">
        <w:r w:rsidRPr="007C0142">
          <w:rPr>
            <w:rStyle w:val="a6"/>
          </w:rPr>
          <w:t>Практическое задание</w:t>
        </w:r>
        <w:r w:rsidRPr="007C0142">
          <w:rPr>
            <w:webHidden/>
          </w:rPr>
          <w:tab/>
        </w:r>
        <w:r w:rsidRPr="007C0142">
          <w:rPr>
            <w:webHidden/>
          </w:rPr>
          <w:fldChar w:fldCharType="begin"/>
        </w:r>
        <w:r w:rsidRPr="007C0142">
          <w:rPr>
            <w:webHidden/>
          </w:rPr>
          <w:instrText xml:space="preserve"> PAGEREF _Toc69238969 \h </w:instrText>
        </w:r>
        <w:r w:rsidRPr="007C0142">
          <w:rPr>
            <w:webHidden/>
          </w:rPr>
        </w:r>
        <w:r w:rsidRPr="007C0142">
          <w:rPr>
            <w:webHidden/>
          </w:rPr>
          <w:fldChar w:fldCharType="separate"/>
        </w:r>
        <w:r w:rsidRPr="007C0142">
          <w:rPr>
            <w:webHidden/>
          </w:rPr>
          <w:t>19</w:t>
        </w:r>
        <w:r w:rsidRPr="007C0142">
          <w:rPr>
            <w:webHidden/>
          </w:rPr>
          <w:fldChar w:fldCharType="end"/>
        </w:r>
      </w:hyperlink>
    </w:p>
    <w:p w14:paraId="560C31AE" w14:textId="541BA461" w:rsidR="007C0142" w:rsidRPr="007C0142" w:rsidRDefault="007C0142" w:rsidP="007C0142">
      <w:pPr>
        <w:pStyle w:val="1"/>
        <w:rPr>
          <w:rFonts w:eastAsiaTheme="minorEastAsia"/>
          <w:lang w:eastAsia="ru-RU"/>
        </w:rPr>
      </w:pPr>
      <w:hyperlink w:anchor="_Toc69238970" w:history="1">
        <w:r w:rsidRPr="007C0142">
          <w:rPr>
            <w:rStyle w:val="a6"/>
          </w:rPr>
          <w:t>Список использованной литературы</w:t>
        </w:r>
        <w:r w:rsidRPr="007C0142">
          <w:rPr>
            <w:webHidden/>
          </w:rPr>
          <w:tab/>
        </w:r>
        <w:r w:rsidRPr="007C0142">
          <w:rPr>
            <w:webHidden/>
          </w:rPr>
          <w:fldChar w:fldCharType="begin"/>
        </w:r>
        <w:r w:rsidRPr="007C0142">
          <w:rPr>
            <w:webHidden/>
          </w:rPr>
          <w:instrText xml:space="preserve"> PAGEREF _Toc69238970 \h </w:instrText>
        </w:r>
        <w:r w:rsidRPr="007C0142">
          <w:rPr>
            <w:webHidden/>
          </w:rPr>
        </w:r>
        <w:r w:rsidRPr="007C0142">
          <w:rPr>
            <w:webHidden/>
          </w:rPr>
          <w:fldChar w:fldCharType="separate"/>
        </w:r>
        <w:r w:rsidRPr="007C0142">
          <w:rPr>
            <w:webHidden/>
          </w:rPr>
          <w:t>19</w:t>
        </w:r>
        <w:r w:rsidRPr="007C0142">
          <w:rPr>
            <w:webHidden/>
          </w:rPr>
          <w:fldChar w:fldCharType="end"/>
        </w:r>
      </w:hyperlink>
    </w:p>
    <w:p w14:paraId="6DB01BAF" w14:textId="2CDACCEF" w:rsidR="00480837" w:rsidRPr="00480837" w:rsidRDefault="00480837" w:rsidP="00480837">
      <w:pPr>
        <w:rPr>
          <w:rFonts w:ascii="Times New Roman" w:eastAsia="Calibri" w:hAnsi="Times New Roman" w:cs="Times New Roman"/>
          <w:sz w:val="28"/>
          <w:szCs w:val="28"/>
        </w:rPr>
      </w:pPr>
      <w:r w:rsidRPr="00480837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18230003" w14:textId="77777777" w:rsidR="00480837" w:rsidRPr="00480837" w:rsidRDefault="00480837" w:rsidP="0048083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  <w:sectPr w:rsidR="00480837" w:rsidRPr="00480837" w:rsidSect="00480837">
          <w:headerReference w:type="default" r:id="rId5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14D27080" w14:textId="77777777" w:rsidR="00480837" w:rsidRPr="00480837" w:rsidRDefault="00480837" w:rsidP="00480837">
      <w:pPr>
        <w:keepNext/>
        <w:keepLines/>
        <w:tabs>
          <w:tab w:val="left" w:pos="567"/>
        </w:tabs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mallCaps/>
          <w:sz w:val="28"/>
          <w:szCs w:val="32"/>
        </w:rPr>
      </w:pPr>
      <w:bookmarkStart w:id="0" w:name="_Toc69238949"/>
      <w:r w:rsidRPr="00480837">
        <w:rPr>
          <w:rFonts w:ascii="Times New Roman" w:eastAsia="Times New Roman" w:hAnsi="Times New Roman" w:cs="Times New Roman"/>
          <w:smallCaps/>
          <w:sz w:val="28"/>
          <w:szCs w:val="32"/>
        </w:rPr>
        <w:lastRenderedPageBreak/>
        <w:t>Лекция</w:t>
      </w:r>
      <w:bookmarkEnd w:id="0"/>
    </w:p>
    <w:p w14:paraId="1F5D366B" w14:textId="77777777" w:rsidR="00480837" w:rsidRPr="00480837" w:rsidRDefault="00480837" w:rsidP="00480837">
      <w:pPr>
        <w:shd w:val="clear" w:color="auto" w:fill="FFFFFF"/>
        <w:spacing w:before="408" w:after="180" w:line="240" w:lineRule="auto"/>
        <w:textAlignment w:val="baseline"/>
        <w:outlineLvl w:val="1"/>
        <w:rPr>
          <w:rFonts w:ascii="Ubuntu" w:eastAsia="Times New Roman" w:hAnsi="Ubuntu" w:cs="Times New Roman"/>
          <w:color w:val="444444"/>
          <w:sz w:val="36"/>
          <w:szCs w:val="36"/>
          <w:lang w:eastAsia="ru-RU"/>
        </w:rPr>
      </w:pPr>
      <w:bookmarkStart w:id="1" w:name="_Toc69238950"/>
      <w:r w:rsidRPr="00480837">
        <w:rPr>
          <w:rFonts w:ascii="Ubuntu" w:eastAsia="Times New Roman" w:hAnsi="Ubuntu" w:cs="Times New Roman"/>
          <w:color w:val="444444"/>
          <w:sz w:val="36"/>
          <w:szCs w:val="36"/>
          <w:lang w:eastAsia="ru-RU"/>
        </w:rPr>
        <w:t>Получение текущего рабочего каталога в Python</w:t>
      </w:r>
      <w:bookmarkEnd w:id="1"/>
    </w:p>
    <w:p w14:paraId="3D2FB2B7" w14:textId="61021F6B" w:rsidR="00480837" w:rsidRPr="00480837" w:rsidRDefault="00480837" w:rsidP="004808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Метод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getcwd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()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 модуля </w:t>
      </w:r>
      <w:proofErr w:type="spellStart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os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в Python возвращает строку, содержащую абсолютный путь к текущему рабочему каталогу. Возвращенная строка не включает завершающий символ косой черты.</w:t>
      </w:r>
    </w:p>
    <w:p w14:paraId="69E7DDCF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</w:pP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getcwd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()</w:t>
      </w:r>
    </w:p>
    <w:p w14:paraId="7F354B67" w14:textId="77777777" w:rsidR="00480837" w:rsidRPr="00480837" w:rsidRDefault="00480837" w:rsidP="0048083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Чтобы использовать методы модуля </w:t>
      </w:r>
      <w:proofErr w:type="spellStart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os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, вы должны импортировать модуль в верхней части файла.</w:t>
      </w:r>
    </w:p>
    <w:p w14:paraId="3A9A9C43" w14:textId="77777777" w:rsidR="00480837" w:rsidRPr="00480837" w:rsidRDefault="00480837" w:rsidP="0048083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Ниже приведен пример, показывающий, как распечатать текущий рабочий каталог:</w:t>
      </w:r>
    </w:p>
    <w:p w14:paraId="58699B44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# Import the </w:t>
      </w:r>
      <w:proofErr w:type="spellStart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proofErr w:type="spellEnd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module</w:t>
      </w:r>
    </w:p>
    <w:p w14:paraId="6676733E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import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b/>
          <w:bCs/>
          <w:color w:val="0E84B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proofErr w:type="spellEnd"/>
    </w:p>
    <w:p w14:paraId="692FEECF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6EE95A81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# Get the current working directory</w:t>
      </w:r>
    </w:p>
    <w:p w14:paraId="094208DE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=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proofErr w:type="gram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getcwd</w:t>
      </w:r>
      <w:proofErr w:type="spellEnd"/>
      <w:proofErr w:type="gram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()</w:t>
      </w:r>
    </w:p>
    <w:p w14:paraId="455AE5D2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4B2F7378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# Print the current working directory</w:t>
      </w:r>
    </w:p>
    <w:p w14:paraId="766D95B0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"Current working directory: {0}"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format(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))</w:t>
      </w:r>
    </w:p>
    <w:p w14:paraId="65146BA2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5B7218DD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# Print the type of the returned object</w:t>
      </w:r>
    </w:p>
    <w:p w14:paraId="4330CF85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"</w:t>
      </w:r>
      <w:proofErr w:type="spellStart"/>
      <w:proofErr w:type="gramStart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os.getcwd</w:t>
      </w:r>
      <w:proofErr w:type="spellEnd"/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() returns an object of type: {0}"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format(</w:t>
      </w:r>
      <w:r w:rsidRPr="00480837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type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)))</w:t>
      </w:r>
    </w:p>
    <w:p w14:paraId="4295F71C" w14:textId="77777777" w:rsidR="00480837" w:rsidRPr="00480837" w:rsidRDefault="00480837" w:rsidP="0048083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Результат будет выглядеть примерно так:</w:t>
      </w:r>
    </w:p>
    <w:p w14:paraId="0E35C631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Current working directory: /home/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linuxize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/Desktop</w:t>
      </w:r>
    </w:p>
    <w:p w14:paraId="4000F12F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proofErr w:type="spellStart"/>
      <w:proofErr w:type="gram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os.getcwd</w:t>
      </w:r>
      <w:proofErr w:type="spellEnd"/>
      <w:proofErr w:type="gram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() returns an object of type: &lt;class 'str'&gt;</w:t>
      </w:r>
    </w:p>
    <w:p w14:paraId="7F31786E" w14:textId="77777777" w:rsidR="00480837" w:rsidRPr="00480837" w:rsidRDefault="00480837" w:rsidP="004808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Если вы хотите найти каталог, в котором находится скрипт, используйте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os.path.realpath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(__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file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__)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. Он вернет строку, содержащую абсолютный путь к запущенному скрипту.</w:t>
      </w:r>
    </w:p>
    <w:p w14:paraId="27E6046E" w14:textId="77777777" w:rsidR="00480837" w:rsidRPr="00480837" w:rsidRDefault="00480837" w:rsidP="00480837">
      <w:pPr>
        <w:shd w:val="clear" w:color="auto" w:fill="FFFFFF"/>
        <w:spacing w:after="0" w:line="240" w:lineRule="auto"/>
        <w:textAlignment w:val="baseline"/>
        <w:outlineLvl w:val="1"/>
        <w:rPr>
          <w:rFonts w:ascii="Ubuntu" w:eastAsia="Times New Roman" w:hAnsi="Ubuntu" w:cs="Times New Roman"/>
          <w:color w:val="444444"/>
          <w:sz w:val="36"/>
          <w:szCs w:val="36"/>
          <w:lang w:eastAsia="ru-RU"/>
        </w:rPr>
      </w:pPr>
      <w:bookmarkStart w:id="2" w:name="_Toc69238951"/>
      <w:r w:rsidRPr="00480837">
        <w:rPr>
          <w:rFonts w:ascii="Ubuntu" w:eastAsia="Times New Roman" w:hAnsi="Ubuntu" w:cs="Times New Roman"/>
          <w:color w:val="444444"/>
          <w:sz w:val="36"/>
          <w:szCs w:val="36"/>
          <w:lang w:eastAsia="ru-RU"/>
        </w:rPr>
        <w:t>Изменение текущего рабочего каталога в Python</w:t>
      </w:r>
      <w:bookmarkEnd w:id="2"/>
    </w:p>
    <w:p w14:paraId="3E44BC2A" w14:textId="77777777" w:rsidR="00480837" w:rsidRPr="00480837" w:rsidRDefault="00480837" w:rsidP="004808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Чтобы изменить текущий рабочий каталог в Python, используйте метод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chdir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()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.</w:t>
      </w:r>
    </w:p>
    <w:p w14:paraId="6DF366AE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</w:pP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getcwd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(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path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  <w:t>)</w:t>
      </w:r>
    </w:p>
    <w:p w14:paraId="2DB70FBB" w14:textId="77777777" w:rsidR="00480837" w:rsidRPr="00480837" w:rsidRDefault="00480837" w:rsidP="004808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Метод принимает один аргумент — путь к каталогу, в который вы хотите перейти. Аргумент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path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может быть абсолютным или относительным.</w:t>
      </w:r>
    </w:p>
    <w:p w14:paraId="62E34FC6" w14:textId="77777777" w:rsidR="00480837" w:rsidRPr="00480837" w:rsidRDefault="00480837" w:rsidP="0048083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Вот пример:</w:t>
      </w:r>
    </w:p>
    <w:p w14:paraId="45784CC6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 xml:space="preserve"># </w:t>
      </w:r>
      <w:proofErr w:type="spellStart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>Import</w:t>
      </w:r>
      <w:proofErr w:type="spellEnd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>the</w:t>
      </w:r>
      <w:proofErr w:type="spellEnd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>os</w:t>
      </w:r>
      <w:proofErr w:type="spellEnd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eastAsia="ru-RU"/>
        </w:rPr>
        <w:t>module</w:t>
      </w:r>
      <w:proofErr w:type="spellEnd"/>
    </w:p>
    <w:p w14:paraId="33262CB6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import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b/>
          <w:bCs/>
          <w:color w:val="0E84B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proofErr w:type="spellEnd"/>
    </w:p>
    <w:p w14:paraId="5A8E015B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14D6E597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# Print the current working directory</w:t>
      </w:r>
    </w:p>
    <w:p w14:paraId="13328A0E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"Current working directory: {0}"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format(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getcwd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()))</w:t>
      </w:r>
    </w:p>
    <w:p w14:paraId="14E6F768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7BAE0CB8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# Change the current working directory</w:t>
      </w:r>
    </w:p>
    <w:p w14:paraId="5F2AFB08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proofErr w:type="spellStart"/>
      <w:proofErr w:type="gram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chdir</w:t>
      </w:r>
      <w:proofErr w:type="spellEnd"/>
      <w:proofErr w:type="gram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'/</w:t>
      </w:r>
      <w:proofErr w:type="spellStart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tmp</w:t>
      </w:r>
      <w:proofErr w:type="spell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'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)</w:t>
      </w:r>
    </w:p>
    <w:p w14:paraId="0EED5C6B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42FF27AC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# Print the current working directory</w:t>
      </w:r>
    </w:p>
    <w:p w14:paraId="51A1D12B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"Current working directory: {0}"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format(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getcwd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()))</w:t>
      </w:r>
    </w:p>
    <w:p w14:paraId="47E236BD" w14:textId="77777777" w:rsidR="00480837" w:rsidRPr="00480837" w:rsidRDefault="00480837" w:rsidP="0048083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Результат будет выглядеть примерно так:</w:t>
      </w:r>
    </w:p>
    <w:p w14:paraId="4C5ABB83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Current working directory: /home/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linuxize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/Desktop</w:t>
      </w:r>
    </w:p>
    <w:p w14:paraId="4FD87C09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Current working directory: /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tmp</w:t>
      </w:r>
      <w:proofErr w:type="spellEnd"/>
    </w:p>
    <w:p w14:paraId="3F1B513E" w14:textId="77777777" w:rsidR="00480837" w:rsidRPr="00480837" w:rsidRDefault="00480837" w:rsidP="004808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Аргумент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,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передаваемый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методу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val="en-US" w:eastAsia="ru-RU"/>
        </w:rPr>
        <w:t>chdir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val="en-US" w:eastAsia="ru-RU"/>
        </w:rPr>
        <w:t>()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должен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быть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каталогом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,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противном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случае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val="en-US" w:eastAsia="ru-RU"/>
        </w:rPr>
        <w:t>NotADirectoryError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исключение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val="en-US" w:eastAsia="ru-RU"/>
        </w:rPr>
        <w:t>NotADirectoryError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 . </w:t>
      </w:r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Если указанный каталог не существует, возникает исключение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FileNotFoundError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. Если у пользователя, от имени которого выполняется сценарий, нет необходимых разрешений, возникает исключение 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E5E7EB"/>
          <w:lang w:eastAsia="ru-RU"/>
        </w:rPr>
        <w:t>PermissionError</w:t>
      </w:r>
      <w:proofErr w:type="spellEnd"/>
      <w:r w:rsidRPr="00480837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.</w:t>
      </w:r>
    </w:p>
    <w:p w14:paraId="1608878D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lastRenderedPageBreak/>
        <w:t xml:space="preserve"># Import the </w:t>
      </w:r>
      <w:proofErr w:type="spellStart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proofErr w:type="spellEnd"/>
      <w:r w:rsidRPr="00480837">
        <w:rPr>
          <w:rFonts w:ascii="inherit" w:eastAsia="Times New Roman" w:hAnsi="inherit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module</w:t>
      </w:r>
    </w:p>
    <w:p w14:paraId="6044DF66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import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b/>
          <w:bCs/>
          <w:color w:val="0E84B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proofErr w:type="spellEnd"/>
    </w:p>
    <w:p w14:paraId="4D3B2837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7182AFDA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path 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=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'/var/www'</w:t>
      </w:r>
    </w:p>
    <w:p w14:paraId="3DA13149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</w:p>
    <w:p w14:paraId="6BEC975B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try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:</w:t>
      </w:r>
    </w:p>
    <w:p w14:paraId="6E777617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chdir</w:t>
      </w:r>
      <w:proofErr w:type="spellEnd"/>
      <w:proofErr w:type="gram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(path)</w:t>
      </w:r>
    </w:p>
    <w:p w14:paraId="77FA5041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   </w:t>
      </w: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"Current working directory: {0}"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format(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os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getcwd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()))</w:t>
      </w:r>
    </w:p>
    <w:p w14:paraId="58E5D036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except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FileNotFoundError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:</w:t>
      </w:r>
    </w:p>
    <w:p w14:paraId="0371988A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   </w:t>
      </w: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"Directory: {0} does not </w:t>
      </w:r>
      <w:proofErr w:type="spellStart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exist"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(path))</w:t>
      </w:r>
    </w:p>
    <w:p w14:paraId="37F58F58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except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NotADirectoryError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:</w:t>
      </w:r>
    </w:p>
    <w:p w14:paraId="6288F90F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   </w:t>
      </w: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"{0} is not a </w:t>
      </w:r>
      <w:proofErr w:type="spellStart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directory"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(path))</w:t>
      </w:r>
    </w:p>
    <w:p w14:paraId="3BC7A957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</w:pPr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except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proofErr w:type="spellStart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PermissionError</w:t>
      </w:r>
      <w:proofErr w:type="spellEnd"/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:</w:t>
      </w:r>
    </w:p>
    <w:p w14:paraId="75B82FDD" w14:textId="77777777" w:rsidR="00480837" w:rsidRPr="00480837" w:rsidRDefault="00480837" w:rsidP="0048083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 xml:space="preserve">    </w:t>
      </w:r>
      <w:proofErr w:type="gramStart"/>
      <w:r w:rsidRPr="00480837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print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(</w:t>
      </w:r>
      <w:proofErr w:type="gramEnd"/>
      <w:r w:rsidRPr="00480837">
        <w:rPr>
          <w:rFonts w:ascii="inherit" w:eastAsia="Times New Roman" w:hAnsi="inherit" w:cs="Courier New"/>
          <w:color w:val="4070A0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"You do not have permissions to change to {0}"</w:t>
      </w:r>
      <w:r w:rsidRPr="0048083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.</w:t>
      </w:r>
      <w:r w:rsidRPr="00480837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shd w:val="clear" w:color="auto" w:fill="F3F4F6"/>
          <w:lang w:val="en-US" w:eastAsia="ru-RU"/>
        </w:rPr>
        <w:t>format(path))</w:t>
      </w:r>
    </w:p>
    <w:p w14:paraId="3427D6AE" w14:textId="77777777" w:rsidR="00480837" w:rsidRDefault="00480837" w:rsidP="0048083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ru-RU"/>
        </w:rPr>
      </w:pPr>
    </w:p>
    <w:p w14:paraId="0FD415A5" w14:textId="564F1D67" w:rsidR="00480837" w:rsidRPr="00480837" w:rsidRDefault="00480837" w:rsidP="0048083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ru-RU"/>
        </w:rPr>
      </w:pPr>
      <w:bookmarkStart w:id="3" w:name="_Toc69238952"/>
      <w:r w:rsidRPr="00480837"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ru-RU"/>
        </w:rPr>
        <w:t>Получение списка файлов в директории на Python</w:t>
      </w:r>
      <w:bookmarkEnd w:id="3"/>
    </w:p>
    <w:p w14:paraId="6CEF5654" w14:textId="0D226CBE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bookmarkStart w:id="4" w:name="_Toc69238953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Применение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os.walk</w:t>
      </w:r>
      <w:proofErr w:type="spellEnd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()</w:t>
      </w:r>
      <w:bookmarkEnd w:id="4"/>
    </w:p>
    <w:p w14:paraId="34CFCB21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Модуль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содержит длинный список методов, которые касаются работы с файловой системой и операционной системой. Один из них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walk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(), возвращающий имена файлов в дереве каталогов, двигаясь по дереву сверху вниз или снизу вверх (сверху вниз по умолчанию).</w:t>
      </w:r>
    </w:p>
    <w:p w14:paraId="22B07925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os.walk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() возвращает список из трех элементов: имя корневого каталога, список имен вложенных папок и список файлов в текущем каталоге. Он одинаково хорошо работает с интерпретаторами Python 2 и 3.</w:t>
      </w:r>
    </w:p>
    <w:p w14:paraId="67245735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import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os</w:t>
      </w:r>
      <w:proofErr w:type="spellEnd"/>
    </w:p>
    <w:p w14:paraId="78327321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for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root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,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dirs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,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files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in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os.walk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("."):  </w:t>
      </w:r>
    </w:p>
    <w:p w14:paraId="4277A1E3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  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for filename in files:</w:t>
      </w:r>
    </w:p>
    <w:p w14:paraId="028A66B2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print(filename)</w:t>
      </w:r>
    </w:p>
    <w:p w14:paraId="12927D5A" w14:textId="77777777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bookmarkStart w:id="5" w:name="_Toc69238954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Использование командной строки, через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subprocess</w:t>
      </w:r>
      <w:bookmarkEnd w:id="5"/>
      <w:proofErr w:type="spellEnd"/>
    </w:p>
    <w:p w14:paraId="18DFB280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Модуль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subprocess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позволяет выполнить системную команду и собрать её результат. В нашем случае вызываемая системная команда выглядит следующим образом:</w:t>
      </w:r>
    </w:p>
    <w:p w14:paraId="58CFA9F2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$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ls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-p . |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grep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-v /$</w:t>
      </w:r>
    </w:p>
    <w:p w14:paraId="31B793C3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Инструкция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-p . распечатывает список файлов текущего каталога, добавляя разделитель / в конце имени каждого подкаталога, которые нам понадобится на следующем шаге. Вывод этого вызова передается команде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grep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которая отфильтровывает данные по мере поступления. Параметры -v / $ исключают все имена записей, которые заканчиваются разделителем /. Фактически / $ -- </w:t>
      </w: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lastRenderedPageBreak/>
        <w:t>регулярное выражение, которое соответствует всем строкам, содержащим символ / самым последним символом в строке, который определяется символом $.</w:t>
      </w:r>
    </w:p>
    <w:p w14:paraId="6AAC7A6D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Модуль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subprocess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позволяет строить настоящие конвейеры, а также соединять входные и выходные потоки, как это делается в командной строке. Вызов метода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subprocess.Popen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 открывает соответствующий процесс и определяет два параметра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stdin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75E19896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Первая переменная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определяет процесс выполнения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–p для захвата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 конвейере. Поэтому поток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определяется как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subprocess.PIPE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Вторая переменная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grep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также определяется как процесс, но вместо этого выполняет инструкцию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grep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–v /$.</w:t>
      </w:r>
    </w:p>
    <w:p w14:paraId="6AA7AF65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Чтобы прочитать вывод команды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из конвейера, поток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stdin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grep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присваиваивается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ls.stdout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В заключение, переменная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endOfPipe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считывает вывод команды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grep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из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grep.stdout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затем распечатывается в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циклом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for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3E00AE1A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import subprocess</w:t>
      </w:r>
    </w:p>
    <w:p w14:paraId="3B23F150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#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определение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команды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ls </w:t>
      </w:r>
    </w:p>
    <w:p w14:paraId="6CED6A0B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ls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subprocess.Popen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(["ls", "-p", "."],  </w:t>
      </w:r>
    </w:p>
    <w:p w14:paraId="6B0A1BFC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         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stdout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=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subprocess.PIPE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,</w:t>
      </w:r>
    </w:p>
    <w:p w14:paraId="7DE0734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         )</w:t>
      </w:r>
    </w:p>
    <w:p w14:paraId="26B357D1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#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определение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команды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grep</w:t>
      </w:r>
    </w:p>
    <w:p w14:paraId="493CAB7E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grep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subprocess.Popen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(["grep", "-v", "/$"],  </w:t>
      </w:r>
    </w:p>
    <w:p w14:paraId="378BCDF3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            stdin=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ls.stdout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,</w:t>
      </w:r>
    </w:p>
    <w:p w14:paraId="0968C091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           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stdout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=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subprocess.PIPE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,</w:t>
      </w:r>
    </w:p>
    <w:p w14:paraId="12B033A0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           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)</w:t>
      </w:r>
    </w:p>
    <w:p w14:paraId="0CB9366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# чтение из данных из потока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stdout</w:t>
      </w:r>
      <w:proofErr w:type="spellEnd"/>
    </w:p>
    <w:p w14:paraId="3868C684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endOfPipe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=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grep.stdout</w:t>
      </w:r>
      <w:proofErr w:type="spellEnd"/>
    </w:p>
    <w:p w14:paraId="2694792A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</w:p>
    <w:p w14:paraId="28F9177A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# распечатка файлов в строку</w:t>
      </w:r>
    </w:p>
    <w:p w14:paraId="7706674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for line in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endOfPipe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:  </w:t>
      </w:r>
    </w:p>
    <w:p w14:paraId="4BB50554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print(line)</w:t>
      </w:r>
    </w:p>
    <w:p w14:paraId="7A9A4F23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Запуск</w:t>
      </w:r>
      <w:r w:rsidRPr="00480837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 xml:space="preserve"> </w:t>
      </w: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файла</w:t>
      </w:r>
    </w:p>
    <w:p w14:paraId="0CDAF9F0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$ python find-files3.py</w:t>
      </w:r>
    </w:p>
    <w:p w14:paraId="47B3285B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find-files2.py  </w:t>
      </w:r>
    </w:p>
    <w:p w14:paraId="3F1FFF6E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find-files3.py  </w:t>
      </w:r>
    </w:p>
    <w:p w14:paraId="4996E6AB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find-files4.py  </w:t>
      </w:r>
    </w:p>
    <w:p w14:paraId="3D1C0171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...</w:t>
      </w:r>
    </w:p>
    <w:p w14:paraId="7670254A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Данное решение работает достаточно хорошо с Python 2 и 3, но его можно улучшить. Рассмотрим другие варианты.</w:t>
      </w:r>
    </w:p>
    <w:p w14:paraId="47536E89" w14:textId="77777777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bookmarkStart w:id="6" w:name="_Toc69238955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Комбинация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os</w:t>
      </w:r>
      <w:proofErr w:type="spellEnd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 и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fnmatch</w:t>
      </w:r>
      <w:bookmarkEnd w:id="6"/>
      <w:proofErr w:type="spellEnd"/>
    </w:p>
    <w:p w14:paraId="66C451E9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lastRenderedPageBreak/>
        <w:t xml:space="preserve">Решение, использующее подпроцессы, элегантно, но требует большого количества кода. Вместо этого, давайте объединим методы из двух модулей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fnmatch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Этот вариант также работает с Python 2 и 3.</w:t>
      </w:r>
    </w:p>
    <w:p w14:paraId="1487572D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 качестве первого шага, импортируем модули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fnmatch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Далее определим каталог, в котором нужно перечислить файлы, используя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os.listdir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(), а также шаблон для фильтрации файлов. В цикле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for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выполняется итерация списка записей, хранящихся в переменной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listOfFiles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272812AB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 завершение, с помощью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fnmatch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отфильтровываются искомые записи и распечатываются соответствующие записи в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stdout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4761023D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import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os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,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fnmatch</w:t>
      </w:r>
      <w:proofErr w:type="spellEnd"/>
    </w:p>
    <w:p w14:paraId="6F9FA903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listOfFiles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os.listdir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('.')  </w:t>
      </w:r>
    </w:p>
    <w:p w14:paraId="5B23C389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pattern = "*.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py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"  </w:t>
      </w:r>
    </w:p>
    <w:p w14:paraId="06114AE5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for entry in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listOfFiles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:  </w:t>
      </w:r>
    </w:p>
    <w:p w14:paraId="6072EAC9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if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fnmatch.fnmatch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(entry, pattern):</w:t>
      </w:r>
    </w:p>
    <w:p w14:paraId="33A618AE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print(entry)</w:t>
      </w:r>
    </w:p>
    <w:p w14:paraId="060DA820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Результат</w:t>
      </w:r>
      <w:r w:rsidRPr="00480837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 xml:space="preserve"> </w:t>
      </w: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выполнения</w:t>
      </w:r>
    </w:p>
    <w:p w14:paraId="54F7901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$ python find-files.py</w:t>
      </w:r>
    </w:p>
    <w:p w14:paraId="385FB299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find-files.py  </w:t>
      </w:r>
    </w:p>
    <w:p w14:paraId="4A53752B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find-files2.py  </w:t>
      </w:r>
    </w:p>
    <w:p w14:paraId="7EC2C770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find-files3.py  </w:t>
      </w:r>
    </w:p>
    <w:p w14:paraId="116A0535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...</w:t>
      </w:r>
    </w:p>
    <w:p w14:paraId="2B567CED" w14:textId="77777777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bookmarkStart w:id="7" w:name="_Toc69238956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Использование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os.listdir</w:t>
      </w:r>
      <w:proofErr w:type="spellEnd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() и генераторов</w:t>
      </w:r>
      <w:bookmarkEnd w:id="7"/>
    </w:p>
    <w:p w14:paraId="30034C31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Следующий вариант объединяет метод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os.listdir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() с функцией генератором. Код работает как с версиями 2, так и с 3 Python.</w:t>
      </w:r>
    </w:p>
    <w:p w14:paraId="098EC135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Как уже было сказано ранее,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listdir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 возвращает список записей для данного каталога. Метод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os.path.isfile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 возвращает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True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если данная запись является файлом. Оператор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yield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завершает работу функции, но сохраняя текущее состояние и возвращает только </w:t>
      </w:r>
      <w:proofErr w:type="gram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имя записи</w:t>
      </w:r>
      <w:proofErr w:type="gram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являющейся файлом.</w:t>
      </w:r>
    </w:p>
    <w:p w14:paraId="4496B3B8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import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</w:t>
      </w:r>
      <w:proofErr w:type="spellEnd"/>
    </w:p>
    <w:p w14:paraId="64796CCA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def files(path):</w:t>
      </w:r>
    </w:p>
    <w:p w14:paraId="214F5E25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for file in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os.listdir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(path):</w:t>
      </w:r>
    </w:p>
    <w:p w14:paraId="7CDB8655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if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os.path</w:t>
      </w:r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.isfile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os.path.join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(path, file)):</w:t>
      </w:r>
    </w:p>
    <w:p w14:paraId="0CBD635E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yield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file</w:t>
      </w:r>
    </w:p>
    <w:p w14:paraId="5899C39F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</w:p>
    <w:p w14:paraId="1DF286A0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for file in </w:t>
      </w:r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files(</w:t>
      </w:r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"."):  </w:t>
      </w:r>
    </w:p>
    <w:p w14:paraId="7C23761F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print(file)</w:t>
      </w:r>
    </w:p>
    <w:p w14:paraId="777786D5" w14:textId="77777777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bookmarkStart w:id="8" w:name="_Toc69238957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Использование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pathlib</w:t>
      </w:r>
      <w:bookmarkEnd w:id="8"/>
      <w:proofErr w:type="spellEnd"/>
    </w:p>
    <w:p w14:paraId="3F7C9815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lastRenderedPageBreak/>
        <w:t xml:space="preserve">Модуль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pathlib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предназначен для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парсинга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сборки, тестирования и иной работы с именами файлов и их путями, используя объектно-ориентированный API вместо низкоуровневых строковых операций. Начиная с Python 3 модуль находится в стандартной библиотеке.</w:t>
      </w:r>
    </w:p>
    <w:p w14:paraId="29E33D77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 следующем листинге определяется текущий каталог точкой («.»). Затем метод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iterdir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 возвращает итератор, который возвращает имена всех файлов. Далее циклом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for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распечатываются имена файлов друг за другом.</w:t>
      </w:r>
    </w:p>
    <w:p w14:paraId="0DB9BDEC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import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pathlib</w:t>
      </w:r>
      <w:proofErr w:type="spellEnd"/>
    </w:p>
    <w:p w14:paraId="29B7C959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#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определение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пути</w:t>
      </w:r>
    </w:p>
    <w:p w14:paraId="0AB4212B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currentDirectory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pathlib.Path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('.')</w:t>
      </w:r>
    </w:p>
    <w:p w14:paraId="3B692D30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for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currentFile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in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currentDirectory.iterdir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():  </w:t>
      </w:r>
    </w:p>
    <w:p w14:paraId="4CF7579D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print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(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currentFile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)</w:t>
      </w:r>
    </w:p>
    <w:p w14:paraId="47E8FF52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proofErr w:type="gram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 качестве альтернативы,</w:t>
      </w:r>
      <w:proofErr w:type="gram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можно отфильтровать файлы по именам с помощью метода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glob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Таким образом, получаем требуемые файлы. Например, в приведенном ниже коде перечисляются Python файлы в выбранном каталоге, указав шаблон «*.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py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» в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glob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5097CC19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import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pathlib</w:t>
      </w:r>
      <w:proofErr w:type="spellEnd"/>
    </w:p>
    <w:p w14:paraId="6A7DB6B8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#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определение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пути</w:t>
      </w:r>
    </w:p>
    <w:p w14:paraId="73D7904D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currentDirectory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pathlib.Path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('.')</w:t>
      </w:r>
    </w:p>
    <w:p w14:paraId="2FC7C38C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</w:p>
    <w:p w14:paraId="1DA5A92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#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определение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шаблона</w:t>
      </w:r>
    </w:p>
    <w:p w14:paraId="77570818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currentPattern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= "*.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py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"</w:t>
      </w:r>
    </w:p>
    <w:p w14:paraId="60DE7322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for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currentFile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in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currentDirectory.glob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currentPattern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):  </w:t>
      </w:r>
    </w:p>
    <w:p w14:paraId="50F3C74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print(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currentFile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)</w:t>
      </w:r>
    </w:p>
    <w:p w14:paraId="3330C629" w14:textId="77777777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</w:pPr>
      <w:bookmarkStart w:id="9" w:name="_Toc69238958"/>
      <w:r w:rsidRPr="00480837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Использование</w:t>
      </w:r>
      <w:r w:rsidRPr="00480837"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  <w:t xml:space="preserve"> </w:t>
      </w:r>
      <w:proofErr w:type="spellStart"/>
      <w:r w:rsidRPr="00480837"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  <w:t>os.scandir</w:t>
      </w:r>
      <w:proofErr w:type="spellEnd"/>
      <w:r w:rsidRPr="00480837"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  <w:t>()</w:t>
      </w:r>
      <w:bookmarkEnd w:id="9"/>
    </w:p>
    <w:p w14:paraId="712EE4CA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 Python 3.6 добавлен новый метод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scandir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(), доступный из модуля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Как понятно из названия он значительно упрощает получение списка файлов в каталоге.</w:t>
      </w:r>
    </w:p>
    <w:p w14:paraId="2F0C07AE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Чтобы определить текущий рабочий каталог и сохранить его, инициализируем значение переменной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path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для этого импортируем модуль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os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вызовем функцию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getcwd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(). Далее,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scandir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() возвращает список записей для выбранного пути, которые проверяются на принадлежность файлу, используя метод </w:t>
      </w:r>
      <w:proofErr w:type="spellStart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is_file</w:t>
      </w:r>
      <w:proofErr w:type="spellEnd"/>
      <w:r w:rsidRPr="004808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().</w:t>
      </w:r>
    </w:p>
    <w:p w14:paraId="7B8F6012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import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os</w:t>
      </w:r>
      <w:proofErr w:type="spellEnd"/>
    </w:p>
    <w:p w14:paraId="466585C7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# определение текущей рабочей директории</w:t>
      </w:r>
    </w:p>
    <w:p w14:paraId="3FCA0B38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path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os.getcwd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()</w:t>
      </w:r>
    </w:p>
    <w:p w14:paraId="451D3AB6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#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чтение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записей</w:t>
      </w:r>
    </w:p>
    <w:p w14:paraId="0D622A04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with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os.scandir</w:t>
      </w:r>
      <w:proofErr w:type="spellEnd"/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(path) as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listOfEntries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:  </w:t>
      </w:r>
    </w:p>
    <w:p w14:paraId="09F2A363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for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entry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in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listOfEntries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:</w:t>
      </w:r>
    </w:p>
    <w:p w14:paraId="3C72CED4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       # печать всех записей, являющихся файлами</w:t>
      </w:r>
    </w:p>
    <w:p w14:paraId="1B7567E5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       </w:t>
      </w: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if </w:t>
      </w:r>
      <w:proofErr w:type="spell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entry.is_</w:t>
      </w:r>
      <w:proofErr w:type="gramStart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file</w:t>
      </w:r>
      <w:proofErr w:type="spell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):</w:t>
      </w:r>
    </w:p>
    <w:p w14:paraId="021F7D9C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80837">
        <w:rPr>
          <w:rFonts w:ascii="Consolas" w:eastAsia="Times New Roman" w:hAnsi="Consolas" w:cs="Courier New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           print(entry.name)</w:t>
      </w:r>
    </w:p>
    <w:p w14:paraId="432A56E2" w14:textId="77777777" w:rsidR="00480837" w:rsidRDefault="00480837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lastRenderedPageBreak/>
        <w:t>Получение списка файлов в каталоге и подкаталогах в Python</w:t>
      </w:r>
    </w:p>
    <w:p w14:paraId="1453E40B" w14:textId="1056362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авайте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перечислим папки / файлы в текущем каталоге, используя </w:t>
      </w:r>
      <w:proofErr w:type="spellStart"/>
      <w:r w:rsidRPr="004808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listdir</w:t>
      </w:r>
      <w:proofErr w:type="spell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160424D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print(</w:t>
      </w:r>
      <w:proofErr w:type="spellStart"/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os.listdir</w:t>
      </w:r>
      <w:proofErr w:type="spellEnd"/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())</w:t>
      </w:r>
    </w:p>
    <w:p w14:paraId="14DC68AE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# ['Data', '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Population_Data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', 'README.md', 'tutorial.py', 'tutorial_v2.py']</w:t>
      </w:r>
    </w:p>
    <w:p w14:paraId="66A8937B" w14:textId="7777777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видите, у меня есть 2 папки: </w:t>
      </w:r>
      <w:proofErr w:type="spellStart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Population_Data</w:t>
      </w:r>
      <w:proofErr w:type="spell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 меня также есть 3 файла: файл разметки README.md и два файла Python, а именно, tutorial.py и tutorial_v2.py.</w:t>
      </w:r>
    </w:p>
    <w:p w14:paraId="6C2EBF55" w14:textId="7777777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получить всю древовидную структуру папки моего проекта, давайте напишем функцию и затем используем </w:t>
      </w:r>
      <w:proofErr w:type="spellStart"/>
      <w:r w:rsidRPr="004808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os.walk</w:t>
      </w:r>
      <w:proofErr w:type="spellEnd"/>
      <w:r w:rsidRPr="004808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()</w:t>
      </w: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перебрать все файлы в каждой папке текущего каталога.</w:t>
      </w:r>
    </w:p>
    <w:p w14:paraId="586EFE10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def 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list_files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startpath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):  </w:t>
      </w:r>
    </w:p>
    <w:p w14:paraId="35159217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for root, 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dirs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, files in </w:t>
      </w:r>
      <w:proofErr w:type="spellStart"/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os.walk</w:t>
      </w:r>
      <w:proofErr w:type="spellEnd"/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startpath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):</w:t>
      </w:r>
    </w:p>
    <w:p w14:paraId="179253E0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if </w:t>
      </w:r>
      <w:proofErr w:type="spellStart"/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dir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!=</w:t>
      </w:r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'.git':</w:t>
      </w:r>
    </w:p>
    <w:p w14:paraId="63A871D8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level = </w:t>
      </w:r>
      <w:proofErr w:type="spellStart"/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root.replace</w:t>
      </w:r>
      <w:proofErr w:type="spellEnd"/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startpath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, '').count(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os.sep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)</w:t>
      </w:r>
    </w:p>
    <w:p w14:paraId="50245185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indent = ' ' * 4 * (level)</w:t>
      </w:r>
    </w:p>
    <w:p w14:paraId="1C58444B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</w:t>
      </w:r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print(</w:t>
      </w:r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'{}{}/'.format(indent, 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os.path.basename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(root)))</w:t>
      </w:r>
    </w:p>
    <w:p w14:paraId="0140B715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subindent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= ' ' * 4 * (level + 1)</w:t>
      </w:r>
    </w:p>
    <w:p w14:paraId="2ABC5F32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for f in files:</w:t>
      </w:r>
    </w:p>
    <w:p w14:paraId="179CCE58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    </w:t>
      </w:r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print(</w:t>
      </w:r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'{}{}'.format(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subindent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, f))</w:t>
      </w:r>
    </w:p>
    <w:p w14:paraId="75A4C864" w14:textId="7777777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Вызовите эту функцию, используя текущий путь к рабочей директории, который мы </w:t>
      </w:r>
      <w:proofErr w:type="gramStart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видели</w:t>
      </w:r>
      <w:proofErr w:type="gram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это сделать ранее:</w:t>
      </w:r>
    </w:p>
    <w:p w14:paraId="4DA89249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startpath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os.getcwd</w:t>
      </w:r>
      <w:proofErr w:type="spellEnd"/>
      <w:proofErr w:type="gram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()</w:t>
      </w:r>
    </w:p>
    <w:p w14:paraId="5700D69B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list_files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(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startpath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)</w:t>
      </w:r>
    </w:p>
    <w:p w14:paraId="5635DB37" w14:textId="7777777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</w:t>
      </w:r>
      <w:r w:rsidRPr="004808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получим</w:t>
      </w:r>
      <w:r w:rsidRPr="004808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6B279DD3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lastRenderedPageBreak/>
        <w:t xml:space="preserve">Project/  </w:t>
      </w:r>
    </w:p>
    <w:p w14:paraId="69DEA77A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README.md</w:t>
      </w:r>
    </w:p>
    <w:p w14:paraId="1DCBEF08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tutorial.py</w:t>
      </w:r>
    </w:p>
    <w:p w14:paraId="339DB51D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tutorial_v2.py</w:t>
      </w:r>
    </w:p>
    <w:p w14:paraId="4439DDA5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Data/</w:t>
      </w:r>
    </w:p>
    <w:p w14:paraId="7AF8E10C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uscitiesv1.4.csv</w:t>
      </w:r>
    </w:p>
    <w:p w14:paraId="38DE8EF5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Population_Data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/</w:t>
      </w:r>
    </w:p>
    <w:p w14:paraId="4D1F21BF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Alabama/</w:t>
      </w:r>
    </w:p>
    <w:p w14:paraId="3E5E86EF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Alabama_population.csv</w:t>
      </w:r>
    </w:p>
    <w:p w14:paraId="4B6B63E7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Alaska/</w:t>
      </w:r>
    </w:p>
    <w:p w14:paraId="71E47007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Alaska_population.csv</w:t>
      </w:r>
    </w:p>
    <w:p w14:paraId="63AAB7F3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Arizona/</w:t>
      </w:r>
    </w:p>
    <w:p w14:paraId="275FC56A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Arizona_population.csv</w:t>
      </w:r>
    </w:p>
    <w:p w14:paraId="202528B6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Arkansas/</w:t>
      </w:r>
    </w:p>
    <w:p w14:paraId="4C97803E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Arkansas_population.csv</w:t>
      </w:r>
    </w:p>
    <w:p w14:paraId="6B1FB837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</w:t>
      </w:r>
      <w:proofErr w:type="spellStart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  <w:t>California</w:t>
      </w:r>
      <w:proofErr w:type="spellEnd"/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  <w:t>/</w:t>
      </w:r>
    </w:p>
    <w:p w14:paraId="3AEB1330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  <w:t xml:space="preserve">           </w:t>
      </w: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>California_population.csv</w:t>
      </w:r>
    </w:p>
    <w:p w14:paraId="674BDFFE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Colorado/</w:t>
      </w:r>
    </w:p>
    <w:p w14:paraId="64DCFF05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Colorado_population.csv</w:t>
      </w:r>
    </w:p>
    <w:p w14:paraId="0D30444D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Connecticut/</w:t>
      </w:r>
    </w:p>
    <w:p w14:paraId="0FB8FD84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lastRenderedPageBreak/>
        <w:t xml:space="preserve">           Connecticut_population.csv</w:t>
      </w:r>
    </w:p>
    <w:p w14:paraId="46E265A1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Delaware/</w:t>
      </w:r>
    </w:p>
    <w:p w14:paraId="76619F90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val="en-US" w:eastAsia="ru-RU"/>
        </w:rPr>
        <w:t xml:space="preserve">           </w:t>
      </w: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  <w:t>Delaware_population.csv</w:t>
      </w:r>
    </w:p>
    <w:p w14:paraId="1A333B7F" w14:textId="77777777" w:rsidR="00480837" w:rsidRPr="00480837" w:rsidRDefault="00480837" w:rsidP="0048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</w:pPr>
      <w:r w:rsidRPr="00480837">
        <w:rPr>
          <w:rFonts w:ascii="Courier New" w:eastAsia="Times New Roman" w:hAnsi="Courier New" w:cs="Courier New"/>
          <w:color w:val="B7B7B7"/>
          <w:sz w:val="20"/>
          <w:szCs w:val="20"/>
          <w:lang w:eastAsia="ru-RU"/>
        </w:rPr>
        <w:t xml:space="preserve">       ...</w:t>
      </w:r>
    </w:p>
    <w:p w14:paraId="3A7E2512" w14:textId="77777777" w:rsidR="00480837" w:rsidRPr="00480837" w:rsidRDefault="00480837" w:rsidP="00480837">
      <w:pPr>
        <w:shd w:val="clear" w:color="auto" w:fill="F5F7F9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был усечен для краткости.</w:t>
      </w:r>
    </w:p>
    <w:p w14:paraId="1460E448" w14:textId="7777777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видно из вывода, имена папок оканчиваются на /, а файлы внутри папок имеют отступ с четырьмя пробелами справа. В папке </w:t>
      </w:r>
      <w:proofErr w:type="spellStart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есть один CSV-файл с именем uscitiesv1.4.csv. Этот файл содержит данные о населении для каждого города в Соединенных Штатах. Папка </w:t>
      </w:r>
      <w:proofErr w:type="spellStart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Population_Data</w:t>
      </w:r>
      <w:proofErr w:type="spell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папки для состояний, содержащие отдельные </w:t>
      </w:r>
      <w:proofErr w:type="spellStart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csv</w:t>
      </w:r>
      <w:proofErr w:type="spellEnd"/>
      <w:r w:rsidRPr="004808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-файлы для данных о населении для каждого состояния, извлеченные из uscitiesv1.4.csv.</w:t>
      </w:r>
    </w:p>
    <w:p w14:paraId="56F9B558" w14:textId="77777777" w:rsidR="00480837" w:rsidRPr="00480837" w:rsidRDefault="00480837" w:rsidP="0048083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C3E50"/>
          <w:sz w:val="23"/>
          <w:szCs w:val="23"/>
          <w:lang w:eastAsia="ru-RU"/>
        </w:rPr>
      </w:pP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 xml:space="preserve">Вы хотите узнать, существует ли папка на </w:t>
      </w:r>
      <w:proofErr w:type="spellStart"/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Google</w:t>
      </w:r>
      <w:proofErr w:type="spellEnd"/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 xml:space="preserve"> Диске, используя имя папки.</w:t>
      </w:r>
    </w:p>
    <w:p w14:paraId="44AED1B4" w14:textId="77777777" w:rsidR="00480837" w:rsidRPr="00480837" w:rsidRDefault="00480837" w:rsidP="0048083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C3E50"/>
          <w:sz w:val="23"/>
          <w:szCs w:val="23"/>
          <w:lang w:eastAsia="ru-RU"/>
        </w:rPr>
      </w:pP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Вы хотите добиться этого, используя токен доступа и </w:t>
      </w:r>
      <w:proofErr w:type="spellStart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>requests.get</w:t>
      </w:r>
      <w:proofErr w:type="spellEnd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>()</w:t>
      </w: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.</w:t>
      </w:r>
    </w:p>
    <w:p w14:paraId="01AFACFA" w14:textId="77777777" w:rsidR="00480837" w:rsidRPr="00480837" w:rsidRDefault="00480837" w:rsidP="00480837">
      <w:pPr>
        <w:spacing w:after="150" w:line="300" w:lineRule="atLeast"/>
        <w:textAlignment w:val="baseline"/>
        <w:rPr>
          <w:rFonts w:ascii="Arial" w:eastAsia="Times New Roman" w:hAnsi="Arial" w:cs="Arial"/>
          <w:color w:val="2C3E50"/>
          <w:sz w:val="23"/>
          <w:szCs w:val="23"/>
          <w:lang w:eastAsia="ru-RU"/>
        </w:rPr>
      </w:pPr>
      <w:r w:rsidRPr="00480837">
        <w:rPr>
          <w:rFonts w:ascii="Arial" w:eastAsia="Times New Roman" w:hAnsi="Arial" w:cs="Arial"/>
          <w:color w:val="2C3E50"/>
          <w:sz w:val="23"/>
          <w:szCs w:val="23"/>
          <w:lang w:eastAsia="ru-RU"/>
        </w:rPr>
        <w:t>Если мое понимание верно, как насчет этой модификации? Пожалуйста, подумайте об этом как об одном из нескольких ответов.</w:t>
      </w:r>
    </w:p>
    <w:p w14:paraId="4B8BAA58" w14:textId="77777777" w:rsidR="00480837" w:rsidRPr="00480837" w:rsidRDefault="00480837" w:rsidP="0048083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C3E50"/>
          <w:sz w:val="23"/>
          <w:szCs w:val="23"/>
          <w:lang w:eastAsia="ru-RU"/>
        </w:rPr>
      </w:pPr>
      <w:bookmarkStart w:id="10" w:name="_Toc69238959"/>
      <w:r w:rsidRPr="00480837">
        <w:rPr>
          <w:rFonts w:ascii="Arial" w:eastAsia="Times New Roman" w:hAnsi="Arial" w:cs="Arial"/>
          <w:color w:val="2C3E50"/>
          <w:sz w:val="23"/>
          <w:szCs w:val="23"/>
          <w:lang w:eastAsia="ru-RU"/>
        </w:rPr>
        <w:t>Пункты модификации:</w:t>
      </w:r>
      <w:bookmarkEnd w:id="10"/>
    </w:p>
    <w:p w14:paraId="4812BC4D" w14:textId="77777777" w:rsidR="00480837" w:rsidRPr="00480837" w:rsidRDefault="00480837" w:rsidP="0048083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C3E50"/>
          <w:sz w:val="23"/>
          <w:szCs w:val="23"/>
          <w:lang w:eastAsia="ru-RU"/>
        </w:rPr>
      </w:pP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 xml:space="preserve">Вы можете выполнить поиск в папке, используя запрос на фильтрацию файла </w:t>
      </w:r>
      <w:proofErr w:type="spellStart"/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drive.files.list</w:t>
      </w:r>
      <w:proofErr w:type="spellEnd"/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.</w:t>
      </w:r>
    </w:p>
    <w:p w14:paraId="11CEA7A6" w14:textId="77777777" w:rsidR="00480837" w:rsidRPr="00480837" w:rsidRDefault="00480837" w:rsidP="0048083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C3E50"/>
          <w:sz w:val="23"/>
          <w:szCs w:val="23"/>
          <w:lang w:val="en-US" w:eastAsia="ru-RU"/>
        </w:rPr>
      </w:pP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 xml:space="preserve">В вашем случае запрос выглядит следующим образом. </w:t>
      </w:r>
      <w:r w:rsidRPr="00480837">
        <w:rPr>
          <w:rFonts w:ascii="inherit" w:eastAsia="Times New Roman" w:hAnsi="inherit" w:cs="Arial"/>
          <w:color w:val="2C3E50"/>
          <w:sz w:val="23"/>
          <w:szCs w:val="23"/>
          <w:lang w:val="en-US" w:eastAsia="ru-RU"/>
        </w:rPr>
        <w:t xml:space="preserve">&lt; UL&gt; &lt; </w:t>
      </w: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Литий</w:t>
      </w:r>
      <w:r w:rsidRPr="00480837">
        <w:rPr>
          <w:rFonts w:ascii="inherit" w:eastAsia="Times New Roman" w:hAnsi="inherit" w:cs="Arial"/>
          <w:color w:val="2C3E50"/>
          <w:sz w:val="23"/>
          <w:szCs w:val="23"/>
          <w:lang w:val="en-US" w:eastAsia="ru-RU"/>
        </w:rPr>
        <w:t>&gt; </w:t>
      </w:r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val="en-US" w:eastAsia="ru-RU"/>
        </w:rPr>
        <w:t xml:space="preserve">name='filename' and </w:t>
      </w:r>
      <w:proofErr w:type="spellStart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val="en-US" w:eastAsia="ru-RU"/>
        </w:rPr>
        <w:t>mimeType</w:t>
      </w:r>
      <w:proofErr w:type="spellEnd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val="en-US" w:eastAsia="ru-RU"/>
        </w:rPr>
        <w:t>='application/</w:t>
      </w:r>
      <w:proofErr w:type="spellStart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val="en-US" w:eastAsia="ru-RU"/>
        </w:rPr>
        <w:t>vnd.google-apps.folder</w:t>
      </w:r>
      <w:proofErr w:type="spellEnd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val="en-US" w:eastAsia="ru-RU"/>
        </w:rPr>
        <w:t>'</w:t>
      </w:r>
    </w:p>
    <w:p w14:paraId="40023E55" w14:textId="77777777" w:rsidR="00480837" w:rsidRPr="00480837" w:rsidRDefault="00480837" w:rsidP="0048083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C3E50"/>
          <w:sz w:val="23"/>
          <w:szCs w:val="23"/>
          <w:lang w:eastAsia="ru-RU"/>
        </w:rPr>
      </w:pPr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Если вы не хотите искать в корзине для мусора, добавьте к запросу </w:t>
      </w:r>
      <w:proofErr w:type="spellStart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>and</w:t>
      </w:r>
      <w:proofErr w:type="spellEnd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>trashed</w:t>
      </w:r>
      <w:proofErr w:type="spellEnd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>=</w:t>
      </w:r>
      <w:proofErr w:type="spellStart"/>
      <w:r w:rsidRPr="00480837">
        <w:rPr>
          <w:rFonts w:ascii="Consolas" w:eastAsia="Times New Roman" w:hAnsi="Consolas" w:cs="Courier New"/>
          <w:color w:val="2C3E50"/>
          <w:sz w:val="23"/>
          <w:szCs w:val="23"/>
          <w:bdr w:val="none" w:sz="0" w:space="0" w:color="auto" w:frame="1"/>
          <w:shd w:val="clear" w:color="auto" w:fill="EFF0F1"/>
          <w:lang w:eastAsia="ru-RU"/>
        </w:rPr>
        <w:t>false</w:t>
      </w:r>
      <w:proofErr w:type="spellEnd"/>
      <w:r w:rsidRPr="00480837">
        <w:rPr>
          <w:rFonts w:ascii="inherit" w:eastAsia="Times New Roman" w:hAnsi="inherit" w:cs="Arial"/>
          <w:color w:val="2C3E50"/>
          <w:sz w:val="23"/>
          <w:szCs w:val="23"/>
          <w:lang w:eastAsia="ru-RU"/>
        </w:rPr>
        <w:t>.</w:t>
      </w:r>
    </w:p>
    <w:p w14:paraId="311E111B" w14:textId="77777777" w:rsidR="00480837" w:rsidRPr="00480837" w:rsidRDefault="00480837" w:rsidP="0048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83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80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Чтобы подтвердить, существует ли папка, в этом случае проверяется свойство </w:t>
      </w:r>
      <w:proofErr w:type="spellStart"/>
      <w:r w:rsidRPr="00480837">
        <w:rPr>
          <w:rFonts w:ascii="Consolas" w:eastAsia="Times New Roman" w:hAnsi="Consolas" w:cs="Courier New"/>
          <w:sz w:val="23"/>
          <w:szCs w:val="23"/>
          <w:bdr w:val="none" w:sz="0" w:space="0" w:color="auto" w:frame="1"/>
          <w:shd w:val="clear" w:color="auto" w:fill="EFF0F1"/>
          <w:lang w:eastAsia="ru-RU"/>
        </w:rPr>
        <w:t>files</w:t>
      </w:r>
      <w:proofErr w:type="spellEnd"/>
      <w:r w:rsidRPr="0048083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свойство представляет собой массив. Если папка существует, в массиве есть элементы.</w:t>
      </w:r>
    </w:p>
    <w:p w14:paraId="6983048F" w14:textId="77777777" w:rsidR="00480837" w:rsidRPr="00480837" w:rsidRDefault="00480837" w:rsidP="0048083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C3E50"/>
          <w:sz w:val="23"/>
          <w:szCs w:val="23"/>
          <w:lang w:val="en-US" w:eastAsia="ru-RU"/>
        </w:rPr>
      </w:pPr>
      <w:bookmarkStart w:id="11" w:name="_Toc69238960"/>
      <w:r w:rsidRPr="00480837">
        <w:rPr>
          <w:rFonts w:ascii="Arial" w:eastAsia="Times New Roman" w:hAnsi="Arial" w:cs="Arial"/>
          <w:color w:val="2C3E50"/>
          <w:sz w:val="23"/>
          <w:szCs w:val="23"/>
          <w:lang w:eastAsia="ru-RU"/>
        </w:rPr>
        <w:t>Измененный</w:t>
      </w:r>
      <w:r w:rsidRPr="00480837">
        <w:rPr>
          <w:rFonts w:ascii="Arial" w:eastAsia="Times New Roman" w:hAnsi="Arial" w:cs="Arial"/>
          <w:color w:val="2C3E50"/>
          <w:sz w:val="23"/>
          <w:szCs w:val="23"/>
          <w:lang w:val="en-US" w:eastAsia="ru-RU"/>
        </w:rPr>
        <w:t xml:space="preserve"> </w:t>
      </w:r>
      <w:r w:rsidRPr="00480837">
        <w:rPr>
          <w:rFonts w:ascii="Arial" w:eastAsia="Times New Roman" w:hAnsi="Arial" w:cs="Arial"/>
          <w:color w:val="2C3E50"/>
          <w:sz w:val="23"/>
          <w:szCs w:val="23"/>
          <w:lang w:eastAsia="ru-RU"/>
        </w:rPr>
        <w:t>скрипт</w:t>
      </w:r>
      <w:r w:rsidRPr="00480837">
        <w:rPr>
          <w:rFonts w:ascii="Arial" w:eastAsia="Times New Roman" w:hAnsi="Arial" w:cs="Arial"/>
          <w:color w:val="2C3E50"/>
          <w:sz w:val="23"/>
          <w:szCs w:val="23"/>
          <w:lang w:val="en-US" w:eastAsia="ru-RU"/>
        </w:rPr>
        <w:t>:</w:t>
      </w:r>
      <w:bookmarkEnd w:id="11"/>
    </w:p>
    <w:p w14:paraId="6252D44A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inherit" w:eastAsia="Times New Roman" w:hAnsi="inherit" w:cs="Courier New"/>
          <w:color w:val="AA0D91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requests</w:t>
      </w:r>
    </w:p>
    <w:p w14:paraId="1EA6FBC4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inherit" w:eastAsia="Times New Roman" w:hAnsi="inherit" w:cs="Courier New"/>
          <w:color w:val="AA0D91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json</w:t>
      </w:r>
    </w:p>
    <w:p w14:paraId="071562BA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A7928D9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foldername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'#####'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 Put folder name here.</w:t>
      </w:r>
    </w:p>
    <w:p w14:paraId="7520FE45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0DC79D6C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access_token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'token'</w:t>
      </w:r>
    </w:p>
    <w:p w14:paraId="3DEEF18E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'https://www.googleapis.com/drive/v3/files'</w:t>
      </w:r>
    </w:p>
    <w:p w14:paraId="12B5ACB4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headers = {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'Authorization'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: 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'Bearer 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access_</w:t>
      </w:r>
      <w:proofErr w:type="gram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token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</w:t>
      </w:r>
      <w:proofErr w:type="gramEnd"/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Modified</w:t>
      </w:r>
    </w:p>
    <w:p w14:paraId="5EAF403E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query = {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'q'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: 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"name='"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foldername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"' and </w:t>
      </w:r>
      <w:proofErr w:type="spellStart"/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mimeType</w:t>
      </w:r>
      <w:proofErr w:type="spellEnd"/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='application/</w:t>
      </w:r>
      <w:proofErr w:type="spellStart"/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vnd.google-apps.folder</w:t>
      </w:r>
      <w:proofErr w:type="spellEnd"/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</w:t>
      </w:r>
      <w:proofErr w:type="gramStart"/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</w:t>
      </w:r>
      <w:proofErr w:type="gramEnd"/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Added</w:t>
      </w:r>
    </w:p>
    <w:p w14:paraId="044075F9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response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requests.get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headers=headers, params=query)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 Modified</w:t>
      </w:r>
    </w:p>
    <w:p w14:paraId="37FA9711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obj = </w:t>
      </w:r>
      <w:proofErr w:type="spellStart"/>
      <w:proofErr w:type="gram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response.json</w:t>
      </w:r>
      <w:proofErr w:type="spellEnd"/>
      <w:proofErr w:type="gramEnd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 Added</w:t>
      </w:r>
    </w:p>
    <w:p w14:paraId="23823734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inherit" w:eastAsia="Times New Roman" w:hAnsi="inherit" w:cs="Courier New"/>
          <w:color w:val="AA0D91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obj[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'files'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]: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 Added</w:t>
      </w:r>
    </w:p>
    <w:p w14:paraId="558C7911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print(</w:t>
      </w:r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'Existing.'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 Folder is existing.</w:t>
      </w:r>
    </w:p>
    <w:p w14:paraId="090D5D57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80837">
        <w:rPr>
          <w:rFonts w:ascii="inherit" w:eastAsia="Times New Roman" w:hAnsi="inherit" w:cs="Courier New"/>
          <w:color w:val="AA0D91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</w:t>
      </w:r>
    </w:p>
    <w:p w14:paraId="60C2961D" w14:textId="77777777" w:rsidR="00480837" w:rsidRPr="00480837" w:rsidRDefault="00480837" w:rsidP="004808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C3E50"/>
          <w:sz w:val="20"/>
          <w:szCs w:val="20"/>
          <w:lang w:val="en-US" w:eastAsia="ru-RU"/>
        </w:rPr>
      </w:pP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print(</w:t>
      </w:r>
      <w:proofErr w:type="gramEnd"/>
      <w:r w:rsidRPr="00480837">
        <w:rPr>
          <w:rFonts w:ascii="inherit" w:eastAsia="Times New Roman" w:hAnsi="inherit" w:cs="Courier New"/>
          <w:color w:val="C41A1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'Not existing.'</w:t>
      </w:r>
      <w:r w:rsidRPr="00480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 </w:t>
      </w:r>
      <w:r w:rsidRPr="00480837">
        <w:rPr>
          <w:rFonts w:ascii="inherit" w:eastAsia="Times New Roman" w:hAnsi="inherit" w:cs="Courier New"/>
          <w:color w:val="00740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# Folder is not existing.</w:t>
      </w:r>
    </w:p>
    <w:p w14:paraId="6782A239" w14:textId="77777777" w:rsidR="00480837" w:rsidRPr="00480837" w:rsidRDefault="00480837" w:rsidP="0048083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val="en-US" w:eastAsia="ru-RU"/>
        </w:rPr>
      </w:pPr>
      <w:bookmarkStart w:id="12" w:name="_Toc69238961"/>
      <w:r w:rsidRPr="0048083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Создание</w:t>
      </w:r>
      <w:r w:rsidRPr="0048083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val="en-US" w:eastAsia="ru-RU"/>
        </w:rPr>
        <w:t xml:space="preserve"> </w:t>
      </w:r>
      <w:r w:rsidRPr="0048083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папки</w:t>
      </w:r>
      <w:bookmarkEnd w:id="12"/>
    </w:p>
    <w:p w14:paraId="19964C69" w14:textId="77777777" w:rsidR="00480837" w:rsidRPr="00480837" w:rsidRDefault="00480837" w:rsidP="00480837">
      <w:pPr>
        <w:spacing w:before="288" w:after="390" w:line="390" w:lineRule="atLeast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80837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Для создания папки/каталога в любой операционной системе нужна следующая команда:</w:t>
      </w:r>
    </w:p>
    <w:p w14:paraId="35FE1A9B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sz w:val="20"/>
          <w:szCs w:val="20"/>
          <w:lang w:eastAsia="ru-RU"/>
        </w:rPr>
      </w:pP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создать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пустой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каталог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(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папку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)</w:t>
      </w:r>
    </w:p>
    <w:p w14:paraId="704F8A91" w14:textId="77777777" w:rsidR="00480837" w:rsidRPr="00480837" w:rsidRDefault="00480837" w:rsidP="0048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sz w:val="20"/>
          <w:szCs w:val="20"/>
          <w:lang w:eastAsia="ru-RU"/>
        </w:rPr>
      </w:pPr>
      <w:proofErr w:type="spellStart"/>
      <w:r w:rsidRPr="00480837">
        <w:rPr>
          <w:rFonts w:ascii="Lucida Sans Typewriter" w:eastAsia="Times New Roman" w:hAnsi="Lucida Sans Typewriter" w:cs="Courier New"/>
          <w:sz w:val="20"/>
          <w:szCs w:val="20"/>
          <w:lang w:eastAsia="ru-RU"/>
        </w:rPr>
        <w:t>os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80837">
        <w:rPr>
          <w:rFonts w:ascii="Lucida Sans Typewriter" w:eastAsia="Times New Roman" w:hAnsi="Lucida Sans Typewriter" w:cs="Courier New"/>
          <w:sz w:val="20"/>
          <w:szCs w:val="20"/>
          <w:lang w:eastAsia="ru-RU"/>
        </w:rPr>
        <w:t>mkdir</w:t>
      </w:r>
      <w:proofErr w:type="spellEnd"/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14:paraId="78E35655" w14:textId="1A176E8D" w:rsidR="00480837" w:rsidRDefault="00480837" w:rsidP="00480837">
      <w:pPr>
        <w:spacing w:before="288" w:after="390" w:line="390" w:lineRule="atLeast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80837">
        <w:rPr>
          <w:rFonts w:ascii="Verdana" w:eastAsia="Times New Roman" w:hAnsi="Verdana" w:cs="Times New Roman"/>
          <w:sz w:val="24"/>
          <w:szCs w:val="24"/>
          <w:lang w:eastAsia="ru-RU"/>
        </w:rPr>
        <w:t>После ее выполнения в текущем рабочем каталоге тут же появится новая папка с названием «</w:t>
      </w:r>
      <w:proofErr w:type="spellStart"/>
      <w:r w:rsidRPr="00480837">
        <w:rPr>
          <w:rFonts w:ascii="Verdana" w:eastAsia="Times New Roman" w:hAnsi="Verdana" w:cs="Times New Roman"/>
          <w:sz w:val="24"/>
          <w:szCs w:val="24"/>
          <w:lang w:eastAsia="ru-RU"/>
        </w:rPr>
        <w:t>folder</w:t>
      </w:r>
      <w:proofErr w:type="spellEnd"/>
      <w:r w:rsidRPr="00480837">
        <w:rPr>
          <w:rFonts w:ascii="Verdana" w:eastAsia="Times New Roman" w:hAnsi="Verdana" w:cs="Times New Roman"/>
          <w:sz w:val="24"/>
          <w:szCs w:val="24"/>
          <w:lang w:eastAsia="ru-RU"/>
        </w:rPr>
        <w:t>».</w:t>
      </w:r>
    </w:p>
    <w:p w14:paraId="76199CF9" w14:textId="77777777" w:rsidR="00480837" w:rsidRPr="00480837" w:rsidRDefault="00480837" w:rsidP="00480837">
      <w:pPr>
        <w:shd w:val="clear" w:color="auto" w:fill="FFFFFF"/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8083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Если запустить ее еще раз, будет </w:t>
      </w:r>
      <w:hyperlink r:id="rId6" w:tgtFrame="_self" w:history="1">
        <w:r w:rsidRPr="00480837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вызвана ошибка</w:t>
        </w:r>
      </w:hyperlink>
      <w:r w:rsidRPr="0048083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proofErr w:type="spellStart"/>
      <w:r w:rsidRPr="00480837">
        <w:rPr>
          <w:rFonts w:ascii="Lucida Sans Typewriter" w:eastAsia="Times New Roman" w:hAnsi="Lucida Sans Typewriter" w:cs="Courier New"/>
          <w:color w:val="222222"/>
          <w:sz w:val="24"/>
          <w:szCs w:val="24"/>
          <w:shd w:val="clear" w:color="auto" w:fill="E5EFF5"/>
          <w:lang w:eastAsia="ru-RU"/>
        </w:rPr>
        <w:t>FileExistsError</w:t>
      </w:r>
      <w:proofErr w:type="spellEnd"/>
      <w:r w:rsidRPr="0048083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14:paraId="4FA7E9A0" w14:textId="77777777" w:rsidR="00480837" w:rsidRPr="00480837" w:rsidRDefault="00480837" w:rsidP="00480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повторный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запуск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mkdir</w:t>
      </w:r>
      <w:proofErr w:type="spellEnd"/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тем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же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именем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вызывает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FileExistsError</w:t>
      </w:r>
      <w:proofErr w:type="spellEnd"/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, </w:t>
      </w:r>
    </w:p>
    <w:p w14:paraId="77BA91FD" w14:textId="77777777" w:rsidR="00480837" w:rsidRPr="00480837" w:rsidRDefault="00480837" w:rsidP="00480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вместо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этого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8083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запустите</w:t>
      </w:r>
      <w:r w:rsidRPr="0048083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:</w:t>
      </w:r>
    </w:p>
    <w:p w14:paraId="4B7F8235" w14:textId="77777777" w:rsidR="00480837" w:rsidRPr="00480837" w:rsidRDefault="00480837" w:rsidP="00480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r w:rsidRPr="0048083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if</w:t>
      </w:r>
      <w:proofErr w:type="spellEnd"/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48083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not</w:t>
      </w:r>
      <w:proofErr w:type="spellEnd"/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path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isdir</w:t>
      </w:r>
      <w:proofErr w:type="spellEnd"/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):</w:t>
      </w:r>
    </w:p>
    <w:p w14:paraId="75B30949" w14:textId="77777777" w:rsidR="00480837" w:rsidRPr="00480837" w:rsidRDefault="00480837" w:rsidP="00480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   </w:t>
      </w:r>
      <w:proofErr w:type="spellStart"/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8083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mkdir</w:t>
      </w:r>
      <w:proofErr w:type="spellEnd"/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48083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48083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14:paraId="70783425" w14:textId="77777777" w:rsidR="00480837" w:rsidRPr="00480837" w:rsidRDefault="00480837" w:rsidP="00480837">
      <w:pPr>
        <w:shd w:val="clear" w:color="auto" w:fill="FFFFFF"/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8083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Функция </w:t>
      </w:r>
      <w:proofErr w:type="spellStart"/>
      <w:r w:rsidRPr="00480837">
        <w:rPr>
          <w:rFonts w:ascii="Lucida Sans Typewriter" w:eastAsia="Times New Roman" w:hAnsi="Lucida Sans Typewriter" w:cs="Courier New"/>
          <w:color w:val="222222"/>
          <w:sz w:val="24"/>
          <w:szCs w:val="24"/>
          <w:shd w:val="clear" w:color="auto" w:fill="E5EFF5"/>
          <w:lang w:eastAsia="ru-RU"/>
        </w:rPr>
        <w:t>os.path.isdir</w:t>
      </w:r>
      <w:proofErr w:type="spellEnd"/>
      <w:r w:rsidRPr="00480837">
        <w:rPr>
          <w:rFonts w:ascii="Lucida Sans Typewriter" w:eastAsia="Times New Roman" w:hAnsi="Lucida Sans Typewriter" w:cs="Courier New"/>
          <w:color w:val="222222"/>
          <w:sz w:val="24"/>
          <w:szCs w:val="24"/>
          <w:shd w:val="clear" w:color="auto" w:fill="E5EFF5"/>
          <w:lang w:eastAsia="ru-RU"/>
        </w:rPr>
        <w:t>()</w:t>
      </w:r>
      <w:r w:rsidRPr="0048083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вернет </w:t>
      </w:r>
      <w:proofErr w:type="spellStart"/>
      <w:r w:rsidRPr="00480837">
        <w:rPr>
          <w:rFonts w:ascii="Lucida Sans Typewriter" w:eastAsia="Times New Roman" w:hAnsi="Lucida Sans Typewriter" w:cs="Courier New"/>
          <w:color w:val="222222"/>
          <w:sz w:val="24"/>
          <w:szCs w:val="24"/>
          <w:shd w:val="clear" w:color="auto" w:fill="E5EFF5"/>
          <w:lang w:eastAsia="ru-RU"/>
        </w:rPr>
        <w:t>True</w:t>
      </w:r>
      <w:proofErr w:type="spellEnd"/>
      <w:r w:rsidRPr="0048083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если переданное имя ссылается на существующий каталог.</w:t>
      </w:r>
    </w:p>
    <w:p w14:paraId="2710111F" w14:textId="77777777" w:rsidR="00480837" w:rsidRPr="00480837" w:rsidRDefault="00480837" w:rsidP="004808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bookmarkStart w:id="13" w:name="_Toc69238962"/>
      <w:r w:rsidRPr="0048083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Проверить наличие файла</w:t>
      </w:r>
      <w:bookmarkEnd w:id="13"/>
    </w:p>
    <w:p w14:paraId="4B2F3024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Path.exists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6C56B7E8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Path.exists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проверяет существование пути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файловой системы. Другими словами, указывает ли путь к существующему файлу или каталогу:</w:t>
      </w:r>
    </w:p>
    <w:p w14:paraId="55DA2F86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from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b/>
          <w:bCs/>
          <w:color w:val="0000FF"/>
          <w:lang w:val="en-US" w:eastAsia="ru-RU"/>
        </w:rPr>
        <w:t>pathlib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</w:t>
      </w:r>
    </w:p>
    <w:p w14:paraId="2E5E056B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'.'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exists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()</w:t>
      </w:r>
    </w:p>
    <w:p w14:paraId="68029643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464B719D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'setup.py'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exists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()</w:t>
      </w:r>
    </w:p>
    <w:p w14:paraId="575275BE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117BCE79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etc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exists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()</w:t>
      </w:r>
    </w:p>
    <w:p w14:paraId="55ACA044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5A8D4644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nonexistentfile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exists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()</w:t>
      </w:r>
    </w:p>
    <w:p w14:paraId="78CD7850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69268283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ru-RU"/>
        </w:rPr>
        <w:lastRenderedPageBreak/>
        <w:t>Примечание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.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указывает на символическую ссылку, то </w:t>
      </w:r>
      <w:hyperlink r:id="rId7" w:anchor="Path.exists" w:history="1">
        <w:r w:rsidRPr="00480837">
          <w:rPr>
            <w:rFonts w:ascii="Segoe UI" w:eastAsia="Times New Roman" w:hAnsi="Segoe UI" w:cs="Segoe UI"/>
            <w:color w:val="007BFF"/>
            <w:sz w:val="26"/>
            <w:szCs w:val="26"/>
            <w:lang w:eastAsia="ru-RU"/>
          </w:rPr>
          <w:t>метод </w:t>
        </w:r>
        <w:proofErr w:type="spellStart"/>
        <w:r w:rsidRPr="00480837">
          <w:rPr>
            <w:rFonts w:ascii="Consolas" w:eastAsia="Times New Roman" w:hAnsi="Consolas" w:cs="Courier New"/>
            <w:color w:val="007BFF"/>
            <w:sz w:val="24"/>
            <w:szCs w:val="24"/>
            <w:shd w:val="clear" w:color="auto" w:fill="EEEEEE"/>
            <w:lang w:eastAsia="ru-RU"/>
          </w:rPr>
          <w:t>Path.exists</w:t>
        </w:r>
        <w:proofErr w:type="spellEnd"/>
        <w:r w:rsidRPr="00480837">
          <w:rPr>
            <w:rFonts w:ascii="Consolas" w:eastAsia="Times New Roman" w:hAnsi="Consolas" w:cs="Courier New"/>
            <w:color w:val="007BFF"/>
            <w:sz w:val="24"/>
            <w:szCs w:val="24"/>
            <w:shd w:val="clear" w:color="auto" w:fill="EEEEEE"/>
            <w:lang w:eastAsia="ru-RU"/>
          </w:rPr>
          <w:t>()</w:t>
        </w:r>
      </w:hyperlink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возвращает информацию о том, указывает ли символическая ссылка на существующий файл или каталог.</w:t>
      </w:r>
    </w:p>
    <w:p w14:paraId="0569BA87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Path.is_dir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442585D7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Path.is_dir</w:t>
      </w:r>
      <w:proofErr w:type="spellEnd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True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указывает на каталог, или символическую ссылку, указывающую на каталог. Метод 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если путь указывает на файл другого типа.</w:t>
      </w:r>
    </w:p>
    <w:p w14:paraId="6E8C56CE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 не существует или является неработающей символической ссылкой.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при отсутствии доступа к директории или символической ссылке, указывающей на директорию.</w:t>
      </w:r>
    </w:p>
    <w:p w14:paraId="18EB048A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from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b/>
          <w:bCs/>
          <w:color w:val="0000FF"/>
          <w:lang w:val="en-US" w:eastAsia="ru-RU"/>
        </w:rPr>
        <w:t>pathlib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</w:t>
      </w:r>
    </w:p>
    <w:p w14:paraId="0B19E499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'/some/to/directory'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dir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7B63797A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32382A7E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file.ext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dir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2FC2F047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648898BA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dir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6757F59A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eastAsia="ru-RU"/>
        </w:rPr>
        <w:t xml:space="preserve"># </w:t>
      </w:r>
      <w:proofErr w:type="spellStart"/>
      <w:r w:rsidRPr="00480837">
        <w:rPr>
          <w:rFonts w:ascii="Consolas" w:eastAsia="Times New Roman" w:hAnsi="Consolas" w:cs="Courier New"/>
          <w:i/>
          <w:iCs/>
          <w:color w:val="949494"/>
          <w:lang w:eastAsia="ru-RU"/>
        </w:rPr>
        <w:t>False</w:t>
      </w:r>
      <w:proofErr w:type="spellEnd"/>
    </w:p>
    <w:p w14:paraId="34761393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Path.is_file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0D9C732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Path.is_file</w:t>
      </w:r>
      <w:proofErr w:type="spellEnd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True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указывает на файл или символическую ссылку, указывающую на обычный файл. Метод 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 указывает на файл другого типа.</w:t>
      </w:r>
    </w:p>
    <w:p w14:paraId="2DBB8602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 не существует или является неработающей символической ссылкой.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4"/>
          <w:szCs w:val="24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при отсутствии доступа к файлу или символической ссылке, указывающей на файл.</w:t>
      </w:r>
    </w:p>
    <w:p w14:paraId="70E737E3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from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b/>
          <w:bCs/>
          <w:color w:val="0000FF"/>
          <w:lang w:val="en-US" w:eastAsia="ru-RU"/>
        </w:rPr>
        <w:t>pathlib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</w:t>
      </w:r>
    </w:p>
    <w:p w14:paraId="7157E6B7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'/some/to/directory'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file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543AE002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71B08B5C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file.ext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file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1CDF3213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3990BAE0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file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005DF128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eastAsia="ru-RU"/>
        </w:rPr>
        <w:t xml:space="preserve"># </w:t>
      </w:r>
      <w:proofErr w:type="spellStart"/>
      <w:r w:rsidRPr="00480837">
        <w:rPr>
          <w:rFonts w:ascii="Consolas" w:eastAsia="Times New Roman" w:hAnsi="Consolas" w:cs="Courier New"/>
          <w:i/>
          <w:iCs/>
          <w:color w:val="949494"/>
          <w:lang w:eastAsia="ru-RU"/>
        </w:rPr>
        <w:t>False</w:t>
      </w:r>
      <w:proofErr w:type="spellEnd"/>
    </w:p>
    <w:p w14:paraId="2EF92D7A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Path.is_mount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28525FAA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Path.is_mount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True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 является точкой монтирования в файловой системе, где смонтирована другая файловая система. В POSIX функция проверяет, находится ли родительский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lastRenderedPageBreak/>
        <w:t>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proofErr w:type="gram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/..</w:t>
      </w:r>
      <w:proofErr w:type="gram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на устройстве, отличном от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или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/..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и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 указывают на </w:t>
      </w:r>
      <w:proofErr w:type="spellStart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однy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 и ту же </w:t>
      </w:r>
      <w:proofErr w:type="spellStart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ноду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</w:t>
      </w:r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i-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node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 на одном устройстве - это должно определять точки монтирования для всех вариантов </w:t>
      </w:r>
      <w:proofErr w:type="spellStart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Unix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 и POSIX.</w:t>
      </w:r>
    </w:p>
    <w:p w14:paraId="7B2CC369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Не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реализовано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в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Windows.</w:t>
      </w:r>
    </w:p>
    <w:p w14:paraId="7F519E5C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from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b/>
          <w:bCs/>
          <w:color w:val="0000FF"/>
          <w:lang w:val="en-US" w:eastAsia="ru-RU"/>
        </w:rPr>
        <w:t>pathlib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</w:t>
      </w:r>
    </w:p>
    <w:p w14:paraId="79351C24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'/some/to/directory'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mount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05858080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6D9F65DF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'/some/to/mount'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mount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1713FEC5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75218EA0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file.ext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mount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23697FC5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215774EC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Path.is_</w:t>
      </w:r>
      <w:proofErr w:type="gram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14:paraId="332D38BC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Path.is_symlink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вернет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True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,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если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путь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path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указывает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на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символическую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ссылку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,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иначе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вернет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False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.</w:t>
      </w:r>
    </w:p>
    <w:p w14:paraId="68E64435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не существует.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при отсутствии доступа к символической ссылке.</w:t>
      </w:r>
    </w:p>
    <w:p w14:paraId="64D3A322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from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proofErr w:type="spellStart"/>
      <w:r w:rsidRPr="00480837">
        <w:rPr>
          <w:rFonts w:ascii="Consolas" w:eastAsia="Times New Roman" w:hAnsi="Consolas" w:cs="Courier New"/>
          <w:b/>
          <w:bCs/>
          <w:color w:val="0000FF"/>
          <w:lang w:val="en-US" w:eastAsia="ru-RU"/>
        </w:rPr>
        <w:t>pathlib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</w:t>
      </w:r>
      <w:r w:rsidRPr="00480837">
        <w:rPr>
          <w:rFonts w:ascii="Consolas" w:eastAsia="Times New Roman" w:hAnsi="Consolas" w:cs="Courier New"/>
          <w:b/>
          <w:bCs/>
          <w:color w:val="008000"/>
          <w:lang w:val="en-US" w:eastAsia="ru-RU"/>
        </w:rPr>
        <w:t>import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</w:t>
      </w:r>
    </w:p>
    <w:p w14:paraId="26262F30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'/some/to/directory'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21ED0421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1CC4289A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file.ext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2C5661C8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False</w:t>
      </w:r>
    </w:p>
    <w:p w14:paraId="08F1F43A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color w:val="666666"/>
          <w:lang w:val="en-US" w:eastAsia="ru-RU"/>
        </w:rPr>
        <w:t>&gt;&gt;&gt;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 xml:space="preserve"> Path(</w:t>
      </w:r>
      <w:r w:rsidRPr="00480837">
        <w:rPr>
          <w:rFonts w:ascii="Consolas" w:eastAsia="Times New Roman" w:hAnsi="Consolas" w:cs="Courier New"/>
          <w:color w:val="706503"/>
          <w:lang w:val="en-US" w:eastAsia="ru-RU"/>
        </w:rPr>
        <w:t>'/some/to/</w:t>
      </w:r>
      <w:proofErr w:type="spellStart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color w:val="706503"/>
          <w:lang w:val="en-US" w:eastAsia="ru-RU"/>
        </w:rPr>
        <w:t>'</w:t>
      </w:r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  <w:r w:rsidRPr="00480837">
        <w:rPr>
          <w:rFonts w:ascii="Consolas" w:eastAsia="Times New Roman" w:hAnsi="Consolas" w:cs="Courier New"/>
          <w:color w:val="666666"/>
          <w:lang w:val="en-US" w:eastAsia="ru-RU"/>
        </w:rPr>
        <w:t>.</w:t>
      </w:r>
      <w:proofErr w:type="spell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is_</w:t>
      </w:r>
      <w:proofErr w:type="gramStart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symlink</w:t>
      </w:r>
      <w:proofErr w:type="spell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color w:val="212529"/>
          <w:lang w:val="en-US" w:eastAsia="ru-RU"/>
        </w:rPr>
        <w:t>)</w:t>
      </w:r>
    </w:p>
    <w:p w14:paraId="4532FBE2" w14:textId="77777777" w:rsidR="00480837" w:rsidRPr="00480837" w:rsidRDefault="00480837" w:rsidP="0048083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en-US" w:eastAsia="ru-RU"/>
        </w:rPr>
      </w:pPr>
      <w:r w:rsidRPr="00480837">
        <w:rPr>
          <w:rFonts w:ascii="Consolas" w:eastAsia="Times New Roman" w:hAnsi="Consolas" w:cs="Courier New"/>
          <w:i/>
          <w:iCs/>
          <w:color w:val="949494"/>
          <w:lang w:val="en-US" w:eastAsia="ru-RU"/>
        </w:rPr>
        <w:t># True</w:t>
      </w:r>
    </w:p>
    <w:p w14:paraId="4FF5EA63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Path.is_</w:t>
      </w:r>
      <w:proofErr w:type="gram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socket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(</w:t>
      </w:r>
      <w:proofErr w:type="gram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val="en-US" w:eastAsia="ru-RU"/>
        </w:rPr>
        <w:t>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14:paraId="282DB747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Path.is_socket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вернет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True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,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если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путь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val="en-US" w:eastAsia="ru-RU"/>
        </w:rPr>
        <w:t>path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> 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указывает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на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сокет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Unix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или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символическую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ссылку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,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указывающую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на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сокет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val="en-US" w:eastAsia="ru-RU"/>
        </w:rPr>
        <w:t xml:space="preserve"> Unix. 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 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 указывает на файл другого типа.</w:t>
      </w:r>
    </w:p>
    <w:p w14:paraId="7CDCD410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 не существует или является неработающей символической ссылкой.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 при отсутствии доступа к сокету </w:t>
      </w:r>
      <w:proofErr w:type="spellStart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Unix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 xml:space="preserve"> или символической ссылке, указывающей на сокет.</w:t>
      </w:r>
    </w:p>
    <w:p w14:paraId="3EC06FA3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Path.is_fifo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7878393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Path.is_fifo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True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указывает на FIFO или символическую ссылку, указывающую на FIFO. Метод 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 указывает на файл другого типа.</w:t>
      </w:r>
    </w:p>
    <w:p w14:paraId="24CF838F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lastRenderedPageBreak/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 не существует или является неработающей символической ссылкой.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при отсутствии доступа к FIFO или символической ссылке, указывающей на FIFO.</w:t>
      </w:r>
    </w:p>
    <w:p w14:paraId="47F6C0D1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Path.is_block_device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604FF0C9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Path.is_block_device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True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указывает на блочное устройство или символическую ссылку, указывающую на блочное устройство. Метод 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 указывает на файл другого типа.</w:t>
      </w:r>
    </w:p>
    <w:p w14:paraId="75D52735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 не существует или является неработающей символической ссылкой.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при отсутствии доступа к блочному устройству или символической ссылке, указывающей на блочное устройство.</w:t>
      </w:r>
    </w:p>
    <w:p w14:paraId="0D4E1471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Path.is_char_device</w:t>
      </w:r>
      <w:proofErr w:type="spellEnd"/>
      <w:r w:rsidRPr="00480837">
        <w:rPr>
          <w:rFonts w:ascii="Consolas" w:eastAsia="Times New Roman" w:hAnsi="Consolas" w:cs="Courier New"/>
          <w:i/>
          <w:iCs/>
          <w:color w:val="DC143C"/>
          <w:sz w:val="31"/>
          <w:szCs w:val="31"/>
          <w:shd w:val="clear" w:color="auto" w:fill="E9E9E9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0772F404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Метод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Path.is_char_device</w:t>
      </w:r>
      <w:proofErr w:type="spellEnd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()</w:t>
      </w: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True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path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указывает на символьное устройство или символическую ссылку, указывающую на символьное устройство. Метод вернет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, если путь указывает на файл другого типа.</w:t>
      </w:r>
    </w:p>
    <w:p w14:paraId="6008036F" w14:textId="77777777" w:rsidR="00480837" w:rsidRPr="00480837" w:rsidRDefault="00480837" w:rsidP="004808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</w:pPr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Значение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также возвращается, если путь не существует или является неработающей символической ссылкой. Метод может вернуть </w:t>
      </w:r>
      <w:proofErr w:type="spellStart"/>
      <w:r w:rsidRPr="00480837">
        <w:rPr>
          <w:rFonts w:ascii="Consolas" w:eastAsia="Times New Roman" w:hAnsi="Consolas" w:cs="Courier New"/>
          <w:color w:val="111111"/>
          <w:sz w:val="20"/>
          <w:szCs w:val="20"/>
          <w:shd w:val="clear" w:color="auto" w:fill="EEEEEE"/>
          <w:lang w:eastAsia="ru-RU"/>
        </w:rPr>
        <w:t>False</w:t>
      </w:r>
      <w:proofErr w:type="spellEnd"/>
      <w:r w:rsidRPr="00480837">
        <w:rPr>
          <w:rFonts w:ascii="Segoe UI" w:eastAsia="Times New Roman" w:hAnsi="Segoe UI" w:cs="Segoe UI"/>
          <w:color w:val="212529"/>
          <w:sz w:val="26"/>
          <w:szCs w:val="26"/>
          <w:lang w:eastAsia="ru-RU"/>
        </w:rPr>
        <w:t> при отсутствии доступа к символьному устройству или символической ссылке, указывающей на символьное устройство.</w:t>
      </w:r>
    </w:p>
    <w:p w14:paraId="150655A5" w14:textId="77777777" w:rsidR="00480837" w:rsidRPr="00480837" w:rsidRDefault="00480837" w:rsidP="00480837">
      <w:pPr>
        <w:shd w:val="clear" w:color="auto" w:fill="FFFFFF"/>
        <w:spacing w:before="450" w:after="75" w:line="264" w:lineRule="atLeast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bookmarkStart w:id="14" w:name="_Toc69238963"/>
      <w:r w:rsidRPr="00480837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Создаем новый файл в Python</w:t>
      </w:r>
      <w:bookmarkEnd w:id="14"/>
    </w:p>
    <w:p w14:paraId="63B85D16" w14:textId="77777777" w:rsidR="00480837" w:rsidRPr="00480837" w:rsidRDefault="00480837" w:rsidP="00480837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8083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ru-RU"/>
        </w:rPr>
        <w:t xml:space="preserve"># -*- </w:t>
      </w:r>
      <w:proofErr w:type="spellStart"/>
      <w:r w:rsidRPr="0048083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ru-RU"/>
        </w:rPr>
        <w:t>coding</w:t>
      </w:r>
      <w:proofErr w:type="spellEnd"/>
      <w:r w:rsidRPr="0048083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ru-RU"/>
        </w:rPr>
        <w:t>: utf-8 -*-</w:t>
      </w:r>
    </w:p>
    <w:p w14:paraId="32D7F7AD" w14:textId="77777777" w:rsidR="00480837" w:rsidRPr="00480837" w:rsidRDefault="00480837" w:rsidP="00480837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spellStart"/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my_file</w:t>
      </w:r>
      <w:proofErr w:type="spellEnd"/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gramStart"/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open(</w:t>
      </w:r>
      <w:proofErr w:type="gramEnd"/>
      <w:r w:rsidRPr="0048083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  <w:lang w:val="en-US" w:eastAsia="ru-RU"/>
        </w:rPr>
        <w:t>'snake.txt'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8083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  <w:lang w:val="en-US" w:eastAsia="ru-RU"/>
        </w:rPr>
        <w:t>'w'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14:paraId="224563CB" w14:textId="77777777" w:rsidR="00480837" w:rsidRPr="00480837" w:rsidRDefault="00480837" w:rsidP="00480837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14:paraId="5B122236" w14:textId="77777777" w:rsidR="00480837" w:rsidRPr="00480837" w:rsidRDefault="00480837" w:rsidP="00480837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8083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ru-RU"/>
        </w:rPr>
        <w:t># Закрываем файл</w:t>
      </w:r>
    </w:p>
    <w:p w14:paraId="61B745AF" w14:textId="77777777" w:rsidR="00480837" w:rsidRPr="00480837" w:rsidRDefault="00480837" w:rsidP="00480837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my_file.close</w:t>
      </w:r>
      <w:proofErr w:type="spellEnd"/>
      <w:r w:rsidRPr="004808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()</w:t>
      </w:r>
    </w:p>
    <w:p w14:paraId="4EF94322" w14:textId="77777777" w:rsidR="00480837" w:rsidRPr="00480837" w:rsidRDefault="00480837" w:rsidP="004808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808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После выполнения данного скрипта, по указанному нами пути будет создан новый файл snake.txt если файл не был </w:t>
      </w:r>
      <w:proofErr w:type="gramStart"/>
      <w:r w:rsidRPr="004808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создан</w:t>
      </w:r>
      <w:proofErr w:type="gramEnd"/>
      <w:r w:rsidRPr="004808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то нужно проверить права доступа на папку. Стоит учесть, что если файл snake.txt существовал ранее, то после открытия его функцией </w:t>
      </w:r>
      <w:proofErr w:type="spellStart"/>
      <w:r w:rsidRPr="004808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open</w:t>
      </w:r>
      <w:proofErr w:type="spellEnd"/>
      <w:r w:rsidRPr="004808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() и мод W, тогда содержимое файла удаляется. Если вы хотите добавить что-то в конце, то следует использовать мод 'a+'.</w:t>
      </w:r>
    </w:p>
    <w:p w14:paraId="027DA765" w14:textId="77777777" w:rsidR="00480837" w:rsidRPr="00480837" w:rsidRDefault="00480837" w:rsidP="00480837">
      <w:pPr>
        <w:shd w:val="clear" w:color="auto" w:fill="FFFFFF"/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454545"/>
          <w:sz w:val="38"/>
          <w:szCs w:val="38"/>
          <w:lang w:eastAsia="ru-RU"/>
        </w:rPr>
      </w:pPr>
      <w:bookmarkStart w:id="15" w:name="_Toc69238964"/>
      <w:r w:rsidRPr="00480837">
        <w:rPr>
          <w:rFonts w:ascii="Helvetica" w:eastAsia="Times New Roman" w:hAnsi="Helvetica" w:cs="Helvetica"/>
          <w:b/>
          <w:bCs/>
          <w:color w:val="454545"/>
          <w:sz w:val="38"/>
          <w:szCs w:val="38"/>
          <w:lang w:eastAsia="ru-RU"/>
        </w:rPr>
        <w:t>Чтение из файла</w:t>
      </w:r>
      <w:bookmarkEnd w:id="15"/>
    </w:p>
    <w:p w14:paraId="298B8810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Открыли мы файл, а теперь мы хотим прочитать из него информацию. Для этого есть несколько способов, но большого интереса заслуживают лишь два из них.</w:t>
      </w:r>
    </w:p>
    <w:p w14:paraId="68EF9465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Первый - метод 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read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 читающий весь файл целиком, если был вызван без аргументов, и n символов, если был вызван с аргументом (целым числом n).</w:t>
      </w:r>
    </w:p>
    <w:p w14:paraId="4A1CDB94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eastAsia="ru-RU"/>
        </w:rPr>
        <w:lastRenderedPageBreak/>
        <w:t>&gt;&gt;&gt;</w:t>
      </w:r>
    </w:p>
    <w:p w14:paraId="5020A464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f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=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proofErr w:type="spellStart"/>
      <w:r w:rsidRPr="00480837">
        <w:rPr>
          <w:rFonts w:ascii="Courier" w:eastAsia="Times New Roman" w:hAnsi="Courier" w:cs="Courier New"/>
          <w:color w:val="007020"/>
          <w:sz w:val="23"/>
          <w:szCs w:val="23"/>
          <w:lang w:eastAsia="ru-RU"/>
        </w:rPr>
        <w:t>open</w:t>
      </w:r>
      <w:proofErr w:type="spellEnd"/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'text.txt'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14:paraId="0F4F7230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f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read</w:t>
      </w:r>
      <w:proofErr w:type="spellEnd"/>
      <w:proofErr w:type="gramEnd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480837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14:paraId="75DC5774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'H'</w:t>
      </w:r>
    </w:p>
    <w:p w14:paraId="2113E9F0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f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read</w:t>
      </w:r>
      <w:proofErr w:type="spellEnd"/>
      <w:proofErr w:type="gramEnd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()</w:t>
      </w:r>
    </w:p>
    <w:p w14:paraId="14026C24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</w:t>
      </w:r>
      <w:proofErr w:type="spellStart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ello</w:t>
      </w:r>
      <w:proofErr w:type="spellEnd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world!\</w:t>
      </w:r>
      <w:proofErr w:type="spellStart"/>
      <w:proofErr w:type="gramEnd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nThe</w:t>
      </w:r>
      <w:proofErr w:type="spellEnd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end.\n\n'</w:t>
      </w:r>
    </w:p>
    <w:p w14:paraId="3BFB4D49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Ещё один способ сделать это - прочитать файл построчно, воспользовавшись </w:t>
      </w:r>
      <w:hyperlink r:id="rId8" w:tgtFrame="_blank" w:history="1">
        <w:r w:rsidRPr="0048083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 xml:space="preserve">циклом </w:t>
        </w:r>
        <w:proofErr w:type="spellStart"/>
        <w:r w:rsidRPr="0048083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>for</w:t>
        </w:r>
        <w:proofErr w:type="spellEnd"/>
      </w:hyperlink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:</w:t>
      </w:r>
    </w:p>
    <w:p w14:paraId="32D0C9CE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0EDAA6FA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f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480837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open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'text.txt'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14:paraId="75446EB4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for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line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in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f:</w:t>
      </w:r>
    </w:p>
    <w:p w14:paraId="5D57DDD5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line</w:t>
      </w:r>
    </w:p>
    <w:p w14:paraId="0EE62AB2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>...</w:t>
      </w:r>
    </w:p>
    <w:p w14:paraId="2F009AE0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'Hello </w:t>
      </w:r>
      <w:proofErr w:type="gramStart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world!\</w:t>
      </w:r>
      <w:proofErr w:type="gramEnd"/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n'</w:t>
      </w:r>
    </w:p>
    <w:p w14:paraId="45423D4B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'\n'</w:t>
      </w:r>
    </w:p>
    <w:p w14:paraId="19364FBF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'</w:t>
      </w:r>
      <w:proofErr w:type="spellStart"/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The</w:t>
      </w:r>
      <w:proofErr w:type="spellEnd"/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end</w:t>
      </w:r>
      <w:proofErr w:type="spellEnd"/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.\n'</w:t>
      </w:r>
    </w:p>
    <w:p w14:paraId="539E22A2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'\n'</w:t>
      </w:r>
    </w:p>
    <w:p w14:paraId="71EBFBEE" w14:textId="77777777" w:rsidR="00480837" w:rsidRPr="00480837" w:rsidRDefault="00480837" w:rsidP="00480837">
      <w:pPr>
        <w:shd w:val="clear" w:color="auto" w:fill="FFFFFF"/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454545"/>
          <w:sz w:val="38"/>
          <w:szCs w:val="38"/>
          <w:lang w:eastAsia="ru-RU"/>
        </w:rPr>
      </w:pPr>
      <w:bookmarkStart w:id="16" w:name="_Toc69238965"/>
      <w:r w:rsidRPr="00480837">
        <w:rPr>
          <w:rFonts w:ascii="Helvetica" w:eastAsia="Times New Roman" w:hAnsi="Helvetica" w:cs="Helvetica"/>
          <w:b/>
          <w:bCs/>
          <w:color w:val="454545"/>
          <w:sz w:val="38"/>
          <w:szCs w:val="38"/>
          <w:lang w:eastAsia="ru-RU"/>
        </w:rPr>
        <w:t>Запись в файл</w:t>
      </w:r>
      <w:bookmarkEnd w:id="16"/>
    </w:p>
    <w:p w14:paraId="052CCF67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Теперь рассмотрим запись в файл. Попробуем записать в файл вот такой вот список:</w:t>
      </w:r>
    </w:p>
    <w:p w14:paraId="231D524D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36EB0A12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l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[</w:t>
      </w:r>
      <w:r w:rsidRPr="00480837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str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spell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i</w:t>
      </w:r>
      <w:proofErr w:type="spellEnd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+</w:t>
      </w:r>
      <w:r w:rsidRPr="00480837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str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(i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</w:t>
      </w:r>
      <w:r w:rsidRPr="00480837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for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i</w:t>
      </w:r>
      <w:proofErr w:type="spellEnd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in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gramStart"/>
      <w:r w:rsidRPr="00480837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range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480837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20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)]</w:t>
      </w:r>
    </w:p>
    <w:p w14:paraId="71EE33EC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lastRenderedPageBreak/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l</w:t>
      </w:r>
    </w:p>
    <w:p w14:paraId="5A4AC757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['0-1', '10', '21', '32', '43', '54', '65', '76', '87', '98', '109', '1110', '1211', '1312', '1413', '1514', '1615', '1716', '1817', '1918']</w:t>
      </w:r>
    </w:p>
    <w:p w14:paraId="01CE2FF2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Откроем файл на запись:</w:t>
      </w:r>
    </w:p>
    <w:p w14:paraId="5E121A7F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14:paraId="778F7432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f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=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proofErr w:type="spellStart"/>
      <w:r w:rsidRPr="00480837">
        <w:rPr>
          <w:rFonts w:ascii="Courier" w:eastAsia="Times New Roman" w:hAnsi="Courier" w:cs="Courier New"/>
          <w:color w:val="007020"/>
          <w:sz w:val="23"/>
          <w:szCs w:val="23"/>
          <w:lang w:eastAsia="ru-RU"/>
        </w:rPr>
        <w:t>open</w:t>
      </w:r>
      <w:proofErr w:type="spellEnd"/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'text.txt'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'w'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14:paraId="55698EE2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Запись в файл осуществляется с помощью метода 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write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:</w:t>
      </w:r>
    </w:p>
    <w:p w14:paraId="4D9B6385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5D45C2FA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for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index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in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l:</w:t>
      </w:r>
    </w:p>
    <w:p w14:paraId="5855CC9B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f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write</w:t>
      </w:r>
      <w:proofErr w:type="spellEnd"/>
      <w:proofErr w:type="gramEnd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(index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+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480837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\n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14:paraId="6E9743B4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>...</w:t>
      </w:r>
    </w:p>
    <w:p w14:paraId="3C0D31B9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4</w:t>
      </w:r>
    </w:p>
    <w:p w14:paraId="61395E3F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3</w:t>
      </w:r>
    </w:p>
    <w:p w14:paraId="70E18122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3</w:t>
      </w:r>
    </w:p>
    <w:p w14:paraId="1623E4EC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3</w:t>
      </w:r>
    </w:p>
    <w:p w14:paraId="7A11F70A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3</w:t>
      </w:r>
    </w:p>
    <w:p w14:paraId="1E3F3B83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Для тех, кто не понял, что это за цифры, поясню: метод 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write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возвращает число записанных символов.</w:t>
      </w:r>
    </w:p>
    <w:p w14:paraId="7ADAD43F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После окончания работы с файлом его </w:t>
      </w:r>
      <w:r w:rsidRPr="00480837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обязательно нужно закрыть</w:t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с помощью метода 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close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:</w:t>
      </w:r>
    </w:p>
    <w:p w14:paraId="380D75EA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14:paraId="777163C0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f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close</w:t>
      </w:r>
      <w:proofErr w:type="spellEnd"/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()</w:t>
      </w:r>
    </w:p>
    <w:p w14:paraId="540CC378" w14:textId="77777777" w:rsidR="00480837" w:rsidRPr="00480837" w:rsidRDefault="00480837" w:rsidP="0048083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lastRenderedPageBreak/>
        <w:t>Теперь попробуем воссоздать этот список из получившегося файла. Откроем файл на чтение (надеюсь, вы поняли, как это сделать?), и прочитаем строки.</w:t>
      </w:r>
    </w:p>
    <w:p w14:paraId="08B3C337" w14:textId="77777777" w:rsidR="00480837" w:rsidRPr="00480837" w:rsidRDefault="00480837" w:rsidP="00480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7354C8AE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f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gramStart"/>
      <w:r w:rsidRPr="00480837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open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480837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'text.txt'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480837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'r'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14:paraId="16A3A1CA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l 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[</w:t>
      </w:r>
      <w:proofErr w:type="spellStart"/>
      <w:proofErr w:type="gram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line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strip</w:t>
      </w:r>
      <w:proofErr w:type="spellEnd"/>
      <w:proofErr w:type="gramEnd"/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()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for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line </w:t>
      </w:r>
      <w:r w:rsidRPr="00480837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in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f]</w:t>
      </w:r>
    </w:p>
    <w:p w14:paraId="1E828F7D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l</w:t>
      </w:r>
    </w:p>
    <w:p w14:paraId="11C75E5E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480837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['0-1', '10', '21', '32', '43', '54', '65', '76', '87', '98', '109', '1110', '1211', '1312', '1413', '1514', '1615', '1716', '1817', '1918']</w:t>
      </w:r>
    </w:p>
    <w:p w14:paraId="287BF937" w14:textId="77777777" w:rsidR="00480837" w:rsidRPr="00480837" w:rsidRDefault="00480837" w:rsidP="00480837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480837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f</w:t>
      </w:r>
      <w:r w:rsidRPr="00480837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close</w:t>
      </w:r>
      <w:proofErr w:type="spellEnd"/>
      <w:r w:rsidRPr="00480837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()</w:t>
      </w:r>
    </w:p>
    <w:p w14:paraId="37148E3E" w14:textId="77777777" w:rsidR="00480837" w:rsidRPr="00480837" w:rsidRDefault="00480837" w:rsidP="00480837">
      <w:pPr>
        <w:shd w:val="clear" w:color="auto" w:fill="FFFFFF"/>
        <w:spacing w:before="120"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Мы получили тот же список, что и был. В более сложных случаях (словарях, вложенных кортежей и т. д.) алгоритм записи придумать сложнее. Но это и не нужно. В 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python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уже давно придумали средства, такие как 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fldChar w:fldCharType="begin"/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instrText xml:space="preserve"> HYPERLINK "https://pythonworld.ru/moduli/modul-pickle.html" \t "_blank" </w:instrText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fldChar w:fldCharType="separate"/>
      </w:r>
      <w:r w:rsidRPr="00480837">
        <w:rPr>
          <w:rFonts w:ascii="Helvetica" w:eastAsia="Times New Roman" w:hAnsi="Helvetica" w:cs="Helvetica"/>
          <w:color w:val="0000FF"/>
          <w:sz w:val="26"/>
          <w:szCs w:val="26"/>
          <w:u w:val="single"/>
          <w:lang w:eastAsia="ru-RU"/>
        </w:rPr>
        <w:t>pickle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fldChar w:fldCharType="end"/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или </w:t>
      </w:r>
      <w:proofErr w:type="spellStart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fldChar w:fldCharType="begin"/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instrText xml:space="preserve"> HYPERLINK "https://pythonworld.ru/moduli/modul-json.html" \t "_blank" </w:instrText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fldChar w:fldCharType="separate"/>
      </w:r>
      <w:r w:rsidRPr="00480837">
        <w:rPr>
          <w:rFonts w:ascii="Helvetica" w:eastAsia="Times New Roman" w:hAnsi="Helvetica" w:cs="Helvetica"/>
          <w:color w:val="0000FF"/>
          <w:sz w:val="26"/>
          <w:szCs w:val="26"/>
          <w:u w:val="single"/>
          <w:lang w:eastAsia="ru-RU"/>
        </w:rPr>
        <w:t>json</w:t>
      </w:r>
      <w:proofErr w:type="spellEnd"/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fldChar w:fldCharType="end"/>
      </w:r>
      <w:r w:rsidRPr="00480837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 позволяющие сохранять в файле сложные структуры.</w:t>
      </w:r>
    </w:p>
    <w:p w14:paraId="47FFFBB1" w14:textId="181F23D5" w:rsidR="00480837" w:rsidRPr="00480837" w:rsidRDefault="00480837" w:rsidP="00480837">
      <w:pPr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bookmarkStart w:id="17" w:name="_Toc69238966"/>
      <w:proofErr w:type="spellStart"/>
      <w:r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Доз</w:t>
      </w:r>
      <w:r w:rsidRPr="00480837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апись</w:t>
      </w:r>
      <w:proofErr w:type="spellEnd"/>
      <w:r w:rsidRPr="00480837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 xml:space="preserve"> информации в файл</w:t>
      </w:r>
      <w:bookmarkEnd w:id="17"/>
    </w:p>
    <w:p w14:paraId="523224A1" w14:textId="5845D41A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</w:t>
      </w: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ля </w:t>
      </w:r>
      <w:proofErr w:type="spellStart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дозаписи</w:t>
      </w:r>
      <w:proofErr w:type="spellEnd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информации в файл, то есть, записи с сохранением предыдущего содержимого, файл следует открыть в режиме ‘a’:</w:t>
      </w:r>
    </w:p>
    <w:p w14:paraId="68B412F8" w14:textId="77777777" w:rsidR="00480837" w:rsidRPr="00480837" w:rsidRDefault="00480837" w:rsidP="004808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083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"out.txt"</w:t>
      </w:r>
      <w:r w:rsidRPr="0048083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"a"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F48B62B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Тогда, выполняя эту программу, мы в файле увидим уже шесть строчек. И смотрите, в зависимости от режима доступа к файлу, мы должны использовать или методы для записи, или методы для чтения. Например, если вот здесь попытаться прочитать информацию с помощью метода </w:t>
      </w:r>
      <w:proofErr w:type="spellStart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read</w:t>
      </w:r>
      <w:proofErr w:type="spellEnd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14:paraId="0381760D" w14:textId="77777777" w:rsidR="00480837" w:rsidRPr="00480837" w:rsidRDefault="00480837" w:rsidP="004808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.read</w:t>
      </w:r>
      <w:proofErr w:type="spellEnd"/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189A8FD1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то возникнет ошибка доступа. Если же мы хотим и </w:t>
      </w:r>
      <w:proofErr w:type="gramStart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записывать</w:t>
      </w:r>
      <w:proofErr w:type="gramEnd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 считывать информацию, то можно воспользоваться режимом a+:</w:t>
      </w:r>
    </w:p>
    <w:p w14:paraId="7C8BF626" w14:textId="77777777" w:rsidR="00480837" w:rsidRPr="00480837" w:rsidRDefault="00480837" w:rsidP="004808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083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"out.txt"</w:t>
      </w:r>
      <w:r w:rsidRPr="0048083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"a+"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06F1CF9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 как здесь файловый указатель стоит на последней позиции, то для считывания информации, поставим его в самое начало:</w:t>
      </w:r>
    </w:p>
    <w:p w14:paraId="61B73806" w14:textId="77777777" w:rsidR="00480837" w:rsidRPr="00480837" w:rsidRDefault="00480837" w:rsidP="004808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proofErr w:type="spellStart"/>
      <w:proofErr w:type="gramStart"/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.seek</w:t>
      </w:r>
      <w:proofErr w:type="spellEnd"/>
      <w:proofErr w:type="gramEnd"/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837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CED2787" w14:textId="77777777" w:rsidR="00480837" w:rsidRPr="00480837" w:rsidRDefault="00480837" w:rsidP="004808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</w:t>
      </w:r>
      <w:proofErr w:type="gramStart"/>
      <w:r w:rsidRPr="0048083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proofErr w:type="gramEnd"/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</w:t>
      </w:r>
      <w:proofErr w:type="spellEnd"/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</w:t>
      </w:r>
    </w:p>
    <w:p w14:paraId="41124EB8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А вот запись данных всегда осуществляется в конец файла.</w:t>
      </w:r>
    </w:p>
    <w:p w14:paraId="7662B92A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Следующий полезный метод для записи информации – это </w:t>
      </w:r>
      <w:proofErr w:type="spellStart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writelines</w:t>
      </w:r>
      <w:proofErr w:type="spellEnd"/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14:paraId="446675AC" w14:textId="77777777" w:rsidR="00480837" w:rsidRPr="00480837" w:rsidRDefault="00480837" w:rsidP="004808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808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.writelines</w:t>
      </w:r>
      <w:proofErr w:type="spellEnd"/>
      <w:proofErr w:type="gramEnd"/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"Hello1</w:t>
      </w:r>
      <w:r w:rsidRPr="0048083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48083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"Hello2</w:t>
      </w:r>
      <w:r w:rsidRPr="0048083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48083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4808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29BD133D" w14:textId="77777777" w:rsidR="00480837" w:rsidRPr="00480837" w:rsidRDefault="00480837" w:rsidP="0048083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480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Он записывает несколько строк, указанных в коллекции. Иногда это бывает удобно, если в процессе обработки текста мы имеем список и его требуется целиком поместить в файл.</w:t>
      </w:r>
    </w:p>
    <w:p w14:paraId="3E5A0681" w14:textId="77777777" w:rsidR="007C0142" w:rsidRPr="007C0142" w:rsidRDefault="007C0142" w:rsidP="007C0142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53"/>
          <w:szCs w:val="53"/>
          <w:lang w:eastAsia="ru-RU"/>
        </w:rPr>
      </w:pPr>
      <w:hyperlink r:id="rId9" w:history="1">
        <w:bookmarkStart w:id="18" w:name="_Toc69238967"/>
        <w:r w:rsidRPr="007C0142">
          <w:rPr>
            <w:rFonts w:ascii="inherit" w:eastAsia="Times New Roman" w:hAnsi="inherit" w:cs="Helvetica"/>
            <w:b/>
            <w:bCs/>
            <w:color w:val="222222"/>
            <w:kern w:val="36"/>
            <w:sz w:val="53"/>
            <w:szCs w:val="53"/>
            <w:bdr w:val="none" w:sz="0" w:space="0" w:color="auto" w:frame="1"/>
            <w:lang w:eastAsia="ru-RU"/>
          </w:rPr>
          <w:t>Как запустить файл Python с помощью Командной строки Windows</w:t>
        </w:r>
        <w:bookmarkEnd w:id="18"/>
      </w:hyperlink>
    </w:p>
    <w:p w14:paraId="2731CE7A" w14:textId="77777777" w:rsidR="007C0142" w:rsidRPr="007C0142" w:rsidRDefault="007C0142" w:rsidP="007C0142">
      <w:pPr>
        <w:pBdr>
          <w:bottom w:val="single" w:sz="6" w:space="0" w:color="F3F3F3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ru-RU"/>
        </w:rPr>
      </w:pPr>
      <w:bookmarkStart w:id="19" w:name="_Toc69238968"/>
      <w:r w:rsidRPr="007C0142">
        <w:rPr>
          <w:rFonts w:ascii="inherit" w:eastAsia="Times New Roman" w:hAnsi="inherit" w:cs="Helvetic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Найдите путь к файлу Python</w:t>
      </w:r>
      <w:bookmarkEnd w:id="19"/>
    </w:p>
    <w:bookmarkStart w:id="20" w:name="step_1_1"/>
    <w:bookmarkEnd w:id="20"/>
    <w:p w14:paraId="3CCAF204" w14:textId="77777777" w:rsidR="007C0142" w:rsidRPr="007C0142" w:rsidRDefault="007C0142" w:rsidP="007C0142">
      <w:pPr>
        <w:numPr>
          <w:ilvl w:val="0"/>
          <w:numId w:val="4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inherit" w:eastAsia="Times New Roman" w:hAnsi="inherit" w:cs="Times New Roman"/>
          <w:color w:val="307530"/>
          <w:sz w:val="24"/>
          <w:szCs w:val="24"/>
          <w:bdr w:val="none" w:sz="0" w:space="0" w:color="auto" w:frame="1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begin"/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instrText xml:space="preserve"> HYPERLINK "https://ru.wikihow.com/%D0%B7%D0%B0%D0%BF%D1%83%D1%81%D1%82%D0%B8%D1%82%D1%8C-%D1%84%D0%B0%D0%B9%D0%BB-Python-%D1%81-%D0%BF%D0%BE%D0%BC%D0%BE%D1%89%D1%8C%D1%8E-%D0%9A%D0%BE%D0%BC%D0%B0%D0%BD%D0%B4%D0%BD%D0%BE%D0%B9-%D1%81%D1%82%D1%80%D0%BE%D0%BA%D0%B8-Windows" \l "/%D0%A4%D0%B0%D0%B9%D0%BB:Use-Windows-Command-Prompt-to-Run-a-Python-File-Step-1.jpg" </w:instrTex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separate"/>
      </w:r>
    </w:p>
    <w:p w14:paraId="50B3592C" w14:textId="77777777" w:rsidR="007C0142" w:rsidRPr="007C0142" w:rsidRDefault="007C0142" w:rsidP="007C0142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noProof/>
          <w:color w:val="307530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7BC8E89" wp14:editId="57B50266">
                <wp:extent cx="301625" cy="301625"/>
                <wp:effectExtent l="0" t="0" r="0" b="0"/>
                <wp:docPr id="5" name="b11381452488c32aeb00d50224e2a248" descr="Изображение с названием Use Windows Command Prompt to Run a Python File Step 1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9A665" id="b11381452488c32aeb00d50224e2a248" o:spid="_x0000_s1026" alt="Изображение с названием Use Windows Command Prompt to Run a Python File Step 1" href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70BF09" w14:textId="77777777" w:rsidR="007C0142" w:rsidRPr="007C0142" w:rsidRDefault="007C0142" w:rsidP="007C0142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end"/>
      </w:r>
    </w:p>
    <w:p w14:paraId="7F5D6BC5" w14:textId="77777777" w:rsidR="007C0142" w:rsidRPr="007C0142" w:rsidRDefault="007C0142" w:rsidP="007C0142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  <w:t>1</w:t>
      </w:r>
    </w:p>
    <w:p w14:paraId="3DFC6AEA" w14:textId="77777777" w:rsidR="007C0142" w:rsidRPr="007C0142" w:rsidRDefault="007C0142" w:rsidP="007C0142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ru-RU"/>
        </w:rPr>
        <w:t>Перейдите к папке с файлом Python.</w: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 Найдите файл Python, который хотите открыть в Командной строке.</w:t>
      </w:r>
    </w:p>
    <w:p w14:paraId="179E60B6" w14:textId="77777777" w:rsidR="007C0142" w:rsidRPr="007C0142" w:rsidRDefault="007C0142" w:rsidP="007C0142">
      <w:pPr>
        <w:numPr>
          <w:ilvl w:val="1"/>
          <w:numId w:val="4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Если вам уже известен путь к файлу Python, который вы хотите открыть, перейдите к разделу об </w:t>
      </w:r>
      <w:hyperlink r:id="rId11" w:anchor="step_2_1" w:history="1">
        <w:r w:rsidRPr="007C0142">
          <w:rPr>
            <w:rFonts w:ascii="inherit" w:eastAsia="Times New Roman" w:hAnsi="inherit" w:cs="Helvetica"/>
            <w:color w:val="307530"/>
            <w:sz w:val="24"/>
            <w:szCs w:val="24"/>
            <w:u w:val="single"/>
            <w:bdr w:val="none" w:sz="0" w:space="0" w:color="auto" w:frame="1"/>
            <w:lang w:eastAsia="ru-RU"/>
          </w:rPr>
          <w:t>открытии файла в Командной строке.</w:t>
        </w:r>
      </w:hyperlink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.</w:t>
      </w:r>
    </w:p>
    <w:bookmarkStart w:id="21" w:name="step_1_2"/>
    <w:bookmarkEnd w:id="21"/>
    <w:p w14:paraId="31F0E775" w14:textId="77777777" w:rsidR="007C0142" w:rsidRPr="007C0142" w:rsidRDefault="007C0142" w:rsidP="007C0142">
      <w:pPr>
        <w:numPr>
          <w:ilvl w:val="0"/>
          <w:numId w:val="4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4"/>
          <w:szCs w:val="24"/>
          <w:bdr w:val="none" w:sz="0" w:space="0" w:color="auto" w:frame="1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begin"/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instrText xml:space="preserve"> HYPERLINK "https://ru.wikihow.com/%D0%B7%D0%B0%D0%BF%D1%83%D1%81%D1%82%D0%B8%D1%82%D1%8C-%D1%84%D0%B0%D0%B9%D0%BB-Python-%D1%81-%D0%BF%D0%BE%D0%BC%D0%BE%D1%89%D1%8C%D1%8E-%D0%9A%D0%BE%D0%BC%D0%B0%D0%BD%D0%B4%D0%BD%D0%BE%D0%B9-%D1%81%D1%82%D1%80%D0%BE%D0%BA%D0%B8-Windows" \l "/%D0%A4%D0%B0%D0%B9%D0%BB:Use-Windows-Command-Prompt-to-Run-a-Python-File-Step-2.jpg" </w:instrTex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separate"/>
      </w:r>
    </w:p>
    <w:p w14:paraId="01EC35F8" w14:textId="77777777" w:rsidR="007C0142" w:rsidRPr="007C0142" w:rsidRDefault="007C0142" w:rsidP="007C0142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noProof/>
          <w:color w:val="307530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629DAB8" wp14:editId="1EB8B29E">
                <wp:extent cx="301625" cy="301625"/>
                <wp:effectExtent l="0" t="0" r="0" b="0"/>
                <wp:docPr id="4" name="349f0ca65c680b36c90c63b79c4740a2" descr="Изображение с названием Use Windows Command Prompt to Run a Python File Step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D930D" id="349f0ca65c680b36c90c63b79c4740a2" o:spid="_x0000_s1026" alt="Изображение с названием Use Windows Command Prompt to Run a Python File Step 2" href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2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DF22FD" w14:textId="77777777" w:rsidR="007C0142" w:rsidRPr="007C0142" w:rsidRDefault="007C0142" w:rsidP="007C0142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end"/>
      </w:r>
    </w:p>
    <w:p w14:paraId="544E3115" w14:textId="77777777" w:rsidR="007C0142" w:rsidRPr="007C0142" w:rsidRDefault="007C0142" w:rsidP="007C0142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  <w:t>2</w:t>
      </w:r>
    </w:p>
    <w:p w14:paraId="56BDD60F" w14:textId="77777777" w:rsidR="007C0142" w:rsidRPr="007C0142" w:rsidRDefault="007C0142" w:rsidP="007C0142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ru-RU"/>
        </w:rPr>
        <w:t>Выберите файл Python.</w: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 Нажмите один раз на файл Python, путь к которому вы хотите узнать.</w:t>
      </w:r>
    </w:p>
    <w:bookmarkStart w:id="22" w:name="step_1_3"/>
    <w:bookmarkEnd w:id="22"/>
    <w:p w14:paraId="4BC9D8B6" w14:textId="77777777" w:rsidR="007C0142" w:rsidRPr="007C0142" w:rsidRDefault="007C0142" w:rsidP="007C0142">
      <w:pPr>
        <w:numPr>
          <w:ilvl w:val="0"/>
          <w:numId w:val="4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4"/>
          <w:szCs w:val="24"/>
          <w:bdr w:val="none" w:sz="0" w:space="0" w:color="auto" w:frame="1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begin"/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instrText xml:space="preserve"> HYPERLINK "https://ru.wikihow.com/%D0%B7%D0%B0%D0%BF%D1%83%D1%81%D1%82%D0%B8%D1%82%D1%8C-%D1%84%D0%B0%D0%B9%D0%BB-Python-%D1%81-%D0%BF%D0%BE%D0%BC%D0%BE%D1%89%D1%8C%D1%8E-%D0%9A%D0%BE%D0%BC%D0%B0%D0%BD%D0%B4%D0%BD%D0%BE%D0%B9-%D1%81%D1%82%D1%80%D0%BE%D0%BA%D0%B8-Windows" \l "/%D0%A4%D0%B0%D0%B9%D0%BB:Use-Windows-Command-Prompt-to-Run-a-Python-File-Step-3.jpg" </w:instrTex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separate"/>
      </w:r>
    </w:p>
    <w:p w14:paraId="198BA11A" w14:textId="77777777" w:rsidR="007C0142" w:rsidRPr="007C0142" w:rsidRDefault="007C0142" w:rsidP="007C0142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noProof/>
          <w:color w:val="307530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EA90ED9" wp14:editId="26AB5E32">
                <wp:extent cx="301625" cy="301625"/>
                <wp:effectExtent l="0" t="0" r="0" b="0"/>
                <wp:docPr id="3" name="107018d099a7757c9d909247b8d660e7" descr="Изображение с названием Use Windows Command Prompt to Run a Python File Step 3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5ABB6" id="107018d099a7757c9d909247b8d660e7" o:spid="_x0000_s1026" alt="Изображение с названием Use Windows Command Prompt to Run a Python File Step 3" href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B013E7" w14:textId="77777777" w:rsidR="007C0142" w:rsidRPr="007C0142" w:rsidRDefault="007C0142" w:rsidP="007C0142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end"/>
      </w:r>
    </w:p>
    <w:p w14:paraId="29F833E6" w14:textId="77777777" w:rsidR="007C0142" w:rsidRPr="007C0142" w:rsidRDefault="007C0142" w:rsidP="007C0142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  <w:t>3</w:t>
      </w:r>
    </w:p>
    <w:p w14:paraId="31EBD420" w14:textId="77777777" w:rsidR="007C0142" w:rsidRPr="007C0142" w:rsidRDefault="007C0142" w:rsidP="007C0142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ru-RU"/>
        </w:rPr>
        <w:t>Щелкните правой кнопкой мыши по файлу Python.</w: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 Появится выпадающее меню.</w:t>
      </w:r>
    </w:p>
    <w:bookmarkStart w:id="23" w:name="step_1_4"/>
    <w:bookmarkEnd w:id="23"/>
    <w:p w14:paraId="3F3593BC" w14:textId="77777777" w:rsidR="007C0142" w:rsidRPr="007C0142" w:rsidRDefault="007C0142" w:rsidP="007C0142">
      <w:pPr>
        <w:numPr>
          <w:ilvl w:val="0"/>
          <w:numId w:val="4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4"/>
          <w:szCs w:val="24"/>
          <w:bdr w:val="none" w:sz="0" w:space="0" w:color="auto" w:frame="1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begin"/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instrText xml:space="preserve"> HYPERLINK "https://ru.wikihow.com/%D0%B7%D0%B0%D0%BF%D1%83%D1%81%D1%82%D0%B8%D1%82%D1%8C-%D1%84%D0%B0%D0%B9%D0%BB-Python-%D1%81-%D0%BF%D0%BE%D0%BC%D0%BE%D1%89%D1%8C%D1%8E-%D0%9A%D0%BE%D0%BC%D0%B0%D0%BD%D0%B4%D0%BD%D0%BE%D0%B9-%D1%81%D1%82%D1%80%D0%BE%D0%BA%D0%B8-Windows" \l "/%D0%A4%D0%B0%D0%B9%D0%BB:Use-Windows-Command-Prompt-to-Run-a-Python-File-Step-4.jpg" </w:instrTex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separate"/>
      </w:r>
    </w:p>
    <w:p w14:paraId="05717169" w14:textId="77777777" w:rsidR="007C0142" w:rsidRPr="007C0142" w:rsidRDefault="007C0142" w:rsidP="007C0142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noProof/>
          <w:color w:val="307530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74962F5" wp14:editId="75660CB8">
                <wp:extent cx="301625" cy="301625"/>
                <wp:effectExtent l="0" t="0" r="0" b="0"/>
                <wp:docPr id="2" name="c8ceff000749e632a846672c0e73ea82" descr="Изображение с названием Use Windows Command Prompt to Run a Python File Step 4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AE8EF" id="c8ceff000749e632a846672c0e73ea82" o:spid="_x0000_s1026" alt="Изображение с названием Use Windows Command Prompt to Run a Python File Step 4" href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4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188203" w14:textId="77777777" w:rsidR="007C0142" w:rsidRPr="007C0142" w:rsidRDefault="007C0142" w:rsidP="007C0142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end"/>
      </w:r>
    </w:p>
    <w:p w14:paraId="0340A820" w14:textId="77777777" w:rsidR="007C0142" w:rsidRPr="007C0142" w:rsidRDefault="007C0142" w:rsidP="007C0142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  <w:t>4</w:t>
      </w:r>
    </w:p>
    <w:p w14:paraId="627E90FD" w14:textId="77777777" w:rsidR="007C0142" w:rsidRPr="007C0142" w:rsidRDefault="007C0142" w:rsidP="007C0142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ru-RU"/>
        </w:rPr>
        <w:t>Выберите </w:t>
      </w:r>
      <w:r w:rsidRPr="007C0142">
        <w:rPr>
          <w:rFonts w:ascii="Lucida Sans Unicode" w:eastAsia="Times New Roman" w:hAnsi="Lucida Sans Unicode" w:cs="Lucida Sans Unicode"/>
          <w:b/>
          <w:bCs/>
          <w:color w:val="545454"/>
          <w:sz w:val="21"/>
          <w:szCs w:val="21"/>
          <w:bdr w:val="single" w:sz="6" w:space="0" w:color="AAAAAA" w:frame="1"/>
          <w:lang w:eastAsia="ru-RU"/>
        </w:rPr>
        <w:t>Свойства</w:t>
      </w:r>
      <w:r w:rsidRPr="007C0142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ru-RU"/>
        </w:rPr>
        <w:t> из выпадающего меню.</w: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 Откроется окно свойств.</w:t>
      </w:r>
    </w:p>
    <w:bookmarkStart w:id="24" w:name="step_1_5"/>
    <w:bookmarkEnd w:id="24"/>
    <w:p w14:paraId="2C8D310D" w14:textId="77777777" w:rsidR="007C0142" w:rsidRPr="007C0142" w:rsidRDefault="007C0142" w:rsidP="007C0142">
      <w:pPr>
        <w:numPr>
          <w:ilvl w:val="0"/>
          <w:numId w:val="4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439B05"/>
          <w:sz w:val="24"/>
          <w:szCs w:val="24"/>
          <w:u w:val="single"/>
          <w:bdr w:val="none" w:sz="0" w:space="0" w:color="auto" w:frame="1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begin"/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instrText xml:space="preserve"> HYPERLINK "https://ru.wikihow.com/%D0%B7%D0%B0%D0%BF%D1%83%D1%81%D1%82%D0%B8%D1%82%D1%8C-%D1%84%D0%B0%D0%B9%D0%BB-Python-%D1%81-%D0%BF%D0%BE%D0%BC%D0%BE%D1%89%D1%8C%D1%8E-%D0%9A%D0%BE%D0%BC%D0%B0%D0%BD%D0%B4%D0%BD%D0%BE%D0%B9-%D1%81%D1%82%D1%80%D0%BE%D0%BA%D0%B8-Windows" \l "/%D0%A4%D0%B0%D0%B9%D0%BB:Use-Windows-Command-Prompt-to-Run-a-Python-File-Step-5.jpg" </w:instrTex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separate"/>
      </w:r>
    </w:p>
    <w:p w14:paraId="3F9F82DC" w14:textId="77777777" w:rsidR="007C0142" w:rsidRPr="007C0142" w:rsidRDefault="007C0142" w:rsidP="007C0142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noProof/>
          <w:color w:val="439B05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702E621" wp14:editId="7543606B">
                <wp:extent cx="301625" cy="301625"/>
                <wp:effectExtent l="0" t="0" r="0" b="0"/>
                <wp:docPr id="1" name="297069dd4452c1b32122c75230205cc5" descr="Изображение с названием Use Windows Command Prompt to Run a Python File Step 5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CB673" id="297069dd4452c1b32122c75230205cc5" o:spid="_x0000_s1026" alt="Изображение с названием Use Windows Command Prompt to Run a Python File Step 5" href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5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6C022B" w14:textId="77777777" w:rsidR="007C0142" w:rsidRPr="007C0142" w:rsidRDefault="007C0142" w:rsidP="007C0142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fldChar w:fldCharType="end"/>
      </w:r>
    </w:p>
    <w:p w14:paraId="7B9C1A10" w14:textId="77777777" w:rsidR="007C0142" w:rsidRPr="007C0142" w:rsidRDefault="007C0142" w:rsidP="007C0142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67"/>
          <w:szCs w:val="67"/>
          <w:lang w:eastAsia="ru-RU"/>
        </w:rPr>
        <w:lastRenderedPageBreak/>
        <w:t>5</w:t>
      </w:r>
    </w:p>
    <w:p w14:paraId="2EA0CDFA" w14:textId="77777777" w:rsidR="007C0142" w:rsidRPr="007C0142" w:rsidRDefault="007C0142" w:rsidP="007C0142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ru-RU"/>
        </w:rPr>
        <w:t>Обратите внимание на значение в строке «Расположение».</w:t>
      </w: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 Адрес папки (или «путь») справа от пункта «Расположение» — это именно то, что вам нужно ввести в Командную строку, чтобы перейти к каталогу, в котором хранится файл Python.</w:t>
      </w:r>
    </w:p>
    <w:p w14:paraId="6A0AB487" w14:textId="77777777" w:rsidR="007C0142" w:rsidRPr="007C0142" w:rsidRDefault="007C0142" w:rsidP="007C0142">
      <w:pPr>
        <w:numPr>
          <w:ilvl w:val="1"/>
          <w:numId w:val="4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</w:pPr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Чтобы скопировать расположение, его необходимо выделить (зажмите и перетащите указатель мыши по значению в строке «Расположение»), а затем нажать </w:t>
      </w:r>
      <w:proofErr w:type="spellStart"/>
      <w:r w:rsidRPr="007C0142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ru-RU"/>
        </w:rPr>
        <w:t>Ctrl</w:t>
      </w:r>
      <w:r w:rsidRPr="007C0142">
        <w:rPr>
          <w:rFonts w:ascii="inherit" w:eastAsia="Times New Roman" w:hAnsi="inherit" w:cs="Helvetica"/>
          <w:color w:val="545454"/>
          <w:sz w:val="24"/>
          <w:szCs w:val="24"/>
          <w:bdr w:val="none" w:sz="0" w:space="0" w:color="auto" w:frame="1"/>
          <w:lang w:eastAsia="ru-RU"/>
        </w:rPr>
        <w:t>+</w:t>
      </w:r>
      <w:r w:rsidRPr="007C0142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ru-RU"/>
        </w:rPr>
        <w:t>C</w:t>
      </w:r>
      <w:proofErr w:type="spellEnd"/>
      <w:r w:rsidRPr="007C0142">
        <w:rPr>
          <w:rFonts w:ascii="inherit" w:eastAsia="Times New Roman" w:hAnsi="inherit" w:cs="Helvetica"/>
          <w:color w:val="545454"/>
          <w:sz w:val="24"/>
          <w:szCs w:val="24"/>
          <w:lang w:eastAsia="ru-RU"/>
        </w:rPr>
        <w:t>.</w:t>
      </w:r>
    </w:p>
    <w:p w14:paraId="575BCBF2" w14:textId="77777777" w:rsidR="00480837" w:rsidRPr="00480837" w:rsidRDefault="00480837"/>
    <w:p w14:paraId="1E6830F9" w14:textId="104BC518" w:rsidR="00480837" w:rsidRPr="00480837" w:rsidRDefault="00480837" w:rsidP="00480837">
      <w:pPr>
        <w:keepNext/>
        <w:keepLines/>
        <w:tabs>
          <w:tab w:val="left" w:pos="567"/>
        </w:tabs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mallCaps/>
          <w:sz w:val="28"/>
          <w:szCs w:val="32"/>
        </w:rPr>
      </w:pPr>
      <w:bookmarkStart w:id="25" w:name="_Toc69238969"/>
      <w:r>
        <w:rPr>
          <w:rFonts w:ascii="Times New Roman" w:eastAsia="Times New Roman" w:hAnsi="Times New Roman" w:cs="Times New Roman"/>
          <w:smallCaps/>
          <w:sz w:val="28"/>
          <w:szCs w:val="32"/>
        </w:rPr>
        <w:t>Практическое задание</w:t>
      </w:r>
      <w:bookmarkEnd w:id="25"/>
    </w:p>
    <w:p w14:paraId="0F2FBDC1" w14:textId="62F1786E" w:rsidR="007C0142" w:rsidRPr="007C0142" w:rsidRDefault="007C0142" w:rsidP="007C0142">
      <w:pPr>
        <w:rPr>
          <w:rFonts w:ascii="Times New Roman" w:hAnsi="Times New Roman" w:cs="Times New Roman"/>
          <w:sz w:val="28"/>
          <w:szCs w:val="28"/>
        </w:rPr>
      </w:pPr>
      <w:r w:rsidRPr="007C0142">
        <w:rPr>
          <w:rFonts w:ascii="Times New Roman" w:hAnsi="Times New Roman" w:cs="Times New Roman"/>
          <w:sz w:val="28"/>
          <w:szCs w:val="28"/>
        </w:rPr>
        <w:t>Р</w:t>
      </w:r>
      <w:r w:rsidRPr="007C0142">
        <w:rPr>
          <w:rFonts w:ascii="Times New Roman" w:hAnsi="Times New Roman" w:cs="Times New Roman"/>
          <w:sz w:val="28"/>
          <w:szCs w:val="28"/>
        </w:rPr>
        <w:t>азобраться с HTTP. Написать программу сервер,</w:t>
      </w:r>
    </w:p>
    <w:p w14:paraId="5E8138AD" w14:textId="504C98DB" w:rsidR="00480837" w:rsidRPr="007C0142" w:rsidRDefault="007C0142" w:rsidP="007C0142">
      <w:pPr>
        <w:rPr>
          <w:rFonts w:ascii="Times New Roman" w:hAnsi="Times New Roman" w:cs="Times New Roman"/>
          <w:sz w:val="28"/>
          <w:szCs w:val="28"/>
        </w:rPr>
      </w:pPr>
      <w:r w:rsidRPr="007C0142">
        <w:rPr>
          <w:rFonts w:ascii="Times New Roman" w:hAnsi="Times New Roman" w:cs="Times New Roman"/>
          <w:sz w:val="28"/>
          <w:szCs w:val="28"/>
        </w:rPr>
        <w:t xml:space="preserve">что автоматически запускает свой сайт (HTML сайт визитка) в браузере через </w:t>
      </w:r>
      <w:proofErr w:type="spellStart"/>
      <w:r w:rsidRPr="007C014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C0142">
        <w:rPr>
          <w:rFonts w:ascii="Times New Roman" w:hAnsi="Times New Roman" w:cs="Times New Roman"/>
          <w:sz w:val="28"/>
          <w:szCs w:val="28"/>
        </w:rPr>
        <w:t>.</w:t>
      </w:r>
    </w:p>
    <w:p w14:paraId="2590DE14" w14:textId="01D0ED41" w:rsidR="007C0142" w:rsidRPr="007C0142" w:rsidRDefault="007C0142" w:rsidP="007C01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1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ЭЛЖУРЕ ПРИКРЕПИЛА</w:t>
      </w:r>
    </w:p>
    <w:p w14:paraId="65F35FC3" w14:textId="77777777" w:rsidR="00480837" w:rsidRDefault="00480837"/>
    <w:p w14:paraId="5B8726CB" w14:textId="77777777" w:rsidR="00480837" w:rsidRPr="00480837" w:rsidRDefault="00480837" w:rsidP="00480837">
      <w:pPr>
        <w:keepNext/>
        <w:keepLines/>
        <w:tabs>
          <w:tab w:val="left" w:pos="567"/>
        </w:tabs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mallCaps/>
          <w:sz w:val="28"/>
          <w:szCs w:val="32"/>
        </w:rPr>
      </w:pPr>
      <w:bookmarkStart w:id="26" w:name="_Toc69238970"/>
      <w:r w:rsidRPr="00480837">
        <w:rPr>
          <w:rFonts w:ascii="Times New Roman" w:eastAsia="Times New Roman" w:hAnsi="Times New Roman" w:cs="Times New Roman"/>
          <w:smallCaps/>
          <w:sz w:val="28"/>
          <w:szCs w:val="32"/>
        </w:rPr>
        <w:t>Список использованной литературы</w:t>
      </w:r>
      <w:bookmarkEnd w:id="26"/>
    </w:p>
    <w:p w14:paraId="72976349" w14:textId="69CF5A94" w:rsidR="00480837" w:rsidRDefault="00480837">
      <w:hyperlink r:id="rId16" w:history="1">
        <w:r w:rsidRPr="00CA1E79">
          <w:rPr>
            <w:rStyle w:val="a6"/>
          </w:rPr>
          <w:t>https://www.severcart.ru/blog/all/list_direcory_content_with_python/</w:t>
        </w:r>
      </w:hyperlink>
    </w:p>
    <w:p w14:paraId="0C19CC9E" w14:textId="56D0AD9B" w:rsidR="00480837" w:rsidRDefault="00480837">
      <w:hyperlink r:id="rId17" w:history="1">
        <w:r w:rsidRPr="00EA2D76">
          <w:rPr>
            <w:rStyle w:val="a6"/>
          </w:rPr>
          <w:t>http://python-3.ru/page/python-wite-writelines</w:t>
        </w:r>
      </w:hyperlink>
    </w:p>
    <w:p w14:paraId="6B9064D4" w14:textId="2D05F540" w:rsidR="00480837" w:rsidRDefault="00480837">
      <w:hyperlink r:id="rId18" w:history="1">
        <w:r w:rsidRPr="00EA2D76">
          <w:rPr>
            <w:rStyle w:val="a6"/>
          </w:rPr>
          <w:t>https://pythonworld.ru/tipy-dannyx-v-python/fajly-rabota-s-fajlami.html</w:t>
        </w:r>
      </w:hyperlink>
    </w:p>
    <w:p w14:paraId="3CF008FC" w14:textId="618452CA" w:rsidR="00480837" w:rsidRDefault="007C0142">
      <w:hyperlink r:id="rId19" w:history="1">
        <w:r w:rsidRPr="00EA2D76">
          <w:rPr>
            <w:rStyle w:val="a6"/>
          </w:rPr>
          <w:t>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-5.jpg</w:t>
        </w:r>
      </w:hyperlink>
    </w:p>
    <w:p w14:paraId="49DF00C7" w14:textId="77777777" w:rsidR="007C0142" w:rsidRDefault="007C0142"/>
    <w:sectPr w:rsidR="007C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 Sans Display Ligh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B6A8" w14:textId="77777777" w:rsidR="00480837" w:rsidRPr="00BC41A6" w:rsidRDefault="00480837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3B9D"/>
    <w:multiLevelType w:val="multilevel"/>
    <w:tmpl w:val="7A34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A2780"/>
    <w:multiLevelType w:val="multilevel"/>
    <w:tmpl w:val="3BCA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D2585"/>
    <w:multiLevelType w:val="multilevel"/>
    <w:tmpl w:val="535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9385F"/>
    <w:multiLevelType w:val="multilevel"/>
    <w:tmpl w:val="CA7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0"/>
    <w:rsid w:val="00480837"/>
    <w:rsid w:val="007C0142"/>
    <w:rsid w:val="00CB2FE0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E14E"/>
  <w15:chartTrackingRefBased/>
  <w15:docId w15:val="{D04EDAB2-6C2A-4DD6-8BD9-E89CE2EA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0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0837"/>
  </w:style>
  <w:style w:type="paragraph" w:styleId="1">
    <w:name w:val="toc 1"/>
    <w:basedOn w:val="a"/>
    <w:next w:val="a"/>
    <w:autoRedefine/>
    <w:uiPriority w:val="39"/>
    <w:unhideWhenUsed/>
    <w:rsid w:val="007C0142"/>
    <w:pPr>
      <w:tabs>
        <w:tab w:val="right" w:leader="dot" w:pos="9628"/>
      </w:tabs>
      <w:spacing w:after="100"/>
    </w:pPr>
    <w:rPr>
      <w:rFonts w:ascii="Times New Roman" w:eastAsia="Times New Roman" w:hAnsi="Times New Roman" w:cs="Times New Roman"/>
      <w:b/>
      <w:bCs/>
      <w:smallCaps/>
      <w:noProof/>
    </w:rPr>
  </w:style>
  <w:style w:type="character" w:styleId="a6">
    <w:name w:val="Hyperlink"/>
    <w:basedOn w:val="a0"/>
    <w:uiPriority w:val="99"/>
    <w:unhideWhenUsed/>
    <w:rsid w:val="0048083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80837"/>
    <w:pPr>
      <w:spacing w:after="100"/>
      <w:ind w:left="220"/>
    </w:pPr>
  </w:style>
  <w:style w:type="character" w:styleId="a7">
    <w:name w:val="Unresolved Mention"/>
    <w:basedOn w:val="a0"/>
    <w:uiPriority w:val="99"/>
    <w:semiHidden/>
    <w:unhideWhenUsed/>
    <w:rsid w:val="00480837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7C01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3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9" w:color="3884FF"/>
            <w:bottom w:val="none" w:sz="0" w:space="0" w:color="auto"/>
            <w:right w:val="none" w:sz="0" w:space="0" w:color="auto"/>
          </w:divBdr>
        </w:div>
      </w:divsChild>
    </w:div>
    <w:div w:id="1000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346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64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89">
              <w:marLeft w:val="1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47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84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38">
              <w:marLeft w:val="1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24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5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97">
              <w:marLeft w:val="1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23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3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62">
              <w:marLeft w:val="1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14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118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48">
              <w:marLeft w:val="1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88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cikly-for-i-while-operatory-break-i-continue-volshebnoe-slovo-else.html" TargetMode="External"/><Relationship Id="rId13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3.jpg" TargetMode="External"/><Relationship Id="rId18" Type="http://schemas.openxmlformats.org/officeDocument/2006/relationships/hyperlink" Target="https://pythonworld.ru/tipy-dannyx-v-python/fajly-rabota-s-fajlami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-python.ru/standart-library/modul-pathlib-python/opredelit-tip-puti-fajlovoj-sistemy-fajl-katalog-ssylka/" TargetMode="External"/><Relationship Id="rId12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2.jpg" TargetMode="External"/><Relationship Id="rId17" Type="http://schemas.openxmlformats.org/officeDocument/2006/relationships/hyperlink" Target="http://python-3.ru/page/python-wite-writelin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vercart.ru/blog/all/list_direcory_content_with_pyth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ru.com/osnovy/obrabotka-iskljuchenij-python-blok-try-except-blok-finally" TargetMode="External"/><Relationship Id="rId11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" TargetMode="External"/><Relationship Id="rId5" Type="http://schemas.openxmlformats.org/officeDocument/2006/relationships/header" Target="header1.xml"/><Relationship Id="rId15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5.jpg" TargetMode="External"/><Relationship Id="rId10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1.jpg" TargetMode="External"/><Relationship Id="rId19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" TargetMode="External"/><Relationship Id="rId14" Type="http://schemas.openxmlformats.org/officeDocument/2006/relationships/hyperlink" Target="https://ru.wikihow.com/%D0%B7%D0%B0%D0%BF%D1%83%D1%81%D1%82%D0%B8%D1%82%D1%8C-%D1%84%D0%B0%D0%B9%D0%BB-Python-%D1%81-%D0%BF%D0%BE%D0%BC%D0%BE%D1%89%D1%8C%D1%8E-%D0%9A%D0%BE%D0%BC%D0%B0%D0%BD%D0%B4%D0%BD%D0%BE%D0%B9-%D1%81%D1%82%D1%80%D0%BE%D0%BA%D0%B8-Windows#/%D0%A4%D0%B0%D0%B9%D0%BB:Use-Windows-Command-Prompt-to-Run-a-Python-File-Step-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4266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2</cp:revision>
  <dcterms:created xsi:type="dcterms:W3CDTF">2021-04-13T17:46:00Z</dcterms:created>
  <dcterms:modified xsi:type="dcterms:W3CDTF">2021-04-13T17:46:00Z</dcterms:modified>
</cp:coreProperties>
</file>