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DA" w:rsidRDefault="006C4761"/>
    <w:p w:rsidR="00BB54DB" w:rsidRPr="00BB54DB" w:rsidRDefault="00BB54DB" w:rsidP="00BB54D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BB54DB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BB54DB" w:rsidRPr="00BB54DB" w:rsidRDefault="00BB54DB" w:rsidP="00BB54DB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BB54DB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BB54DB">
        <w:rPr>
          <w:rFonts w:ascii="Times New Roman" w:eastAsia="Calibri" w:hAnsi="Times New Roman" w:cs="Times New Roman"/>
          <w:b/>
          <w:i/>
          <w:sz w:val="72"/>
          <w:szCs w:val="72"/>
        </w:rPr>
        <w:t>Основы алгоритмизации и программирования</w:t>
      </w: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BB54DB" w:rsidRPr="00BB54DB" w:rsidRDefault="00BB54DB" w:rsidP="00BB54DB">
      <w:pPr>
        <w:rPr>
          <w:b/>
        </w:rPr>
      </w:pPr>
    </w:p>
    <w:p w:rsidR="00BB54DB" w:rsidRDefault="00BB54DB" w:rsidP="00BB54D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B54DB">
        <w:rPr>
          <w:rFonts w:ascii="Times New Roman" w:hAnsi="Times New Roman" w:cs="Times New Roman"/>
          <w:b/>
          <w:i/>
          <w:sz w:val="28"/>
          <w:szCs w:val="28"/>
        </w:rPr>
        <w:t xml:space="preserve">Отчёт по </w:t>
      </w:r>
      <w:r w:rsidR="006C4761">
        <w:rPr>
          <w:rFonts w:ascii="Times New Roman" w:hAnsi="Times New Roman" w:cs="Times New Roman"/>
          <w:b/>
          <w:i/>
          <w:sz w:val="28"/>
          <w:szCs w:val="28"/>
        </w:rPr>
        <w:t xml:space="preserve">первой </w:t>
      </w:r>
      <w:bookmarkStart w:id="0" w:name="_GoBack"/>
      <w:bookmarkEnd w:id="0"/>
      <w:r w:rsidRPr="00BB54DB">
        <w:rPr>
          <w:rFonts w:ascii="Times New Roman" w:hAnsi="Times New Roman" w:cs="Times New Roman"/>
          <w:b/>
          <w:i/>
          <w:sz w:val="28"/>
          <w:szCs w:val="28"/>
        </w:rPr>
        <w:t>паре 16.11.2020</w:t>
      </w:r>
    </w:p>
    <w:p w:rsidR="00BB54DB" w:rsidRPr="00BB54DB" w:rsidRDefault="00BB54DB" w:rsidP="00BB54D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B54DB">
        <w:rPr>
          <w:rFonts w:ascii="Times New Roman" w:hAnsi="Times New Roman" w:cs="Times New Roman"/>
          <w:sz w:val="24"/>
          <w:szCs w:val="28"/>
        </w:rPr>
        <w:t>Рекурсия вычисление факториала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7236"/>
      </w:tblGrid>
      <w:tr w:rsidR="00BB54DB" w:rsidTr="00BB54DB">
        <w:tc>
          <w:tcPr>
            <w:tcW w:w="2335" w:type="dxa"/>
          </w:tcPr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Get_Factorial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B54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Get_Factorial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World!"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9;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Get_Factorial</w:t>
            </w:r>
            <w:proofErr w:type="spellEnd"/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("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")="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Get_Factorial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B54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 = 0;</w:t>
            </w:r>
          </w:p>
          <w:p w:rsidR="00BB54DB" w:rsidRPr="00BB54DB" w:rsidRDefault="00BB54DB" w:rsidP="00BB5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54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B54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q;</w:t>
            </w:r>
          </w:p>
          <w:p w:rsidR="00BB54DB" w:rsidRDefault="00BB54DB" w:rsidP="00BB54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7236" w:type="dxa"/>
          </w:tcPr>
          <w:p w:rsidR="00BB54DB" w:rsidRPr="00BB54DB" w:rsidRDefault="00BB54DB" w:rsidP="00BB54DB">
            <w:r>
              <w:rPr>
                <w:noProof/>
                <w:lang w:eastAsia="ru-RU"/>
              </w:rPr>
              <w:drawing>
                <wp:inline distT="0" distB="0" distL="0" distR="0" wp14:anchorId="266CEAF8" wp14:editId="3B7EF141">
                  <wp:extent cx="4448175" cy="27527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109" cy="27607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4DB" w:rsidRDefault="00BB54DB" w:rsidP="00BB54DB"/>
    <w:p w:rsidR="00A51701" w:rsidRDefault="006C4761" w:rsidP="00A51701">
      <w:pPr>
        <w:pStyle w:val="a6"/>
        <w:numPr>
          <w:ilvl w:val="0"/>
          <w:numId w:val="1"/>
        </w:numPr>
      </w:pPr>
      <w:r>
        <w:t>Факториалы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C4761" w:rsidTr="006C4761">
        <w:tc>
          <w:tcPr>
            <w:tcW w:w="9571" w:type="dxa"/>
          </w:tcPr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N{ 0 };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4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 = [](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self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 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 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17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self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self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517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 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C4761" w:rsidRPr="006C476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4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факториал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6C4761" w:rsidRPr="00A5170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Решение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fact(fact, N) </w:t>
            </w:r>
            <w:r w:rsidRPr="00A5170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C4761" w:rsidRPr="006C4761" w:rsidRDefault="006C4761" w:rsidP="006C47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C47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C4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C4761" w:rsidRPr="006C4761" w:rsidRDefault="006C4761" w:rsidP="006C47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C47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A51701" w:rsidRPr="006C4761" w:rsidRDefault="00A51701" w:rsidP="00A51701">
      <w:pPr>
        <w:rPr>
          <w:lang w:val="en-US"/>
        </w:rPr>
      </w:pPr>
    </w:p>
    <w:sectPr w:rsidR="00A51701" w:rsidRPr="006C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601"/>
    <w:multiLevelType w:val="hybridMultilevel"/>
    <w:tmpl w:val="0DB07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DB"/>
    <w:rsid w:val="006C4761"/>
    <w:rsid w:val="009939AE"/>
    <w:rsid w:val="00A51701"/>
    <w:rsid w:val="00A542E9"/>
    <w:rsid w:val="00B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4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5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4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2020-11-16T05:53:00Z</dcterms:created>
  <dcterms:modified xsi:type="dcterms:W3CDTF">2020-11-16T07:54:00Z</dcterms:modified>
</cp:coreProperties>
</file>