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A65C" w14:textId="77777777" w:rsidR="00EB6098" w:rsidRPr="002078E0" w:rsidRDefault="00EB6098" w:rsidP="00EB6098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041FF084" w14:textId="77777777" w:rsidR="00EB6098" w:rsidRPr="002078E0" w:rsidRDefault="00EB6098" w:rsidP="00EB6098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585AAA4E" w14:textId="77777777" w:rsidR="00EB6098" w:rsidRPr="002078E0" w:rsidRDefault="00EB6098" w:rsidP="00EB6098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29444E93" w14:textId="77777777" w:rsidR="00EB6098" w:rsidRPr="002078E0" w:rsidRDefault="00EB6098" w:rsidP="00EB6098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3C8727E2" w14:textId="77777777" w:rsidR="00EB6098" w:rsidRPr="002078E0" w:rsidRDefault="00EB6098" w:rsidP="00EB6098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2811D1B5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2078E0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14:paraId="4EA6E6F8" w14:textId="77777777" w:rsidR="00EB6098" w:rsidRPr="002078E0" w:rsidRDefault="00EB6098" w:rsidP="00EB6098">
      <w:pPr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2078E0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14:paraId="73F7863E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  <w:r w:rsidRPr="002078E0"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14:paraId="79E5E3AB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035C0DBD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7D87AD73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591611E8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3EB9D84F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7AAC1F2B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3834B7F9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59828EF7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00B38CD3" w14:textId="77777777" w:rsidR="00EB6098" w:rsidRPr="002078E0" w:rsidRDefault="00EB6098" w:rsidP="00EB6098">
      <w:pPr>
        <w:jc w:val="center"/>
        <w:rPr>
          <w:rFonts w:ascii="Times New Roman" w:eastAsia="Calibri" w:hAnsi="Times New Roman" w:cs="Times New Roman"/>
          <w:b/>
        </w:rPr>
      </w:pPr>
    </w:p>
    <w:p w14:paraId="032E2E22" w14:textId="77777777" w:rsidR="00EB6098" w:rsidRPr="002078E0" w:rsidRDefault="00EB6098" w:rsidP="00EB6098">
      <w:pPr>
        <w:rPr>
          <w:rFonts w:ascii="Times New Roman" w:eastAsia="Calibri" w:hAnsi="Times New Roman" w:cs="Times New Roman"/>
          <w:b/>
        </w:rPr>
      </w:pPr>
    </w:p>
    <w:p w14:paraId="1DAC79AA" w14:textId="77777777" w:rsidR="00EB6098" w:rsidRDefault="00EB6098" w:rsidP="00EB6098">
      <w:pPr>
        <w:tabs>
          <w:tab w:val="left" w:pos="1125"/>
        </w:tabs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7CC42D48" w14:textId="77777777" w:rsidR="00EB6098" w:rsidRPr="00EB6098" w:rsidRDefault="00EB6098" w:rsidP="00EB6098">
      <w:p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0A0F65" w14:textId="77777777" w:rsidR="00EB6098" w:rsidRPr="00584614" w:rsidRDefault="00EB6098" w:rsidP="00EB6098">
      <w:p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846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5846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 w:rsidRPr="00584614">
        <w:rPr>
          <w:rFonts w:ascii="Times New Roman" w:eastAsia="Calibri" w:hAnsi="Times New Roman" w:cs="Times New Roman"/>
          <w:b/>
          <w:bCs/>
          <w:sz w:val="28"/>
          <w:szCs w:val="28"/>
        </w:rPr>
        <w:t>8. Четырехразрядный двоичный счётчик.</w:t>
      </w:r>
    </w:p>
    <w:p w14:paraId="55FD44AC" w14:textId="77777777" w:rsidR="00EB6098" w:rsidRPr="008D0FF4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D0FF4">
        <w:rPr>
          <w:rFonts w:ascii="Times New Roman" w:eastAsia="Calibri" w:hAnsi="Times New Roman" w:cs="Times New Roman"/>
          <w:sz w:val="28"/>
          <w:szCs w:val="28"/>
        </w:rPr>
        <w:t xml:space="preserve">Скачала </w:t>
      </w:r>
      <w:proofErr w:type="spellStart"/>
      <w:r w:rsidRPr="008D0FF4">
        <w:rPr>
          <w:rFonts w:ascii="Times New Roman" w:eastAsia="Calibri" w:hAnsi="Times New Roman" w:cs="Times New Roman"/>
          <w:sz w:val="28"/>
          <w:szCs w:val="28"/>
        </w:rPr>
        <w:t>Mulimedia</w:t>
      </w:r>
      <w:proofErr w:type="spellEnd"/>
      <w:r w:rsidRPr="008D0F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D0FF4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</w:p>
    <w:p w14:paraId="7040500D" w14:textId="77777777" w:rsidR="00EB6098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D333B">
        <w:rPr>
          <w:rFonts w:ascii="Times New Roman" w:eastAsia="Calibri" w:hAnsi="Times New Roman" w:cs="Times New Roman"/>
          <w:sz w:val="28"/>
          <w:szCs w:val="28"/>
        </w:rPr>
        <w:t>На</w:t>
      </w:r>
      <w:r>
        <w:rPr>
          <w:rFonts w:ascii="Times New Roman" w:eastAsia="Calibri" w:hAnsi="Times New Roman" w:cs="Times New Roman"/>
          <w:sz w:val="28"/>
          <w:szCs w:val="28"/>
        </w:rPr>
        <w:t>шла</w:t>
      </w:r>
      <w:r w:rsidRPr="00D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DD333B">
        <w:rPr>
          <w:rFonts w:ascii="Times New Roman" w:eastAsia="Calibri" w:hAnsi="Times New Roman" w:cs="Times New Roman"/>
          <w:sz w:val="28"/>
          <w:szCs w:val="28"/>
        </w:rPr>
        <w:t>рифметико</w:t>
      </w:r>
      <w:r>
        <w:rPr>
          <w:rFonts w:ascii="Times New Roman" w:eastAsia="Calibri" w:hAnsi="Times New Roman" w:cs="Times New Roman"/>
          <w:sz w:val="28"/>
          <w:szCs w:val="28"/>
        </w:rPr>
        <w:t>-л</w:t>
      </w:r>
      <w:r w:rsidRPr="00DD333B">
        <w:rPr>
          <w:rFonts w:ascii="Times New Roman" w:eastAsia="Calibri" w:hAnsi="Times New Roman" w:cs="Times New Roman"/>
          <w:sz w:val="28"/>
          <w:szCs w:val="28"/>
        </w:rPr>
        <w:t xml:space="preserve">огическое 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DD333B">
        <w:rPr>
          <w:rFonts w:ascii="Times New Roman" w:eastAsia="Calibri" w:hAnsi="Times New Roman" w:cs="Times New Roman"/>
          <w:sz w:val="28"/>
          <w:szCs w:val="28"/>
        </w:rPr>
        <w:t>стройство (ALU)</w:t>
      </w:r>
    </w:p>
    <w:p w14:paraId="6E4BED31" w14:textId="77777777" w:rsidR="00EB6098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4556F1">
        <w:rPr>
          <w:rFonts w:ascii="Times New Roman" w:eastAsia="Calibri" w:hAnsi="Times New Roman" w:cs="Times New Roman"/>
          <w:sz w:val="28"/>
          <w:szCs w:val="28"/>
        </w:rPr>
        <w:t>азобр</w:t>
      </w:r>
      <w:r>
        <w:rPr>
          <w:rFonts w:ascii="Times New Roman" w:eastAsia="Calibri" w:hAnsi="Times New Roman" w:cs="Times New Roman"/>
          <w:sz w:val="28"/>
          <w:szCs w:val="28"/>
        </w:rPr>
        <w:t>алась</w:t>
      </w:r>
      <w:r w:rsidRPr="004556F1">
        <w:rPr>
          <w:rFonts w:ascii="Times New Roman" w:eastAsia="Calibri" w:hAnsi="Times New Roman" w:cs="Times New Roman"/>
          <w:sz w:val="28"/>
          <w:szCs w:val="28"/>
        </w:rPr>
        <w:t xml:space="preserve"> с тем, как оно работает</w:t>
      </w:r>
    </w:p>
    <w:p w14:paraId="71D77559" w14:textId="77777777" w:rsidR="00EB6098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159ED">
        <w:rPr>
          <w:rFonts w:ascii="Times New Roman" w:eastAsia="Calibri" w:hAnsi="Times New Roman" w:cs="Times New Roman"/>
          <w:sz w:val="28"/>
          <w:szCs w:val="28"/>
        </w:rPr>
        <w:t>Разобралась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59ED">
        <w:rPr>
          <w:rFonts w:ascii="Times New Roman" w:eastAsia="Calibri" w:hAnsi="Times New Roman" w:cs="Times New Roman"/>
          <w:sz w:val="28"/>
          <w:szCs w:val="28"/>
        </w:rPr>
        <w:t>со счетчиком</w:t>
      </w:r>
    </w:p>
    <w:p w14:paraId="71BDBD9B" w14:textId="77777777" w:rsidR="00EB6098" w:rsidRPr="00481755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552E8">
        <w:rPr>
          <w:rFonts w:ascii="Times New Roman" w:eastAsia="Calibri" w:hAnsi="Times New Roman" w:cs="Times New Roman"/>
          <w:sz w:val="28"/>
          <w:szCs w:val="28"/>
        </w:rPr>
        <w:t xml:space="preserve">Собрала </w:t>
      </w:r>
      <w:bookmarkStart w:id="0" w:name="_Hlk58917661"/>
      <w:r>
        <w:rPr>
          <w:rFonts w:ascii="Times New Roman" w:eastAsia="Calibri" w:hAnsi="Times New Roman" w:cs="Times New Roman"/>
          <w:sz w:val="28"/>
          <w:szCs w:val="28"/>
        </w:rPr>
        <w:t>четырёх</w:t>
      </w:r>
      <w:r w:rsidRPr="004552E8">
        <w:rPr>
          <w:rFonts w:ascii="Times New Roman" w:eastAsia="Calibri" w:hAnsi="Times New Roman" w:cs="Times New Roman"/>
          <w:sz w:val="28"/>
          <w:szCs w:val="28"/>
        </w:rPr>
        <w:t>разрядный реверсивный шестнадцатеричный счетчик</w:t>
      </w:r>
      <w:bookmarkEnd w:id="0"/>
    </w:p>
    <w:p w14:paraId="171FE144" w14:textId="77777777" w:rsidR="00EB6098" w:rsidRPr="008D0FF4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D0FF4">
        <w:rPr>
          <w:rFonts w:ascii="Times New Roman" w:eastAsia="Calibri" w:hAnsi="Times New Roman" w:cs="Times New Roman"/>
          <w:sz w:val="28"/>
          <w:szCs w:val="28"/>
        </w:rPr>
        <w:t>Закоммитила</w:t>
      </w:r>
      <w:proofErr w:type="spellEnd"/>
      <w:r w:rsidRPr="008D0FF4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D0FF4">
        <w:rPr>
          <w:rFonts w:ascii="Times New Roman" w:eastAsia="Calibri" w:hAnsi="Times New Roman" w:cs="Times New Roman"/>
          <w:sz w:val="28"/>
          <w:szCs w:val="28"/>
        </w:rPr>
        <w:t>гитхаб</w:t>
      </w:r>
      <w:proofErr w:type="spellEnd"/>
      <w:r w:rsidRPr="008D0FF4">
        <w:rPr>
          <w:rFonts w:ascii="Times New Roman" w:eastAsia="Calibri" w:hAnsi="Times New Roman" w:cs="Times New Roman"/>
          <w:sz w:val="28"/>
          <w:szCs w:val="28"/>
        </w:rPr>
        <w:t xml:space="preserve"> отчет и проект</w:t>
      </w:r>
    </w:p>
    <w:p w14:paraId="3D11AE38" w14:textId="77777777" w:rsidR="00EB6098" w:rsidRPr="008D0FF4" w:rsidRDefault="00EB6098" w:rsidP="00EB6098">
      <w:pPr>
        <w:numPr>
          <w:ilvl w:val="0"/>
          <w:numId w:val="1"/>
        </w:numPr>
        <w:tabs>
          <w:tab w:val="left" w:pos="1125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D0FF4">
        <w:rPr>
          <w:rFonts w:ascii="Times New Roman" w:eastAsia="Calibri" w:hAnsi="Times New Roman" w:cs="Times New Roman"/>
          <w:sz w:val="28"/>
          <w:szCs w:val="28"/>
        </w:rPr>
        <w:t xml:space="preserve">Выгрузила на </w:t>
      </w:r>
      <w:proofErr w:type="spellStart"/>
      <w:r w:rsidRPr="008D0FF4">
        <w:rPr>
          <w:rFonts w:ascii="Times New Roman" w:eastAsia="Calibri" w:hAnsi="Times New Roman" w:cs="Times New Roman"/>
          <w:sz w:val="28"/>
          <w:szCs w:val="28"/>
        </w:rPr>
        <w:t>гитхаб</w:t>
      </w:r>
      <w:proofErr w:type="spellEnd"/>
    </w:p>
    <w:p w14:paraId="6A555CE1" w14:textId="77777777" w:rsidR="00EB6098" w:rsidRDefault="00EB6098" w:rsidP="00EB6098"/>
    <w:p w14:paraId="67D908F7" w14:textId="77777777" w:rsidR="00EB6098" w:rsidRPr="009A4473" w:rsidRDefault="00EB6098" w:rsidP="00EB60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A4473">
        <w:rPr>
          <w:rFonts w:ascii="Times New Roman" w:hAnsi="Times New Roman" w:cs="Times New Roman"/>
          <w:b/>
          <w:bCs/>
          <w:sz w:val="28"/>
          <w:szCs w:val="28"/>
        </w:rPr>
        <w:t>рифметико-логическое устройство</w:t>
      </w:r>
    </w:p>
    <w:p w14:paraId="0C39D4C9" w14:textId="77777777" w:rsidR="00EB6098" w:rsidRDefault="00EB6098" w:rsidP="00EB6098">
      <w:r>
        <w:rPr>
          <w:noProof/>
        </w:rPr>
        <w:drawing>
          <wp:inline distT="0" distB="0" distL="0" distR="0" wp14:anchorId="57901ABA" wp14:editId="4E5E274A">
            <wp:extent cx="5940425" cy="281353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217" cy="28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976" w14:textId="77777777" w:rsidR="00EB6098" w:rsidRDefault="00EB6098" w:rsidP="00EB6098">
      <w:pPr>
        <w:rPr>
          <w:noProof/>
        </w:rPr>
      </w:pPr>
      <w:r>
        <w:rPr>
          <w:noProof/>
        </w:rPr>
        <w:drawing>
          <wp:inline distT="0" distB="0" distL="0" distR="0" wp14:anchorId="0D1613EF" wp14:editId="23076755">
            <wp:extent cx="5940425" cy="31124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403" cy="31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6E50" w14:textId="77777777" w:rsidR="00EB6098" w:rsidRDefault="00EB6098" w:rsidP="00EB60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1C09E" w14:textId="77777777" w:rsidR="00EB6098" w:rsidRDefault="00EB6098" w:rsidP="00EB60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720CD" w14:textId="77777777" w:rsidR="00EB6098" w:rsidRPr="007F7E74" w:rsidRDefault="00EB6098" w:rsidP="00EB60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Четырёхразрядный реверсивный шестнадцатеричный счетчик</w:t>
      </w:r>
    </w:p>
    <w:p w14:paraId="6042232D" w14:textId="77777777" w:rsidR="00EB6098" w:rsidRDefault="00EB6098" w:rsidP="00EB6098">
      <w:r>
        <w:rPr>
          <w:noProof/>
        </w:rPr>
        <w:drawing>
          <wp:inline distT="0" distB="0" distL="0" distR="0" wp14:anchorId="6E13E17F" wp14:editId="0BBEB92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69DC" w14:textId="77777777" w:rsidR="00EB6098" w:rsidRDefault="00EB6098" w:rsidP="00EB6098">
      <w:r w:rsidRPr="006E0490">
        <w:drawing>
          <wp:inline distT="0" distB="0" distL="0" distR="0" wp14:anchorId="2ED0E15C" wp14:editId="1E624D0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811" w14:textId="77777777" w:rsidR="00EB6098" w:rsidRPr="00C33347" w:rsidRDefault="00EB6098" w:rsidP="00EB6098"/>
    <w:p w14:paraId="4AF06AA3" w14:textId="77777777" w:rsidR="00EB6098" w:rsidRPr="00C33347" w:rsidRDefault="00EB6098" w:rsidP="00EB6098"/>
    <w:p w14:paraId="0437CFBA" w14:textId="77777777" w:rsidR="00EB6098" w:rsidRPr="00C33347" w:rsidRDefault="00EB6098" w:rsidP="00EB6098"/>
    <w:p w14:paraId="6C28C43F" w14:textId="77777777" w:rsidR="00EB6098" w:rsidRPr="00C33347" w:rsidRDefault="00EB6098" w:rsidP="00EB6098"/>
    <w:p w14:paraId="72FD8F22" w14:textId="77777777" w:rsidR="00EB6098" w:rsidRPr="00C33347" w:rsidRDefault="00EB6098" w:rsidP="00EB6098"/>
    <w:p w14:paraId="0468FB13" w14:textId="77777777" w:rsidR="00EB6098" w:rsidRDefault="00EB6098" w:rsidP="00EB6098"/>
    <w:p w14:paraId="4A74B4C9" w14:textId="77777777" w:rsidR="00EB6098" w:rsidRDefault="00EB6098" w:rsidP="00EB6098">
      <w:pPr>
        <w:tabs>
          <w:tab w:val="left" w:pos="3572"/>
        </w:tabs>
      </w:pPr>
      <w:r>
        <w:tab/>
      </w:r>
    </w:p>
    <w:p w14:paraId="7A48554A" w14:textId="77777777" w:rsidR="00EB6098" w:rsidRPr="00C33347" w:rsidRDefault="00EB6098" w:rsidP="00EB6098">
      <w:pPr>
        <w:tabs>
          <w:tab w:val="left" w:pos="357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3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Возможности </w:t>
      </w:r>
      <w:r w:rsidRPr="00C33347">
        <w:rPr>
          <w:rFonts w:ascii="Times New Roman" w:hAnsi="Times New Roman" w:cs="Times New Roman"/>
          <w:b/>
          <w:bCs/>
          <w:sz w:val="28"/>
          <w:szCs w:val="28"/>
          <w:lang w:val="en-US"/>
        </w:rPr>
        <w:t>ALU</w:t>
      </w:r>
    </w:p>
    <w:p w14:paraId="7D9B6DBA" w14:textId="43FCE2A8" w:rsidR="00BE7B61" w:rsidRDefault="00EB6098" w:rsidP="00EB6098">
      <w:pPr>
        <w:jc w:val="center"/>
      </w:pPr>
      <w:r>
        <w:rPr>
          <w:noProof/>
        </w:rPr>
        <w:drawing>
          <wp:inline distT="0" distB="0" distL="0" distR="0" wp14:anchorId="3C30FD40" wp14:editId="3E704A94">
            <wp:extent cx="3736731" cy="5982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8159" b="66298"/>
                    <a:stretch/>
                  </pic:blipFill>
                  <pic:spPr bwMode="auto">
                    <a:xfrm>
                      <a:off x="0" y="0"/>
                      <a:ext cx="3749962" cy="60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98"/>
    <w:rsid w:val="00BE7B61"/>
    <w:rsid w:val="00E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BE8B"/>
  <w15:chartTrackingRefBased/>
  <w15:docId w15:val="{F654AEE9-7028-4AF0-AB9E-B20A2056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1</cp:revision>
  <dcterms:created xsi:type="dcterms:W3CDTF">2020-12-15T06:57:00Z</dcterms:created>
  <dcterms:modified xsi:type="dcterms:W3CDTF">2020-12-15T06:58:00Z</dcterms:modified>
</cp:coreProperties>
</file>