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38D82" w14:textId="76E5FE42" w:rsidR="0067388E" w:rsidRPr="009F6E10" w:rsidRDefault="00E81CA6">
      <w:pPr>
        <w:pBdr>
          <w:bottom w:val="single" w:sz="6" w:space="1" w:color="auto"/>
        </w:pBdr>
        <w:rPr>
          <w:b/>
          <w:bCs/>
          <w:color w:val="FF0000"/>
          <w:sz w:val="36"/>
          <w:szCs w:val="36"/>
        </w:rPr>
      </w:pPr>
      <w:r w:rsidRPr="009F6E10">
        <w:rPr>
          <w:b/>
          <w:bCs/>
          <w:color w:val="FF0000"/>
          <w:sz w:val="36"/>
          <w:szCs w:val="36"/>
        </w:rPr>
        <w:t>Full Load:</w:t>
      </w:r>
    </w:p>
    <w:p w14:paraId="09F07F57" w14:textId="75AD73C7" w:rsidR="00E81CA6" w:rsidRPr="009F6E10" w:rsidRDefault="007B522F" w:rsidP="007B522F">
      <w:pPr>
        <w:rPr>
          <w:b/>
          <w:bCs/>
          <w:sz w:val="32"/>
          <w:szCs w:val="32"/>
        </w:rPr>
      </w:pPr>
      <w:r w:rsidRPr="009F6E10">
        <w:rPr>
          <w:b/>
          <w:bCs/>
          <w:sz w:val="32"/>
          <w:szCs w:val="32"/>
          <w:highlight w:val="yellow"/>
        </w:rPr>
        <w:t>Scenarios</w:t>
      </w:r>
      <w:r w:rsidRPr="009F6E10">
        <w:rPr>
          <w:b/>
          <w:bCs/>
          <w:sz w:val="32"/>
          <w:szCs w:val="32"/>
        </w:rPr>
        <w:t>:</w:t>
      </w:r>
    </w:p>
    <w:p w14:paraId="1369807A" w14:textId="6EB55DED" w:rsidR="007B522F" w:rsidRPr="009F6E10" w:rsidRDefault="002A2A55" w:rsidP="007B522F">
      <w:pPr>
        <w:pStyle w:val="ListParagraph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</w:rPr>
      </w:pPr>
      <w:r w:rsidRPr="009F6E10">
        <w:rPr>
          <w:b/>
          <w:bCs/>
          <w:color w:val="4472C4" w:themeColor="accent1"/>
          <w:sz w:val="28"/>
          <w:szCs w:val="28"/>
        </w:rPr>
        <w:t xml:space="preserve">How to copy multiple tables </w:t>
      </w:r>
      <w:r w:rsidR="008346CB" w:rsidRPr="009F6E10">
        <w:rPr>
          <w:b/>
          <w:bCs/>
          <w:color w:val="4472C4" w:themeColor="accent1"/>
          <w:sz w:val="28"/>
          <w:szCs w:val="28"/>
        </w:rPr>
        <w:t>from</w:t>
      </w:r>
      <w:r w:rsidRPr="009F6E10">
        <w:rPr>
          <w:b/>
          <w:bCs/>
          <w:color w:val="4472C4" w:themeColor="accent1"/>
          <w:sz w:val="28"/>
          <w:szCs w:val="28"/>
        </w:rPr>
        <w:t xml:space="preserve"> azure SQL database to </w:t>
      </w:r>
      <w:r w:rsidR="00E747DC" w:rsidRPr="009F6E10">
        <w:rPr>
          <w:b/>
          <w:bCs/>
          <w:color w:val="4472C4" w:themeColor="accent1"/>
          <w:sz w:val="28"/>
          <w:szCs w:val="28"/>
        </w:rPr>
        <w:t>ADLS gen2</w:t>
      </w:r>
      <w:r w:rsidRPr="009F6E10">
        <w:rPr>
          <w:b/>
          <w:bCs/>
          <w:color w:val="4472C4" w:themeColor="accent1"/>
          <w:sz w:val="28"/>
          <w:szCs w:val="28"/>
        </w:rPr>
        <w:t>.</w:t>
      </w:r>
    </w:p>
    <w:p w14:paraId="6173D530" w14:textId="31E6F9CC" w:rsidR="002A2A55" w:rsidRPr="009F6E10" w:rsidRDefault="002A2A55" w:rsidP="007B522F">
      <w:pPr>
        <w:pStyle w:val="ListParagraph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</w:rPr>
      </w:pPr>
      <w:r w:rsidRPr="009F6E10">
        <w:rPr>
          <w:b/>
          <w:bCs/>
          <w:color w:val="4472C4" w:themeColor="accent1"/>
          <w:sz w:val="28"/>
          <w:szCs w:val="28"/>
        </w:rPr>
        <w:t>How to avoid running copy activity if table not available in source side</w:t>
      </w:r>
    </w:p>
    <w:p w14:paraId="5C40578E" w14:textId="0E64F637" w:rsidR="002A2A55" w:rsidRDefault="003B59C4" w:rsidP="007B522F">
      <w:pPr>
        <w:pStyle w:val="ListParagraph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</w:rPr>
      </w:pPr>
      <w:r w:rsidRPr="009F6E10">
        <w:rPr>
          <w:b/>
          <w:bCs/>
          <w:color w:val="4472C4" w:themeColor="accent1"/>
          <w:sz w:val="28"/>
          <w:szCs w:val="28"/>
        </w:rPr>
        <w:t>How to create &amp; maintain metadata table</w:t>
      </w:r>
      <w:r w:rsidR="00786B48">
        <w:rPr>
          <w:b/>
          <w:bCs/>
          <w:color w:val="4472C4" w:themeColor="accent1"/>
          <w:sz w:val="28"/>
          <w:szCs w:val="28"/>
        </w:rPr>
        <w:t xml:space="preserve"> or Watermark or Control table</w:t>
      </w:r>
    </w:p>
    <w:p w14:paraId="29024164" w14:textId="06B131FB" w:rsidR="00C065B3" w:rsidRDefault="00C065B3" w:rsidP="00C065B3">
      <w:pPr>
        <w:pStyle w:val="NormalWeb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666AC486" wp14:editId="70669A3B">
            <wp:extent cx="5943600" cy="3964305"/>
            <wp:effectExtent l="0" t="0" r="0" b="0"/>
            <wp:docPr id="9852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B541B" w14:textId="77777777" w:rsidR="00C065B3" w:rsidRPr="00C065B3" w:rsidRDefault="00C065B3" w:rsidP="00C065B3">
      <w:pPr>
        <w:rPr>
          <w:b/>
          <w:bCs/>
          <w:color w:val="4472C4" w:themeColor="accent1"/>
          <w:sz w:val="28"/>
          <w:szCs w:val="28"/>
        </w:rPr>
      </w:pPr>
    </w:p>
    <w:p w14:paraId="385DCA94" w14:textId="5F855A42" w:rsidR="00763D6A" w:rsidRPr="00842484" w:rsidRDefault="00B7200B" w:rsidP="00842484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828B166" wp14:editId="3FD81408">
            <wp:extent cx="5939790" cy="2950210"/>
            <wp:effectExtent l="0" t="0" r="3810" b="2540"/>
            <wp:docPr id="82977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482C7" w14:textId="77777777" w:rsidR="003A2D02" w:rsidRDefault="003A2D02" w:rsidP="003A2D02">
      <w:pPr>
        <w:pStyle w:val="ListParagraph"/>
        <w:rPr>
          <w:sz w:val="28"/>
          <w:szCs w:val="28"/>
        </w:rPr>
      </w:pPr>
    </w:p>
    <w:p w14:paraId="39BD1371" w14:textId="26796454" w:rsidR="003A2D02" w:rsidRPr="003A2D02" w:rsidRDefault="003A2D02" w:rsidP="003A2D02">
      <w:pPr>
        <w:pStyle w:val="ListParagraph"/>
        <w:rPr>
          <w:color w:val="FF0000"/>
          <w:sz w:val="28"/>
          <w:szCs w:val="28"/>
        </w:rPr>
      </w:pPr>
      <w:r w:rsidRPr="00262F3A">
        <w:rPr>
          <w:b/>
          <w:bCs/>
          <w:color w:val="ED7D31" w:themeColor="accent2"/>
          <w:sz w:val="28"/>
          <w:szCs w:val="28"/>
        </w:rPr>
        <w:t>Estimations</w:t>
      </w:r>
      <w:r w:rsidRPr="003A2D02">
        <w:rPr>
          <w:color w:val="FF0000"/>
          <w:sz w:val="28"/>
          <w:szCs w:val="28"/>
        </w:rPr>
        <w:t>:</w:t>
      </w:r>
    </w:p>
    <w:p w14:paraId="27166B85" w14:textId="2C33AC22" w:rsidR="003A2D02" w:rsidRPr="00C56D75" w:rsidRDefault="003A2D02" w:rsidP="003A2D02">
      <w:pPr>
        <w:pStyle w:val="ListParagraph"/>
        <w:numPr>
          <w:ilvl w:val="0"/>
          <w:numId w:val="3"/>
        </w:numPr>
        <w:rPr>
          <w:color w:val="EE0000"/>
          <w:sz w:val="28"/>
          <w:szCs w:val="28"/>
        </w:rPr>
      </w:pPr>
      <w:r w:rsidRPr="00C56D75">
        <w:rPr>
          <w:color w:val="EE0000"/>
          <w:sz w:val="28"/>
          <w:szCs w:val="28"/>
        </w:rPr>
        <w:t>Azure data factory</w:t>
      </w:r>
    </w:p>
    <w:p w14:paraId="69A0DD6F" w14:textId="6BBD018C" w:rsidR="0075431C" w:rsidRPr="00D92047" w:rsidRDefault="0075431C" w:rsidP="003A2D02">
      <w:pPr>
        <w:pStyle w:val="ListParagraph"/>
        <w:numPr>
          <w:ilvl w:val="0"/>
          <w:numId w:val="4"/>
        </w:numPr>
        <w:rPr>
          <w:color w:val="4472C4" w:themeColor="accent1"/>
          <w:sz w:val="28"/>
          <w:szCs w:val="28"/>
        </w:rPr>
      </w:pPr>
      <w:r w:rsidRPr="00D92047">
        <w:rPr>
          <w:color w:val="4472C4" w:themeColor="accent1"/>
          <w:sz w:val="28"/>
          <w:szCs w:val="28"/>
        </w:rPr>
        <w:t>Auto-</w:t>
      </w:r>
      <w:r w:rsidR="00A73FAE" w:rsidRPr="00D92047">
        <w:rPr>
          <w:color w:val="4472C4" w:themeColor="accent1"/>
          <w:sz w:val="28"/>
          <w:szCs w:val="28"/>
        </w:rPr>
        <w:t>Resolve</w:t>
      </w:r>
      <w:r w:rsidRPr="00D92047">
        <w:rPr>
          <w:color w:val="4472C4" w:themeColor="accent1"/>
          <w:sz w:val="28"/>
          <w:szCs w:val="28"/>
        </w:rPr>
        <w:t xml:space="preserve"> IR</w:t>
      </w:r>
      <w:r w:rsidR="00E67F4E" w:rsidRPr="00D92047">
        <w:rPr>
          <w:color w:val="4472C4" w:themeColor="accent1"/>
          <w:sz w:val="28"/>
          <w:szCs w:val="28"/>
        </w:rPr>
        <w:t xml:space="preserve"> or Azure IR</w:t>
      </w:r>
    </w:p>
    <w:p w14:paraId="40804417" w14:textId="65A798E1" w:rsidR="003A2D02" w:rsidRDefault="00B73FD0" w:rsidP="003A2D02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4</w:t>
      </w:r>
      <w:r w:rsidR="003A2D02">
        <w:rPr>
          <w:sz w:val="28"/>
          <w:szCs w:val="28"/>
        </w:rPr>
        <w:t xml:space="preserve"> datasets</w:t>
      </w:r>
    </w:p>
    <w:p w14:paraId="4AE84304" w14:textId="79ABF258" w:rsidR="003A2D02" w:rsidRPr="00D92047" w:rsidRDefault="00485FE4" w:rsidP="003A2D02">
      <w:pPr>
        <w:pStyle w:val="ListParagraph"/>
        <w:numPr>
          <w:ilvl w:val="0"/>
          <w:numId w:val="4"/>
        </w:numPr>
        <w:rPr>
          <w:color w:val="4472C4" w:themeColor="accent1"/>
          <w:sz w:val="28"/>
          <w:szCs w:val="28"/>
        </w:rPr>
      </w:pPr>
      <w:r w:rsidRPr="00D92047">
        <w:rPr>
          <w:color w:val="4472C4" w:themeColor="accent1"/>
          <w:sz w:val="28"/>
          <w:szCs w:val="28"/>
        </w:rPr>
        <w:t>3</w:t>
      </w:r>
      <w:r w:rsidR="003A2D02" w:rsidRPr="00D92047">
        <w:rPr>
          <w:color w:val="4472C4" w:themeColor="accent1"/>
          <w:sz w:val="28"/>
          <w:szCs w:val="28"/>
        </w:rPr>
        <w:t xml:space="preserve"> linked services</w:t>
      </w:r>
      <w:r w:rsidR="00F730A1" w:rsidRPr="00D92047">
        <w:rPr>
          <w:color w:val="4472C4" w:themeColor="accent1"/>
          <w:sz w:val="28"/>
          <w:szCs w:val="28"/>
        </w:rPr>
        <w:t>(source, destination, keyvault)</w:t>
      </w:r>
    </w:p>
    <w:p w14:paraId="0180B255" w14:textId="6043F243" w:rsidR="003A2D02" w:rsidRDefault="003A2D02" w:rsidP="003A2D02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Pipeline</w:t>
      </w:r>
    </w:p>
    <w:p w14:paraId="5568B1B9" w14:textId="77777777" w:rsidR="00DE3CFE" w:rsidRDefault="003A2D02" w:rsidP="008B214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E3CFE">
        <w:rPr>
          <w:sz w:val="28"/>
          <w:szCs w:val="28"/>
        </w:rPr>
        <w:t>Look up activity, Foreach activity</w:t>
      </w:r>
      <w:r w:rsidR="00F05729" w:rsidRPr="00DE3CFE">
        <w:rPr>
          <w:sz w:val="28"/>
          <w:szCs w:val="28"/>
        </w:rPr>
        <w:t xml:space="preserve"> </w:t>
      </w:r>
      <w:r w:rsidRPr="00DE3CFE">
        <w:rPr>
          <w:sz w:val="28"/>
          <w:szCs w:val="28"/>
        </w:rPr>
        <w:t>(Get metadata activity, if activity</w:t>
      </w:r>
      <w:r w:rsidR="00F05729" w:rsidRPr="00DE3CFE">
        <w:rPr>
          <w:sz w:val="28"/>
          <w:szCs w:val="28"/>
        </w:rPr>
        <w:t xml:space="preserve"> </w:t>
      </w:r>
      <w:r w:rsidRPr="00DE3CFE">
        <w:rPr>
          <w:sz w:val="28"/>
          <w:szCs w:val="28"/>
        </w:rPr>
        <w:t>(True (copy activity)</w:t>
      </w:r>
      <w:r w:rsidR="00F05729" w:rsidRPr="00DE3CFE">
        <w:rPr>
          <w:sz w:val="28"/>
          <w:szCs w:val="28"/>
        </w:rPr>
        <w:t xml:space="preserve"> </w:t>
      </w:r>
      <w:r w:rsidRPr="00DE3CFE">
        <w:rPr>
          <w:sz w:val="28"/>
          <w:szCs w:val="28"/>
        </w:rPr>
        <w:t xml:space="preserve">or </w:t>
      </w:r>
      <w:r w:rsidR="005274E5" w:rsidRPr="00DE3CFE">
        <w:rPr>
          <w:sz w:val="28"/>
          <w:szCs w:val="28"/>
        </w:rPr>
        <w:t>False (</w:t>
      </w:r>
      <w:r w:rsidR="00D626A4" w:rsidRPr="00DE3CFE">
        <w:rPr>
          <w:sz w:val="28"/>
          <w:szCs w:val="28"/>
        </w:rPr>
        <w:t>wait activity)</w:t>
      </w:r>
      <w:r w:rsidRPr="00DE3CFE">
        <w:rPr>
          <w:sz w:val="28"/>
          <w:szCs w:val="28"/>
        </w:rPr>
        <w:t>))</w:t>
      </w:r>
    </w:p>
    <w:p w14:paraId="480D8B3E" w14:textId="228EA550" w:rsidR="003A2D02" w:rsidRPr="00D92047" w:rsidRDefault="003A2D02" w:rsidP="008B2142">
      <w:pPr>
        <w:pStyle w:val="ListParagraph"/>
        <w:numPr>
          <w:ilvl w:val="0"/>
          <w:numId w:val="3"/>
        </w:numPr>
        <w:rPr>
          <w:color w:val="4472C4" w:themeColor="accent1"/>
          <w:sz w:val="28"/>
          <w:szCs w:val="28"/>
        </w:rPr>
      </w:pPr>
      <w:r w:rsidRPr="00C56D75">
        <w:rPr>
          <w:color w:val="EE0000"/>
          <w:sz w:val="28"/>
          <w:szCs w:val="28"/>
        </w:rPr>
        <w:t>Azure SQL Server</w:t>
      </w:r>
      <w:r w:rsidR="00AC5257" w:rsidRPr="00C56D75">
        <w:rPr>
          <w:color w:val="EE0000"/>
          <w:sz w:val="28"/>
          <w:szCs w:val="28"/>
        </w:rPr>
        <w:t xml:space="preserve"> </w:t>
      </w:r>
      <w:r w:rsidR="00AC5257" w:rsidRPr="00D92047">
        <w:rPr>
          <w:color w:val="4472C4" w:themeColor="accent1"/>
          <w:sz w:val="28"/>
          <w:szCs w:val="28"/>
        </w:rPr>
        <w:t>- Source</w:t>
      </w:r>
    </w:p>
    <w:p w14:paraId="633F1A34" w14:textId="1EAA584F" w:rsidR="003A2D02" w:rsidRPr="00D92047" w:rsidRDefault="003A2D02" w:rsidP="003A2D02">
      <w:pPr>
        <w:pStyle w:val="ListParagraph"/>
        <w:numPr>
          <w:ilvl w:val="0"/>
          <w:numId w:val="3"/>
        </w:numPr>
        <w:rPr>
          <w:color w:val="4472C4" w:themeColor="accent1"/>
          <w:sz w:val="28"/>
          <w:szCs w:val="28"/>
        </w:rPr>
      </w:pPr>
      <w:r w:rsidRPr="00C56D75">
        <w:rPr>
          <w:color w:val="EE0000"/>
          <w:sz w:val="28"/>
          <w:szCs w:val="28"/>
        </w:rPr>
        <w:t>Storage accounts</w:t>
      </w:r>
      <w:r w:rsidR="00AC5257" w:rsidRPr="00C56D75">
        <w:rPr>
          <w:color w:val="EE0000"/>
          <w:sz w:val="28"/>
          <w:szCs w:val="28"/>
        </w:rPr>
        <w:t xml:space="preserve"> – </w:t>
      </w:r>
      <w:r w:rsidR="00947153" w:rsidRPr="00C56D75">
        <w:rPr>
          <w:color w:val="EE0000"/>
          <w:sz w:val="28"/>
          <w:szCs w:val="28"/>
        </w:rPr>
        <w:t>ADLSgen2</w:t>
      </w:r>
      <w:r w:rsidR="00AC5257" w:rsidRPr="00C56D75">
        <w:rPr>
          <w:color w:val="EE0000"/>
          <w:sz w:val="28"/>
          <w:szCs w:val="28"/>
        </w:rPr>
        <w:t xml:space="preserve"> </w:t>
      </w:r>
      <w:r w:rsidR="00AC5257" w:rsidRPr="00D92047">
        <w:rPr>
          <w:color w:val="4472C4" w:themeColor="accent1"/>
          <w:sz w:val="28"/>
          <w:szCs w:val="28"/>
        </w:rPr>
        <w:t>- Destination</w:t>
      </w:r>
    </w:p>
    <w:p w14:paraId="47186EBD" w14:textId="1A4DBD41" w:rsidR="00D62294" w:rsidRPr="00C56D75" w:rsidRDefault="00D62294" w:rsidP="003A2D02">
      <w:pPr>
        <w:pStyle w:val="ListParagraph"/>
        <w:numPr>
          <w:ilvl w:val="0"/>
          <w:numId w:val="3"/>
        </w:numPr>
        <w:rPr>
          <w:color w:val="EE0000"/>
          <w:sz w:val="28"/>
          <w:szCs w:val="28"/>
        </w:rPr>
      </w:pPr>
      <w:r w:rsidRPr="00C56D75">
        <w:rPr>
          <w:color w:val="EE0000"/>
          <w:sz w:val="28"/>
          <w:szCs w:val="28"/>
        </w:rPr>
        <w:t>Key vault</w:t>
      </w:r>
    </w:p>
    <w:p w14:paraId="57FDC2CF" w14:textId="08987FA7" w:rsidR="00512836" w:rsidRPr="00462A3F" w:rsidRDefault="00512836" w:rsidP="00512836">
      <w:pPr>
        <w:rPr>
          <w:color w:val="FF0000"/>
          <w:sz w:val="28"/>
          <w:szCs w:val="28"/>
        </w:rPr>
      </w:pPr>
      <w:r w:rsidRPr="00462A3F">
        <w:rPr>
          <w:color w:val="FF0000"/>
          <w:sz w:val="28"/>
          <w:szCs w:val="28"/>
          <w:highlight w:val="yellow"/>
        </w:rPr>
        <w:t>Imp points:</w:t>
      </w:r>
    </w:p>
    <w:p w14:paraId="720C2061" w14:textId="77777777" w:rsidR="00512836" w:rsidRPr="00462A3F" w:rsidRDefault="00512836" w:rsidP="00512836">
      <w:pPr>
        <w:rPr>
          <w:sz w:val="28"/>
          <w:szCs w:val="28"/>
          <w:highlight w:val="yellow"/>
        </w:rPr>
      </w:pPr>
      <w:r w:rsidRPr="00462A3F">
        <w:rPr>
          <w:sz w:val="28"/>
          <w:szCs w:val="28"/>
          <w:highlight w:val="yellow"/>
        </w:rPr>
        <w:t>1. In ADF- there is a relationship b/w previous activity and coming activity</w:t>
      </w:r>
    </w:p>
    <w:p w14:paraId="56431EBA" w14:textId="77777777" w:rsidR="00512836" w:rsidRPr="00462A3F" w:rsidRDefault="00512836" w:rsidP="00512836">
      <w:pPr>
        <w:rPr>
          <w:sz w:val="28"/>
          <w:szCs w:val="28"/>
          <w:highlight w:val="yellow"/>
        </w:rPr>
      </w:pPr>
      <w:r w:rsidRPr="00462A3F">
        <w:rPr>
          <w:sz w:val="28"/>
          <w:szCs w:val="28"/>
          <w:highlight w:val="yellow"/>
        </w:rPr>
        <w:t>2. previous activity producing some output , that ouput help to the coming activity as a input</w:t>
      </w:r>
    </w:p>
    <w:p w14:paraId="67FE9837" w14:textId="77777777" w:rsidR="00512836" w:rsidRPr="00462A3F" w:rsidRDefault="00512836" w:rsidP="00512836">
      <w:pPr>
        <w:rPr>
          <w:sz w:val="28"/>
          <w:szCs w:val="28"/>
          <w:highlight w:val="yellow"/>
        </w:rPr>
      </w:pPr>
      <w:r w:rsidRPr="00462A3F">
        <w:rPr>
          <w:sz w:val="28"/>
          <w:szCs w:val="28"/>
          <w:highlight w:val="yellow"/>
        </w:rPr>
        <w:t>3. Look up activity always talk about "value" manner</w:t>
      </w:r>
    </w:p>
    <w:p w14:paraId="2D225D3C" w14:textId="77777777" w:rsidR="00512836" w:rsidRPr="00462A3F" w:rsidRDefault="00512836" w:rsidP="00512836">
      <w:pPr>
        <w:rPr>
          <w:sz w:val="28"/>
          <w:szCs w:val="28"/>
          <w:highlight w:val="yellow"/>
        </w:rPr>
      </w:pPr>
      <w:r w:rsidRPr="00462A3F">
        <w:rPr>
          <w:sz w:val="28"/>
          <w:szCs w:val="28"/>
          <w:highlight w:val="yellow"/>
        </w:rPr>
        <w:t>4. foreach activity always talk about "item" manner</w:t>
      </w:r>
    </w:p>
    <w:p w14:paraId="2B03A208" w14:textId="6AF7A22C" w:rsidR="00512836" w:rsidRDefault="00512836" w:rsidP="00512836">
      <w:pPr>
        <w:rPr>
          <w:sz w:val="28"/>
          <w:szCs w:val="28"/>
        </w:rPr>
      </w:pPr>
      <w:r w:rsidRPr="00462A3F">
        <w:rPr>
          <w:sz w:val="28"/>
          <w:szCs w:val="28"/>
          <w:highlight w:val="yellow"/>
        </w:rPr>
        <w:t>5. sql server point of view talk about "</w:t>
      </w:r>
      <w:r w:rsidR="00B84AB3">
        <w:rPr>
          <w:sz w:val="28"/>
          <w:szCs w:val="28"/>
          <w:highlight w:val="yellow"/>
        </w:rPr>
        <w:t>record</w:t>
      </w:r>
      <w:r w:rsidRPr="00462A3F">
        <w:rPr>
          <w:sz w:val="28"/>
          <w:szCs w:val="28"/>
          <w:highlight w:val="yellow"/>
        </w:rPr>
        <w:t>" manner</w:t>
      </w:r>
    </w:p>
    <w:p w14:paraId="10365442" w14:textId="6F29ACD8" w:rsidR="00707B7A" w:rsidRDefault="00707B7A" w:rsidP="00512836">
      <w:pPr>
        <w:rPr>
          <w:sz w:val="28"/>
          <w:szCs w:val="28"/>
        </w:rPr>
      </w:pPr>
      <w:r w:rsidRPr="00EA0973">
        <w:rPr>
          <w:sz w:val="28"/>
          <w:szCs w:val="28"/>
          <w:highlight w:val="yellow"/>
        </w:rPr>
        <w:lastRenderedPageBreak/>
        <w:t>6. Data sets creations belongs to lookup, getmetadata, copy</w:t>
      </w:r>
    </w:p>
    <w:p w14:paraId="4A5CB888" w14:textId="732C205B" w:rsidR="00741C5E" w:rsidRPr="00741C5E" w:rsidRDefault="00EA0973" w:rsidP="00741C5E">
      <w:pPr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7</w:t>
      </w:r>
      <w:r w:rsidR="00741C5E" w:rsidRPr="00741C5E">
        <w:rPr>
          <w:sz w:val="28"/>
          <w:szCs w:val="28"/>
          <w:highlight w:val="yellow"/>
        </w:rPr>
        <w:t>. Dataset parameters - For handling bulk of tables+ each and every table have the own schema name</w:t>
      </w:r>
    </w:p>
    <w:p w14:paraId="622016C4" w14:textId="77777777" w:rsidR="00741C5E" w:rsidRPr="00741C5E" w:rsidRDefault="00741C5E" w:rsidP="00741C5E">
      <w:pPr>
        <w:rPr>
          <w:sz w:val="28"/>
          <w:szCs w:val="28"/>
          <w:highlight w:val="yellow"/>
        </w:rPr>
      </w:pPr>
      <w:r w:rsidRPr="00741C5E">
        <w:rPr>
          <w:sz w:val="28"/>
          <w:szCs w:val="28"/>
          <w:highlight w:val="yellow"/>
        </w:rPr>
        <w:t xml:space="preserve">   and table name as well as I want to maintain my own nameing convention, once the data is succesfully</w:t>
      </w:r>
    </w:p>
    <w:p w14:paraId="0416437C" w14:textId="77777777" w:rsidR="00741C5E" w:rsidRPr="00741C5E" w:rsidRDefault="00741C5E" w:rsidP="00741C5E">
      <w:pPr>
        <w:rPr>
          <w:sz w:val="28"/>
          <w:szCs w:val="28"/>
          <w:highlight w:val="yellow"/>
        </w:rPr>
      </w:pPr>
      <w:r w:rsidRPr="00741C5E">
        <w:rPr>
          <w:sz w:val="28"/>
          <w:szCs w:val="28"/>
          <w:highlight w:val="yellow"/>
        </w:rPr>
        <w:t xml:space="preserve">   copied from azure sql to adlsgen2 under bronze container</w:t>
      </w:r>
    </w:p>
    <w:p w14:paraId="65279D33" w14:textId="77777777" w:rsidR="00741C5E" w:rsidRPr="00741C5E" w:rsidRDefault="00741C5E" w:rsidP="00741C5E">
      <w:pPr>
        <w:rPr>
          <w:sz w:val="28"/>
          <w:szCs w:val="28"/>
          <w:highlight w:val="yellow"/>
        </w:rPr>
      </w:pPr>
      <w:r w:rsidRPr="00741C5E">
        <w:rPr>
          <w:sz w:val="28"/>
          <w:szCs w:val="28"/>
          <w:highlight w:val="yellow"/>
        </w:rPr>
        <w:t xml:space="preserve">   </w:t>
      </w:r>
    </w:p>
    <w:p w14:paraId="3BC68D5C" w14:textId="77777777" w:rsidR="00741C5E" w:rsidRPr="00741C5E" w:rsidRDefault="00741C5E" w:rsidP="00741C5E">
      <w:pPr>
        <w:rPr>
          <w:sz w:val="28"/>
          <w:szCs w:val="28"/>
          <w:highlight w:val="yellow"/>
        </w:rPr>
      </w:pPr>
      <w:r w:rsidRPr="00741C5E">
        <w:rPr>
          <w:sz w:val="28"/>
          <w:szCs w:val="28"/>
          <w:highlight w:val="yellow"/>
        </w:rPr>
        <w:t>7. Dont create dataset parameters for look up activity becoz purpose of lookup activity here to get</w:t>
      </w:r>
    </w:p>
    <w:p w14:paraId="4B29E879" w14:textId="77777777" w:rsidR="00741C5E" w:rsidRPr="00741C5E" w:rsidRDefault="00741C5E" w:rsidP="00741C5E">
      <w:pPr>
        <w:rPr>
          <w:sz w:val="28"/>
          <w:szCs w:val="28"/>
          <w:highlight w:val="yellow"/>
        </w:rPr>
      </w:pPr>
    </w:p>
    <w:p w14:paraId="21C852EF" w14:textId="77777777" w:rsidR="00741C5E" w:rsidRPr="00741C5E" w:rsidRDefault="00741C5E" w:rsidP="00741C5E">
      <w:pPr>
        <w:rPr>
          <w:sz w:val="28"/>
          <w:szCs w:val="28"/>
          <w:highlight w:val="yellow"/>
        </w:rPr>
      </w:pPr>
      <w:r w:rsidRPr="00741C5E">
        <w:rPr>
          <w:sz w:val="28"/>
          <w:szCs w:val="28"/>
          <w:highlight w:val="yellow"/>
        </w:rPr>
        <w:t xml:space="preserve">   only metadata information</w:t>
      </w:r>
    </w:p>
    <w:p w14:paraId="1D2260A9" w14:textId="77777777" w:rsidR="00741C5E" w:rsidRPr="00741C5E" w:rsidRDefault="00741C5E" w:rsidP="00741C5E">
      <w:pPr>
        <w:rPr>
          <w:sz w:val="28"/>
          <w:szCs w:val="28"/>
          <w:highlight w:val="yellow"/>
        </w:rPr>
      </w:pPr>
      <w:r w:rsidRPr="00741C5E">
        <w:rPr>
          <w:sz w:val="28"/>
          <w:szCs w:val="28"/>
          <w:highlight w:val="yellow"/>
        </w:rPr>
        <w:t xml:space="preserve">   </w:t>
      </w:r>
    </w:p>
    <w:p w14:paraId="729400D6" w14:textId="4AE2F1F6" w:rsidR="00741C5E" w:rsidRDefault="00741C5E" w:rsidP="00741C5E">
      <w:pPr>
        <w:rPr>
          <w:sz w:val="28"/>
          <w:szCs w:val="28"/>
        </w:rPr>
      </w:pPr>
      <w:r w:rsidRPr="00741C5E">
        <w:rPr>
          <w:sz w:val="28"/>
          <w:szCs w:val="28"/>
          <w:highlight w:val="yellow"/>
        </w:rPr>
        <w:t>8. Dataset parameters applicable for getmetadta activity and copy activity</w:t>
      </w:r>
    </w:p>
    <w:p w14:paraId="1DAC249D" w14:textId="17C669B6" w:rsidR="00475631" w:rsidRPr="00512836" w:rsidRDefault="00475631" w:rsidP="00741C5E">
      <w:pPr>
        <w:rPr>
          <w:sz w:val="28"/>
          <w:szCs w:val="28"/>
        </w:rPr>
      </w:pPr>
      <w:r>
        <w:rPr>
          <w:sz w:val="28"/>
          <w:szCs w:val="28"/>
        </w:rPr>
        <w:t>9. Copy activity -&gt;if activity -&gt;foreach activity</w:t>
      </w:r>
    </w:p>
    <w:p w14:paraId="18546D2F" w14:textId="03A46251" w:rsidR="003A2D02" w:rsidRDefault="003A2D02" w:rsidP="003A2D02">
      <w:pPr>
        <w:ind w:left="720"/>
        <w:rPr>
          <w:color w:val="FF0000"/>
          <w:sz w:val="28"/>
          <w:szCs w:val="28"/>
        </w:rPr>
      </w:pPr>
      <w:r w:rsidRPr="003A2D02">
        <w:rPr>
          <w:color w:val="FF0000"/>
          <w:sz w:val="28"/>
          <w:szCs w:val="28"/>
        </w:rPr>
        <w:t>Lab:</w:t>
      </w:r>
    </w:p>
    <w:p w14:paraId="064B3395" w14:textId="53B905DD" w:rsidR="00FE2BC8" w:rsidRPr="00FE2BC8" w:rsidRDefault="00FE2BC8" w:rsidP="003A2D02">
      <w:pPr>
        <w:ind w:left="720"/>
        <w:rPr>
          <w:color w:val="4472C4" w:themeColor="accent1"/>
          <w:sz w:val="28"/>
          <w:szCs w:val="28"/>
        </w:rPr>
      </w:pPr>
      <w:r w:rsidRPr="00FE2BC8">
        <w:rPr>
          <w:color w:val="4472C4" w:themeColor="accent1"/>
          <w:sz w:val="28"/>
          <w:szCs w:val="28"/>
        </w:rPr>
        <w:t>Step1:</w:t>
      </w:r>
    </w:p>
    <w:p w14:paraId="79E859A3" w14:textId="186C2670" w:rsidR="003A2D02" w:rsidRDefault="003A2D02" w:rsidP="003A2D02">
      <w:pPr>
        <w:ind w:left="720"/>
        <w:rPr>
          <w:sz w:val="28"/>
          <w:szCs w:val="28"/>
        </w:rPr>
      </w:pPr>
      <w:r>
        <w:rPr>
          <w:sz w:val="28"/>
          <w:szCs w:val="28"/>
        </w:rPr>
        <w:t>Sql scripts:</w:t>
      </w:r>
    </w:p>
    <w:p w14:paraId="37DAB462" w14:textId="7EED2D4A" w:rsidR="003A2D02" w:rsidRDefault="003A2D02" w:rsidP="003A2D02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Table creations </w:t>
      </w:r>
    </w:p>
    <w:p w14:paraId="26BEC643" w14:textId="77777777" w:rsidR="003A2D02" w:rsidRPr="003A2D02" w:rsidRDefault="003A2D02" w:rsidP="003A2D0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3A2D02">
        <w:rPr>
          <w:sz w:val="28"/>
          <w:szCs w:val="28"/>
        </w:rPr>
        <w:t>create table product(pid int, pname varchar(50))</w:t>
      </w:r>
    </w:p>
    <w:p w14:paraId="7FC8B7CD" w14:textId="4AF17299" w:rsidR="003A2D02" w:rsidRPr="003A2D02" w:rsidRDefault="003A2D02" w:rsidP="003A2D0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3A2D02">
        <w:rPr>
          <w:sz w:val="28"/>
          <w:szCs w:val="28"/>
        </w:rPr>
        <w:t xml:space="preserve">create table </w:t>
      </w:r>
      <w:r w:rsidR="00FB0765" w:rsidRPr="00FB0765">
        <w:rPr>
          <w:sz w:val="28"/>
          <w:szCs w:val="28"/>
        </w:rPr>
        <w:t xml:space="preserve">sales </w:t>
      </w:r>
      <w:r w:rsidRPr="003A2D02">
        <w:rPr>
          <w:sz w:val="28"/>
          <w:szCs w:val="28"/>
        </w:rPr>
        <w:t>(</w:t>
      </w:r>
      <w:r w:rsidR="001C7951" w:rsidRPr="00FB0765">
        <w:rPr>
          <w:sz w:val="28"/>
          <w:szCs w:val="28"/>
        </w:rPr>
        <w:t>sales</w:t>
      </w:r>
      <w:r w:rsidRPr="003A2D02">
        <w:rPr>
          <w:sz w:val="28"/>
          <w:szCs w:val="28"/>
        </w:rPr>
        <w:t>id int, storename varchar(50))</w:t>
      </w:r>
    </w:p>
    <w:p w14:paraId="52402DE8" w14:textId="77777777" w:rsidR="003A2D02" w:rsidRPr="003A2D02" w:rsidRDefault="003A2D02" w:rsidP="003A2D0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3A2D02">
        <w:rPr>
          <w:sz w:val="28"/>
          <w:szCs w:val="28"/>
        </w:rPr>
        <w:t>create table transactions(tid int, tamount bigint)</w:t>
      </w:r>
    </w:p>
    <w:p w14:paraId="032DEFA2" w14:textId="77777777" w:rsidR="003A2D02" w:rsidRPr="003A2D02" w:rsidRDefault="003A2D02" w:rsidP="003A2D0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3A2D02">
        <w:rPr>
          <w:sz w:val="28"/>
          <w:szCs w:val="28"/>
        </w:rPr>
        <w:t>create table cust(cid int, clocation varchar(50))</w:t>
      </w:r>
    </w:p>
    <w:p w14:paraId="5A1C3FA4" w14:textId="144EBEDE" w:rsidR="003A2D02" w:rsidRDefault="003A2D02" w:rsidP="003A2D0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3A2D02">
        <w:rPr>
          <w:sz w:val="28"/>
          <w:szCs w:val="28"/>
        </w:rPr>
        <w:t>create table emp(empid int, empname varchar(50))</w:t>
      </w:r>
    </w:p>
    <w:p w14:paraId="729FA4BB" w14:textId="09D4726E" w:rsidR="003A2D02" w:rsidRDefault="003A2D02" w:rsidP="003A2D02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Insert data into tables</w:t>
      </w:r>
    </w:p>
    <w:p w14:paraId="619C814C" w14:textId="77777777" w:rsidR="003A2D02" w:rsidRPr="003A2D02" w:rsidRDefault="003A2D02" w:rsidP="003A2D0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3A2D02">
        <w:rPr>
          <w:sz w:val="28"/>
          <w:szCs w:val="28"/>
        </w:rPr>
        <w:t>insert into product values(111,'Laptop'),(222,'Mobile')</w:t>
      </w:r>
    </w:p>
    <w:p w14:paraId="4C192C48" w14:textId="0CC8699C" w:rsidR="003A2D02" w:rsidRPr="003A2D02" w:rsidRDefault="003A2D02" w:rsidP="003A2D0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3A2D02">
        <w:rPr>
          <w:sz w:val="28"/>
          <w:szCs w:val="28"/>
        </w:rPr>
        <w:t xml:space="preserve">insert into </w:t>
      </w:r>
      <w:r w:rsidR="00FB0765" w:rsidRPr="00FB0765">
        <w:rPr>
          <w:sz w:val="28"/>
          <w:szCs w:val="28"/>
        </w:rPr>
        <w:t>sales</w:t>
      </w:r>
      <w:r w:rsidR="00524AE6">
        <w:rPr>
          <w:sz w:val="28"/>
          <w:szCs w:val="28"/>
        </w:rPr>
        <w:t xml:space="preserve"> </w:t>
      </w:r>
      <w:r w:rsidRPr="003A2D02">
        <w:rPr>
          <w:sz w:val="28"/>
          <w:szCs w:val="28"/>
        </w:rPr>
        <w:t>values(1,'Flipkart'),(222,'amazon')</w:t>
      </w:r>
    </w:p>
    <w:p w14:paraId="7CC4A0AB" w14:textId="77777777" w:rsidR="003A2D02" w:rsidRPr="003A2D02" w:rsidRDefault="003A2D02" w:rsidP="003A2D0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3A2D02">
        <w:rPr>
          <w:sz w:val="28"/>
          <w:szCs w:val="28"/>
        </w:rPr>
        <w:t>insert into transactions values(101,1000),(202,2000)</w:t>
      </w:r>
    </w:p>
    <w:p w14:paraId="1E54AA26" w14:textId="77777777" w:rsidR="003A2D02" w:rsidRPr="003A2D02" w:rsidRDefault="003A2D02" w:rsidP="003A2D0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3A2D02">
        <w:rPr>
          <w:sz w:val="28"/>
          <w:szCs w:val="28"/>
        </w:rPr>
        <w:t>insert into cust values(1000,'Banglore'),(2000,'hyderabad')</w:t>
      </w:r>
    </w:p>
    <w:p w14:paraId="6778518E" w14:textId="3110282E" w:rsidR="003A2D02" w:rsidRDefault="003A2D02" w:rsidP="003A2D0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3A2D02">
        <w:rPr>
          <w:sz w:val="28"/>
          <w:szCs w:val="28"/>
        </w:rPr>
        <w:t>insert into emp values(888,'rama'),(999,'krishna')</w:t>
      </w:r>
    </w:p>
    <w:p w14:paraId="17E9D6C0" w14:textId="77777777" w:rsidR="003A2D02" w:rsidRPr="003A2D02" w:rsidRDefault="003A2D02" w:rsidP="003A2D0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A2D02">
        <w:rPr>
          <w:sz w:val="28"/>
          <w:szCs w:val="28"/>
        </w:rPr>
        <w:lastRenderedPageBreak/>
        <w:t>create table metadata(schemaname varchar(50),tablename varchar(50),</w:t>
      </w:r>
    </w:p>
    <w:p w14:paraId="00E05281" w14:textId="2FC2769C" w:rsidR="003A2D02" w:rsidRPr="003A2D02" w:rsidRDefault="003A2D02" w:rsidP="003A2D02">
      <w:pPr>
        <w:pStyle w:val="ListParagraph"/>
        <w:rPr>
          <w:sz w:val="28"/>
          <w:szCs w:val="28"/>
        </w:rPr>
      </w:pPr>
      <w:r w:rsidRPr="003A2D02">
        <w:rPr>
          <w:sz w:val="28"/>
          <w:szCs w:val="28"/>
        </w:rPr>
        <w:t xml:space="preserve">                      </w:t>
      </w:r>
      <w:r w:rsidR="00A84407">
        <w:rPr>
          <w:sz w:val="28"/>
          <w:szCs w:val="28"/>
        </w:rPr>
        <w:t>foldername</w:t>
      </w:r>
      <w:r w:rsidRPr="003A2D02">
        <w:rPr>
          <w:sz w:val="28"/>
          <w:szCs w:val="28"/>
        </w:rPr>
        <w:t xml:space="preserve"> varchar(50), isdisable int)</w:t>
      </w:r>
    </w:p>
    <w:p w14:paraId="19442A0A" w14:textId="77777777" w:rsidR="00D90F51" w:rsidRPr="00D90F51" w:rsidRDefault="00D90F51" w:rsidP="00D90F51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color w:val="808080"/>
          <w:kern w:val="0"/>
          <w:sz w:val="19"/>
          <w:szCs w:val="19"/>
        </w:rPr>
      </w:pPr>
      <w:r w:rsidRPr="00D90F51">
        <w:rPr>
          <w:rFonts w:ascii="Consolas" w:hAnsi="Consolas" w:cs="Consolas"/>
          <w:color w:val="808080"/>
          <w:kern w:val="0"/>
          <w:sz w:val="19"/>
          <w:szCs w:val="19"/>
        </w:rPr>
        <w:t>insert into metadata values('dbo','product','productoutput',0),</w:t>
      </w:r>
    </w:p>
    <w:p w14:paraId="670D7A80" w14:textId="77777777" w:rsidR="00D90F51" w:rsidRPr="00D90F51" w:rsidRDefault="00D90F51" w:rsidP="00D90F51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color w:val="808080"/>
          <w:kern w:val="0"/>
          <w:sz w:val="19"/>
          <w:szCs w:val="19"/>
        </w:rPr>
      </w:pPr>
      <w:r w:rsidRPr="00D90F51">
        <w:rPr>
          <w:rFonts w:ascii="Consolas" w:hAnsi="Consolas" w:cs="Consolas"/>
          <w:color w:val="808080"/>
          <w:kern w:val="0"/>
          <w:sz w:val="19"/>
          <w:szCs w:val="19"/>
        </w:rPr>
        <w:t>('dbo', 'sales','sellsoutput',0),</w:t>
      </w:r>
    </w:p>
    <w:p w14:paraId="0B217B89" w14:textId="77777777" w:rsidR="00D90F51" w:rsidRPr="00D90F51" w:rsidRDefault="00D90F51" w:rsidP="00D90F51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color w:val="808080"/>
          <w:kern w:val="0"/>
          <w:sz w:val="19"/>
          <w:szCs w:val="19"/>
        </w:rPr>
      </w:pPr>
      <w:r w:rsidRPr="00D90F51">
        <w:rPr>
          <w:rFonts w:ascii="Consolas" w:hAnsi="Consolas" w:cs="Consolas"/>
          <w:color w:val="808080"/>
          <w:kern w:val="0"/>
          <w:sz w:val="19"/>
          <w:szCs w:val="19"/>
        </w:rPr>
        <w:t>('dbo','transactions','transactionsoutput',0),</w:t>
      </w:r>
    </w:p>
    <w:p w14:paraId="1E8CF3FD" w14:textId="77777777" w:rsidR="00D90F51" w:rsidRPr="00D90F51" w:rsidRDefault="00D90F51" w:rsidP="00D90F51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color w:val="808080"/>
          <w:kern w:val="0"/>
          <w:sz w:val="19"/>
          <w:szCs w:val="19"/>
        </w:rPr>
      </w:pPr>
      <w:r w:rsidRPr="00D90F51">
        <w:rPr>
          <w:rFonts w:ascii="Consolas" w:hAnsi="Consolas" w:cs="Consolas"/>
          <w:color w:val="808080"/>
          <w:kern w:val="0"/>
          <w:sz w:val="19"/>
          <w:szCs w:val="19"/>
        </w:rPr>
        <w:t>('dbo','cust','custoutput',0),</w:t>
      </w:r>
    </w:p>
    <w:p w14:paraId="2078F3C0" w14:textId="77777777" w:rsidR="00D90F51" w:rsidRPr="00D90F51" w:rsidRDefault="00D90F51" w:rsidP="00D90F51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color w:val="808080"/>
          <w:kern w:val="0"/>
          <w:sz w:val="19"/>
          <w:szCs w:val="19"/>
        </w:rPr>
      </w:pPr>
      <w:r w:rsidRPr="00D90F51">
        <w:rPr>
          <w:rFonts w:ascii="Consolas" w:hAnsi="Consolas" w:cs="Consolas"/>
          <w:color w:val="808080"/>
          <w:kern w:val="0"/>
          <w:sz w:val="19"/>
          <w:szCs w:val="19"/>
        </w:rPr>
        <w:t>('dbo','emp','empoutput',0),</w:t>
      </w:r>
    </w:p>
    <w:p w14:paraId="4F1B5761" w14:textId="5B2BC120" w:rsidR="005550C4" w:rsidRDefault="00D90F51" w:rsidP="00D90F51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color w:val="808080"/>
          <w:kern w:val="0"/>
          <w:sz w:val="19"/>
          <w:szCs w:val="19"/>
        </w:rPr>
      </w:pPr>
      <w:r w:rsidRPr="00D90F51">
        <w:rPr>
          <w:rFonts w:ascii="Consolas" w:hAnsi="Consolas" w:cs="Consolas"/>
          <w:color w:val="808080"/>
          <w:kern w:val="0"/>
          <w:sz w:val="19"/>
          <w:szCs w:val="19"/>
        </w:rPr>
        <w:t>('dbo', 'orders', 'ordersoutput',1)</w:t>
      </w:r>
    </w:p>
    <w:p w14:paraId="5BAEC88F" w14:textId="2F64D4AC" w:rsidR="00FE2BC8" w:rsidRPr="0016027C" w:rsidRDefault="00FE2BC8" w:rsidP="00FE2BC8">
      <w:pPr>
        <w:rPr>
          <w:b/>
          <w:bCs/>
          <w:sz w:val="28"/>
          <w:szCs w:val="28"/>
        </w:rPr>
      </w:pPr>
      <w:r w:rsidRPr="0016027C">
        <w:rPr>
          <w:rFonts w:ascii="Consolas" w:hAnsi="Consolas" w:cs="Consolas"/>
          <w:b/>
          <w:bCs/>
          <w:color w:val="808080"/>
          <w:kern w:val="0"/>
          <w:sz w:val="19"/>
          <w:szCs w:val="19"/>
        </w:rPr>
        <w:t xml:space="preserve">Step2: </w:t>
      </w:r>
    </w:p>
    <w:p w14:paraId="28FBFBA6" w14:textId="63AAA676" w:rsidR="00763D6A" w:rsidRDefault="00C01715" w:rsidP="00763D6A">
      <w:pPr>
        <w:rPr>
          <w:sz w:val="28"/>
          <w:szCs w:val="28"/>
        </w:rPr>
      </w:pPr>
      <w:r>
        <w:rPr>
          <w:sz w:val="28"/>
          <w:szCs w:val="28"/>
        </w:rPr>
        <w:t>Linked services:</w:t>
      </w:r>
    </w:p>
    <w:p w14:paraId="154FEB8D" w14:textId="620B9951" w:rsidR="00C01715" w:rsidRDefault="00C01715" w:rsidP="00763D6A">
      <w:pPr>
        <w:rPr>
          <w:sz w:val="28"/>
          <w:szCs w:val="28"/>
        </w:rPr>
      </w:pPr>
      <w:r w:rsidRPr="00C01715">
        <w:rPr>
          <w:noProof/>
          <w:sz w:val="28"/>
          <w:szCs w:val="28"/>
        </w:rPr>
        <w:drawing>
          <wp:inline distT="0" distB="0" distL="0" distR="0" wp14:anchorId="72059842" wp14:editId="2E0A3584">
            <wp:extent cx="5943600" cy="1777365"/>
            <wp:effectExtent l="0" t="0" r="0" b="0"/>
            <wp:docPr id="2723354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3547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1177" w14:textId="2539F960" w:rsidR="00EF1717" w:rsidRDefault="00EF1717" w:rsidP="00763D6A">
      <w:pPr>
        <w:rPr>
          <w:sz w:val="28"/>
          <w:szCs w:val="28"/>
        </w:rPr>
      </w:pPr>
      <w:r>
        <w:rPr>
          <w:sz w:val="28"/>
          <w:szCs w:val="28"/>
        </w:rPr>
        <w:t>Datasets</w:t>
      </w:r>
    </w:p>
    <w:p w14:paraId="4AED2692" w14:textId="6CB16E3E" w:rsidR="00EF1717" w:rsidRDefault="00EF1717" w:rsidP="00763D6A">
      <w:pPr>
        <w:rPr>
          <w:sz w:val="28"/>
          <w:szCs w:val="28"/>
        </w:rPr>
      </w:pPr>
      <w:r w:rsidRPr="00EF1717">
        <w:rPr>
          <w:noProof/>
          <w:sz w:val="28"/>
          <w:szCs w:val="28"/>
        </w:rPr>
        <w:drawing>
          <wp:inline distT="0" distB="0" distL="0" distR="0" wp14:anchorId="6DDF2E97" wp14:editId="386A1F59">
            <wp:extent cx="5943600" cy="2688590"/>
            <wp:effectExtent l="0" t="0" r="0" b="0"/>
            <wp:docPr id="13268160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1608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001C" w14:textId="428688C7" w:rsidR="00E11F22" w:rsidRDefault="00E11F22" w:rsidP="00763D6A">
      <w:pPr>
        <w:rPr>
          <w:sz w:val="28"/>
          <w:szCs w:val="28"/>
        </w:rPr>
      </w:pPr>
      <w:r>
        <w:rPr>
          <w:sz w:val="28"/>
          <w:szCs w:val="28"/>
        </w:rPr>
        <w:t>Lookup activity</w:t>
      </w:r>
    </w:p>
    <w:p w14:paraId="55488C57" w14:textId="7E705BFA" w:rsidR="00E11F22" w:rsidRDefault="00A26D65" w:rsidP="00763D6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201AE47" wp14:editId="7465BF7F">
            <wp:extent cx="4615815" cy="3137535"/>
            <wp:effectExtent l="0" t="0" r="0" b="5715"/>
            <wp:docPr id="25228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815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6E36E" w14:textId="77777777" w:rsidR="007F2493" w:rsidRPr="007F2493" w:rsidRDefault="007F2493" w:rsidP="007F2493">
      <w:pPr>
        <w:rPr>
          <w:sz w:val="28"/>
          <w:szCs w:val="28"/>
        </w:rPr>
      </w:pPr>
      <w:r w:rsidRPr="007F2493">
        <w:rPr>
          <w:sz w:val="28"/>
          <w:szCs w:val="28"/>
        </w:rPr>
        <w:t xml:space="preserve">1.lookup </w:t>
      </w:r>
    </w:p>
    <w:p w14:paraId="34DFB68C" w14:textId="77777777" w:rsidR="007F2493" w:rsidRPr="007F2493" w:rsidRDefault="007F2493" w:rsidP="007F2493">
      <w:pPr>
        <w:rPr>
          <w:sz w:val="28"/>
          <w:szCs w:val="28"/>
        </w:rPr>
      </w:pPr>
      <w:r w:rsidRPr="007F2493">
        <w:rPr>
          <w:sz w:val="28"/>
          <w:szCs w:val="28"/>
        </w:rPr>
        <w:t xml:space="preserve">  -dataset, no need to select any table</w:t>
      </w:r>
    </w:p>
    <w:p w14:paraId="056AEC8F" w14:textId="77777777" w:rsidR="007F2493" w:rsidRPr="007F2493" w:rsidRDefault="007F2493" w:rsidP="007F2493">
      <w:pPr>
        <w:rPr>
          <w:sz w:val="28"/>
          <w:szCs w:val="28"/>
        </w:rPr>
      </w:pPr>
      <w:r w:rsidRPr="007F2493">
        <w:rPr>
          <w:sz w:val="28"/>
          <w:szCs w:val="28"/>
        </w:rPr>
        <w:t>2. foreach</w:t>
      </w:r>
    </w:p>
    <w:p w14:paraId="7201D94D" w14:textId="777D6A89" w:rsidR="007F2493" w:rsidRPr="007F2493" w:rsidRDefault="007F2493" w:rsidP="007F2493">
      <w:pPr>
        <w:rPr>
          <w:sz w:val="28"/>
          <w:szCs w:val="28"/>
        </w:rPr>
      </w:pPr>
      <w:r w:rsidRPr="007F2493">
        <w:rPr>
          <w:sz w:val="28"/>
          <w:szCs w:val="28"/>
        </w:rPr>
        <w:t xml:space="preserve">  </w:t>
      </w:r>
      <w:r w:rsidR="00361718" w:rsidRPr="007F2493">
        <w:rPr>
          <w:sz w:val="28"/>
          <w:szCs w:val="28"/>
        </w:rPr>
        <w:t>get metadata.</w:t>
      </w:r>
    </w:p>
    <w:p w14:paraId="4BFA5762" w14:textId="46BED5E0" w:rsidR="007F2493" w:rsidRPr="007F2493" w:rsidRDefault="007F2493" w:rsidP="007F2493">
      <w:pPr>
        <w:rPr>
          <w:sz w:val="28"/>
          <w:szCs w:val="28"/>
        </w:rPr>
      </w:pPr>
      <w:r w:rsidRPr="007F2493">
        <w:rPr>
          <w:sz w:val="28"/>
          <w:szCs w:val="28"/>
        </w:rPr>
        <w:t xml:space="preserve">  key:</w:t>
      </w:r>
      <w:r w:rsidR="00361718">
        <w:rPr>
          <w:sz w:val="28"/>
          <w:szCs w:val="28"/>
        </w:rPr>
        <w:t xml:space="preserve"> </w:t>
      </w:r>
      <w:r w:rsidR="00361718" w:rsidRPr="007F2493">
        <w:rPr>
          <w:sz w:val="28"/>
          <w:szCs w:val="28"/>
        </w:rPr>
        <w:t>exist.</w:t>
      </w:r>
    </w:p>
    <w:p w14:paraId="5DF7208B" w14:textId="114FB4D3" w:rsidR="007F2493" w:rsidRPr="007F2493" w:rsidRDefault="007F2493" w:rsidP="007F2493">
      <w:pPr>
        <w:rPr>
          <w:sz w:val="28"/>
          <w:szCs w:val="28"/>
        </w:rPr>
      </w:pPr>
      <w:r w:rsidRPr="007F2493">
        <w:rPr>
          <w:sz w:val="28"/>
          <w:szCs w:val="28"/>
        </w:rPr>
        <w:t xml:space="preserve">  -</w:t>
      </w:r>
      <w:r w:rsidR="00105551" w:rsidRPr="007F2493">
        <w:rPr>
          <w:sz w:val="28"/>
          <w:szCs w:val="28"/>
        </w:rPr>
        <w:t>dataset, no</w:t>
      </w:r>
      <w:r w:rsidRPr="007F2493">
        <w:rPr>
          <w:sz w:val="28"/>
          <w:szCs w:val="28"/>
        </w:rPr>
        <w:t xml:space="preserve"> need to select any table</w:t>
      </w:r>
    </w:p>
    <w:p w14:paraId="6CA85B72" w14:textId="77777777" w:rsidR="007F2493" w:rsidRPr="007F2493" w:rsidRDefault="007F2493" w:rsidP="007F2493">
      <w:pPr>
        <w:rPr>
          <w:sz w:val="28"/>
          <w:szCs w:val="28"/>
        </w:rPr>
      </w:pPr>
      <w:r w:rsidRPr="007F2493">
        <w:rPr>
          <w:sz w:val="28"/>
          <w:szCs w:val="28"/>
        </w:rPr>
        <w:t xml:space="preserve">  - Step1: create dataset parameters</w:t>
      </w:r>
    </w:p>
    <w:p w14:paraId="11C91449" w14:textId="4857E6AB" w:rsidR="007F2493" w:rsidRPr="007F2493" w:rsidRDefault="007F2493" w:rsidP="007F2493">
      <w:pPr>
        <w:rPr>
          <w:sz w:val="28"/>
          <w:szCs w:val="28"/>
        </w:rPr>
      </w:pPr>
      <w:r w:rsidRPr="007F2493">
        <w:rPr>
          <w:sz w:val="28"/>
          <w:szCs w:val="28"/>
        </w:rPr>
        <w:t xml:space="preserve">  - Step2:</w:t>
      </w:r>
      <w:r w:rsidR="00105551">
        <w:rPr>
          <w:sz w:val="28"/>
          <w:szCs w:val="28"/>
        </w:rPr>
        <w:t xml:space="preserve"> </w:t>
      </w:r>
      <w:r w:rsidR="00361718" w:rsidRPr="007F2493">
        <w:rPr>
          <w:sz w:val="28"/>
          <w:szCs w:val="28"/>
        </w:rPr>
        <w:t>go to</w:t>
      </w:r>
      <w:r w:rsidRPr="007F2493">
        <w:rPr>
          <w:sz w:val="28"/>
          <w:szCs w:val="28"/>
        </w:rPr>
        <w:t xml:space="preserve"> connection under dataset, click on table, click on enter manually, </w:t>
      </w:r>
    </w:p>
    <w:p w14:paraId="6A1BEF56" w14:textId="5DF1C27D" w:rsidR="007F2493" w:rsidRPr="007F2493" w:rsidRDefault="007F2493" w:rsidP="007F2493">
      <w:pPr>
        <w:rPr>
          <w:sz w:val="28"/>
          <w:szCs w:val="28"/>
        </w:rPr>
      </w:pPr>
      <w:r w:rsidRPr="007F2493">
        <w:rPr>
          <w:sz w:val="28"/>
          <w:szCs w:val="28"/>
        </w:rPr>
        <w:t xml:space="preserve">     double click on </w:t>
      </w:r>
      <w:r w:rsidR="00105551" w:rsidRPr="007F2493">
        <w:rPr>
          <w:sz w:val="28"/>
          <w:szCs w:val="28"/>
        </w:rPr>
        <w:t>adds</w:t>
      </w:r>
      <w:r w:rsidRPr="007F2493">
        <w:rPr>
          <w:sz w:val="28"/>
          <w:szCs w:val="28"/>
        </w:rPr>
        <w:t xml:space="preserve"> dynamic </w:t>
      </w:r>
      <w:r w:rsidR="00361718" w:rsidRPr="007F2493">
        <w:rPr>
          <w:sz w:val="28"/>
          <w:szCs w:val="28"/>
        </w:rPr>
        <w:t>content.</w:t>
      </w:r>
    </w:p>
    <w:p w14:paraId="4CB9A6A2" w14:textId="77777777" w:rsidR="007F2493" w:rsidRPr="007F2493" w:rsidRDefault="007F2493" w:rsidP="007F2493">
      <w:pPr>
        <w:rPr>
          <w:sz w:val="28"/>
          <w:szCs w:val="28"/>
        </w:rPr>
      </w:pPr>
      <w:r w:rsidRPr="007F2493">
        <w:rPr>
          <w:sz w:val="28"/>
          <w:szCs w:val="28"/>
        </w:rPr>
        <w:tab/>
        <w:t xml:space="preserve"> </w:t>
      </w:r>
    </w:p>
    <w:p w14:paraId="093A8061" w14:textId="4D9844DF" w:rsidR="007F2493" w:rsidRPr="007F2493" w:rsidRDefault="007F2493" w:rsidP="007F2493">
      <w:pPr>
        <w:rPr>
          <w:sz w:val="28"/>
          <w:szCs w:val="28"/>
        </w:rPr>
      </w:pPr>
      <w:r w:rsidRPr="007F2493">
        <w:rPr>
          <w:sz w:val="28"/>
          <w:szCs w:val="28"/>
        </w:rPr>
        <w:t xml:space="preserve">  - Step</w:t>
      </w:r>
      <w:r w:rsidR="00361718" w:rsidRPr="007F2493">
        <w:rPr>
          <w:sz w:val="28"/>
          <w:szCs w:val="28"/>
        </w:rPr>
        <w:t>3: go</w:t>
      </w:r>
      <w:r w:rsidRPr="007F2493">
        <w:rPr>
          <w:sz w:val="28"/>
          <w:szCs w:val="28"/>
        </w:rPr>
        <w:t xml:space="preserve"> to pipeline, click on </w:t>
      </w:r>
      <w:r w:rsidR="00105551" w:rsidRPr="007F2493">
        <w:rPr>
          <w:sz w:val="28"/>
          <w:szCs w:val="28"/>
        </w:rPr>
        <w:t>get metadata</w:t>
      </w:r>
      <w:r w:rsidRPr="007F2493">
        <w:rPr>
          <w:sz w:val="28"/>
          <w:szCs w:val="28"/>
        </w:rPr>
        <w:t xml:space="preserve"> </w:t>
      </w:r>
      <w:r w:rsidR="00105551" w:rsidRPr="007F2493">
        <w:rPr>
          <w:sz w:val="28"/>
          <w:szCs w:val="28"/>
        </w:rPr>
        <w:t>activity</w:t>
      </w:r>
      <w:r w:rsidRPr="007F2493">
        <w:rPr>
          <w:sz w:val="28"/>
          <w:szCs w:val="28"/>
        </w:rPr>
        <w:t>, you will see dataset parameters</w:t>
      </w:r>
    </w:p>
    <w:p w14:paraId="245BAF74" w14:textId="041FA15E" w:rsidR="007F2493" w:rsidRPr="007F2493" w:rsidRDefault="007F2493" w:rsidP="007F2493">
      <w:pPr>
        <w:rPr>
          <w:sz w:val="28"/>
          <w:szCs w:val="28"/>
        </w:rPr>
      </w:pPr>
      <w:r w:rsidRPr="007F2493">
        <w:rPr>
          <w:sz w:val="28"/>
          <w:szCs w:val="28"/>
        </w:rPr>
        <w:t xml:space="preserve">  - we need to pass the values, but we are under foreach </w:t>
      </w:r>
      <w:r w:rsidR="00105551" w:rsidRPr="007F2493">
        <w:rPr>
          <w:sz w:val="28"/>
          <w:szCs w:val="28"/>
        </w:rPr>
        <w:t>activity</w:t>
      </w:r>
      <w:r w:rsidRPr="007F2493">
        <w:rPr>
          <w:sz w:val="28"/>
          <w:szCs w:val="28"/>
        </w:rPr>
        <w:t>, always foreach understand</w:t>
      </w:r>
    </w:p>
    <w:p w14:paraId="6C66C10A" w14:textId="77777777" w:rsidR="007F2493" w:rsidRPr="007F2493" w:rsidRDefault="007F2493" w:rsidP="007F2493">
      <w:pPr>
        <w:rPr>
          <w:sz w:val="28"/>
          <w:szCs w:val="28"/>
        </w:rPr>
      </w:pPr>
      <w:r w:rsidRPr="007F2493">
        <w:rPr>
          <w:sz w:val="28"/>
          <w:szCs w:val="28"/>
        </w:rPr>
        <w:t xml:space="preserve">    item only</w:t>
      </w:r>
    </w:p>
    <w:p w14:paraId="3D089CE9" w14:textId="77777777" w:rsidR="007F2493" w:rsidRPr="007F2493" w:rsidRDefault="007F2493" w:rsidP="007F2493">
      <w:pPr>
        <w:rPr>
          <w:sz w:val="28"/>
          <w:szCs w:val="28"/>
        </w:rPr>
      </w:pPr>
      <w:r w:rsidRPr="007F2493">
        <w:rPr>
          <w:sz w:val="28"/>
          <w:szCs w:val="28"/>
        </w:rPr>
        <w:lastRenderedPageBreak/>
        <w:t xml:space="preserve">  - pass the dynamic expression for values</w:t>
      </w:r>
    </w:p>
    <w:p w14:paraId="7E92A61E" w14:textId="6CDFC153" w:rsidR="007F2493" w:rsidRDefault="007F2493" w:rsidP="007F2493">
      <w:pPr>
        <w:rPr>
          <w:sz w:val="28"/>
          <w:szCs w:val="28"/>
        </w:rPr>
      </w:pPr>
      <w:r w:rsidRPr="007F2493">
        <w:rPr>
          <w:sz w:val="28"/>
          <w:szCs w:val="28"/>
        </w:rPr>
        <w:t xml:space="preserve">  - give the lookup </w:t>
      </w:r>
      <w:r w:rsidR="00361718" w:rsidRPr="007F2493">
        <w:rPr>
          <w:sz w:val="28"/>
          <w:szCs w:val="28"/>
        </w:rPr>
        <w:t>activity</w:t>
      </w:r>
      <w:r w:rsidRPr="007F2493">
        <w:rPr>
          <w:sz w:val="28"/>
          <w:szCs w:val="28"/>
        </w:rPr>
        <w:t xml:space="preserve"> output left side values</w:t>
      </w:r>
    </w:p>
    <w:p w14:paraId="21158189" w14:textId="4AEC27DB" w:rsidR="00BF043F" w:rsidRDefault="00BF043F" w:rsidP="00763D6A">
      <w:pPr>
        <w:rPr>
          <w:sz w:val="28"/>
          <w:szCs w:val="28"/>
        </w:rPr>
      </w:pPr>
      <w:r>
        <w:rPr>
          <w:sz w:val="28"/>
          <w:szCs w:val="28"/>
        </w:rPr>
        <w:t xml:space="preserve">Dataset </w:t>
      </w:r>
      <w:r w:rsidR="00566642">
        <w:rPr>
          <w:sz w:val="28"/>
          <w:szCs w:val="28"/>
        </w:rPr>
        <w:t>parameters</w:t>
      </w:r>
      <w:r>
        <w:rPr>
          <w:sz w:val="28"/>
          <w:szCs w:val="28"/>
        </w:rPr>
        <w:t xml:space="preserve"> for </w:t>
      </w:r>
      <w:r w:rsidR="00566642">
        <w:rPr>
          <w:sz w:val="28"/>
          <w:szCs w:val="28"/>
        </w:rPr>
        <w:t>get metadata</w:t>
      </w:r>
      <w:r>
        <w:rPr>
          <w:sz w:val="28"/>
          <w:szCs w:val="28"/>
        </w:rPr>
        <w:t xml:space="preserve"> </w:t>
      </w:r>
      <w:r w:rsidR="00EE376E">
        <w:rPr>
          <w:sz w:val="28"/>
          <w:szCs w:val="28"/>
        </w:rPr>
        <w:t>activity.</w:t>
      </w:r>
    </w:p>
    <w:p w14:paraId="7572FCDD" w14:textId="429E8B1F" w:rsidR="00BF043F" w:rsidRDefault="00BF043F" w:rsidP="00763D6A">
      <w:pPr>
        <w:rPr>
          <w:sz w:val="28"/>
          <w:szCs w:val="28"/>
        </w:rPr>
      </w:pPr>
      <w:r w:rsidRPr="00BF043F">
        <w:rPr>
          <w:noProof/>
          <w:sz w:val="28"/>
          <w:szCs w:val="28"/>
        </w:rPr>
        <w:drawing>
          <wp:inline distT="0" distB="0" distL="0" distR="0" wp14:anchorId="574C096A" wp14:editId="21BA40A5">
            <wp:extent cx="5943600" cy="1882140"/>
            <wp:effectExtent l="0" t="0" r="0" b="3810"/>
            <wp:docPr id="12612472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4723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1626" w14:textId="631893D7" w:rsidR="00BF043F" w:rsidRDefault="00BF043F" w:rsidP="00763D6A">
      <w:pPr>
        <w:rPr>
          <w:sz w:val="28"/>
          <w:szCs w:val="28"/>
        </w:rPr>
      </w:pPr>
      <w:r w:rsidRPr="00BF043F">
        <w:rPr>
          <w:noProof/>
          <w:sz w:val="28"/>
          <w:szCs w:val="28"/>
        </w:rPr>
        <w:drawing>
          <wp:inline distT="0" distB="0" distL="0" distR="0" wp14:anchorId="40EC9CD6" wp14:editId="743F6404">
            <wp:extent cx="5943600" cy="2099945"/>
            <wp:effectExtent l="0" t="0" r="0" b="0"/>
            <wp:docPr id="5214359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3594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1AB7" w14:textId="2023D2DC" w:rsidR="00292568" w:rsidRDefault="00292568" w:rsidP="00763D6A">
      <w:pPr>
        <w:rPr>
          <w:sz w:val="28"/>
          <w:szCs w:val="28"/>
        </w:rPr>
      </w:pPr>
      <w:r w:rsidRPr="00292568">
        <w:rPr>
          <w:noProof/>
          <w:sz w:val="28"/>
          <w:szCs w:val="28"/>
        </w:rPr>
        <w:lastRenderedPageBreak/>
        <w:drawing>
          <wp:inline distT="0" distB="0" distL="0" distR="0" wp14:anchorId="195D1399" wp14:editId="1AE7BAAE">
            <wp:extent cx="5943600" cy="3917315"/>
            <wp:effectExtent l="0" t="0" r="0" b="6985"/>
            <wp:docPr id="1478548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480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671C" w14:textId="624EB0C8" w:rsidR="00BF043F" w:rsidRDefault="00BF043F" w:rsidP="00763D6A">
      <w:pPr>
        <w:rPr>
          <w:sz w:val="28"/>
          <w:szCs w:val="28"/>
        </w:rPr>
      </w:pPr>
    </w:p>
    <w:p w14:paraId="43579D37" w14:textId="72393C3F" w:rsidR="00615F7B" w:rsidRPr="00615F7B" w:rsidRDefault="00615F7B" w:rsidP="00615F7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15F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</w:t>
      </w:r>
      <w:r w:rsidRPr="00615F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equals(activity(</w:t>
      </w:r>
      <w:r w:rsidRPr="00615F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'Get Metadata1'</w:t>
      </w:r>
      <w:r w:rsidRPr="00615F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r w:rsidRPr="00615F7B">
        <w:rPr>
          <w:rFonts w:ascii="Consolas" w:eastAsia="Times New Roman" w:hAnsi="Consolas" w:cs="Times New Roman"/>
          <w:color w:val="001188"/>
          <w:kern w:val="0"/>
          <w:sz w:val="21"/>
          <w:szCs w:val="21"/>
          <w14:ligatures w14:val="none"/>
        </w:rPr>
        <w:t>output</w:t>
      </w:r>
      <w:r w:rsidRPr="00615F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15F7B">
        <w:rPr>
          <w:rFonts w:ascii="Consolas" w:eastAsia="Times New Roman" w:hAnsi="Consolas" w:cs="Times New Roman"/>
          <w:color w:val="001188"/>
          <w:kern w:val="0"/>
          <w:sz w:val="21"/>
          <w:szCs w:val="21"/>
          <w14:ligatures w14:val="none"/>
        </w:rPr>
        <w:t>exists</w:t>
      </w:r>
      <w:r w:rsidRPr="00615F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00615F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true</w:t>
      </w:r>
      <w:r w:rsidRPr="00615F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2D00FE3" w14:textId="77777777" w:rsidR="00615F7B" w:rsidRDefault="00615F7B" w:rsidP="00763D6A">
      <w:pPr>
        <w:rPr>
          <w:sz w:val="28"/>
          <w:szCs w:val="28"/>
        </w:rPr>
      </w:pPr>
    </w:p>
    <w:p w14:paraId="0826C98E" w14:textId="1C95F9FD" w:rsidR="00A60028" w:rsidRDefault="00A60028" w:rsidP="00763D6A">
      <w:pPr>
        <w:rPr>
          <w:sz w:val="28"/>
          <w:szCs w:val="28"/>
        </w:rPr>
      </w:pPr>
      <w:r>
        <w:rPr>
          <w:sz w:val="28"/>
          <w:szCs w:val="28"/>
        </w:rPr>
        <w:t>Copy activity:</w:t>
      </w:r>
    </w:p>
    <w:p w14:paraId="7E66D1E5" w14:textId="4E8B67F8" w:rsidR="0014255F" w:rsidRDefault="0014255F" w:rsidP="00763D6A">
      <w:pPr>
        <w:rPr>
          <w:sz w:val="28"/>
          <w:szCs w:val="28"/>
        </w:rPr>
      </w:pPr>
      <w:r>
        <w:rPr>
          <w:sz w:val="28"/>
          <w:szCs w:val="28"/>
        </w:rPr>
        <w:t>Source:</w:t>
      </w:r>
    </w:p>
    <w:p w14:paraId="713CD351" w14:textId="29713164" w:rsidR="00A60028" w:rsidRDefault="00A60028" w:rsidP="00763D6A">
      <w:pPr>
        <w:rPr>
          <w:sz w:val="28"/>
          <w:szCs w:val="28"/>
        </w:rPr>
      </w:pPr>
      <w:r w:rsidRPr="00A60028">
        <w:rPr>
          <w:noProof/>
          <w:sz w:val="28"/>
          <w:szCs w:val="28"/>
        </w:rPr>
        <w:drawing>
          <wp:inline distT="0" distB="0" distL="0" distR="0" wp14:anchorId="768094B4" wp14:editId="3DD5B341">
            <wp:extent cx="5867702" cy="1587582"/>
            <wp:effectExtent l="0" t="0" r="0" b="0"/>
            <wp:docPr id="59287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78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AF50" w14:textId="6E8C9FCE" w:rsidR="0014255F" w:rsidRDefault="0014255F" w:rsidP="00763D6A">
      <w:pPr>
        <w:rPr>
          <w:noProof/>
        </w:rPr>
      </w:pPr>
      <w:r>
        <w:rPr>
          <w:sz w:val="28"/>
          <w:szCs w:val="28"/>
        </w:rPr>
        <w:lastRenderedPageBreak/>
        <w:t>Sink:</w:t>
      </w:r>
      <w:r w:rsidRPr="0014255F">
        <w:rPr>
          <w:noProof/>
        </w:rPr>
        <w:t xml:space="preserve"> </w:t>
      </w:r>
      <w:r w:rsidRPr="0014255F">
        <w:rPr>
          <w:noProof/>
          <w:sz w:val="28"/>
          <w:szCs w:val="28"/>
        </w:rPr>
        <w:drawing>
          <wp:inline distT="0" distB="0" distL="0" distR="0" wp14:anchorId="2DC99F07" wp14:editId="2AE6AD21">
            <wp:extent cx="5315223" cy="1428823"/>
            <wp:effectExtent l="0" t="0" r="0" b="0"/>
            <wp:docPr id="189791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14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B17DF" w14:textId="77777777" w:rsidR="008A1C7A" w:rsidRDefault="008A1C7A" w:rsidP="00763D6A">
      <w:pPr>
        <w:rPr>
          <w:noProof/>
        </w:rPr>
      </w:pPr>
    </w:p>
    <w:p w14:paraId="5999B924" w14:textId="28D929A0" w:rsidR="008A1C7A" w:rsidRDefault="008A1C7A" w:rsidP="00763D6A">
      <w:pPr>
        <w:rPr>
          <w:sz w:val="28"/>
          <w:szCs w:val="28"/>
        </w:rPr>
      </w:pPr>
      <w:r w:rsidRPr="008A1C7A">
        <w:rPr>
          <w:sz w:val="28"/>
          <w:szCs w:val="28"/>
        </w:rPr>
        <w:drawing>
          <wp:inline distT="0" distB="0" distL="0" distR="0" wp14:anchorId="2E1EB2E5" wp14:editId="26296A41">
            <wp:extent cx="5943600" cy="2801620"/>
            <wp:effectExtent l="0" t="0" r="0" b="0"/>
            <wp:docPr id="98271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165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D16B" w14:textId="6669B3CD" w:rsidR="000238DF" w:rsidRDefault="000238DF" w:rsidP="00763D6A">
      <w:pPr>
        <w:rPr>
          <w:sz w:val="28"/>
          <w:szCs w:val="28"/>
        </w:rPr>
      </w:pPr>
      <w:r w:rsidRPr="000238DF">
        <w:rPr>
          <w:sz w:val="28"/>
          <w:szCs w:val="28"/>
        </w:rPr>
        <w:drawing>
          <wp:inline distT="0" distB="0" distL="0" distR="0" wp14:anchorId="00239B90" wp14:editId="46595029">
            <wp:extent cx="5943600" cy="2542540"/>
            <wp:effectExtent l="0" t="0" r="0" b="0"/>
            <wp:docPr id="153284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424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EA3E" w14:textId="77777777" w:rsidR="0014255F" w:rsidRDefault="0014255F" w:rsidP="00763D6A">
      <w:pPr>
        <w:rPr>
          <w:sz w:val="28"/>
          <w:szCs w:val="28"/>
        </w:rPr>
      </w:pPr>
    </w:p>
    <w:p w14:paraId="7A3A8488" w14:textId="067FA60F" w:rsidR="006B2F90" w:rsidRDefault="006B2F90" w:rsidP="00763D6A">
      <w:pPr>
        <w:rPr>
          <w:sz w:val="28"/>
          <w:szCs w:val="28"/>
        </w:rPr>
      </w:pPr>
    </w:p>
    <w:p w14:paraId="283E28C0" w14:textId="6A1241E6" w:rsidR="00306174" w:rsidRDefault="00306174" w:rsidP="00763D6A">
      <w:pPr>
        <w:rPr>
          <w:sz w:val="28"/>
          <w:szCs w:val="28"/>
        </w:rPr>
      </w:pPr>
    </w:p>
    <w:p w14:paraId="3A0E41DF" w14:textId="59770B15" w:rsidR="00616D40" w:rsidRDefault="00616D40" w:rsidP="00763D6A">
      <w:pPr>
        <w:rPr>
          <w:sz w:val="28"/>
          <w:szCs w:val="28"/>
        </w:rPr>
      </w:pPr>
    </w:p>
    <w:p w14:paraId="3BF6CCA7" w14:textId="46F0FCD2" w:rsidR="00F7605B" w:rsidRDefault="00F7605B" w:rsidP="00763D6A">
      <w:pPr>
        <w:rPr>
          <w:sz w:val="28"/>
          <w:szCs w:val="28"/>
        </w:rPr>
      </w:pPr>
    </w:p>
    <w:p w14:paraId="21A04236" w14:textId="261FD61D" w:rsidR="00E16713" w:rsidRPr="00763D6A" w:rsidRDefault="00E16713" w:rsidP="00763D6A">
      <w:pPr>
        <w:rPr>
          <w:sz w:val="28"/>
          <w:szCs w:val="28"/>
        </w:rPr>
      </w:pPr>
    </w:p>
    <w:sectPr w:rsidR="00E16713" w:rsidRPr="00763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815"/>
    <w:multiLevelType w:val="hybridMultilevel"/>
    <w:tmpl w:val="06F2B4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35F30"/>
    <w:multiLevelType w:val="hybridMultilevel"/>
    <w:tmpl w:val="15C0C2B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B0535B"/>
    <w:multiLevelType w:val="hybridMultilevel"/>
    <w:tmpl w:val="1BFAC5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070AAC"/>
    <w:multiLevelType w:val="hybridMultilevel"/>
    <w:tmpl w:val="3092D7B8"/>
    <w:lvl w:ilvl="0" w:tplc="088E95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2DE1A41"/>
    <w:multiLevelType w:val="hybridMultilevel"/>
    <w:tmpl w:val="6F6C1D9A"/>
    <w:lvl w:ilvl="0" w:tplc="D9BA54AA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BBC5E21"/>
    <w:multiLevelType w:val="hybridMultilevel"/>
    <w:tmpl w:val="06F2B4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D43329"/>
    <w:multiLevelType w:val="hybridMultilevel"/>
    <w:tmpl w:val="F6A8526C"/>
    <w:lvl w:ilvl="0" w:tplc="0409000D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7" w15:restartNumberingAfterBreak="0">
    <w:nsid w:val="7E43359A"/>
    <w:multiLevelType w:val="hybridMultilevel"/>
    <w:tmpl w:val="C8448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439456">
    <w:abstractNumId w:val="7"/>
  </w:num>
  <w:num w:numId="2" w16cid:durableId="1703286838">
    <w:abstractNumId w:val="2"/>
  </w:num>
  <w:num w:numId="3" w16cid:durableId="1556549765">
    <w:abstractNumId w:val="3"/>
  </w:num>
  <w:num w:numId="4" w16cid:durableId="1970160009">
    <w:abstractNumId w:val="4"/>
  </w:num>
  <w:num w:numId="5" w16cid:durableId="1546410159">
    <w:abstractNumId w:val="5"/>
  </w:num>
  <w:num w:numId="6" w16cid:durableId="341249304">
    <w:abstractNumId w:val="1"/>
  </w:num>
  <w:num w:numId="7" w16cid:durableId="1790854634">
    <w:abstractNumId w:val="6"/>
  </w:num>
  <w:num w:numId="8" w16cid:durableId="929004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E3"/>
    <w:rsid w:val="000238DF"/>
    <w:rsid w:val="00023B48"/>
    <w:rsid w:val="00056FAE"/>
    <w:rsid w:val="00067A3B"/>
    <w:rsid w:val="000B6E52"/>
    <w:rsid w:val="000F0302"/>
    <w:rsid w:val="0010327B"/>
    <w:rsid w:val="00105551"/>
    <w:rsid w:val="00134EF8"/>
    <w:rsid w:val="0014255F"/>
    <w:rsid w:val="0016027C"/>
    <w:rsid w:val="00161001"/>
    <w:rsid w:val="00172DAD"/>
    <w:rsid w:val="001C7951"/>
    <w:rsid w:val="00230676"/>
    <w:rsid w:val="00262F3A"/>
    <w:rsid w:val="00292568"/>
    <w:rsid w:val="002A2A55"/>
    <w:rsid w:val="00306174"/>
    <w:rsid w:val="003552BF"/>
    <w:rsid w:val="00361718"/>
    <w:rsid w:val="003A2D02"/>
    <w:rsid w:val="003B59C4"/>
    <w:rsid w:val="00430B95"/>
    <w:rsid w:val="004347FD"/>
    <w:rsid w:val="00461072"/>
    <w:rsid w:val="00462A3F"/>
    <w:rsid w:val="00475631"/>
    <w:rsid w:val="004776AB"/>
    <w:rsid w:val="004831FD"/>
    <w:rsid w:val="00485FE4"/>
    <w:rsid w:val="00511610"/>
    <w:rsid w:val="00512836"/>
    <w:rsid w:val="00524AE6"/>
    <w:rsid w:val="005274E5"/>
    <w:rsid w:val="005550C4"/>
    <w:rsid w:val="00566642"/>
    <w:rsid w:val="005858EA"/>
    <w:rsid w:val="0059469F"/>
    <w:rsid w:val="005A2C9F"/>
    <w:rsid w:val="005C24E4"/>
    <w:rsid w:val="005C468F"/>
    <w:rsid w:val="005C7143"/>
    <w:rsid w:val="00615F7B"/>
    <w:rsid w:val="00616D40"/>
    <w:rsid w:val="00635D68"/>
    <w:rsid w:val="0067388E"/>
    <w:rsid w:val="00692851"/>
    <w:rsid w:val="00692EE5"/>
    <w:rsid w:val="006B1DBE"/>
    <w:rsid w:val="006B2F90"/>
    <w:rsid w:val="00707B7A"/>
    <w:rsid w:val="00714A04"/>
    <w:rsid w:val="00741C5E"/>
    <w:rsid w:val="0075431C"/>
    <w:rsid w:val="00763D6A"/>
    <w:rsid w:val="00786B48"/>
    <w:rsid w:val="00791AFB"/>
    <w:rsid w:val="00794FCA"/>
    <w:rsid w:val="007A2BC9"/>
    <w:rsid w:val="007B522F"/>
    <w:rsid w:val="007F1851"/>
    <w:rsid w:val="007F2493"/>
    <w:rsid w:val="00800F98"/>
    <w:rsid w:val="008346CB"/>
    <w:rsid w:val="00842484"/>
    <w:rsid w:val="00877BE5"/>
    <w:rsid w:val="008A1C7A"/>
    <w:rsid w:val="008C435B"/>
    <w:rsid w:val="008C7F33"/>
    <w:rsid w:val="008D3DEE"/>
    <w:rsid w:val="008E1235"/>
    <w:rsid w:val="00945CBE"/>
    <w:rsid w:val="00947153"/>
    <w:rsid w:val="009F0FC1"/>
    <w:rsid w:val="009F6E10"/>
    <w:rsid w:val="00A11D16"/>
    <w:rsid w:val="00A21C3A"/>
    <w:rsid w:val="00A26D65"/>
    <w:rsid w:val="00A36C8F"/>
    <w:rsid w:val="00A60028"/>
    <w:rsid w:val="00A73FAE"/>
    <w:rsid w:val="00A82AE3"/>
    <w:rsid w:val="00A84407"/>
    <w:rsid w:val="00AC5257"/>
    <w:rsid w:val="00B01C39"/>
    <w:rsid w:val="00B1318D"/>
    <w:rsid w:val="00B7200B"/>
    <w:rsid w:val="00B73FD0"/>
    <w:rsid w:val="00B84AB3"/>
    <w:rsid w:val="00BF043F"/>
    <w:rsid w:val="00C01715"/>
    <w:rsid w:val="00C065B3"/>
    <w:rsid w:val="00C115D0"/>
    <w:rsid w:val="00C14C29"/>
    <w:rsid w:val="00C24CFF"/>
    <w:rsid w:val="00C332E1"/>
    <w:rsid w:val="00C56D75"/>
    <w:rsid w:val="00C80624"/>
    <w:rsid w:val="00D4361E"/>
    <w:rsid w:val="00D5539D"/>
    <w:rsid w:val="00D62294"/>
    <w:rsid w:val="00D626A4"/>
    <w:rsid w:val="00D90F51"/>
    <w:rsid w:val="00D92047"/>
    <w:rsid w:val="00DD5455"/>
    <w:rsid w:val="00DE3CFE"/>
    <w:rsid w:val="00DF7D94"/>
    <w:rsid w:val="00E11F22"/>
    <w:rsid w:val="00E16713"/>
    <w:rsid w:val="00E301B3"/>
    <w:rsid w:val="00E67F4E"/>
    <w:rsid w:val="00E71054"/>
    <w:rsid w:val="00E747DC"/>
    <w:rsid w:val="00E80A89"/>
    <w:rsid w:val="00E81CA6"/>
    <w:rsid w:val="00E8637E"/>
    <w:rsid w:val="00EA0973"/>
    <w:rsid w:val="00EA4767"/>
    <w:rsid w:val="00ED5126"/>
    <w:rsid w:val="00EE376E"/>
    <w:rsid w:val="00EF1717"/>
    <w:rsid w:val="00F05729"/>
    <w:rsid w:val="00F10C7E"/>
    <w:rsid w:val="00F24D56"/>
    <w:rsid w:val="00F52C4A"/>
    <w:rsid w:val="00F730A1"/>
    <w:rsid w:val="00F7605B"/>
    <w:rsid w:val="00F770AE"/>
    <w:rsid w:val="00FA0DAF"/>
    <w:rsid w:val="00FB0765"/>
    <w:rsid w:val="00FB55C1"/>
    <w:rsid w:val="00FE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DB29"/>
  <w15:chartTrackingRefBased/>
  <w15:docId w15:val="{3B161E8C-2031-4C90-AAF4-309CA389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52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06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5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6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2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6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5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1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70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9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5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9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6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8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8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6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8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1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4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8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9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0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6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7450</TotalTime>
  <Pages>9</Pages>
  <Words>465</Words>
  <Characters>2795</Characters>
  <Application>Microsoft Office Word</Application>
  <DocSecurity>0</DocSecurity>
  <Lines>111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11090</dc:creator>
  <cp:keywords/>
  <dc:description/>
  <cp:lastModifiedBy>nemmani sravan</cp:lastModifiedBy>
  <cp:revision>106</cp:revision>
  <dcterms:created xsi:type="dcterms:W3CDTF">2023-07-12T00:59:00Z</dcterms:created>
  <dcterms:modified xsi:type="dcterms:W3CDTF">2026-09-30T15:20:00Z</dcterms:modified>
</cp:coreProperties>
</file>