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78C72" w14:textId="6B60A170" w:rsidR="0067388E" w:rsidRDefault="00D37D19" w:rsidP="00D37D19">
      <w:pPr>
        <w:pStyle w:val="ListParagraph"/>
        <w:numPr>
          <w:ilvl w:val="0"/>
          <w:numId w:val="1"/>
        </w:numPr>
        <w:rPr>
          <w:b/>
          <w:bCs/>
        </w:rPr>
      </w:pPr>
      <w:r w:rsidRPr="00D37D19">
        <w:rPr>
          <w:b/>
          <w:bCs/>
        </w:rPr>
        <w:t>Load data from different RES</w:t>
      </w:r>
      <w:r w:rsidR="00466F62">
        <w:rPr>
          <w:b/>
          <w:bCs/>
        </w:rPr>
        <w:t>T</w:t>
      </w:r>
      <w:r w:rsidRPr="00D37D19">
        <w:rPr>
          <w:b/>
          <w:bCs/>
        </w:rPr>
        <w:t xml:space="preserve"> API’s to ADLS Gen2 with foreach</w:t>
      </w:r>
    </w:p>
    <w:p w14:paraId="0F98C724" w14:textId="53B2EEA2" w:rsidR="00466F62" w:rsidRPr="00D37D19" w:rsidRDefault="00466F62" w:rsidP="00466F62">
      <w:pPr>
        <w:pStyle w:val="ListParagraph"/>
        <w:rPr>
          <w:b/>
          <w:bCs/>
        </w:rPr>
      </w:pPr>
      <w:r>
        <w:rPr>
          <w:b/>
          <w:bCs/>
        </w:rPr>
        <w:t>Web service-</w:t>
      </w:r>
    </w:p>
    <w:p w14:paraId="6FFAEBA6" w14:textId="77777777" w:rsidR="00D37D19" w:rsidRDefault="00D37D19" w:rsidP="00D37D19">
      <w:pPr>
        <w:pStyle w:val="ListParagraph"/>
      </w:pPr>
    </w:p>
    <w:p w14:paraId="16D81915" w14:textId="77260F76" w:rsidR="00D37D19" w:rsidRPr="00D37D19" w:rsidRDefault="00D37D19" w:rsidP="00D37D19">
      <w:pPr>
        <w:pStyle w:val="ListParagraph"/>
        <w:rPr>
          <w:b/>
          <w:bCs/>
        </w:rPr>
      </w:pPr>
      <w:r w:rsidRPr="00D37D19">
        <w:rPr>
          <w:b/>
          <w:bCs/>
        </w:rPr>
        <w:t>Estimations:</w:t>
      </w:r>
    </w:p>
    <w:p w14:paraId="5B8B2E0B" w14:textId="5E07FAA6" w:rsidR="00D37D19" w:rsidRDefault="00D37D19" w:rsidP="00D37D19">
      <w:pPr>
        <w:pStyle w:val="ListParagraph"/>
      </w:pPr>
      <w:r>
        <w:t>--------------</w:t>
      </w:r>
    </w:p>
    <w:p w14:paraId="54489EC9" w14:textId="73039B14" w:rsidR="00D37D19" w:rsidRDefault="00D37D19" w:rsidP="00D37D19">
      <w:pPr>
        <w:pStyle w:val="ListParagraph"/>
        <w:numPr>
          <w:ilvl w:val="0"/>
          <w:numId w:val="2"/>
        </w:numPr>
      </w:pPr>
      <w:r>
        <w:t>REST API’s URL</w:t>
      </w:r>
    </w:p>
    <w:p w14:paraId="68EFE73D" w14:textId="02CD921B" w:rsidR="00D37D19" w:rsidRDefault="00D37D19" w:rsidP="00D37D19">
      <w:pPr>
        <w:pStyle w:val="ListParagraph"/>
        <w:numPr>
          <w:ilvl w:val="0"/>
          <w:numId w:val="2"/>
        </w:numPr>
      </w:pPr>
      <w:r>
        <w:t>ADLS Gen2</w:t>
      </w:r>
    </w:p>
    <w:p w14:paraId="545F628E" w14:textId="764B1CF4" w:rsidR="00D37D19" w:rsidRDefault="00D37D19" w:rsidP="00D37D19">
      <w:pPr>
        <w:pStyle w:val="ListParagraph"/>
        <w:numPr>
          <w:ilvl w:val="0"/>
          <w:numId w:val="2"/>
        </w:numPr>
      </w:pPr>
      <w:r>
        <w:t>Azure data factory</w:t>
      </w:r>
    </w:p>
    <w:p w14:paraId="27307A7F" w14:textId="77777777" w:rsidR="00D37D19" w:rsidRDefault="00D37D19" w:rsidP="00D37D19">
      <w:pPr>
        <w:pStyle w:val="ListParagraph"/>
        <w:numPr>
          <w:ilvl w:val="0"/>
          <w:numId w:val="2"/>
        </w:numPr>
      </w:pPr>
      <w:r>
        <w:t>One linked service for REST API’s, Another linked service for ADLS Gen2</w:t>
      </w:r>
    </w:p>
    <w:p w14:paraId="0C4E0905" w14:textId="4674EEAA" w:rsidR="00D37D19" w:rsidRDefault="00D37D19" w:rsidP="00D37D19">
      <w:pPr>
        <w:pStyle w:val="ListParagraph"/>
        <w:numPr>
          <w:ilvl w:val="0"/>
          <w:numId w:val="2"/>
        </w:numPr>
      </w:pPr>
      <w:r>
        <w:t>Datasets</w:t>
      </w:r>
    </w:p>
    <w:p w14:paraId="485BA4FA" w14:textId="5D869CB9" w:rsidR="00D37D19" w:rsidRDefault="00D37D19" w:rsidP="00D37D19">
      <w:pPr>
        <w:pStyle w:val="ListParagraph"/>
        <w:numPr>
          <w:ilvl w:val="0"/>
          <w:numId w:val="2"/>
        </w:numPr>
      </w:pPr>
      <w:r>
        <w:t>Pipeline</w:t>
      </w:r>
    </w:p>
    <w:p w14:paraId="35C1DB45" w14:textId="7106C38A" w:rsidR="00D37D19" w:rsidRDefault="00D37D19" w:rsidP="00D37D19">
      <w:pPr>
        <w:pStyle w:val="ListParagraph"/>
        <w:numPr>
          <w:ilvl w:val="0"/>
          <w:numId w:val="2"/>
        </w:numPr>
      </w:pPr>
      <w:r>
        <w:t>Foreach, copy activity</w:t>
      </w:r>
    </w:p>
    <w:p w14:paraId="2E9E2F82" w14:textId="1C695769" w:rsidR="00D37D19" w:rsidRDefault="00D37D19" w:rsidP="00D37D19">
      <w:pPr>
        <w:pStyle w:val="ListParagraph"/>
        <w:numPr>
          <w:ilvl w:val="0"/>
          <w:numId w:val="2"/>
        </w:numPr>
      </w:pPr>
      <w:r>
        <w:t>Schedule trigger</w:t>
      </w:r>
    </w:p>
    <w:p w14:paraId="2DA35C3D" w14:textId="3ABAFC8B" w:rsidR="00D37D19" w:rsidRPr="00D37D19" w:rsidRDefault="00D37D19" w:rsidP="00D37D19">
      <w:pPr>
        <w:ind w:left="720"/>
        <w:rPr>
          <w:b/>
          <w:bCs/>
        </w:rPr>
      </w:pPr>
      <w:r w:rsidRPr="00D37D19">
        <w:rPr>
          <w:b/>
          <w:bCs/>
        </w:rPr>
        <w:t>Scenarios:</w:t>
      </w:r>
    </w:p>
    <w:p w14:paraId="24E01194" w14:textId="03058073" w:rsidR="00D37D19" w:rsidRDefault="00D37D19" w:rsidP="00D37D19">
      <w:pPr>
        <w:pStyle w:val="ListParagraph"/>
        <w:numPr>
          <w:ilvl w:val="0"/>
          <w:numId w:val="3"/>
        </w:numPr>
      </w:pPr>
      <w:r>
        <w:t>Copying data from different REST URL’s</w:t>
      </w:r>
    </w:p>
    <w:p w14:paraId="55E2F20A" w14:textId="6479F332" w:rsidR="00D37D19" w:rsidRDefault="00D37D19" w:rsidP="00D37D19">
      <w:pPr>
        <w:pStyle w:val="ListParagraph"/>
        <w:numPr>
          <w:ilvl w:val="0"/>
          <w:numId w:val="3"/>
        </w:numPr>
      </w:pPr>
      <w:r>
        <w:t>How to create REST URL’s dynamically</w:t>
      </w:r>
    </w:p>
    <w:p w14:paraId="12D3E847" w14:textId="38C76025" w:rsidR="00D37D19" w:rsidRPr="006D2DE7" w:rsidRDefault="00D37D19" w:rsidP="00D37D19">
      <w:pPr>
        <w:pStyle w:val="ListParagraph"/>
        <w:numPr>
          <w:ilvl w:val="0"/>
          <w:numId w:val="3"/>
        </w:numPr>
        <w:rPr>
          <w:color w:val="833C0B" w:themeColor="accent2" w:themeShade="80"/>
        </w:rPr>
      </w:pPr>
      <w:r w:rsidRPr="006D2DE7">
        <w:rPr>
          <w:color w:val="833C0B" w:themeColor="accent2" w:themeShade="80"/>
        </w:rPr>
        <w:t>How to create linked service parameters</w:t>
      </w:r>
    </w:p>
    <w:p w14:paraId="5627905D" w14:textId="6C56B89F" w:rsidR="00D37D19" w:rsidRPr="006D2DE7" w:rsidRDefault="00D37D19" w:rsidP="00D37D19">
      <w:pPr>
        <w:pStyle w:val="ListParagraph"/>
        <w:numPr>
          <w:ilvl w:val="0"/>
          <w:numId w:val="3"/>
        </w:numPr>
        <w:rPr>
          <w:color w:val="833C0B" w:themeColor="accent2" w:themeShade="80"/>
        </w:rPr>
      </w:pPr>
      <w:r w:rsidRPr="006D2DE7">
        <w:rPr>
          <w:color w:val="833C0B" w:themeColor="accent2" w:themeShade="80"/>
        </w:rPr>
        <w:t>How to create dataset parameters</w:t>
      </w:r>
    </w:p>
    <w:p w14:paraId="55F59915" w14:textId="77E0E0F6" w:rsidR="00D37D19" w:rsidRPr="006D2DE7" w:rsidRDefault="00D37D19" w:rsidP="00D37D19">
      <w:pPr>
        <w:pStyle w:val="ListParagraph"/>
        <w:numPr>
          <w:ilvl w:val="0"/>
          <w:numId w:val="3"/>
        </w:numPr>
        <w:rPr>
          <w:color w:val="833C0B" w:themeColor="accent2" w:themeShade="80"/>
        </w:rPr>
      </w:pPr>
      <w:r w:rsidRPr="006D2DE7">
        <w:rPr>
          <w:color w:val="833C0B" w:themeColor="accent2" w:themeShade="80"/>
        </w:rPr>
        <w:t>How to create pipeline parameters</w:t>
      </w:r>
    </w:p>
    <w:p w14:paraId="7E9855F9" w14:textId="7DE7CCDE" w:rsidR="00D37D19" w:rsidRDefault="00D37D19" w:rsidP="00D37D19">
      <w:pPr>
        <w:pStyle w:val="ListParagraph"/>
        <w:numPr>
          <w:ilvl w:val="0"/>
          <w:numId w:val="3"/>
        </w:numPr>
      </w:pPr>
      <w:r>
        <w:t>Copy data from REST API to ADLS Gen2</w:t>
      </w:r>
    </w:p>
    <w:p w14:paraId="63F4B2AF" w14:textId="77777777" w:rsidR="00D37D19" w:rsidRDefault="00D37D19" w:rsidP="00D37D19">
      <w:pPr>
        <w:pStyle w:val="ListParagraph"/>
        <w:ind w:left="1080"/>
      </w:pPr>
    </w:p>
    <w:p w14:paraId="359BFDD4" w14:textId="3A4A5560" w:rsidR="00D37D19" w:rsidRDefault="00D37D19" w:rsidP="00D37D19">
      <w:pPr>
        <w:pStyle w:val="ListParagraph"/>
        <w:ind w:left="1080"/>
      </w:pPr>
      <w:hyperlink r:id="rId5" w:history="1">
        <w:r w:rsidRPr="00C06AF6">
          <w:rPr>
            <w:rStyle w:val="Hyperlink"/>
            <w:highlight w:val="yellow"/>
          </w:rPr>
          <w:t>https://jsonplaceholder.typicode.com/todos/{id}</w:t>
        </w:r>
      </w:hyperlink>
    </w:p>
    <w:p w14:paraId="72A6C173" w14:textId="11C2041A" w:rsidR="00D37D19" w:rsidRDefault="00D37D19" w:rsidP="00D37D19">
      <w:pPr>
        <w:pStyle w:val="ListParagraph"/>
        <w:ind w:left="1080"/>
      </w:pPr>
      <w:hyperlink r:id="rId6" w:history="1">
        <w:r w:rsidRPr="00C06AF6">
          <w:rPr>
            <w:rStyle w:val="Hyperlink"/>
            <w:highlight w:val="yellow"/>
          </w:rPr>
          <w:t>https://jsonplaceholder.typicode.com/todos/</w:t>
        </w:r>
      </w:hyperlink>
      <w:r w:rsidR="00F16A26">
        <w:t>1</w:t>
      </w:r>
    </w:p>
    <w:p w14:paraId="6A9DD8E4" w14:textId="11CE42E0" w:rsidR="00D37D19" w:rsidRDefault="00D37D19" w:rsidP="00D37D19">
      <w:pPr>
        <w:pStyle w:val="ListParagraph"/>
        <w:ind w:left="1080"/>
      </w:pPr>
      <w:hyperlink r:id="rId7" w:history="1">
        <w:r w:rsidRPr="00C06AF6">
          <w:rPr>
            <w:rStyle w:val="Hyperlink"/>
            <w:highlight w:val="yellow"/>
          </w:rPr>
          <w:t>https://jsonplaceholder.typicode.com/todos/</w:t>
        </w:r>
      </w:hyperlink>
      <w:r w:rsidR="00F16A26">
        <w:t>2</w:t>
      </w:r>
    </w:p>
    <w:p w14:paraId="44969B2A" w14:textId="582A8997" w:rsidR="00D37D19" w:rsidRDefault="00D37D19" w:rsidP="00D37D19">
      <w:pPr>
        <w:pStyle w:val="ListParagraph"/>
        <w:ind w:left="1080"/>
      </w:pPr>
      <w:hyperlink r:id="rId8" w:history="1">
        <w:r w:rsidRPr="00C06AF6">
          <w:rPr>
            <w:rStyle w:val="Hyperlink"/>
            <w:highlight w:val="yellow"/>
          </w:rPr>
          <w:t>https://jsonplaceholder.typicode.com/todos/</w:t>
        </w:r>
      </w:hyperlink>
      <w:r w:rsidR="00F16A26">
        <w:t>3</w:t>
      </w:r>
    </w:p>
    <w:p w14:paraId="60CB6928" w14:textId="15FE7B51" w:rsidR="00D37D19" w:rsidRDefault="00D37D19" w:rsidP="00D37D19">
      <w:pPr>
        <w:pStyle w:val="ListParagraph"/>
        <w:ind w:left="1080"/>
      </w:pPr>
      <w:hyperlink r:id="rId9" w:history="1">
        <w:r w:rsidRPr="00C06AF6">
          <w:rPr>
            <w:rStyle w:val="Hyperlink"/>
            <w:highlight w:val="yellow"/>
          </w:rPr>
          <w:t>https://jsonplaceholder.typicode.com/todos/</w:t>
        </w:r>
      </w:hyperlink>
      <w:r w:rsidR="00F16A26">
        <w:t>4</w:t>
      </w:r>
    </w:p>
    <w:p w14:paraId="768E07A2" w14:textId="049D4382" w:rsidR="00D37D19" w:rsidRDefault="00D37D19" w:rsidP="00D37D19">
      <w:pPr>
        <w:pStyle w:val="ListParagraph"/>
        <w:ind w:left="1080"/>
      </w:pPr>
      <w:hyperlink r:id="rId10" w:history="1">
        <w:r w:rsidRPr="00C06AF6">
          <w:rPr>
            <w:rStyle w:val="Hyperlink"/>
            <w:highlight w:val="yellow"/>
          </w:rPr>
          <w:t>https://jsonplaceholder.typicode.com/todos/</w:t>
        </w:r>
      </w:hyperlink>
      <w:r w:rsidR="00F16A26">
        <w:t>5</w:t>
      </w:r>
    </w:p>
    <w:p w14:paraId="03CAA4CE" w14:textId="77777777" w:rsidR="00D37D19" w:rsidRDefault="00D37D19" w:rsidP="00D37D19">
      <w:pPr>
        <w:pStyle w:val="ListParagraph"/>
        <w:ind w:left="1080"/>
      </w:pPr>
    </w:p>
    <w:p w14:paraId="29734255" w14:textId="7A53869D" w:rsidR="00D37D19" w:rsidRDefault="00D37D19" w:rsidP="001D62EE">
      <w:r>
        <w:t>range(</w:t>
      </w:r>
      <w:r w:rsidR="00F16A26">
        <w:t>1</w:t>
      </w:r>
      <w:r>
        <w:t>,</w:t>
      </w:r>
      <w:r w:rsidR="001D62EE">
        <w:t>5</w:t>
      </w:r>
      <w:r>
        <w:t>)</w:t>
      </w:r>
    </w:p>
    <w:p w14:paraId="16DC24CA" w14:textId="213DBE3C" w:rsidR="001D62EE" w:rsidRDefault="001D62EE" w:rsidP="001D62EE">
      <w:r>
        <w:t>URL end with id</w:t>
      </w:r>
    </w:p>
    <w:p w14:paraId="13A45C05" w14:textId="3D89F294" w:rsidR="00D37D19" w:rsidRPr="006D2DE7" w:rsidRDefault="001D62EE" w:rsidP="00D37D19">
      <w:pPr>
        <w:rPr>
          <w:color w:val="833C0B" w:themeColor="accent2" w:themeShade="80"/>
        </w:rPr>
      </w:pPr>
      <w:r w:rsidRPr="006D2DE7">
        <w:rPr>
          <w:color w:val="833C0B" w:themeColor="accent2" w:themeShade="80"/>
        </w:rPr>
        <w:t>Simple logic:</w:t>
      </w:r>
    </w:p>
    <w:p w14:paraId="613C94D7" w14:textId="3D7CE991" w:rsidR="001D62EE" w:rsidRPr="006D2DE7" w:rsidRDefault="001D62EE" w:rsidP="001D62EE">
      <w:pPr>
        <w:pStyle w:val="ListParagraph"/>
        <w:numPr>
          <w:ilvl w:val="0"/>
          <w:numId w:val="4"/>
        </w:numPr>
        <w:rPr>
          <w:color w:val="833C0B" w:themeColor="accent2" w:themeShade="80"/>
        </w:rPr>
      </w:pPr>
      <w:r w:rsidRPr="006D2DE7">
        <w:rPr>
          <w:color w:val="833C0B" w:themeColor="accent2" w:themeShade="80"/>
        </w:rPr>
        <w:t>Pipeline parameter (Base_URL)</w:t>
      </w:r>
    </w:p>
    <w:p w14:paraId="565A908E" w14:textId="674CF187" w:rsidR="001D62EE" w:rsidRPr="006D2DE7" w:rsidRDefault="001D62EE" w:rsidP="001D62EE">
      <w:pPr>
        <w:pStyle w:val="ListParagraph"/>
        <w:numPr>
          <w:ilvl w:val="0"/>
          <w:numId w:val="4"/>
        </w:numPr>
        <w:rPr>
          <w:color w:val="833C0B" w:themeColor="accent2" w:themeShade="80"/>
        </w:rPr>
      </w:pPr>
      <w:r w:rsidRPr="006D2DE7">
        <w:rPr>
          <w:color w:val="833C0B" w:themeColor="accent2" w:themeShade="80"/>
        </w:rPr>
        <w:t>Dataset parameter</w:t>
      </w:r>
    </w:p>
    <w:p w14:paraId="185BA2F3" w14:textId="00EF5B28" w:rsidR="001D62EE" w:rsidRPr="006D2DE7" w:rsidRDefault="001D62EE" w:rsidP="001D62EE">
      <w:pPr>
        <w:pStyle w:val="ListParagraph"/>
        <w:numPr>
          <w:ilvl w:val="0"/>
          <w:numId w:val="4"/>
        </w:numPr>
        <w:rPr>
          <w:color w:val="833C0B" w:themeColor="accent2" w:themeShade="80"/>
        </w:rPr>
      </w:pPr>
      <w:r w:rsidRPr="006D2DE7">
        <w:rPr>
          <w:color w:val="833C0B" w:themeColor="accent2" w:themeShade="80"/>
        </w:rPr>
        <w:t>Linked service parameter</w:t>
      </w:r>
      <w:r w:rsidR="00A37079">
        <w:rPr>
          <w:color w:val="833C0B" w:themeColor="accent2" w:themeShade="80"/>
        </w:rPr>
        <w:t xml:space="preserve"> - done</w:t>
      </w:r>
    </w:p>
    <w:p w14:paraId="436C39DA" w14:textId="77777777" w:rsidR="001D62EE" w:rsidRDefault="001D62EE" w:rsidP="001D62EE">
      <w:pPr>
        <w:ind w:left="360"/>
      </w:pPr>
    </w:p>
    <w:p w14:paraId="2DA6D9BB" w14:textId="470184E3" w:rsidR="001D62EE" w:rsidRDefault="001D62EE" w:rsidP="001D62EE">
      <w:pPr>
        <w:ind w:left="360"/>
      </w:pPr>
      <w:r>
        <w:rPr>
          <w:noProof/>
        </w:rPr>
        <w:lastRenderedPageBreak/>
        <w:drawing>
          <wp:inline distT="0" distB="0" distL="0" distR="0" wp14:anchorId="007C32C0" wp14:editId="093B6795">
            <wp:extent cx="5073650" cy="3759200"/>
            <wp:effectExtent l="0" t="0" r="0" b="0"/>
            <wp:docPr id="18214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0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00776" w14:textId="132102A3" w:rsidR="00386512" w:rsidRDefault="00386512" w:rsidP="001D62EE">
      <w:pPr>
        <w:ind w:left="360"/>
      </w:pPr>
    </w:p>
    <w:p w14:paraId="4C05AF3F" w14:textId="38D4CF99" w:rsidR="00327162" w:rsidRDefault="00327162" w:rsidP="001D62EE">
      <w:pPr>
        <w:ind w:left="360"/>
      </w:pPr>
      <w:r>
        <w:t>Create linked service for REST API AS GIVEN BELOW.</w:t>
      </w:r>
    </w:p>
    <w:p w14:paraId="7A833B10" w14:textId="1F4598DA" w:rsidR="00386512" w:rsidRDefault="00386512" w:rsidP="001D62EE">
      <w:pPr>
        <w:ind w:left="360"/>
      </w:pPr>
      <w:r w:rsidRPr="00386512">
        <w:rPr>
          <w:noProof/>
        </w:rPr>
        <w:lastRenderedPageBreak/>
        <w:drawing>
          <wp:inline distT="0" distB="0" distL="0" distR="0" wp14:anchorId="649E4862" wp14:editId="274BC29A">
            <wp:extent cx="5683542" cy="4940554"/>
            <wp:effectExtent l="0" t="0" r="0" b="0"/>
            <wp:docPr id="9045350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3507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494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9F7D" w14:textId="72F5D523" w:rsidR="00C052FD" w:rsidRDefault="00C052FD" w:rsidP="001D62EE">
      <w:pPr>
        <w:ind w:left="360"/>
      </w:pPr>
      <w:r>
        <w:t>Create Linked service parameter.</w:t>
      </w:r>
    </w:p>
    <w:p w14:paraId="5D3E3929" w14:textId="69D260C7" w:rsidR="00C052FD" w:rsidRDefault="00C052FD" w:rsidP="001D62EE">
      <w:pPr>
        <w:ind w:left="360"/>
      </w:pPr>
      <w:r w:rsidRPr="00386512">
        <w:rPr>
          <w:noProof/>
        </w:rPr>
        <w:drawing>
          <wp:inline distT="0" distB="0" distL="0" distR="0" wp14:anchorId="46D7A78E" wp14:editId="5A43D6B0">
            <wp:extent cx="5588287" cy="1447874"/>
            <wp:effectExtent l="0" t="0" r="0" b="0"/>
            <wp:docPr id="11808465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4656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6FF29" w14:textId="27282B15" w:rsidR="001D17E5" w:rsidRDefault="001D17E5" w:rsidP="001D62EE">
      <w:pPr>
        <w:ind w:left="360"/>
      </w:pPr>
      <w:r>
        <w:t xml:space="preserve">Define Dataset </w:t>
      </w:r>
      <w:r w:rsidR="00C052FD">
        <w:t>parameters.</w:t>
      </w:r>
    </w:p>
    <w:p w14:paraId="2B9E7AE4" w14:textId="2C617E15" w:rsidR="00EC4DAC" w:rsidRDefault="00EC4DAC" w:rsidP="001D62EE">
      <w:pPr>
        <w:ind w:left="360"/>
      </w:pPr>
      <w:r w:rsidRPr="00EC4DAC">
        <w:rPr>
          <w:noProof/>
        </w:rPr>
        <w:lastRenderedPageBreak/>
        <w:drawing>
          <wp:inline distT="0" distB="0" distL="0" distR="0" wp14:anchorId="332EC4B8" wp14:editId="23AE6421">
            <wp:extent cx="5943600" cy="2621915"/>
            <wp:effectExtent l="0" t="0" r="0" b="6985"/>
            <wp:docPr id="3527240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2409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2333" w14:textId="26ECC7AA" w:rsidR="00EC4DAC" w:rsidRDefault="00EC4DAC" w:rsidP="001D62EE">
      <w:pPr>
        <w:ind w:left="360"/>
      </w:pPr>
      <w:r w:rsidRPr="00EC4DAC">
        <w:rPr>
          <w:noProof/>
        </w:rPr>
        <w:drawing>
          <wp:inline distT="0" distB="0" distL="0" distR="0" wp14:anchorId="64B48C9D" wp14:editId="44724FEB">
            <wp:extent cx="5943600" cy="2667635"/>
            <wp:effectExtent l="0" t="0" r="0" b="0"/>
            <wp:docPr id="5909476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47670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56CC" w14:textId="66DBA348" w:rsidR="00BF5768" w:rsidRDefault="00BF5768" w:rsidP="001D62EE">
      <w:pPr>
        <w:ind w:left="360"/>
      </w:pPr>
      <w:r>
        <w:t xml:space="preserve">Create Pipeline </w:t>
      </w:r>
      <w:r w:rsidR="003A1F13">
        <w:t>parameters.</w:t>
      </w:r>
    </w:p>
    <w:p w14:paraId="56889115" w14:textId="3C26BF9D" w:rsidR="00CF0EAD" w:rsidRDefault="00CF0EAD" w:rsidP="001D62EE">
      <w:pPr>
        <w:ind w:left="360"/>
      </w:pPr>
      <w:r w:rsidRPr="00CF0EAD">
        <w:rPr>
          <w:noProof/>
        </w:rPr>
        <w:drawing>
          <wp:inline distT="0" distB="0" distL="0" distR="0" wp14:anchorId="3591C573" wp14:editId="79560352">
            <wp:extent cx="5943600" cy="2098040"/>
            <wp:effectExtent l="0" t="0" r="0" b="0"/>
            <wp:docPr id="17850306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30696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D38C" w14:textId="53587907" w:rsidR="002B52B0" w:rsidRDefault="002B52B0" w:rsidP="001D62EE">
      <w:pPr>
        <w:ind w:left="360"/>
      </w:pPr>
      <w:r w:rsidRPr="002B52B0">
        <w:rPr>
          <w:noProof/>
        </w:rPr>
        <w:lastRenderedPageBreak/>
        <w:drawing>
          <wp:inline distT="0" distB="0" distL="0" distR="0" wp14:anchorId="0427E3B4" wp14:editId="095721EC">
            <wp:extent cx="5505733" cy="4978656"/>
            <wp:effectExtent l="0" t="0" r="0" b="0"/>
            <wp:docPr id="4012045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04589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561D" w14:textId="719DF262" w:rsidR="00A62F3F" w:rsidRDefault="00A62F3F" w:rsidP="001D62EE">
      <w:pPr>
        <w:ind w:left="360"/>
      </w:pPr>
      <w:r w:rsidRPr="00A62F3F">
        <w:rPr>
          <w:noProof/>
        </w:rPr>
        <w:lastRenderedPageBreak/>
        <w:drawing>
          <wp:inline distT="0" distB="0" distL="0" distR="0" wp14:anchorId="53687FBA" wp14:editId="6AF8F296">
            <wp:extent cx="5874052" cy="3988005"/>
            <wp:effectExtent l="0" t="0" r="0" b="0"/>
            <wp:docPr id="16933849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84997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2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15EFF"/>
    <w:multiLevelType w:val="hybridMultilevel"/>
    <w:tmpl w:val="13CC00D4"/>
    <w:lvl w:ilvl="0" w:tplc="4A9E00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1814C92"/>
    <w:multiLevelType w:val="hybridMultilevel"/>
    <w:tmpl w:val="540600C2"/>
    <w:lvl w:ilvl="0" w:tplc="78B2BB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051162"/>
    <w:multiLevelType w:val="hybridMultilevel"/>
    <w:tmpl w:val="3D5A2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8C3823"/>
    <w:multiLevelType w:val="hybridMultilevel"/>
    <w:tmpl w:val="286296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4632469">
    <w:abstractNumId w:val="3"/>
  </w:num>
  <w:num w:numId="2" w16cid:durableId="1090468325">
    <w:abstractNumId w:val="1"/>
  </w:num>
  <w:num w:numId="3" w16cid:durableId="1565137845">
    <w:abstractNumId w:val="0"/>
  </w:num>
  <w:num w:numId="4" w16cid:durableId="810638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D19"/>
    <w:rsid w:val="001D17E5"/>
    <w:rsid w:val="001D62EE"/>
    <w:rsid w:val="002B52B0"/>
    <w:rsid w:val="00327162"/>
    <w:rsid w:val="00365D1A"/>
    <w:rsid w:val="00386512"/>
    <w:rsid w:val="003A1F13"/>
    <w:rsid w:val="00466F62"/>
    <w:rsid w:val="0067388E"/>
    <w:rsid w:val="006D2DE7"/>
    <w:rsid w:val="009D314B"/>
    <w:rsid w:val="00A37079"/>
    <w:rsid w:val="00A62F3F"/>
    <w:rsid w:val="00B910FF"/>
    <w:rsid w:val="00BF5768"/>
    <w:rsid w:val="00C052FD"/>
    <w:rsid w:val="00CF0EAD"/>
    <w:rsid w:val="00D37D19"/>
    <w:rsid w:val="00EC4DAC"/>
    <w:rsid w:val="00F16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D6921"/>
  <w15:chartTrackingRefBased/>
  <w15:docId w15:val="{37ACB95E-143D-4210-A349-EDEA5D52E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7D1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37D1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7D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sonplaceholder.typicode.com/todos/1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jsonplaceholder.typicode.com/todos/1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jsonplaceholder.typicode.com/todos/1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jsonplaceholder.typicode.com/todos/%7bid%7d" TargetMode="External"/><Relationship Id="rId15" Type="http://schemas.openxmlformats.org/officeDocument/2006/relationships/image" Target="media/image5.png"/><Relationship Id="rId10" Type="http://schemas.openxmlformats.org/officeDocument/2006/relationships/hyperlink" Target="https://jsonplaceholder.typicode.com/todos/1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jsonplaceholder.typicode.com/todos/1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6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11090</dc:creator>
  <cp:keywords/>
  <dc:description/>
  <cp:lastModifiedBy>11090</cp:lastModifiedBy>
  <cp:revision>14</cp:revision>
  <dcterms:created xsi:type="dcterms:W3CDTF">2023-08-27T00:47:00Z</dcterms:created>
  <dcterms:modified xsi:type="dcterms:W3CDTF">2025-09-24T14:25:00Z</dcterms:modified>
</cp:coreProperties>
</file>