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2C95" w14:textId="41D70E12" w:rsidR="007D583B" w:rsidRDefault="007D583B">
      <w:pPr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</w:t>
      </w:r>
      <w:r w:rsidRPr="007D583B">
        <w:rPr>
          <w:b/>
          <w:bCs/>
          <w:color w:val="FF0000"/>
          <w:sz w:val="48"/>
          <w:szCs w:val="48"/>
        </w:rPr>
        <w:t xml:space="preserve">mplement Slowly Changing Dimension Type 2 (SCD2) </w:t>
      </w:r>
      <w:r w:rsidR="00113350">
        <w:rPr>
          <w:b/>
          <w:bCs/>
          <w:color w:val="FF0000"/>
          <w:sz w:val="48"/>
          <w:szCs w:val="48"/>
        </w:rPr>
        <w:t>By using Joins</w:t>
      </w:r>
    </w:p>
    <w:p w14:paraId="1B128B86" w14:textId="3D46EFCF" w:rsidR="00B76259" w:rsidRDefault="00B76259">
      <w:pPr>
        <w:rPr>
          <w:b/>
          <w:bCs/>
          <w:color w:val="FF0000"/>
          <w:sz w:val="48"/>
          <w:szCs w:val="48"/>
        </w:rPr>
      </w:pPr>
      <w:r w:rsidRPr="00B76259">
        <w:rPr>
          <w:b/>
          <w:bCs/>
          <w:color w:val="FF0000"/>
          <w:sz w:val="48"/>
          <w:szCs w:val="48"/>
        </w:rPr>
        <w:drawing>
          <wp:inline distT="0" distB="0" distL="0" distR="0" wp14:anchorId="656A9CE8" wp14:editId="68086CA5">
            <wp:extent cx="5943600" cy="2135505"/>
            <wp:effectExtent l="0" t="0" r="0" b="0"/>
            <wp:docPr id="36249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6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FBF9" w14:textId="08A55499" w:rsidR="00AA1C2B" w:rsidRPr="00255816" w:rsidRDefault="007D583B">
      <w:p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Steps</w:t>
      </w:r>
      <w:r w:rsidR="00255816" w:rsidRPr="00255816">
        <w:rPr>
          <w:b/>
          <w:bCs/>
          <w:color w:val="0E2841" w:themeColor="text2"/>
          <w:sz w:val="40"/>
          <w:szCs w:val="40"/>
        </w:rPr>
        <w:t>:</w:t>
      </w:r>
    </w:p>
    <w:p w14:paraId="478E0D0A" w14:textId="37D5EC40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Read Dimension into DataFrame</w:t>
      </w:r>
    </w:p>
    <w:p w14:paraId="2940D91D" w14:textId="0DEFA16E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Read Source Delta Records into DataFrame</w:t>
      </w:r>
    </w:p>
    <w:p w14:paraId="10FA40FC" w14:textId="2E648131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 xml:space="preserve">Identify </w:t>
      </w:r>
      <w:r w:rsidR="00DD093F" w:rsidRPr="00255816">
        <w:rPr>
          <w:b/>
          <w:bCs/>
          <w:color w:val="0E2841" w:themeColor="text2"/>
          <w:sz w:val="40"/>
          <w:szCs w:val="40"/>
        </w:rPr>
        <w:t xml:space="preserve">Old Records </w:t>
      </w:r>
    </w:p>
    <w:p w14:paraId="2F529C2A" w14:textId="0C66FFD1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Identify Records to Update</w:t>
      </w:r>
    </w:p>
    <w:p w14:paraId="45A45152" w14:textId="51C847CE" w:rsidR="00255816" w:rsidRPr="00DD093F" w:rsidRDefault="00255816" w:rsidP="00DD093F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 xml:space="preserve">Identify </w:t>
      </w:r>
      <w:r w:rsidR="00DD093F" w:rsidRPr="00255816">
        <w:rPr>
          <w:b/>
          <w:bCs/>
          <w:color w:val="0E2841" w:themeColor="text2"/>
          <w:sz w:val="40"/>
          <w:szCs w:val="40"/>
        </w:rPr>
        <w:t>Records to Insert</w:t>
      </w:r>
    </w:p>
    <w:p w14:paraId="7A79A34D" w14:textId="4EB2B173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Generate SCD2 Records</w:t>
      </w:r>
    </w:p>
    <w:p w14:paraId="665F452E" w14:textId="554930E2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Read Delta Format Dimension Data</w:t>
      </w:r>
    </w:p>
    <w:p w14:paraId="2797A474" w14:textId="5B270E12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Implement SCD Type 2 with Python Merge Function</w:t>
      </w:r>
    </w:p>
    <w:p w14:paraId="0B5265F0" w14:textId="797DF516" w:rsidR="00255816" w:rsidRP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Create Delta Table</w:t>
      </w:r>
    </w:p>
    <w:p w14:paraId="551A5BE3" w14:textId="4E158BC3" w:rsidR="00255816" w:rsidRDefault="00255816" w:rsidP="00255816">
      <w:pPr>
        <w:pStyle w:val="ListParagraph"/>
        <w:numPr>
          <w:ilvl w:val="0"/>
          <w:numId w:val="1"/>
        </w:numPr>
        <w:rPr>
          <w:b/>
          <w:bCs/>
          <w:color w:val="0E2841" w:themeColor="text2"/>
          <w:sz w:val="40"/>
          <w:szCs w:val="40"/>
        </w:rPr>
      </w:pPr>
      <w:r w:rsidRPr="00255816">
        <w:rPr>
          <w:b/>
          <w:bCs/>
          <w:color w:val="0E2841" w:themeColor="text2"/>
          <w:sz w:val="40"/>
          <w:szCs w:val="40"/>
        </w:rPr>
        <w:t>Implement SCD Type 2 in SQL</w:t>
      </w:r>
    </w:p>
    <w:p w14:paraId="2EE1DE64" w14:textId="78ADB559" w:rsidR="00BE0309" w:rsidRPr="00BE0309" w:rsidRDefault="00BE0309" w:rsidP="00BE0309">
      <w:pPr>
        <w:rPr>
          <w:b/>
          <w:bCs/>
          <w:color w:val="0E2841" w:themeColor="text2"/>
          <w:sz w:val="40"/>
          <w:szCs w:val="40"/>
        </w:rPr>
      </w:pPr>
      <w:r w:rsidRPr="00BE0309">
        <w:rPr>
          <w:b/>
          <w:bCs/>
          <w:noProof/>
          <w:color w:val="0E2841" w:themeColor="text2"/>
          <w:sz w:val="40"/>
          <w:szCs w:val="40"/>
        </w:rPr>
        <w:lastRenderedPageBreak/>
        <w:drawing>
          <wp:inline distT="0" distB="0" distL="0" distR="0" wp14:anchorId="3B131DAE" wp14:editId="1BF1BA2D">
            <wp:extent cx="5943600" cy="1558290"/>
            <wp:effectExtent l="0" t="0" r="0" b="3810"/>
            <wp:docPr id="1064079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98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DBCA" w14:textId="77777777" w:rsidR="00255816" w:rsidRPr="00255816" w:rsidRDefault="00255816" w:rsidP="00255816">
      <w:pPr>
        <w:pStyle w:val="ListParagraph"/>
        <w:ind w:left="1080"/>
        <w:rPr>
          <w:b/>
          <w:bCs/>
          <w:color w:val="0E2841" w:themeColor="text2"/>
          <w:sz w:val="40"/>
          <w:szCs w:val="40"/>
        </w:rPr>
      </w:pPr>
    </w:p>
    <w:p w14:paraId="5E1601B9" w14:textId="77777777" w:rsidR="00F74214" w:rsidRDefault="00F74214">
      <w:pPr>
        <w:rPr>
          <w:b/>
          <w:bCs/>
          <w:color w:val="0E2841" w:themeColor="text2"/>
          <w:sz w:val="36"/>
          <w:szCs w:val="36"/>
        </w:rPr>
      </w:pPr>
    </w:p>
    <w:p w14:paraId="5D8A780B" w14:textId="77777777" w:rsidR="00F74214" w:rsidRDefault="00F74214">
      <w:pPr>
        <w:rPr>
          <w:b/>
          <w:bCs/>
          <w:color w:val="0E2841" w:themeColor="text2"/>
          <w:sz w:val="36"/>
          <w:szCs w:val="36"/>
        </w:rPr>
      </w:pPr>
    </w:p>
    <w:p w14:paraId="4EC88E4E" w14:textId="77777777" w:rsidR="00F74214" w:rsidRDefault="00F74214">
      <w:pPr>
        <w:rPr>
          <w:b/>
          <w:bCs/>
          <w:color w:val="0E2841" w:themeColor="text2"/>
          <w:sz w:val="36"/>
          <w:szCs w:val="36"/>
        </w:rPr>
      </w:pPr>
    </w:p>
    <w:p w14:paraId="75EF6E35" w14:textId="77777777" w:rsidR="00F74214" w:rsidRDefault="00F74214">
      <w:pPr>
        <w:rPr>
          <w:b/>
          <w:bCs/>
          <w:color w:val="0E2841" w:themeColor="text2"/>
          <w:sz w:val="36"/>
          <w:szCs w:val="36"/>
        </w:rPr>
      </w:pPr>
    </w:p>
    <w:p w14:paraId="79BC6764" w14:textId="77777777" w:rsidR="00F74214" w:rsidRDefault="00F74214">
      <w:pPr>
        <w:rPr>
          <w:b/>
          <w:bCs/>
          <w:color w:val="0E2841" w:themeColor="text2"/>
          <w:sz w:val="36"/>
          <w:szCs w:val="36"/>
        </w:rPr>
      </w:pPr>
    </w:p>
    <w:p w14:paraId="1EF9BD32" w14:textId="77777777" w:rsidR="00F74214" w:rsidRDefault="00F74214">
      <w:pPr>
        <w:rPr>
          <w:b/>
          <w:bCs/>
          <w:color w:val="0E2841" w:themeColor="text2"/>
          <w:sz w:val="36"/>
          <w:szCs w:val="36"/>
        </w:rPr>
      </w:pPr>
    </w:p>
    <w:p w14:paraId="48A868B8" w14:textId="14DB2C42" w:rsidR="00004DEC" w:rsidRDefault="00AA1C2B">
      <w:pPr>
        <w:rPr>
          <w:b/>
          <w:bCs/>
          <w:color w:val="0E2841" w:themeColor="text2"/>
          <w:sz w:val="36"/>
          <w:szCs w:val="36"/>
        </w:rPr>
      </w:pPr>
      <w:r w:rsidRPr="00AA1C2B">
        <w:rPr>
          <w:b/>
          <w:bCs/>
          <w:color w:val="0E2841" w:themeColor="text2"/>
          <w:sz w:val="36"/>
          <w:szCs w:val="36"/>
        </w:rPr>
        <w:t xml:space="preserve">Step1: </w:t>
      </w:r>
      <w:r w:rsidR="006369C3">
        <w:rPr>
          <w:b/>
          <w:bCs/>
          <w:color w:val="0E2841" w:themeColor="text2"/>
          <w:sz w:val="36"/>
          <w:szCs w:val="36"/>
        </w:rPr>
        <w:t>History data</w:t>
      </w:r>
    </w:p>
    <w:p w14:paraId="015AD64D" w14:textId="15A9C62A" w:rsidR="00AA1C2B" w:rsidRDefault="00AA1C2B">
      <w:pPr>
        <w:rPr>
          <w:b/>
          <w:bCs/>
          <w:sz w:val="36"/>
          <w:szCs w:val="36"/>
        </w:rPr>
      </w:pPr>
      <w:r w:rsidRPr="00AA1C2B">
        <w:rPr>
          <w:b/>
          <w:bCs/>
          <w:noProof/>
          <w:sz w:val="36"/>
          <w:szCs w:val="36"/>
        </w:rPr>
        <w:drawing>
          <wp:inline distT="0" distB="0" distL="0" distR="0" wp14:anchorId="2D23E34B" wp14:editId="413E37B0">
            <wp:extent cx="5943600" cy="2299970"/>
            <wp:effectExtent l="0" t="0" r="0" b="5080"/>
            <wp:docPr id="346244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4493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18B0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history_path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"/mnt/source/history.csv"</w:t>
      </w:r>
    </w:p>
    <w:p w14:paraId="7ECFF4C5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lit</w:t>
      </w:r>
    </w:p>
    <w:p w14:paraId="0AEE2BCC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df_hist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spark.read.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format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'csv'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option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'header'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True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(history_path)</w:t>
      </w:r>
    </w:p>
    <w:p w14:paraId="6E12D8E5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display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(df_hist)</w:t>
      </w:r>
    </w:p>
    <w:p w14:paraId="50BEB5C5" w14:textId="77777777" w:rsidR="00F74214" w:rsidRDefault="00F74214">
      <w:pPr>
        <w:rPr>
          <w:b/>
          <w:bCs/>
          <w:sz w:val="36"/>
          <w:szCs w:val="36"/>
        </w:rPr>
      </w:pPr>
    </w:p>
    <w:p w14:paraId="7E235324" w14:textId="5BFE88A0" w:rsidR="00AA1C2B" w:rsidRDefault="00AA1C2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Step2:</w:t>
      </w:r>
      <w:r w:rsidR="006369C3">
        <w:rPr>
          <w:b/>
          <w:bCs/>
          <w:sz w:val="36"/>
          <w:szCs w:val="36"/>
        </w:rPr>
        <w:t xml:space="preserve"> Incremental data</w:t>
      </w:r>
    </w:p>
    <w:p w14:paraId="481214C9" w14:textId="3A73DA36" w:rsidR="00AA1C2B" w:rsidRDefault="00AA1C2B">
      <w:pPr>
        <w:rPr>
          <w:b/>
          <w:bCs/>
          <w:sz w:val="36"/>
          <w:szCs w:val="36"/>
        </w:rPr>
      </w:pPr>
      <w:r w:rsidRPr="00AA1C2B">
        <w:rPr>
          <w:b/>
          <w:bCs/>
          <w:noProof/>
          <w:sz w:val="36"/>
          <w:szCs w:val="36"/>
        </w:rPr>
        <w:drawing>
          <wp:inline distT="0" distB="0" distL="0" distR="0" wp14:anchorId="098716B9" wp14:editId="1E7F672A">
            <wp:extent cx="5550185" cy="2159111"/>
            <wp:effectExtent l="0" t="0" r="0" b="0"/>
            <wp:docPr id="13765940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4075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FDED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incremental_path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"/mnt/source/incremental.csv"</w:t>
      </w:r>
    </w:p>
    <w:p w14:paraId="65C048E2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lit</w:t>
      </w:r>
    </w:p>
    <w:p w14:paraId="1CB8F380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df_inc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spark.read.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format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'csv'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option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'header'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True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(incremental_path)</w:t>
      </w:r>
    </w:p>
    <w:p w14:paraId="7E623077" w14:textId="77777777" w:rsidR="00F74214" w:rsidRPr="00004DEC" w:rsidRDefault="00F74214" w:rsidP="00F74214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display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(df_inc)</w:t>
      </w:r>
    </w:p>
    <w:p w14:paraId="787CA551" w14:textId="77777777" w:rsidR="00F74214" w:rsidRDefault="00F74214">
      <w:pPr>
        <w:rPr>
          <w:b/>
          <w:bCs/>
          <w:sz w:val="36"/>
          <w:szCs w:val="36"/>
        </w:rPr>
      </w:pPr>
    </w:p>
    <w:p w14:paraId="1E46126B" w14:textId="0F1C230D" w:rsidR="00AA1C2B" w:rsidRDefault="00AA1C2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Step3:</w:t>
      </w:r>
      <w:r w:rsidR="00591F0C">
        <w:rPr>
          <w:b/>
          <w:bCs/>
          <w:sz w:val="36"/>
          <w:szCs w:val="36"/>
        </w:rPr>
        <w:t xml:space="preserve"> Here we need to get only common matching records from left table only not right table</w:t>
      </w:r>
    </w:p>
    <w:p w14:paraId="3B64AAB4" w14:textId="15151F99" w:rsidR="00E66923" w:rsidRDefault="00E6692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Note: Old record from left table</w:t>
      </w:r>
    </w:p>
    <w:p w14:paraId="24979F0B" w14:textId="4C1B9AE5" w:rsidR="00660F60" w:rsidRPr="00CD1335" w:rsidRDefault="00660F60">
      <w:pPr>
        <w:rPr>
          <w:b/>
          <w:bCs/>
          <w:sz w:val="32"/>
          <w:szCs w:val="32"/>
        </w:rPr>
      </w:pPr>
      <w:r w:rsidRPr="00CD1335">
        <w:rPr>
          <w:b/>
          <w:bCs/>
          <w:sz w:val="32"/>
          <w:szCs w:val="32"/>
        </w:rPr>
        <w:t xml:space="preserve">Left semi means matched records from the left table </w:t>
      </w:r>
      <w:r w:rsidR="00CD1335" w:rsidRPr="00CD1335">
        <w:rPr>
          <w:b/>
          <w:bCs/>
          <w:sz w:val="32"/>
          <w:szCs w:val="32"/>
        </w:rPr>
        <w:t>only.</w:t>
      </w:r>
    </w:p>
    <w:p w14:paraId="476FCD5D" w14:textId="18A02476" w:rsidR="00AA1C2B" w:rsidRDefault="00AA1C2B">
      <w:pPr>
        <w:rPr>
          <w:b/>
          <w:bCs/>
          <w:sz w:val="36"/>
          <w:szCs w:val="36"/>
        </w:rPr>
      </w:pPr>
      <w:r w:rsidRPr="00AA1C2B">
        <w:rPr>
          <w:b/>
          <w:bCs/>
          <w:noProof/>
          <w:sz w:val="36"/>
          <w:szCs w:val="36"/>
        </w:rPr>
        <w:drawing>
          <wp:inline distT="0" distB="0" distL="0" distR="0" wp14:anchorId="52A36ED9" wp14:editId="7C9133A3">
            <wp:extent cx="5943600" cy="1405255"/>
            <wp:effectExtent l="0" t="0" r="0" b="4445"/>
            <wp:docPr id="1111027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783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0A9C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/* left semi means matching records from the left table */</w:t>
      </w:r>
    </w:p>
    <w:p w14:paraId="410BB613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col, current_date</w:t>
      </w:r>
    </w:p>
    <w:p w14:paraId="7954C19A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df_old_match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df_hist.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'hist'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(df_inc.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'inc'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"hist.cust_id"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  <w:r w:rsidRPr="00004DE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==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"inc.cust_id"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"leftsemi"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'end_date'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current_date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'is_active'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lit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"0"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</w:t>
      </w:r>
    </w:p>
    <w:p w14:paraId="439434D2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>df_old_match.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show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60F48465" w14:textId="77777777" w:rsidR="00F26C8D" w:rsidRDefault="00F26C8D">
      <w:pPr>
        <w:rPr>
          <w:b/>
          <w:bCs/>
          <w:sz w:val="36"/>
          <w:szCs w:val="36"/>
        </w:rPr>
      </w:pPr>
    </w:p>
    <w:p w14:paraId="7EEDB827" w14:textId="0761CE95" w:rsidR="008C0AB8" w:rsidRDefault="008C0A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Step4:</w:t>
      </w:r>
      <w:r w:rsidR="00CB1E7A">
        <w:rPr>
          <w:b/>
          <w:bCs/>
          <w:sz w:val="36"/>
          <w:szCs w:val="36"/>
        </w:rPr>
        <w:t xml:space="preserve"> Here </w:t>
      </w:r>
      <w:r w:rsidR="000D4FC7">
        <w:rPr>
          <w:b/>
          <w:bCs/>
          <w:sz w:val="36"/>
          <w:szCs w:val="36"/>
        </w:rPr>
        <w:t>Incremental</w:t>
      </w:r>
      <w:r w:rsidR="00CB1E7A">
        <w:rPr>
          <w:b/>
          <w:bCs/>
          <w:sz w:val="36"/>
          <w:szCs w:val="36"/>
        </w:rPr>
        <w:t xml:space="preserve"> table comes under left table and History table comes under right table, use same left semi to get common records from left table </w:t>
      </w:r>
    </w:p>
    <w:p w14:paraId="743C97CF" w14:textId="5C49DAAB" w:rsidR="00CB1E7A" w:rsidRDefault="00CB1E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Note: Updated record from </w:t>
      </w:r>
      <w:r w:rsidR="000D4FC7">
        <w:rPr>
          <w:b/>
          <w:bCs/>
          <w:sz w:val="36"/>
          <w:szCs w:val="36"/>
        </w:rPr>
        <w:t>Incremental</w:t>
      </w:r>
      <w:r>
        <w:rPr>
          <w:b/>
          <w:bCs/>
          <w:sz w:val="36"/>
          <w:szCs w:val="36"/>
        </w:rPr>
        <w:t xml:space="preserve"> table</w:t>
      </w:r>
    </w:p>
    <w:p w14:paraId="7671FB4E" w14:textId="2C1203BB" w:rsidR="008C0AB8" w:rsidRDefault="008C0AB8">
      <w:pPr>
        <w:rPr>
          <w:b/>
          <w:bCs/>
          <w:sz w:val="36"/>
          <w:szCs w:val="36"/>
        </w:rPr>
      </w:pPr>
      <w:r w:rsidRPr="008C0AB8">
        <w:rPr>
          <w:b/>
          <w:bCs/>
          <w:noProof/>
          <w:sz w:val="36"/>
          <w:szCs w:val="36"/>
        </w:rPr>
        <w:drawing>
          <wp:inline distT="0" distB="0" distL="0" distR="0" wp14:anchorId="4A25F473" wp14:editId="6DE25BE8">
            <wp:extent cx="5943600" cy="1371600"/>
            <wp:effectExtent l="0" t="0" r="0" b="0"/>
            <wp:docPr id="1655977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761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E8A1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/* left semi means matching records from the left table */</w:t>
      </w:r>
    </w:p>
    <w:p w14:paraId="3FFA234F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col, current_date</w:t>
      </w:r>
    </w:p>
    <w:p w14:paraId="6AEED559" w14:textId="565B260D" w:rsidR="00844AC6" w:rsidRPr="00844AC6" w:rsidRDefault="00F26C8D" w:rsidP="00844AC6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df_update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df_inc.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'inc'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(df_hist.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'hist'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"hist.cust_id"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  <w:r w:rsidRPr="00004DE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==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"inc.cust_id"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"leftsemi"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'start_date'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current_date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())</w:t>
      </w:r>
      <w:r w:rsidR="00844AC6" w:rsidRPr="00844AC6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.withColumn("end_date", lit(None).cast(DateType()))</w:t>
      </w:r>
    </w:p>
    <w:p w14:paraId="7A2957BA" w14:textId="677B9A16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'is_active'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lit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"1"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</w:t>
      </w:r>
    </w:p>
    <w:p w14:paraId="1F176618" w14:textId="77777777" w:rsidR="00F26C8D" w:rsidRPr="00004DEC" w:rsidRDefault="00F26C8D" w:rsidP="00F26C8D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df_update.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show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0CF17C9A" w14:textId="77777777" w:rsidR="00F26C8D" w:rsidRDefault="00F26C8D">
      <w:pPr>
        <w:rPr>
          <w:b/>
          <w:bCs/>
          <w:sz w:val="36"/>
          <w:szCs w:val="36"/>
        </w:rPr>
      </w:pPr>
    </w:p>
    <w:p w14:paraId="5763BCDE" w14:textId="35C55DE1" w:rsidR="008C0AB8" w:rsidRDefault="008C0A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Step5:</w:t>
      </w:r>
      <w:r w:rsidR="00484E79">
        <w:rPr>
          <w:b/>
          <w:bCs/>
          <w:sz w:val="36"/>
          <w:szCs w:val="36"/>
        </w:rPr>
        <w:t xml:space="preserve"> Here we need to get unmatched records from History table</w:t>
      </w:r>
    </w:p>
    <w:p w14:paraId="7C97F102" w14:textId="146D042E" w:rsidR="00E722C6" w:rsidRDefault="00E722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Note: Old records here we are getting </w:t>
      </w:r>
    </w:p>
    <w:p w14:paraId="79089C1F" w14:textId="1993BFE7" w:rsidR="00984954" w:rsidRPr="00984954" w:rsidRDefault="00984954">
      <w:pPr>
        <w:rPr>
          <w:b/>
          <w:bCs/>
          <w:sz w:val="28"/>
          <w:szCs w:val="28"/>
        </w:rPr>
      </w:pPr>
      <w:r w:rsidRPr="00984954">
        <w:rPr>
          <w:b/>
          <w:bCs/>
          <w:sz w:val="28"/>
          <w:szCs w:val="28"/>
        </w:rPr>
        <w:t>Left anti means unmatched records from the left table.</w:t>
      </w:r>
    </w:p>
    <w:p w14:paraId="4D7D60F8" w14:textId="2B670068" w:rsidR="008C0AB8" w:rsidRDefault="008C0AB8">
      <w:pPr>
        <w:rPr>
          <w:b/>
          <w:bCs/>
          <w:sz w:val="36"/>
          <w:szCs w:val="36"/>
        </w:rPr>
      </w:pPr>
      <w:r w:rsidRPr="008C0AB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98759AB" wp14:editId="1B18E965">
            <wp:extent cx="5943600" cy="1697355"/>
            <wp:effectExtent l="0" t="0" r="0" b="0"/>
            <wp:docPr id="859229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2959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92B4" w14:textId="77777777" w:rsidR="00C34CEE" w:rsidRPr="00004DEC" w:rsidRDefault="00C34CEE" w:rsidP="00C34CE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/* left anti means un-matching records from the left table */</w:t>
      </w:r>
    </w:p>
    <w:p w14:paraId="1768EC71" w14:textId="77777777" w:rsidR="00C34CEE" w:rsidRPr="00004DEC" w:rsidRDefault="00C34CEE" w:rsidP="00C34CE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col, current_date</w:t>
      </w:r>
    </w:p>
    <w:p w14:paraId="2F4377DB" w14:textId="77777777" w:rsidR="00C34CEE" w:rsidRPr="00004DEC" w:rsidRDefault="00C34CEE" w:rsidP="00C34CE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df_old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df_hist.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'hist'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(df_inc.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'inc'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"hist.cust_id"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  <w:r w:rsidRPr="00004DE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==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"inc.cust_id"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"left_anti"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A59C701" w14:textId="77777777" w:rsidR="00C34CEE" w:rsidRPr="00004DEC" w:rsidRDefault="00C34CEE" w:rsidP="00C34CE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df_old.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show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639157C2" w14:textId="77777777" w:rsidR="00C34CEE" w:rsidRDefault="00C34CEE">
      <w:pPr>
        <w:rPr>
          <w:b/>
          <w:bCs/>
          <w:sz w:val="36"/>
          <w:szCs w:val="36"/>
        </w:rPr>
      </w:pPr>
    </w:p>
    <w:p w14:paraId="17993185" w14:textId="2CB63AC7" w:rsidR="008C0AB8" w:rsidRDefault="008C0A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Step6:</w:t>
      </w:r>
      <w:r w:rsidR="00CD76A0">
        <w:rPr>
          <w:b/>
          <w:bCs/>
          <w:sz w:val="36"/>
          <w:szCs w:val="36"/>
        </w:rPr>
        <w:t xml:space="preserve"> Here we need to get new records from Incremental table </w:t>
      </w:r>
    </w:p>
    <w:p w14:paraId="6B2C2D0D" w14:textId="77777777" w:rsidR="00CD76A0" w:rsidRPr="00984954" w:rsidRDefault="00CD76A0" w:rsidP="00CD76A0">
      <w:pPr>
        <w:rPr>
          <w:b/>
          <w:bCs/>
          <w:sz w:val="28"/>
          <w:szCs w:val="28"/>
        </w:rPr>
      </w:pPr>
      <w:r w:rsidRPr="00984954">
        <w:rPr>
          <w:b/>
          <w:bCs/>
          <w:sz w:val="28"/>
          <w:szCs w:val="28"/>
        </w:rPr>
        <w:t>Left anti means unmatched records from the left table.</w:t>
      </w:r>
    </w:p>
    <w:p w14:paraId="057EC3DA" w14:textId="77777777" w:rsidR="00CD76A0" w:rsidRDefault="00CD76A0">
      <w:pPr>
        <w:rPr>
          <w:b/>
          <w:bCs/>
          <w:sz w:val="36"/>
          <w:szCs w:val="36"/>
        </w:rPr>
      </w:pPr>
    </w:p>
    <w:p w14:paraId="61EF28B4" w14:textId="0DF7C9F4" w:rsidR="008C0AB8" w:rsidRDefault="008C0AB8">
      <w:pPr>
        <w:rPr>
          <w:b/>
          <w:bCs/>
          <w:sz w:val="36"/>
          <w:szCs w:val="36"/>
        </w:rPr>
      </w:pPr>
      <w:r w:rsidRPr="008C0AB8">
        <w:rPr>
          <w:b/>
          <w:bCs/>
          <w:noProof/>
          <w:sz w:val="36"/>
          <w:szCs w:val="36"/>
        </w:rPr>
        <w:drawing>
          <wp:inline distT="0" distB="0" distL="0" distR="0" wp14:anchorId="760B4451" wp14:editId="410D0E81">
            <wp:extent cx="5943600" cy="1239520"/>
            <wp:effectExtent l="0" t="0" r="0" b="0"/>
            <wp:docPr id="1765212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299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FC48" w14:textId="77777777" w:rsidR="00B3704E" w:rsidRPr="00004DEC" w:rsidRDefault="00B3704E" w:rsidP="00B3704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/* left anti means un-matching records from the left table */</w:t>
      </w:r>
    </w:p>
    <w:p w14:paraId="69ED39BC" w14:textId="77777777" w:rsidR="00B3704E" w:rsidRPr="00004DEC" w:rsidRDefault="00B3704E" w:rsidP="00B3704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col, current_date</w:t>
      </w:r>
    </w:p>
    <w:p w14:paraId="4CCCCA7F" w14:textId="77777777" w:rsidR="00B3704E" w:rsidRPr="00004DEC" w:rsidRDefault="00B3704E" w:rsidP="00B3704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df_new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df_inc.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'inc'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(df_hist.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alias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'hist'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"hist.cust_id"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  <w:r w:rsidRPr="00004DE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==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"inc.cust_id"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"leftanti"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'start_date'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current_date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'end_date'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lit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None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withColumn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'is_active'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lit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"1"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</w:t>
      </w:r>
    </w:p>
    <w:p w14:paraId="678144DF" w14:textId="77777777" w:rsidR="00B3704E" w:rsidRPr="00004DEC" w:rsidRDefault="00B3704E" w:rsidP="00B3704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df_new.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show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1D5B7241" w14:textId="77777777" w:rsidR="00B3704E" w:rsidRDefault="00B3704E">
      <w:pPr>
        <w:rPr>
          <w:b/>
          <w:bCs/>
          <w:sz w:val="36"/>
          <w:szCs w:val="36"/>
        </w:rPr>
      </w:pPr>
    </w:p>
    <w:p w14:paraId="22465D2E" w14:textId="18E5C656" w:rsidR="00745DCC" w:rsidRDefault="00745DC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Step7:</w:t>
      </w:r>
    </w:p>
    <w:p w14:paraId="2C7BD3EB" w14:textId="44B984EE" w:rsidR="00745DCC" w:rsidRDefault="00745DCC">
      <w:pPr>
        <w:rPr>
          <w:b/>
          <w:bCs/>
          <w:sz w:val="36"/>
          <w:szCs w:val="36"/>
        </w:rPr>
      </w:pPr>
      <w:r w:rsidRPr="00745DC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C2D6D10" wp14:editId="15BDC70C">
            <wp:extent cx="4007056" cy="1505027"/>
            <wp:effectExtent l="0" t="0" r="0" b="0"/>
            <wp:docPr id="51483123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1239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BEB1" w14:textId="151C9280" w:rsidR="00745DCC" w:rsidRDefault="00745DCC">
      <w:pPr>
        <w:rPr>
          <w:b/>
          <w:bCs/>
          <w:sz w:val="36"/>
          <w:szCs w:val="36"/>
        </w:rPr>
      </w:pPr>
      <w:r w:rsidRPr="00745DCC">
        <w:rPr>
          <w:b/>
          <w:bCs/>
          <w:noProof/>
          <w:sz w:val="36"/>
          <w:szCs w:val="36"/>
        </w:rPr>
        <w:drawing>
          <wp:inline distT="0" distB="0" distL="0" distR="0" wp14:anchorId="042CF7F8" wp14:editId="4C3192CD">
            <wp:extent cx="5143764" cy="2476627"/>
            <wp:effectExtent l="0" t="0" r="0" b="0"/>
            <wp:docPr id="16333723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232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1B2" w14:textId="77777777" w:rsidR="00004DEC" w:rsidRDefault="00004DEC">
      <w:pPr>
        <w:rPr>
          <w:b/>
          <w:bCs/>
          <w:sz w:val="36"/>
          <w:szCs w:val="36"/>
        </w:rPr>
      </w:pPr>
    </w:p>
    <w:p w14:paraId="1C88CD84" w14:textId="77777777" w:rsidR="00B3704E" w:rsidRDefault="00B3704E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</w:pPr>
    </w:p>
    <w:p w14:paraId="270939FC" w14:textId="30AA9E54" w:rsidR="00004DEC" w:rsidRPr="00004DEC" w:rsidRDefault="00004DEC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functools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004DEC">
        <w:rPr>
          <w:rFonts w:ascii="Consolas" w:eastAsia="Times New Roman" w:hAnsi="Consolas" w:cs="Times New Roman"/>
          <w:color w:val="000A6F"/>
          <w:kern w:val="0"/>
          <w:sz w:val="20"/>
          <w:szCs w:val="20"/>
          <w14:ligatures w14:val="none"/>
        </w:rPr>
        <w:t>reduce</w:t>
      </w:r>
    </w:p>
    <w:p w14:paraId="28023491" w14:textId="77777777" w:rsidR="00004DEC" w:rsidRPr="00004DEC" w:rsidRDefault="00004DEC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pyspark.sql.functions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DataFrame</w:t>
      </w:r>
    </w:p>
    <w:p w14:paraId="77A7651B" w14:textId="77777777" w:rsidR="00004DEC" w:rsidRPr="00004DEC" w:rsidRDefault="00004DEC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unionall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*</w:t>
      </w:r>
      <w:r w:rsidRPr="00004DEC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a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6BDEB31E" w14:textId="77777777" w:rsidR="00004DEC" w:rsidRPr="00004DEC" w:rsidRDefault="00004DEC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004DEC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004DEC">
        <w:rPr>
          <w:rFonts w:ascii="Consolas" w:eastAsia="Times New Roman" w:hAnsi="Consolas" w:cs="Times New Roman"/>
          <w:color w:val="000A6F"/>
          <w:kern w:val="0"/>
          <w:sz w:val="20"/>
          <w:szCs w:val="20"/>
          <w14:ligatures w14:val="none"/>
        </w:rPr>
        <w:t>reduce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(DataFrame.unionAll,a)</w:t>
      </w:r>
    </w:p>
    <w:p w14:paraId="598A7EE8" w14:textId="77777777" w:rsidR="00004DEC" w:rsidRPr="00004DEC" w:rsidRDefault="00004DEC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df_final</w:t>
      </w:r>
      <w:r w:rsidRPr="00004DEC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unionall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(df_update,df_old,df_new,df_old_match)</w:t>
      </w:r>
    </w:p>
    <w:p w14:paraId="3133719C" w14:textId="77777777" w:rsidR="00004DEC" w:rsidRDefault="00004DEC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df_final.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orderBy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004DEC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"Cust_ID"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).</w:t>
      </w:r>
      <w:r w:rsidRPr="00004DEC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show</w:t>
      </w:r>
      <w:r w:rsidRPr="00004DEC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51CF66A8" w14:textId="77777777" w:rsidR="007A7E5B" w:rsidRDefault="007A7E5B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1BF7869" w14:textId="77777777" w:rsidR="007A7E5B" w:rsidRDefault="007A7E5B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086E8F0" w14:textId="77777777" w:rsidR="007A7E5B" w:rsidRDefault="007A7E5B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4EDFC577" w14:textId="77777777" w:rsidR="007A7E5B" w:rsidRDefault="007A7E5B" w:rsidP="00004DE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CA0D0FC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%python</w:t>
      </w:r>
    </w:p>
    <w:p w14:paraId="707E4330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finaldata.write.format("csv") \</w:t>
      </w:r>
    </w:p>
    <w:p w14:paraId="36E47B27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   .mode("overwrite") \</w:t>
      </w:r>
    </w:p>
    <w:p w14:paraId="7655649A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   .option("header", "true") \</w:t>
      </w:r>
    </w:p>
    <w:p w14:paraId="45015531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   .option("sep", ",") \</w:t>
      </w:r>
    </w:p>
    <w:p w14:paraId="5F2E0C58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   .option("quote", "\"") \</w:t>
      </w:r>
    </w:p>
    <w:p w14:paraId="049C7A1E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   .option("escape", "\"") \</w:t>
      </w:r>
    </w:p>
    <w:p w14:paraId="020584D4" w14:textId="77777777" w:rsidR="007A7E5B" w:rsidRPr="007A7E5B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    .option("encoding", "UTF-8") \</w:t>
      </w:r>
    </w:p>
    <w:p w14:paraId="23CFBBFE" w14:textId="28C567C6" w:rsidR="007A7E5B" w:rsidRPr="00004DEC" w:rsidRDefault="007A7E5B" w:rsidP="007A7E5B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7A7E5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   .save("/mnt/silver/final.csv")</w:t>
      </w:r>
    </w:p>
    <w:p w14:paraId="6043C9E0" w14:textId="77777777" w:rsidR="00004DEC" w:rsidRDefault="00004DEC">
      <w:pPr>
        <w:rPr>
          <w:b/>
          <w:bCs/>
          <w:sz w:val="36"/>
          <w:szCs w:val="36"/>
        </w:rPr>
      </w:pPr>
    </w:p>
    <w:p w14:paraId="56EB9641" w14:textId="77777777" w:rsidR="00ED4DE1" w:rsidRDefault="00ED4DE1">
      <w:pPr>
        <w:rPr>
          <w:b/>
          <w:bCs/>
          <w:sz w:val="36"/>
          <w:szCs w:val="36"/>
        </w:rPr>
      </w:pPr>
    </w:p>
    <w:p w14:paraId="6473A94D" w14:textId="184C9A58" w:rsidR="00ED4DE1" w:rsidRDefault="00ED4D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Date issue code:</w:t>
      </w:r>
    </w:p>
    <w:p w14:paraId="7D7321B6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from pyspark.sql.types import DateType</w:t>
      </w:r>
    </w:p>
    <w:p w14:paraId="44E14831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from pyspark.sql.functions import col, current_date, lit</w:t>
      </w:r>
    </w:p>
    <w:p w14:paraId="119B4A0F" w14:textId="77777777" w:rsidR="00ED4DE1" w:rsidRPr="00ED4DE1" w:rsidRDefault="00ED4DE1" w:rsidP="00ED4DE1">
      <w:pPr>
        <w:rPr>
          <w:b/>
          <w:bCs/>
          <w:sz w:val="36"/>
          <w:szCs w:val="36"/>
        </w:rPr>
      </w:pPr>
    </w:p>
    <w:p w14:paraId="0D74D527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df_update = (</w:t>
      </w:r>
    </w:p>
    <w:p w14:paraId="5621F961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df_inc.alias('inc')</w:t>
      </w:r>
    </w:p>
    <w:p w14:paraId="7068F1A0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.join(</w:t>
      </w:r>
    </w:p>
    <w:p w14:paraId="050A7CD7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    df_hist.alias('hist'),</w:t>
      </w:r>
    </w:p>
    <w:p w14:paraId="7E64055D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    col("hist.cust_id") == col("inc.cust_id"),</w:t>
      </w:r>
    </w:p>
    <w:p w14:paraId="5E2EC901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    "leftsemi"</w:t>
      </w:r>
    </w:p>
    <w:p w14:paraId="43E20DE5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)</w:t>
      </w:r>
    </w:p>
    <w:p w14:paraId="523BDE8F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.withColumn('start_date', current_date().cast(DateType()))</w:t>
      </w:r>
    </w:p>
    <w:p w14:paraId="5DD60204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.withColumn('end_date', lit(None).cast(DateType()))</w:t>
      </w:r>
    </w:p>
    <w:p w14:paraId="76184D22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    .withColumn('is_active', lit("1"))</w:t>
      </w:r>
    </w:p>
    <w:p w14:paraId="1D5410F5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)</w:t>
      </w:r>
    </w:p>
    <w:p w14:paraId="3D1B475E" w14:textId="77777777" w:rsidR="00ED4DE1" w:rsidRPr="00ED4DE1" w:rsidRDefault="00ED4DE1" w:rsidP="00ED4DE1">
      <w:pPr>
        <w:rPr>
          <w:b/>
          <w:bCs/>
          <w:sz w:val="36"/>
          <w:szCs w:val="36"/>
        </w:rPr>
      </w:pPr>
    </w:p>
    <w:p w14:paraId="5A8DBC1C" w14:textId="77777777" w:rsidR="00ED4DE1" w:rsidRPr="00ED4DE1" w:rsidRDefault="00ED4DE1" w:rsidP="00ED4DE1">
      <w:pPr>
        <w:rPr>
          <w:b/>
          <w:bCs/>
          <w:sz w:val="36"/>
          <w:szCs w:val="36"/>
        </w:rPr>
      </w:pPr>
      <w:r w:rsidRPr="00ED4DE1">
        <w:rPr>
          <w:b/>
          <w:bCs/>
          <w:sz w:val="36"/>
          <w:szCs w:val="36"/>
        </w:rPr>
        <w:t>display(df_update)</w:t>
      </w:r>
    </w:p>
    <w:p w14:paraId="54811767" w14:textId="77777777" w:rsidR="00ED4DE1" w:rsidRPr="00AA1C2B" w:rsidRDefault="00ED4DE1">
      <w:pPr>
        <w:rPr>
          <w:b/>
          <w:bCs/>
          <w:sz w:val="36"/>
          <w:szCs w:val="36"/>
        </w:rPr>
      </w:pPr>
    </w:p>
    <w:sectPr w:rsidR="00ED4DE1" w:rsidRPr="00AA1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F97"/>
    <w:multiLevelType w:val="hybridMultilevel"/>
    <w:tmpl w:val="45E0010C"/>
    <w:lvl w:ilvl="0" w:tplc="14A2FD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39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2B"/>
    <w:rsid w:val="00004DEC"/>
    <w:rsid w:val="00047067"/>
    <w:rsid w:val="000D4FC7"/>
    <w:rsid w:val="000E4D1F"/>
    <w:rsid w:val="00113350"/>
    <w:rsid w:val="001351CA"/>
    <w:rsid w:val="00255816"/>
    <w:rsid w:val="002764CA"/>
    <w:rsid w:val="00484E79"/>
    <w:rsid w:val="00591F0C"/>
    <w:rsid w:val="006369C3"/>
    <w:rsid w:val="00660F60"/>
    <w:rsid w:val="0067388E"/>
    <w:rsid w:val="00745DCC"/>
    <w:rsid w:val="00785FD4"/>
    <w:rsid w:val="007A7E5B"/>
    <w:rsid w:val="007D583B"/>
    <w:rsid w:val="007F03AC"/>
    <w:rsid w:val="00844AC6"/>
    <w:rsid w:val="008C0AB8"/>
    <w:rsid w:val="009056D3"/>
    <w:rsid w:val="00984954"/>
    <w:rsid w:val="009C2A88"/>
    <w:rsid w:val="00AA1C2B"/>
    <w:rsid w:val="00AA5586"/>
    <w:rsid w:val="00B2642B"/>
    <w:rsid w:val="00B3704E"/>
    <w:rsid w:val="00B76259"/>
    <w:rsid w:val="00BE0309"/>
    <w:rsid w:val="00C34CEE"/>
    <w:rsid w:val="00CB1E7A"/>
    <w:rsid w:val="00CD1335"/>
    <w:rsid w:val="00CD76A0"/>
    <w:rsid w:val="00D54834"/>
    <w:rsid w:val="00DD093F"/>
    <w:rsid w:val="00E66923"/>
    <w:rsid w:val="00E722C6"/>
    <w:rsid w:val="00ED4DE1"/>
    <w:rsid w:val="00F26C8D"/>
    <w:rsid w:val="00F7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A1FA"/>
  <w15:chartTrackingRefBased/>
  <w15:docId w15:val="{0D6CB357-B2A5-46D5-9268-0BC19C48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8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virat</cp:lastModifiedBy>
  <cp:revision>31</cp:revision>
  <dcterms:created xsi:type="dcterms:W3CDTF">2024-05-01T13:04:00Z</dcterms:created>
  <dcterms:modified xsi:type="dcterms:W3CDTF">2026-01-29T13:56:00Z</dcterms:modified>
</cp:coreProperties>
</file>