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values are passed as just variables then values don’t change even if we change in functions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values are passed as just arrays then values change even if we change in functions.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int a = 12;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Void *ptr = (int *)&amp;a;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%p = address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%u = address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address of an array  is equal to arr = &amp;arr = &amp;arr[0];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can;t assign int to void pointer.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we can typecast it.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int* ptr1, ptr2 = int *ptr1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sizeof(ptr1) = 8 bits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sizeof(ptr2) = 4 bits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*ptr1,*ptr2 = 8 bits.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