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480" w:before="0" w:after="0"/>
        <w:jc w:val="center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CS 3311 Database Management Systems</w:t>
      </w:r>
    </w:p>
    <w:p>
      <w:pPr>
        <w:pStyle w:val="Normal"/>
        <w:shd w:val="clear" w:color="auto" w:fill="FFFFFF"/>
        <w:spacing w:lineRule="auto" w:line="480" w:before="0" w:after="0"/>
        <w:jc w:val="center"/>
        <w:rPr>
          <w:rFonts w:ascii="Arial" w:hAnsi="Arial" w:eastAsia="Times New Roman" w:cs="Arial"/>
          <w:b/>
          <w:b/>
          <w:bCs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shd w:fill="FFFFFF" w:val="clear"/>
        </w:rPr>
        <w:t>Final Exam</w:t>
      </w:r>
    </w:p>
    <w:p>
      <w:pPr>
        <w:pStyle w:val="Normal"/>
        <w:shd w:val="clear" w:color="auto" w:fill="FFFFFF"/>
        <w:spacing w:lineRule="auto" w:line="480" w:before="0" w:after="0"/>
        <w:jc w:val="center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Start: 2pm on Dec 8, 2021</w:t>
        <w:br/>
        <w:t>End: 2pm on Dec 9, 2021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 xml:space="preserve">First name, last name: 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Jeff Caldwell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360" w:before="0" w:after="0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Student ID: 80106828</w:t>
      </w:r>
    </w:p>
    <w:p>
      <w:pPr>
        <w:pStyle w:val="Normal"/>
        <w:shd w:val="clear" w:color="auto" w:fill="FFFFFF"/>
        <w:spacing w:lineRule="auto" w:line="360" w:before="0" w:after="0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The following tables of a music shop have been given. Write a query to determine how many Jazz songs have been sung by “Andrew” in 2020.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Singer &lt;SingerID, Name, Age, City&gt;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Album &lt;AlbumID, AlbumName, SingerID, year&gt;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Song &lt;AlbumID, SongName, Genre&gt;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u w:val="single"/>
        </w:rPr>
      </w:pPr>
      <w:r>
        <w:rPr>
          <w:u w:val="single"/>
        </w:rPr>
        <w:t>If you only want a count of the songs: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SELECT COUNT(*) AS NumSongs FROM Song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Album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Song.AlbumID = Album.AlbumID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Singer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Singer.SingerID = Album.SingerID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WHERE Singer.Name = 'Andrew'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AND Song.Genre = 'Jazz'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AND Album.year = 2020;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u w:val="single"/>
        </w:rPr>
      </w:pPr>
      <w:r>
        <w:rPr>
          <w:u w:val="single"/>
        </w:rPr>
        <w:t>If you want more information: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i/>
          <w:i/>
          <w:iCs/>
          <w:u w:val="none"/>
        </w:rPr>
      </w:pPr>
      <w:r>
        <w:rPr>
          <w:i/>
          <w:iCs/>
          <w:u w:val="none"/>
        </w:rPr>
        <w:t>(continued on next page)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SELECT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  </w:t>
      </w:r>
      <w:r>
        <w:rPr/>
        <w:t>Song.SongName, Song.AlbumID, Song.SongName, Album.AlbumName, Album.year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FROM Song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Album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Song.AlbumID = Album.AlbumID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Singer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Singer.SingerID = Album.SingerID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WHERE Singer.Name = 'Andrew'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AND Song.Genre = 'Jazz'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AND Album.year = 2020;</w:t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  <w:r>
        <w:br w:type="page"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A company wants to raise the salary of its employees if they are paid less than 3000$/month and have a weekly hours of greater than 35. The raise will be 150$ plus 10% of the current salary of the employee. However, the manager noticed that some employees have less than 5 weekly hours. He decided to get the list of those employees together with their contact details to invite them to a meeting. Write the necessary queries to update the salaries and print the names of employees who will be invited to a meeting with their employer. Use the Employee table below for your queries.</w:t>
      </w:r>
    </w:p>
    <w:p>
      <w:pPr>
        <w:pStyle w:val="ListParagraph"/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Employee &lt;ID, name, surname, weekly_hour, salary, phone, email&gt;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UPDATE `Employee`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SET salary = salary + (salary * 0.1) + 150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WHERE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salary &lt; 3000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AND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weekly_hour &gt; 35;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SELECT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name,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surname,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weekly_hour as hours,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phone,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email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FROM Employee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WHERE weekly_hour &lt; 5;</w:t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The following ER diagram is given Write the necessary queries to convert it to SQL tables,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35.2pt;height:249.25pt;mso-wrap-distance-right:0pt" filled="f" o:ole="">
            <v:imagedata r:id="rId3" o:title=""/>
          </v:shape>
          <o:OLEObject Type="Embed" ProgID="Visio.Drawing.15" ShapeID="ole_rId2" DrawAspect="Content" ObjectID="_1883833287" r:id="rId2"/>
        </w:objec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CREATE TABLE IF NOT EXISTS `Customer`(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CustomerId INT PRIMARY KEY AUTO_INCREMENT,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Name VARCHAR(255) NOT NULL,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City VARCHAR(255)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);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CREATE TABLE IF NOT EXISTS `Account`(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ID INT PRIMARY KEY AUTO_INCREMENT,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Balance DOUBLE NOT NULL,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CustomerID INT NOT NULL REFERENCES Customer(CustomerID)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);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CREATE TABLE IF NOT EXISTS `Branch`(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ID INT PRIMARY KEY AUTO_INCREMENT,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Name VARCHAR(255) NOT NULL,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City VARCHAR(255) NOT NULL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);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CREATE TABLE IF NOT EXISTS `Account_Branch`(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AccountID INT NOT NULL,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BranchID INT NOT NULL,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FOREIGN KEY (AccountID) REFERENCES Account(ID),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FOREIGN KEY (BranchID) REFERENCES Branch(ID)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);</w:t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A shoe-selling company gets orders from its clients to deliver shoes to their addresses. The company has different types of shoes having different colors and sizes. A client may order multiple pairs of shoes in a single order. Draw the ER diagram of this application. List the entities and the relationships. Determine the type of the relationship.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360" w:before="0" w:after="0"/>
        <w:ind w:left="1440" w:hanging="0"/>
        <w:contextualSpacing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315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f28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LibreOffice/7.2.3.2$Linux_X86_64 LibreOffice_project/20$Build-2</Application>
  <AppVersion>15.0000</AppVersion>
  <Pages>6</Pages>
  <Words>461</Words>
  <Characters>2422</Characters>
  <CharactersWithSpaces>2896</CharactersWithSpaces>
  <Paragraphs>70</Paragraphs>
  <Company>Hogeschool Rotterdam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2021-12-07T15:57:00Z</dcterms:created>
  <dc:creator>Roya Choupani</dc:creator>
  <dc:description/>
  <dc:language>en-US</dc:language>
  <cp:lastModifiedBy/>
  <dcterms:modified xsi:type="dcterms:W3CDTF">2021-12-08T22:27:01Z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