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69AFB" w14:textId="77777777" w:rsidR="00D9707C" w:rsidRDefault="00CE55C4" w:rsidP="00CE55C4">
      <w:pPr>
        <w:jc w:val="center"/>
        <w:rPr>
          <w:sz w:val="24"/>
          <w:szCs w:val="24"/>
        </w:rPr>
      </w:pPr>
      <w:r>
        <w:rPr>
          <w:sz w:val="24"/>
          <w:szCs w:val="24"/>
        </w:rPr>
        <w:t>MINUTES NEMO ARC MEETING</w:t>
      </w:r>
    </w:p>
    <w:p w14:paraId="6D6491B5" w14:textId="097A7401" w:rsidR="00CE55C4" w:rsidRDefault="00CE55C4" w:rsidP="00CE55C4">
      <w:pPr>
        <w:jc w:val="center"/>
        <w:rPr>
          <w:sz w:val="24"/>
          <w:szCs w:val="24"/>
        </w:rPr>
      </w:pPr>
      <w:r>
        <w:rPr>
          <w:sz w:val="24"/>
          <w:szCs w:val="24"/>
        </w:rPr>
        <w:t>October 14, 2018</w:t>
      </w:r>
    </w:p>
    <w:p w14:paraId="39C0EEDB" w14:textId="39980CA5" w:rsidR="00CE55C4" w:rsidRDefault="00CE55C4" w:rsidP="00CE55C4">
      <w:pPr>
        <w:rPr>
          <w:sz w:val="24"/>
          <w:szCs w:val="24"/>
        </w:rPr>
      </w:pPr>
    </w:p>
    <w:p w14:paraId="1929DB8D" w14:textId="0C984A3B" w:rsidR="00CE55C4" w:rsidRDefault="00CE55C4" w:rsidP="00CE55C4">
      <w:pPr>
        <w:rPr>
          <w:sz w:val="24"/>
          <w:szCs w:val="24"/>
        </w:rPr>
      </w:pPr>
      <w:r>
        <w:rPr>
          <w:b/>
          <w:sz w:val="24"/>
          <w:szCs w:val="24"/>
        </w:rPr>
        <w:t>Present:</w:t>
      </w:r>
      <w:r>
        <w:rPr>
          <w:sz w:val="24"/>
          <w:szCs w:val="24"/>
        </w:rPr>
        <w:t xml:space="preserve">  Patrick </w:t>
      </w:r>
      <w:proofErr w:type="spellStart"/>
      <w:r>
        <w:rPr>
          <w:sz w:val="24"/>
          <w:szCs w:val="24"/>
        </w:rPr>
        <w:t>McGillan</w:t>
      </w:r>
      <w:proofErr w:type="spellEnd"/>
      <w:r>
        <w:rPr>
          <w:sz w:val="24"/>
          <w:szCs w:val="24"/>
        </w:rPr>
        <w:t xml:space="preserve"> KA9PDK, Alex </w:t>
      </w:r>
      <w:proofErr w:type="spellStart"/>
      <w:r>
        <w:rPr>
          <w:sz w:val="24"/>
          <w:szCs w:val="24"/>
        </w:rPr>
        <w:t>Fleak</w:t>
      </w:r>
      <w:proofErr w:type="spellEnd"/>
      <w:r>
        <w:rPr>
          <w:sz w:val="24"/>
          <w:szCs w:val="24"/>
        </w:rPr>
        <w:t xml:space="preserve"> KDØYTE, Vance Myers </w:t>
      </w:r>
      <w:proofErr w:type="gramStart"/>
      <w:r>
        <w:rPr>
          <w:sz w:val="24"/>
          <w:szCs w:val="24"/>
        </w:rPr>
        <w:t xml:space="preserve">KDØSGU, </w:t>
      </w:r>
      <w:r w:rsidR="008F54C1">
        <w:rPr>
          <w:sz w:val="24"/>
          <w:szCs w:val="24"/>
        </w:rPr>
        <w:t xml:space="preserve">  </w:t>
      </w:r>
      <w:proofErr w:type="gramEnd"/>
      <w:r w:rsidR="008F54C1">
        <w:rPr>
          <w:sz w:val="24"/>
          <w:szCs w:val="24"/>
        </w:rPr>
        <w:t xml:space="preserve">                     Tom Lloyd KEØFOM, Don </w:t>
      </w:r>
      <w:proofErr w:type="spellStart"/>
      <w:r w:rsidR="008F54C1">
        <w:rPr>
          <w:sz w:val="24"/>
          <w:szCs w:val="24"/>
        </w:rPr>
        <w:t>Bindner</w:t>
      </w:r>
      <w:proofErr w:type="spellEnd"/>
      <w:r w:rsidR="008F54C1">
        <w:rPr>
          <w:sz w:val="24"/>
          <w:szCs w:val="24"/>
        </w:rPr>
        <w:t xml:space="preserve"> KDØPGM, Bud Seibold AAØJT, Donna Seibold ABØPH,      Becky Balfour KEØQFR, Dave Balfour KØMBT, Pam Barnett NØAYA, Carl Neighbors KDØMKE, John </w:t>
      </w:r>
      <w:proofErr w:type="spellStart"/>
      <w:r w:rsidR="008F54C1">
        <w:rPr>
          <w:sz w:val="24"/>
          <w:szCs w:val="24"/>
        </w:rPr>
        <w:t>Perrichione</w:t>
      </w:r>
      <w:proofErr w:type="spellEnd"/>
      <w:r w:rsidR="008F54C1">
        <w:rPr>
          <w:sz w:val="24"/>
          <w:szCs w:val="24"/>
        </w:rPr>
        <w:t xml:space="preserve"> AJØHN, Dave Krueger ABØDK, Kathy Krueger KDØSGM, Mel Wheeler WDØFRY, Chuck Porter WØZHB, Charles Porter KCØHPD, Paul Doi NØRWW</w:t>
      </w:r>
    </w:p>
    <w:p w14:paraId="49646711" w14:textId="77777777" w:rsidR="005979E3" w:rsidRDefault="005979E3" w:rsidP="00CE55C4">
      <w:pPr>
        <w:rPr>
          <w:sz w:val="24"/>
          <w:szCs w:val="24"/>
        </w:rPr>
      </w:pPr>
    </w:p>
    <w:p w14:paraId="5B7D1BA5" w14:textId="3E17FC51" w:rsidR="008F54C1" w:rsidRDefault="001A54A2" w:rsidP="00CE55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Call to Order:  </w:t>
      </w:r>
    </w:p>
    <w:p w14:paraId="5A1206E1" w14:textId="2D3801C6" w:rsidR="001A54A2" w:rsidRPr="001A54A2" w:rsidRDefault="001A54A2" w:rsidP="00CE55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Review of Minutes: </w:t>
      </w:r>
      <w:r>
        <w:rPr>
          <w:sz w:val="24"/>
          <w:szCs w:val="24"/>
        </w:rPr>
        <w:t>Minutes were approved as read.</w:t>
      </w:r>
    </w:p>
    <w:p w14:paraId="2AD1D477" w14:textId="3EE08EDA" w:rsidR="001A54A2" w:rsidRDefault="001A54A2" w:rsidP="00CE55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Treasurer’s Report:  </w:t>
      </w:r>
      <w:r w:rsidRPr="001A54A2">
        <w:rPr>
          <w:sz w:val="24"/>
          <w:szCs w:val="24"/>
        </w:rPr>
        <w:t>$1068</w:t>
      </w:r>
      <w:r>
        <w:rPr>
          <w:sz w:val="24"/>
          <w:szCs w:val="24"/>
        </w:rPr>
        <w:t>.40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with $474.03 of this in the repeater fund.</w:t>
      </w:r>
    </w:p>
    <w:p w14:paraId="47D52839" w14:textId="28BFCD9F" w:rsidR="001A54A2" w:rsidRDefault="001A54A2" w:rsidP="00CE55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Old Business:  </w:t>
      </w:r>
      <w:r>
        <w:rPr>
          <w:sz w:val="24"/>
          <w:szCs w:val="24"/>
        </w:rPr>
        <w:t>Discussion regarding payment for club T-shirts by individuals and that there are some extra shirts for future members.</w:t>
      </w:r>
    </w:p>
    <w:p w14:paraId="61401F42" w14:textId="45FAF987" w:rsidR="001A54A2" w:rsidRDefault="001A54A2" w:rsidP="00CE55C4">
      <w:pPr>
        <w:rPr>
          <w:sz w:val="24"/>
          <w:szCs w:val="24"/>
        </w:rPr>
      </w:pPr>
      <w:r>
        <w:rPr>
          <w:sz w:val="24"/>
          <w:szCs w:val="24"/>
        </w:rPr>
        <w:t>The ACHD Flu Clinic gave 1465 shots on October 3, 2018.  Thanks to</w:t>
      </w:r>
      <w:r w:rsidR="0065744F">
        <w:rPr>
          <w:sz w:val="24"/>
          <w:szCs w:val="24"/>
        </w:rPr>
        <w:t>:  Brashear City Hall-</w:t>
      </w:r>
      <w:r>
        <w:rPr>
          <w:sz w:val="24"/>
          <w:szCs w:val="24"/>
        </w:rPr>
        <w:t xml:space="preserve"> Patrick KA9PDK, Chuck WØZHB</w:t>
      </w:r>
      <w:r w:rsidR="0065744F">
        <w:rPr>
          <w:sz w:val="24"/>
          <w:szCs w:val="24"/>
        </w:rPr>
        <w:t>; Fairgrounds-</w:t>
      </w:r>
      <w:r>
        <w:rPr>
          <w:sz w:val="24"/>
          <w:szCs w:val="24"/>
        </w:rPr>
        <w:t>Charles KCØHPD</w:t>
      </w:r>
      <w:r w:rsidR="0065744F">
        <w:rPr>
          <w:sz w:val="24"/>
          <w:szCs w:val="24"/>
        </w:rPr>
        <w:t>, Matt Chambers NRØQ, Kathy KDØSGM: Novinger Fire Station-</w:t>
      </w:r>
      <w:r>
        <w:rPr>
          <w:sz w:val="24"/>
          <w:szCs w:val="24"/>
        </w:rPr>
        <w:t xml:space="preserve"> Richard </w:t>
      </w:r>
      <w:r w:rsidR="0065744F">
        <w:rPr>
          <w:sz w:val="24"/>
          <w:szCs w:val="24"/>
        </w:rPr>
        <w:t>KEØPIA, John AJØHN; ACHD Dave ABØDK</w:t>
      </w:r>
    </w:p>
    <w:p w14:paraId="4843968B" w14:textId="1B3FB2EF" w:rsidR="0065744F" w:rsidRDefault="0065744F" w:rsidP="00CE55C4">
      <w:pPr>
        <w:rPr>
          <w:sz w:val="24"/>
          <w:szCs w:val="24"/>
        </w:rPr>
      </w:pPr>
      <w:r>
        <w:rPr>
          <w:sz w:val="24"/>
          <w:szCs w:val="24"/>
        </w:rPr>
        <w:t>Parks on the Air POTA was cancelled for a second time and will be attempted next fall.</w:t>
      </w:r>
    </w:p>
    <w:p w14:paraId="75C02F45" w14:textId="1FEB4972" w:rsidR="0065744F" w:rsidRDefault="0065744F" w:rsidP="00CE55C4">
      <w:pPr>
        <w:rPr>
          <w:sz w:val="24"/>
          <w:szCs w:val="24"/>
        </w:rPr>
      </w:pPr>
      <w:r>
        <w:rPr>
          <w:sz w:val="24"/>
          <w:szCs w:val="24"/>
        </w:rPr>
        <w:t>GO KITS are available.  Talk to Dave ABØDK after the meeting if you want one.</w:t>
      </w:r>
    </w:p>
    <w:p w14:paraId="206D5BD4" w14:textId="03918885" w:rsidR="0065744F" w:rsidRDefault="0065744F" w:rsidP="00CE55C4">
      <w:pPr>
        <w:rPr>
          <w:sz w:val="24"/>
          <w:szCs w:val="24"/>
        </w:rPr>
      </w:pPr>
      <w:r>
        <w:rPr>
          <w:sz w:val="24"/>
          <w:szCs w:val="24"/>
        </w:rPr>
        <w:t xml:space="preserve">440 </w:t>
      </w:r>
      <w:proofErr w:type="gramStart"/>
      <w:r>
        <w:rPr>
          <w:sz w:val="24"/>
          <w:szCs w:val="24"/>
        </w:rPr>
        <w:t>repeater</w:t>
      </w:r>
      <w:proofErr w:type="gramEnd"/>
      <w:r>
        <w:rPr>
          <w:sz w:val="24"/>
          <w:szCs w:val="24"/>
        </w:rPr>
        <w:t xml:space="preserve"> is currently at Patrick’s.  There was discussion about where to move it and options being checked out are the KV school tower or TSU student union.</w:t>
      </w:r>
    </w:p>
    <w:p w14:paraId="012F0DEB" w14:textId="683AF8B9" w:rsidR="00A936BE" w:rsidRDefault="00A936BE" w:rsidP="00CE55C4">
      <w:pPr>
        <w:rPr>
          <w:sz w:val="24"/>
          <w:szCs w:val="24"/>
        </w:rPr>
      </w:pPr>
      <w:r>
        <w:rPr>
          <w:sz w:val="24"/>
          <w:szCs w:val="24"/>
        </w:rPr>
        <w:t>An Angel planter and fresh flowers were sent in memory of Dusty Wheeler son of Mel WDØFRY.</w:t>
      </w:r>
    </w:p>
    <w:p w14:paraId="3DC212C2" w14:textId="6903F455" w:rsidR="0065744F" w:rsidRDefault="0065744F" w:rsidP="00CE55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New Business:  </w:t>
      </w:r>
      <w:r>
        <w:rPr>
          <w:sz w:val="24"/>
          <w:szCs w:val="24"/>
        </w:rPr>
        <w:t>A Fox Hunt is scheduled for after th</w:t>
      </w:r>
      <w:r w:rsidR="005979E3">
        <w:rPr>
          <w:sz w:val="24"/>
          <w:szCs w:val="24"/>
        </w:rPr>
        <w:t>is</w:t>
      </w:r>
      <w:r>
        <w:rPr>
          <w:sz w:val="24"/>
          <w:szCs w:val="24"/>
        </w:rPr>
        <w:t xml:space="preserve"> meeting.  Alex is in charge of this and will be in his car with voice signal.</w:t>
      </w:r>
    </w:p>
    <w:p w14:paraId="0B84C1CD" w14:textId="4AE26A31" w:rsidR="005979E3" w:rsidRDefault="005979E3" w:rsidP="00CE55C4">
      <w:pPr>
        <w:rPr>
          <w:sz w:val="24"/>
          <w:szCs w:val="24"/>
        </w:rPr>
      </w:pPr>
      <w:r>
        <w:rPr>
          <w:sz w:val="24"/>
          <w:szCs w:val="24"/>
        </w:rPr>
        <w:t>The Christmas Party was discussed and a consensus was that it worked well at Colton’s last year.  Kathy KDØSGM will Contact Colton’s about having the dinner on December 9, 2018 1:30.  This will be in place of the meeting and each person will be responsible for paying for their own meal.  All amateurs, families and interested parties are invited to this.</w:t>
      </w:r>
    </w:p>
    <w:p w14:paraId="6B10C03A" w14:textId="5DC510DE" w:rsidR="005979E3" w:rsidRDefault="005979E3" w:rsidP="00CE55C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Announcements and Demos: </w:t>
      </w:r>
      <w:r>
        <w:rPr>
          <w:sz w:val="24"/>
          <w:szCs w:val="24"/>
        </w:rPr>
        <w:t xml:space="preserve"> Don did a teaching on how to make a J-pole antenna.</w:t>
      </w:r>
    </w:p>
    <w:p w14:paraId="6C250138" w14:textId="2C8F32B0" w:rsidR="005979E3" w:rsidRPr="005979E3" w:rsidRDefault="005979E3" w:rsidP="00CE55C4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MEETING:  November 11, 2018 at 1:30 at ACAD 606 W. Potter.</w:t>
      </w:r>
    </w:p>
    <w:p w14:paraId="43CC4ED3" w14:textId="77777777" w:rsidR="0065744F" w:rsidRPr="0065744F" w:rsidRDefault="0065744F" w:rsidP="00CE55C4">
      <w:pPr>
        <w:rPr>
          <w:sz w:val="24"/>
          <w:szCs w:val="24"/>
        </w:rPr>
      </w:pPr>
      <w:bookmarkStart w:id="0" w:name="_GoBack"/>
      <w:bookmarkEnd w:id="0"/>
    </w:p>
    <w:sectPr w:rsidR="0065744F" w:rsidRPr="0065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C4"/>
    <w:rsid w:val="001A54A2"/>
    <w:rsid w:val="005979E3"/>
    <w:rsid w:val="0065744F"/>
    <w:rsid w:val="008F54C1"/>
    <w:rsid w:val="00A936BE"/>
    <w:rsid w:val="00CE55C4"/>
    <w:rsid w:val="00D9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1AE2"/>
  <w15:chartTrackingRefBased/>
  <w15:docId w15:val="{61EB7069-9AA6-4FEA-999B-D7D97472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Krueger</dc:creator>
  <cp:keywords/>
  <dc:description/>
  <cp:lastModifiedBy>David Krueger</cp:lastModifiedBy>
  <cp:revision>2</cp:revision>
  <dcterms:created xsi:type="dcterms:W3CDTF">2018-11-05T19:31:00Z</dcterms:created>
  <dcterms:modified xsi:type="dcterms:W3CDTF">2018-11-05T20:29:00Z</dcterms:modified>
</cp:coreProperties>
</file>