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781" w14:textId="3A69D8BF" w:rsidR="007C6D63" w:rsidRPr="00557168" w:rsidRDefault="00557168" w:rsidP="00050557">
      <w:pPr>
        <w:jc w:val="center"/>
        <w:rPr>
          <w:rFonts w:hint="eastAsia"/>
          <w:b/>
          <w:bCs/>
        </w:rPr>
      </w:pPr>
      <w:r>
        <w:rPr>
          <w:rFonts w:hAnsiTheme="minorEastAsia" w:hint="eastAsia"/>
          <w:b/>
          <w:bCs/>
          <w:szCs w:val="22"/>
        </w:rPr>
        <w:t>Table</w:t>
      </w:r>
      <w:r w:rsidR="00DA6CA8" w:rsidRPr="007C6D63">
        <w:rPr>
          <w:rFonts w:hAnsiTheme="minorEastAsia"/>
          <w:b/>
          <w:bCs/>
          <w:szCs w:val="22"/>
        </w:rPr>
        <w:t xml:space="preserve"> </w:t>
      </w:r>
      <w:r w:rsidR="00405B26">
        <w:rPr>
          <w:rFonts w:hAnsiTheme="minorEastAsia" w:hint="eastAsia"/>
          <w:b/>
          <w:bCs/>
          <w:szCs w:val="22"/>
        </w:rPr>
        <w:t>3</w:t>
      </w:r>
      <w:r w:rsidR="00DA6CA8" w:rsidRPr="007C6D63">
        <w:rPr>
          <w:rFonts w:hAnsiTheme="minorEastAsia"/>
          <w:b/>
          <w:bCs/>
          <w:szCs w:val="22"/>
        </w:rPr>
        <w:t xml:space="preserve">. </w:t>
      </w:r>
      <w:r w:rsidR="00405B26">
        <w:rPr>
          <w:rFonts w:hint="eastAsia"/>
          <w:b/>
          <w:bCs/>
        </w:rPr>
        <w:t>Descriptive statistics</w:t>
      </w:r>
    </w:p>
    <w:p w14:paraId="0F28B76B" w14:textId="1AEF4565" w:rsidR="00050557" w:rsidRPr="00405B26" w:rsidRDefault="00050557" w:rsidP="00557168">
      <w:r w:rsidRPr="00405B26">
        <w:rPr>
          <w:rFonts w:hint="eastAsia"/>
        </w:rPr>
        <w:t>수식</w:t>
      </w:r>
    </w:p>
    <w:p w14:paraId="682BEADB" w14:textId="5857DF2C" w:rsidR="00405B26" w:rsidRPr="00405B26" w:rsidRDefault="00405B26" w:rsidP="00405B26">
      <w:pPr>
        <w:pStyle w:val="a6"/>
        <w:numPr>
          <w:ilvl w:val="0"/>
          <w:numId w:val="12"/>
        </w:numPr>
        <w:rPr>
          <w:b/>
          <w:bCs/>
        </w:rPr>
      </w:pPr>
      <w:r w:rsidRPr="00405B26">
        <w:rPr>
          <w:rFonts w:hint="eastAsia"/>
          <w:b/>
          <w:bCs/>
        </w:rPr>
        <w:t>Total no. of words</w:t>
      </w:r>
    </w:p>
    <w:p w14:paraId="73E55A54" w14:textId="190915D2" w:rsidR="00405B26" w:rsidRPr="00405B26" w:rsidRDefault="00405B26" w:rsidP="00405B26">
      <w:r w:rsidRPr="00405B26">
        <w:rPr>
          <w:rFonts w:hint="eastAsia"/>
        </w:rPr>
        <w:t>전체 단어 수</w:t>
      </w:r>
    </w:p>
    <w:p w14:paraId="0F659673" w14:textId="5517FE5A" w:rsidR="00405B26" w:rsidRPr="00405B26" w:rsidRDefault="00405B26" w:rsidP="00405B26">
      <m:oMathPara>
        <m:oMath>
          <m:r>
            <w:rPr>
              <w:rFonts w:ascii="Cambria Math" w:hAnsi="Cambria Math"/>
            </w:rPr>
            <m:t xml:space="preserve">Total Words=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4BCEE408" w14:textId="77777777" w:rsidR="00405B26" w:rsidRPr="00405B26" w:rsidRDefault="00405B26" w:rsidP="00405B26">
      <w:proofErr w:type="gramStart"/>
      <w:r w:rsidRPr="00405B26">
        <w:rPr>
          <w:rFonts w:hint="eastAsia"/>
        </w:rPr>
        <w:t>M :</w:t>
      </w:r>
      <w:proofErr w:type="gramEnd"/>
      <w:r w:rsidRPr="00405B26">
        <w:rPr>
          <w:rFonts w:hint="eastAsia"/>
        </w:rPr>
        <w:t xml:space="preserve"> 전체 문서 수</w:t>
      </w:r>
    </w:p>
    <w:p w14:paraId="6C834092" w14:textId="28CAF2C2" w:rsidR="00405B26" w:rsidRPr="00405B26" w:rsidRDefault="00405B26" w:rsidP="00405B26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05B26">
        <w:rPr>
          <w:rFonts w:hint="eastAsia"/>
        </w:rPr>
        <w:t xml:space="preserve"> : i번째 문서의 단어 수 </w:t>
      </w:r>
    </w:p>
    <w:p w14:paraId="6389F316" w14:textId="77777777" w:rsidR="00405B26" w:rsidRPr="00405B26" w:rsidRDefault="00405B26" w:rsidP="00405B26"/>
    <w:p w14:paraId="24B47CBB" w14:textId="5C8D0C11" w:rsidR="00405B26" w:rsidRPr="00405B26" w:rsidRDefault="00405B26" w:rsidP="00405B26">
      <w:pPr>
        <w:pStyle w:val="a6"/>
        <w:numPr>
          <w:ilvl w:val="0"/>
          <w:numId w:val="12"/>
        </w:numPr>
        <w:rPr>
          <w:b/>
          <w:bCs/>
        </w:rPr>
      </w:pPr>
      <w:r w:rsidRPr="00405B26">
        <w:rPr>
          <w:rFonts w:hint="eastAsia"/>
          <w:b/>
          <w:bCs/>
        </w:rPr>
        <w:t>No. of articles retrieved</w:t>
      </w:r>
    </w:p>
    <w:p w14:paraId="7CE79CA4" w14:textId="539CF610" w:rsidR="00405B26" w:rsidRPr="00405B26" w:rsidRDefault="00405B26" w:rsidP="00405B26">
      <w:r w:rsidRPr="00405B26">
        <w:rPr>
          <w:rFonts w:hint="eastAsia"/>
        </w:rPr>
        <w:t xml:space="preserve">수집된 문서 수 </w:t>
      </w:r>
    </w:p>
    <w:p w14:paraId="477723B9" w14:textId="76A41DEB" w:rsidR="00405B26" w:rsidRPr="00405B26" w:rsidRDefault="00405B26" w:rsidP="00405B26">
      <w:pPr>
        <w:jc w:val="center"/>
      </w:pPr>
      <w:r w:rsidRPr="00405B26">
        <w:rPr>
          <w:rFonts w:hint="eastAsia"/>
        </w:rPr>
        <w:t>Number of Articles = M</w:t>
      </w:r>
    </w:p>
    <w:p w14:paraId="14996132" w14:textId="4170D9EB" w:rsidR="00405B26" w:rsidRPr="00405B26" w:rsidRDefault="00405B26" w:rsidP="00405B26">
      <w:proofErr w:type="gramStart"/>
      <w:r w:rsidRPr="00405B26">
        <w:rPr>
          <w:rFonts w:hint="eastAsia"/>
        </w:rPr>
        <w:t>M :</w:t>
      </w:r>
      <w:proofErr w:type="gramEnd"/>
      <w:r w:rsidRPr="00405B26">
        <w:rPr>
          <w:rFonts w:hint="eastAsia"/>
        </w:rPr>
        <w:t xml:space="preserve"> 3000(표본 크기)</w:t>
      </w:r>
    </w:p>
    <w:p w14:paraId="3692DAC8" w14:textId="77777777" w:rsidR="00405B26" w:rsidRPr="00405B26" w:rsidRDefault="00405B26" w:rsidP="00405B26"/>
    <w:p w14:paraId="3E75752E" w14:textId="500B8A59" w:rsidR="00405B26" w:rsidRPr="00405B26" w:rsidRDefault="00405B26" w:rsidP="00405B26">
      <w:pPr>
        <w:pStyle w:val="a6"/>
        <w:numPr>
          <w:ilvl w:val="0"/>
          <w:numId w:val="12"/>
        </w:numPr>
        <w:rPr>
          <w:b/>
          <w:bCs/>
        </w:rPr>
      </w:pPr>
      <w:r w:rsidRPr="00405B26">
        <w:rPr>
          <w:rFonts w:hint="eastAsia"/>
          <w:b/>
          <w:bCs/>
        </w:rPr>
        <w:t>No. of words per art</w:t>
      </w:r>
      <w:r w:rsidR="008F1C1E">
        <w:rPr>
          <w:rFonts w:hint="eastAsia"/>
          <w:b/>
          <w:bCs/>
        </w:rPr>
        <w:t>i</w:t>
      </w:r>
      <w:r w:rsidRPr="00405B26">
        <w:rPr>
          <w:rFonts w:hint="eastAsia"/>
          <w:b/>
          <w:bCs/>
        </w:rPr>
        <w:t>cle</w:t>
      </w:r>
    </w:p>
    <w:p w14:paraId="002699A8" w14:textId="112A847C" w:rsidR="00405B26" w:rsidRPr="00405B26" w:rsidRDefault="00405B26" w:rsidP="00405B26">
      <w:r w:rsidRPr="00405B26">
        <w:rPr>
          <w:rFonts w:hint="eastAsia"/>
        </w:rPr>
        <w:t>문서당 평균 단어 수</w:t>
      </w:r>
    </w:p>
    <w:p w14:paraId="72E15F69" w14:textId="44ACF492" w:rsidR="00405B26" w:rsidRPr="00405B26" w:rsidRDefault="00405B26" w:rsidP="00405B26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Words per Artcle=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Total Words</m:t>
              </m:r>
            </m:num>
            <m:den>
              <m:r>
                <w:rPr>
                  <w:rFonts w:ascii="Cambria Math" w:hAnsi="Cambria Math"/>
                </w:rPr>
                <m:t>Number of Articles</m:t>
              </m:r>
            </m:den>
          </m:f>
        </m:oMath>
      </m:oMathPara>
    </w:p>
    <w:p w14:paraId="2ABDA97C" w14:textId="3EA32CAA" w:rsidR="00405B26" w:rsidRPr="008F1C1E" w:rsidRDefault="00405B26" w:rsidP="00405B26"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B20EE3A" w14:textId="77777777" w:rsidR="008F1C1E" w:rsidRDefault="008F1C1E" w:rsidP="00405B26"/>
    <w:p w14:paraId="600D5EF9" w14:textId="6B892855" w:rsidR="008F1C1E" w:rsidRDefault="008F1C1E" w:rsidP="00405B26">
      <w:r>
        <w:rPr>
          <w:rFonts w:hint="eastAsia"/>
        </w:rPr>
        <w:t>(계산 방법 Python 예)</w:t>
      </w:r>
    </w:p>
    <w:p w14:paraId="3F698664" w14:textId="7829D0A2" w:rsidR="008F1C1E" w:rsidRDefault="008F1C1E" w:rsidP="00405B26">
      <w:r>
        <w:rPr>
          <w:rFonts w:hint="eastAsia"/>
        </w:rPr>
        <w:t>Total no. of words = 45,119,582</w:t>
      </w:r>
    </w:p>
    <w:p w14:paraId="68A1B928" w14:textId="5138BBA2" w:rsidR="008F1C1E" w:rsidRDefault="008F1C1E" w:rsidP="00405B26">
      <w:r>
        <w:rPr>
          <w:rFonts w:hint="eastAsia"/>
        </w:rPr>
        <w:t>No. of articles retrieved = 3,000</w:t>
      </w:r>
    </w:p>
    <w:p w14:paraId="2723294B" w14:textId="39C6886D" w:rsidR="008F1C1E" w:rsidRPr="008F1C1E" w:rsidRDefault="008F1C1E" w:rsidP="00405B26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45,119,582</m:t>
              </m:r>
            </m:num>
            <m:den>
              <m:r>
                <w:rPr>
                  <w:rFonts w:ascii="Cambria Math" w:hAnsi="Cambria Math"/>
                </w:rPr>
                <m:t>3000</m:t>
              </m:r>
            </m:den>
          </m:f>
          <m:r>
            <w:rPr>
              <w:rFonts w:ascii="Cambria Math" w:hAnsi="Cambria Math"/>
            </w:rPr>
            <m:t>=15,049.9</m:t>
          </m:r>
        </m:oMath>
      </m:oMathPara>
    </w:p>
    <w:p w14:paraId="4D235A39" w14:textId="77777777" w:rsidR="008F1C1E" w:rsidRDefault="008F1C1E" w:rsidP="00405B26"/>
    <w:p w14:paraId="0883B6A5" w14:textId="59AAB22B" w:rsidR="008F1C1E" w:rsidRPr="00405B26" w:rsidRDefault="008F1C1E" w:rsidP="00405B26">
      <w:pPr>
        <w:rPr>
          <w:rFonts w:hint="eastAsia"/>
        </w:rPr>
      </w:pPr>
      <w:r>
        <w:rPr>
          <w:rFonts w:hint="eastAsia"/>
        </w:rPr>
        <w:lastRenderedPageBreak/>
        <w:t>전체 단어 수는 각 프로그래밍 언어별로 수집된 SO Q&amp;A 텍스트에 포함된 모든 단어 토큰의 합으로 계산하여 추출하였다. 수집된 문서는 언어별로 동일하게 3,000개의 Q&amp;A corpus로 되어 있다. 문서당 평균 단어 수는 전체 단어 수를 수집된 문서 수로 나눈 값으로 계산하여 추출하였다.</w:t>
      </w:r>
    </w:p>
    <w:sectPr w:rsidR="008F1C1E" w:rsidRPr="00405B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991F3" w14:textId="77777777" w:rsidR="00AA702E" w:rsidRDefault="00AA702E" w:rsidP="00557168">
      <w:pPr>
        <w:spacing w:after="0"/>
      </w:pPr>
      <w:r>
        <w:separator/>
      </w:r>
    </w:p>
  </w:endnote>
  <w:endnote w:type="continuationSeparator" w:id="0">
    <w:p w14:paraId="212A6D9C" w14:textId="77777777" w:rsidR="00AA702E" w:rsidRDefault="00AA702E" w:rsidP="005571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046C" w14:textId="77777777" w:rsidR="00AA702E" w:rsidRDefault="00AA702E" w:rsidP="00557168">
      <w:pPr>
        <w:spacing w:after="0"/>
      </w:pPr>
      <w:r>
        <w:separator/>
      </w:r>
    </w:p>
  </w:footnote>
  <w:footnote w:type="continuationSeparator" w:id="0">
    <w:p w14:paraId="0DA90B4D" w14:textId="77777777" w:rsidR="00AA702E" w:rsidRDefault="00AA702E" w:rsidP="005571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D28"/>
    <w:multiLevelType w:val="multilevel"/>
    <w:tmpl w:val="8D7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20D2"/>
    <w:multiLevelType w:val="multilevel"/>
    <w:tmpl w:val="A3D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06867"/>
    <w:multiLevelType w:val="hybridMultilevel"/>
    <w:tmpl w:val="D430C96C"/>
    <w:lvl w:ilvl="0" w:tplc="437A1B6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9F013C"/>
    <w:multiLevelType w:val="multilevel"/>
    <w:tmpl w:val="055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3BD9"/>
    <w:multiLevelType w:val="multilevel"/>
    <w:tmpl w:val="476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D3725"/>
    <w:multiLevelType w:val="hybridMultilevel"/>
    <w:tmpl w:val="384ADC96"/>
    <w:lvl w:ilvl="0" w:tplc="1D36020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B046F4C"/>
    <w:multiLevelType w:val="multilevel"/>
    <w:tmpl w:val="F53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2C7"/>
    <w:multiLevelType w:val="multilevel"/>
    <w:tmpl w:val="150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01DED"/>
    <w:multiLevelType w:val="multilevel"/>
    <w:tmpl w:val="629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33790"/>
    <w:multiLevelType w:val="hybridMultilevel"/>
    <w:tmpl w:val="0312277C"/>
    <w:lvl w:ilvl="0" w:tplc="91F25ED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D6871CF"/>
    <w:multiLevelType w:val="hybridMultilevel"/>
    <w:tmpl w:val="190EB3D6"/>
    <w:lvl w:ilvl="0" w:tplc="9654BAB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D974C01"/>
    <w:multiLevelType w:val="multilevel"/>
    <w:tmpl w:val="274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49776">
    <w:abstractNumId w:val="5"/>
  </w:num>
  <w:num w:numId="2" w16cid:durableId="1001932793">
    <w:abstractNumId w:val="0"/>
  </w:num>
  <w:num w:numId="3" w16cid:durableId="693918005">
    <w:abstractNumId w:val="7"/>
  </w:num>
  <w:num w:numId="4" w16cid:durableId="950279071">
    <w:abstractNumId w:val="1"/>
  </w:num>
  <w:num w:numId="5" w16cid:durableId="366683326">
    <w:abstractNumId w:val="11"/>
  </w:num>
  <w:num w:numId="6" w16cid:durableId="1604264196">
    <w:abstractNumId w:val="8"/>
  </w:num>
  <w:num w:numId="7" w16cid:durableId="849683756">
    <w:abstractNumId w:val="4"/>
  </w:num>
  <w:num w:numId="8" w16cid:durableId="1126267527">
    <w:abstractNumId w:val="3"/>
  </w:num>
  <w:num w:numId="9" w16cid:durableId="782922350">
    <w:abstractNumId w:val="6"/>
  </w:num>
  <w:num w:numId="10" w16cid:durableId="685055206">
    <w:abstractNumId w:val="10"/>
  </w:num>
  <w:num w:numId="11" w16cid:durableId="1519538052">
    <w:abstractNumId w:val="9"/>
  </w:num>
  <w:num w:numId="12" w16cid:durableId="143879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BA"/>
    <w:rsid w:val="00050557"/>
    <w:rsid w:val="00193869"/>
    <w:rsid w:val="001E3461"/>
    <w:rsid w:val="00305DD0"/>
    <w:rsid w:val="00405B26"/>
    <w:rsid w:val="00463B29"/>
    <w:rsid w:val="004D763B"/>
    <w:rsid w:val="004F70CF"/>
    <w:rsid w:val="00517FB6"/>
    <w:rsid w:val="00557168"/>
    <w:rsid w:val="007C6D63"/>
    <w:rsid w:val="008F1C1E"/>
    <w:rsid w:val="00A50C16"/>
    <w:rsid w:val="00AA702E"/>
    <w:rsid w:val="00AD06FA"/>
    <w:rsid w:val="00AD37C3"/>
    <w:rsid w:val="00B36753"/>
    <w:rsid w:val="00B871BA"/>
    <w:rsid w:val="00C4799A"/>
    <w:rsid w:val="00CF4C24"/>
    <w:rsid w:val="00DA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E1900"/>
  <w15:chartTrackingRefBased/>
  <w15:docId w15:val="{253F588D-89D7-4A3F-9A2D-B03254FE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87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871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BA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871BA"/>
    <w:rPr>
      <w:color w:val="666666"/>
    </w:rPr>
  </w:style>
  <w:style w:type="paragraph" w:styleId="ab">
    <w:name w:val="Normal (Web)"/>
    <w:basedOn w:val="a"/>
    <w:uiPriority w:val="99"/>
    <w:unhideWhenUsed/>
    <w:rsid w:val="00B871B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55716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557168"/>
  </w:style>
  <w:style w:type="paragraph" w:styleId="ad">
    <w:name w:val="footer"/>
    <w:basedOn w:val="a"/>
    <w:link w:val="Char4"/>
    <w:uiPriority w:val="99"/>
    <w:unhideWhenUsed/>
    <w:rsid w:val="005571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557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2</cp:revision>
  <dcterms:created xsi:type="dcterms:W3CDTF">2026-01-14T02:29:00Z</dcterms:created>
  <dcterms:modified xsi:type="dcterms:W3CDTF">2026-01-14T02:29:00Z</dcterms:modified>
</cp:coreProperties>
</file>