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368" w14:textId="77777777" w:rsidR="00B8370C" w:rsidRPr="006257A5" w:rsidRDefault="00B8370C" w:rsidP="00B8370C">
      <w:pPr>
        <w:rPr>
          <w:b/>
          <w:bCs/>
        </w:rPr>
      </w:pPr>
      <w:r w:rsidRPr="006257A5">
        <w:rPr>
          <w:b/>
          <w:bCs/>
        </w:rPr>
        <w:t>Lexical Diversity</w:t>
      </w:r>
      <w:r w:rsidRPr="006257A5">
        <w:rPr>
          <w:b/>
          <w:bCs/>
        </w:rPr>
        <w:t xml:space="preserve"> </w:t>
      </w:r>
    </w:p>
    <w:p w14:paraId="6A520788" w14:textId="083F1782" w:rsidR="00B8370C" w:rsidRPr="00B8370C" w:rsidRDefault="00B8370C" w:rsidP="00B8370C">
      <w:proofErr w:type="gramStart"/>
      <w:r w:rsidRPr="00B8370C">
        <w:t>  Corpus</w:t>
      </w:r>
      <w:proofErr w:type="gramEnd"/>
      <w:r w:rsidRPr="00B8370C">
        <w:t xml:space="preserve"> loader: NLTK </w:t>
      </w:r>
      <w:proofErr w:type="spellStart"/>
      <w:r w:rsidRPr="00B8370C">
        <w:t>PlaintextCorpusReader</w:t>
      </w:r>
      <w:proofErr w:type="spellEnd"/>
    </w:p>
    <w:p w14:paraId="67F7DF6B" w14:textId="77777777" w:rsidR="00B8370C" w:rsidRPr="00B8370C" w:rsidRDefault="00B8370C" w:rsidP="00B8370C">
      <w:proofErr w:type="gramStart"/>
      <w:r w:rsidRPr="00B8370C">
        <w:t>  Data</w:t>
      </w:r>
      <w:proofErr w:type="gramEnd"/>
      <w:r w:rsidRPr="00B8370C">
        <w:t xml:space="preserve"> format: .txt files (UTF-8 encoded)</w:t>
      </w:r>
    </w:p>
    <w:p w14:paraId="2B43051B" w14:textId="77777777" w:rsidR="00B8370C" w:rsidRPr="00B8370C" w:rsidRDefault="00B8370C" w:rsidP="00B8370C">
      <w:proofErr w:type="gramStart"/>
      <w:r w:rsidRPr="00B8370C">
        <w:t>  Token</w:t>
      </w:r>
      <w:proofErr w:type="gramEnd"/>
      <w:r w:rsidRPr="00B8370C">
        <w:t xml:space="preserve"> unit: word-level tokens (</w:t>
      </w:r>
      <w:proofErr w:type="spellStart"/>
      <w:proofErr w:type="gramStart"/>
      <w:r w:rsidRPr="00B8370C">
        <w:t>corpus.words</w:t>
      </w:r>
      <w:proofErr w:type="spellEnd"/>
      <w:proofErr w:type="gramEnd"/>
      <w:r w:rsidRPr="00B8370C">
        <w:t>())</w:t>
      </w:r>
    </w:p>
    <w:p w14:paraId="4527B29A" w14:textId="77777777" w:rsidR="00B8370C" w:rsidRPr="00B8370C" w:rsidRDefault="00B8370C" w:rsidP="00B8370C">
      <w:proofErr w:type="gramStart"/>
      <w:r w:rsidRPr="00B8370C">
        <w:t>  Measure</w:t>
      </w:r>
      <w:proofErr w:type="gramEnd"/>
      <w:r w:rsidRPr="00B8370C">
        <w:t>: Type–Token Ratio (TTR)</w:t>
      </w:r>
    </w:p>
    <w:p w14:paraId="1EFB96F6" w14:textId="77777777" w:rsidR="00B8370C" w:rsidRPr="00B8370C" w:rsidRDefault="00B8370C" w:rsidP="00B8370C">
      <w:proofErr w:type="gramStart"/>
      <w:r w:rsidRPr="00B8370C">
        <w:t>  Formula</w:t>
      </w:r>
      <w:proofErr w:type="gramEnd"/>
      <w:r w:rsidRPr="00B8370C">
        <w:t>: |unique tokens| / |total tokens|</w:t>
      </w:r>
    </w:p>
    <w:p w14:paraId="34DB2D1D" w14:textId="77777777" w:rsidR="00B8370C" w:rsidRPr="00B8370C" w:rsidRDefault="00B8370C" w:rsidP="00B8370C">
      <w:proofErr w:type="gramStart"/>
      <w:r w:rsidRPr="00B8370C">
        <w:t>  Languages</w:t>
      </w:r>
      <w:proofErr w:type="gramEnd"/>
      <w:r w:rsidRPr="00B8370C">
        <w:t xml:space="preserve"> analyzed: C, Java, Python, Prolog</w:t>
      </w:r>
    </w:p>
    <w:p w14:paraId="107B1B38" w14:textId="77777777" w:rsidR="00AD06FA" w:rsidRDefault="00AD06FA"/>
    <w:p w14:paraId="19D8BFE7" w14:textId="77777777" w:rsidR="00B8370C" w:rsidRPr="00B8370C" w:rsidRDefault="00B8370C" w:rsidP="00B8370C">
      <w:r w:rsidRPr="00B8370C">
        <w:rPr>
          <w:b/>
          <w:bCs/>
        </w:rPr>
        <w:t>Word2Vec + t-SNE Visualization</w:t>
      </w:r>
    </w:p>
    <w:p w14:paraId="2B46AFAD" w14:textId="77777777" w:rsidR="00B8370C" w:rsidRPr="00B8370C" w:rsidRDefault="00B8370C" w:rsidP="00B8370C">
      <w:pPr>
        <w:numPr>
          <w:ilvl w:val="0"/>
          <w:numId w:val="1"/>
        </w:numPr>
      </w:pPr>
      <w:r w:rsidRPr="00B8370C">
        <w:t>Data: UTF-8 encoded .txt files loaded from a specified directory; each file corresponds to one language (derived from filename).</w:t>
      </w:r>
    </w:p>
    <w:p w14:paraId="51CE4083" w14:textId="77777777" w:rsidR="00B8370C" w:rsidRPr="00B8370C" w:rsidRDefault="00B8370C" w:rsidP="00B8370C">
      <w:pPr>
        <w:numPr>
          <w:ilvl w:val="0"/>
          <w:numId w:val="1"/>
        </w:numPr>
      </w:pPr>
      <w:r w:rsidRPr="00B8370C">
        <w:t xml:space="preserve">Preprocessing: lowercasing; non-word character removal; whitespace normalization; whitespace tokenization; English </w:t>
      </w:r>
      <w:proofErr w:type="spellStart"/>
      <w:r w:rsidRPr="00B8370C">
        <w:t>stopword</w:t>
      </w:r>
      <w:proofErr w:type="spellEnd"/>
      <w:r w:rsidRPr="00B8370C">
        <w:t xml:space="preserve"> removal (NLTK </w:t>
      </w:r>
      <w:proofErr w:type="spellStart"/>
      <w:r w:rsidRPr="00B8370C">
        <w:t>stopwords</w:t>
      </w:r>
      <w:proofErr w:type="spellEnd"/>
      <w:r w:rsidRPr="00B8370C">
        <w:t>).</w:t>
      </w:r>
    </w:p>
    <w:p w14:paraId="708DB20F" w14:textId="77777777" w:rsidR="00B8370C" w:rsidRPr="00B8370C" w:rsidRDefault="00B8370C" w:rsidP="00B8370C">
      <w:pPr>
        <w:numPr>
          <w:ilvl w:val="0"/>
          <w:numId w:val="1"/>
        </w:numPr>
      </w:pPr>
      <w:r w:rsidRPr="00B8370C">
        <w:t xml:space="preserve">Word2Vec parameters: </w:t>
      </w:r>
      <w:proofErr w:type="spellStart"/>
      <w:r w:rsidRPr="00B8370C">
        <w:t>vector_size</w:t>
      </w:r>
      <w:proofErr w:type="spellEnd"/>
      <w:r w:rsidRPr="00B8370C">
        <w:t xml:space="preserve">=100, window=5, </w:t>
      </w:r>
      <w:proofErr w:type="spellStart"/>
      <w:r w:rsidRPr="00B8370C">
        <w:t>min_count</w:t>
      </w:r>
      <w:proofErr w:type="spellEnd"/>
      <w:r w:rsidRPr="00B8370C">
        <w:t>=1, workers=4.</w:t>
      </w:r>
    </w:p>
    <w:p w14:paraId="06F4ECCD" w14:textId="77777777" w:rsidR="00B8370C" w:rsidRDefault="00B8370C" w:rsidP="00B8370C">
      <w:pPr>
        <w:numPr>
          <w:ilvl w:val="0"/>
          <w:numId w:val="1"/>
        </w:numPr>
      </w:pPr>
      <w:r w:rsidRPr="00B8370C">
        <w:t>Visualization: top 100 words (</w:t>
      </w:r>
      <w:proofErr w:type="spellStart"/>
      <w:r w:rsidRPr="00B8370C">
        <w:t>index_to_</w:t>
      </w:r>
      <w:proofErr w:type="gramStart"/>
      <w:r w:rsidRPr="00B8370C">
        <w:t>key</w:t>
      </w:r>
      <w:proofErr w:type="spellEnd"/>
      <w:r w:rsidRPr="00B8370C">
        <w:t>[</w:t>
      </w:r>
      <w:proofErr w:type="gramEnd"/>
      <w:r w:rsidRPr="00B8370C">
        <w:t>:100]) projected to 2D using t-SNE (</w:t>
      </w:r>
      <w:proofErr w:type="spellStart"/>
      <w:r w:rsidRPr="00B8370C">
        <w:t>n_components</w:t>
      </w:r>
      <w:proofErr w:type="spellEnd"/>
      <w:r w:rsidRPr="00B8370C">
        <w:t xml:space="preserve">=2, </w:t>
      </w:r>
      <w:proofErr w:type="spellStart"/>
      <w:r w:rsidRPr="00B8370C">
        <w:t>random_state</w:t>
      </w:r>
      <w:proofErr w:type="spellEnd"/>
      <w:r w:rsidRPr="00B8370C">
        <w:t>=0).</w:t>
      </w:r>
    </w:p>
    <w:p w14:paraId="4B13739F" w14:textId="77777777" w:rsidR="006257A5" w:rsidRPr="00B8370C" w:rsidRDefault="006257A5" w:rsidP="006257A5">
      <w:pPr>
        <w:ind w:left="720"/>
        <w:rPr>
          <w:rFonts w:hint="eastAsia"/>
        </w:rPr>
      </w:pPr>
    </w:p>
    <w:p w14:paraId="79F8D088" w14:textId="21686760" w:rsidR="00B8370C" w:rsidRPr="006257A5" w:rsidRDefault="00B8370C">
      <w:pPr>
        <w:rPr>
          <w:b/>
          <w:bCs/>
        </w:rPr>
      </w:pPr>
      <w:r w:rsidRPr="006257A5">
        <w:rPr>
          <w:b/>
          <w:bCs/>
        </w:rPr>
        <w:t>Problem-Solving Keywords Extraction</w:t>
      </w:r>
    </w:p>
    <w:p w14:paraId="54D0D90A" w14:textId="77777777" w:rsidR="00B8370C" w:rsidRPr="00B8370C" w:rsidRDefault="00B8370C" w:rsidP="00B8370C">
      <w:pPr>
        <w:numPr>
          <w:ilvl w:val="0"/>
          <w:numId w:val="2"/>
        </w:numPr>
      </w:pPr>
      <w:r w:rsidRPr="00B8370C">
        <w:t>Keywords: ['error', 'debugging', 'algorithm', 'optimization']</w:t>
      </w:r>
    </w:p>
    <w:p w14:paraId="6B232CF9" w14:textId="77777777" w:rsidR="00B8370C" w:rsidRPr="00B8370C" w:rsidRDefault="00B8370C" w:rsidP="00B8370C">
      <w:pPr>
        <w:numPr>
          <w:ilvl w:val="0"/>
          <w:numId w:val="2"/>
        </w:numPr>
      </w:pPr>
      <w:r w:rsidRPr="00B8370C">
        <w:t>Input: UTF-8 encoded .txt files from a specified directory; language labels derived from filenames.</w:t>
      </w:r>
    </w:p>
    <w:p w14:paraId="3F812C37" w14:textId="77777777" w:rsidR="00B8370C" w:rsidRPr="00B8370C" w:rsidRDefault="00B8370C" w:rsidP="00B8370C">
      <w:pPr>
        <w:numPr>
          <w:ilvl w:val="0"/>
          <w:numId w:val="2"/>
        </w:numPr>
      </w:pPr>
      <w:r w:rsidRPr="00B8370C">
        <w:t>Matching: case-insensitive, whole-word regex matching using word boundaries (\b).</w:t>
      </w:r>
    </w:p>
    <w:p w14:paraId="598A1937" w14:textId="77777777" w:rsidR="00B8370C" w:rsidRPr="00B8370C" w:rsidRDefault="00B8370C" w:rsidP="00B8370C">
      <w:pPr>
        <w:numPr>
          <w:ilvl w:val="0"/>
          <w:numId w:val="2"/>
        </w:numPr>
      </w:pPr>
      <w:r w:rsidRPr="00B8370C">
        <w:t>Extraction unit: a single line between newline characters surrounding each matched keyword occurrence.</w:t>
      </w:r>
    </w:p>
    <w:p w14:paraId="21F627A7" w14:textId="77777777" w:rsidR="00B8370C" w:rsidRPr="00B8370C" w:rsidRDefault="00B8370C" w:rsidP="00B8370C">
      <w:pPr>
        <w:numPr>
          <w:ilvl w:val="0"/>
          <w:numId w:val="2"/>
        </w:numPr>
      </w:pPr>
      <w:r w:rsidRPr="00B8370C">
        <w:t>Output: extracted instances saved to questions.xlsx with columns Programming Language, Questions Found (keyword), and Question Content.</w:t>
      </w:r>
    </w:p>
    <w:p w14:paraId="7B5BEEE2" w14:textId="77777777" w:rsidR="00B8370C" w:rsidRDefault="00B8370C" w:rsidP="00B8370C">
      <w:pPr>
        <w:numPr>
          <w:ilvl w:val="0"/>
          <w:numId w:val="2"/>
        </w:numPr>
      </w:pPr>
      <w:r w:rsidRPr="00B8370C">
        <w:lastRenderedPageBreak/>
        <w:t xml:space="preserve">Visualization: language-wise frequency computed using </w:t>
      </w:r>
      <w:proofErr w:type="spellStart"/>
      <w:r w:rsidRPr="00B8370C">
        <w:t>value_</w:t>
      </w:r>
      <w:proofErr w:type="gramStart"/>
      <w:r w:rsidRPr="00B8370C">
        <w:t>counts</w:t>
      </w:r>
      <w:proofErr w:type="spellEnd"/>
      <w:r w:rsidRPr="00B8370C">
        <w:t>(</w:t>
      </w:r>
      <w:proofErr w:type="gramEnd"/>
      <w:r w:rsidRPr="00B8370C">
        <w:t>) and presented using both a bar chart and a line plot.</w:t>
      </w:r>
    </w:p>
    <w:p w14:paraId="06C3AD6E" w14:textId="77777777" w:rsidR="006257A5" w:rsidRDefault="006257A5" w:rsidP="006257A5">
      <w:pPr>
        <w:ind w:left="720"/>
        <w:rPr>
          <w:rFonts w:hint="eastAsia"/>
        </w:rPr>
      </w:pPr>
    </w:p>
    <w:p w14:paraId="45ADC755" w14:textId="77777777" w:rsidR="00B8370C" w:rsidRPr="00B8370C" w:rsidRDefault="00B8370C" w:rsidP="00B8370C">
      <w:r w:rsidRPr="00B8370C">
        <w:rPr>
          <w:b/>
          <w:bCs/>
        </w:rPr>
        <w:t>Difficulty Level Estimation</w:t>
      </w:r>
    </w:p>
    <w:p w14:paraId="36C4CF23" w14:textId="77777777" w:rsidR="00B8370C" w:rsidRPr="00B8370C" w:rsidRDefault="00B8370C" w:rsidP="00B8370C">
      <w:pPr>
        <w:numPr>
          <w:ilvl w:val="0"/>
          <w:numId w:val="3"/>
        </w:numPr>
      </w:pPr>
      <w:r w:rsidRPr="00B8370C">
        <w:t>Input: UTF-8 encoded text file; each line represents one question.</w:t>
      </w:r>
    </w:p>
    <w:p w14:paraId="374B4197" w14:textId="77777777" w:rsidR="00B8370C" w:rsidRPr="00B8370C" w:rsidRDefault="00B8370C" w:rsidP="00B8370C">
      <w:pPr>
        <w:numPr>
          <w:ilvl w:val="0"/>
          <w:numId w:val="3"/>
        </w:numPr>
      </w:pPr>
      <w:r w:rsidRPr="00B8370C">
        <w:t>Language: C programming language.</w:t>
      </w:r>
    </w:p>
    <w:p w14:paraId="5D200975" w14:textId="77777777" w:rsidR="00B8370C" w:rsidRPr="00B8370C" w:rsidRDefault="00B8370C" w:rsidP="00B8370C">
      <w:pPr>
        <w:numPr>
          <w:ilvl w:val="0"/>
          <w:numId w:val="3"/>
        </w:numPr>
      </w:pPr>
      <w:r w:rsidRPr="00B8370C">
        <w:t>Difficulty metric: rule-based textual complexity score.</w:t>
      </w:r>
    </w:p>
    <w:p w14:paraId="3117B1E9" w14:textId="77777777" w:rsidR="00B8370C" w:rsidRPr="00B8370C" w:rsidRDefault="00B8370C" w:rsidP="00B8370C">
      <w:pPr>
        <w:numPr>
          <w:ilvl w:val="0"/>
          <w:numId w:val="3"/>
        </w:numPr>
      </w:pPr>
      <w:r w:rsidRPr="00B8370C">
        <w:t>Features:</w:t>
      </w:r>
    </w:p>
    <w:p w14:paraId="7510FA67" w14:textId="77777777" w:rsidR="00B8370C" w:rsidRPr="00B8370C" w:rsidRDefault="00B8370C" w:rsidP="00B8370C">
      <w:pPr>
        <w:numPr>
          <w:ilvl w:val="1"/>
          <w:numId w:val="3"/>
        </w:numPr>
      </w:pPr>
      <w:r w:rsidRPr="00B8370C">
        <w:t>Question length (number of characters)</w:t>
      </w:r>
    </w:p>
    <w:p w14:paraId="27633B8E" w14:textId="77777777" w:rsidR="00B8370C" w:rsidRPr="00B8370C" w:rsidRDefault="00B8370C" w:rsidP="00B8370C">
      <w:pPr>
        <w:numPr>
          <w:ilvl w:val="1"/>
          <w:numId w:val="3"/>
        </w:numPr>
      </w:pPr>
      <w:r w:rsidRPr="00B8370C">
        <w:t>Number of words (regex-based tokenization using \w+)</w:t>
      </w:r>
    </w:p>
    <w:p w14:paraId="24F06D10" w14:textId="77777777" w:rsidR="00B8370C" w:rsidRPr="00B8370C" w:rsidRDefault="00B8370C" w:rsidP="00B8370C">
      <w:pPr>
        <w:numPr>
          <w:ilvl w:val="1"/>
          <w:numId w:val="3"/>
        </w:numPr>
      </w:pPr>
      <w:r w:rsidRPr="00B8370C">
        <w:t>Average word length</w:t>
      </w:r>
    </w:p>
    <w:p w14:paraId="3694B450" w14:textId="77777777" w:rsidR="00B8370C" w:rsidRPr="00B8370C" w:rsidRDefault="00B8370C" w:rsidP="00B8370C">
      <w:pPr>
        <w:numPr>
          <w:ilvl w:val="0"/>
          <w:numId w:val="3"/>
        </w:numPr>
      </w:pPr>
      <w:r w:rsidRPr="00B8370C">
        <w:t>Scoring: weighted linear combination (0.5, 0.3, 0.2 respectively).</w:t>
      </w:r>
    </w:p>
    <w:p w14:paraId="01D62F11" w14:textId="77777777" w:rsidR="00B8370C" w:rsidRDefault="00B8370C" w:rsidP="00B8370C">
      <w:pPr>
        <w:numPr>
          <w:ilvl w:val="0"/>
          <w:numId w:val="3"/>
        </w:numPr>
      </w:pPr>
      <w:r w:rsidRPr="00B8370C">
        <w:t>Output: question-level difficulty scores and average difficulty.</w:t>
      </w:r>
    </w:p>
    <w:p w14:paraId="20951ED0" w14:textId="77777777" w:rsidR="006257A5" w:rsidRPr="00B8370C" w:rsidRDefault="006257A5" w:rsidP="006257A5">
      <w:pPr>
        <w:ind w:left="360"/>
        <w:rPr>
          <w:rFonts w:hint="eastAsia"/>
        </w:rPr>
      </w:pPr>
    </w:p>
    <w:p w14:paraId="3A19CD6D" w14:textId="77777777" w:rsidR="00B8370C" w:rsidRPr="00B8370C" w:rsidRDefault="00B8370C" w:rsidP="00B8370C">
      <w:r w:rsidRPr="00B8370C">
        <w:rPr>
          <w:b/>
          <w:bCs/>
        </w:rPr>
        <w:t>Difficulty Range Distribution</w:t>
      </w:r>
    </w:p>
    <w:p w14:paraId="0AEAA72B" w14:textId="77777777" w:rsidR="00B8370C" w:rsidRPr="00B8370C" w:rsidRDefault="00B8370C" w:rsidP="00B8370C">
      <w:pPr>
        <w:numPr>
          <w:ilvl w:val="0"/>
          <w:numId w:val="4"/>
        </w:numPr>
      </w:pPr>
      <w:r w:rsidRPr="00B8370C">
        <w:t>Difficulty scores were computed using a rule-based textual complexity metric.</w:t>
      </w:r>
    </w:p>
    <w:p w14:paraId="671BC48E" w14:textId="77777777" w:rsidR="00B8370C" w:rsidRPr="00B8370C" w:rsidRDefault="00B8370C" w:rsidP="00B8370C">
      <w:pPr>
        <w:numPr>
          <w:ilvl w:val="0"/>
          <w:numId w:val="4"/>
        </w:numPr>
      </w:pPr>
      <w:r w:rsidRPr="00B8370C">
        <w:t>Scores were grouped into nine ranges with an interval size of 10 (10–20, …, 90–100).</w:t>
      </w:r>
    </w:p>
    <w:p w14:paraId="2F5074AC" w14:textId="77777777" w:rsidR="00B8370C" w:rsidRPr="00B8370C" w:rsidRDefault="00B8370C" w:rsidP="00B8370C">
      <w:pPr>
        <w:numPr>
          <w:ilvl w:val="0"/>
          <w:numId w:val="4"/>
        </w:numPr>
      </w:pPr>
      <w:r w:rsidRPr="00B8370C">
        <w:t>Each question was assigned to a single difficulty range based on its score.</w:t>
      </w:r>
    </w:p>
    <w:p w14:paraId="3C98B257" w14:textId="77777777" w:rsidR="00B8370C" w:rsidRPr="00B8370C" w:rsidRDefault="00B8370C" w:rsidP="00B8370C">
      <w:pPr>
        <w:numPr>
          <w:ilvl w:val="0"/>
          <w:numId w:val="4"/>
        </w:numPr>
      </w:pPr>
      <w:r w:rsidRPr="00B8370C">
        <w:t>The frequency of questions in each range was counted.</w:t>
      </w:r>
    </w:p>
    <w:p w14:paraId="48FE94DD" w14:textId="77777777" w:rsidR="00B8370C" w:rsidRPr="00B8370C" w:rsidRDefault="00B8370C" w:rsidP="00B8370C">
      <w:pPr>
        <w:numPr>
          <w:ilvl w:val="0"/>
          <w:numId w:val="4"/>
        </w:numPr>
      </w:pPr>
      <w:r w:rsidRPr="00B8370C">
        <w:t>Average difficulty was computed across all questions.</w:t>
      </w:r>
    </w:p>
    <w:p w14:paraId="26A38CD1" w14:textId="77777777" w:rsidR="00B8370C" w:rsidRPr="00B8370C" w:rsidRDefault="00B8370C" w:rsidP="00B8370C">
      <w:pPr>
        <w:rPr>
          <w:rFonts w:hint="eastAsia"/>
        </w:rPr>
      </w:pPr>
    </w:p>
    <w:p w14:paraId="2DD56435" w14:textId="77777777" w:rsidR="00A178E0" w:rsidRPr="00A178E0" w:rsidRDefault="00A178E0" w:rsidP="00A178E0">
      <w:pPr>
        <w:rPr>
          <w:b/>
          <w:bCs/>
        </w:rPr>
      </w:pPr>
      <w:r w:rsidRPr="00A178E0">
        <w:rPr>
          <w:b/>
          <w:bCs/>
        </w:rPr>
        <w:t>Document Clustering (TF–IDF + K-means + MDS + LDA)</w:t>
      </w:r>
    </w:p>
    <w:p w14:paraId="6E72058A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Data</w:t>
      </w:r>
      <w:r w:rsidRPr="00A178E0">
        <w:t>: UTF-8 encoded .txt files loaded from a specified directory; each file corresponds to one document (question–answer text).</w:t>
      </w:r>
    </w:p>
    <w:p w14:paraId="274B797E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Preprocessing</w:t>
      </w:r>
      <w:r w:rsidRPr="00A178E0">
        <w:t xml:space="preserve">: sentence tokenization and word tokenization (NLTK); lowercasing; </w:t>
      </w:r>
      <w:r w:rsidRPr="00A178E0">
        <w:lastRenderedPageBreak/>
        <w:t xml:space="preserve">regular-expression-based filtering of alphabetic and alphanumeric tokens; lemmatization using </w:t>
      </w:r>
      <w:proofErr w:type="spellStart"/>
      <w:r w:rsidRPr="00A178E0">
        <w:t>WordNetLemmatizer</w:t>
      </w:r>
      <w:proofErr w:type="spellEnd"/>
      <w:r w:rsidRPr="00A178E0">
        <w:t xml:space="preserve">; English </w:t>
      </w:r>
      <w:proofErr w:type="spellStart"/>
      <w:r w:rsidRPr="00A178E0">
        <w:t>stopword</w:t>
      </w:r>
      <w:proofErr w:type="spellEnd"/>
      <w:r w:rsidRPr="00A178E0">
        <w:t xml:space="preserve"> removal.</w:t>
      </w:r>
    </w:p>
    <w:p w14:paraId="1580A214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TF–IDF vectorization</w:t>
      </w:r>
      <w:r w:rsidRPr="00A178E0">
        <w:t xml:space="preserve">: </w:t>
      </w:r>
      <w:proofErr w:type="spellStart"/>
      <w:r w:rsidRPr="00A178E0">
        <w:t>max_df</w:t>
      </w:r>
      <w:proofErr w:type="spellEnd"/>
      <w:r w:rsidRPr="00A178E0">
        <w:t xml:space="preserve">=0.8, </w:t>
      </w:r>
      <w:proofErr w:type="spellStart"/>
      <w:r w:rsidRPr="00A178E0">
        <w:t>min_df</w:t>
      </w:r>
      <w:proofErr w:type="spellEnd"/>
      <w:r w:rsidRPr="00A178E0">
        <w:t xml:space="preserve">=0.2, </w:t>
      </w:r>
      <w:proofErr w:type="spellStart"/>
      <w:r w:rsidRPr="00A178E0">
        <w:t>max_features</w:t>
      </w:r>
      <w:proofErr w:type="spellEnd"/>
      <w:r w:rsidRPr="00A178E0">
        <w:t xml:space="preserve">=200,000, </w:t>
      </w:r>
      <w:proofErr w:type="spellStart"/>
      <w:r w:rsidRPr="00A178E0">
        <w:t>ngram_range</w:t>
      </w:r>
      <w:proofErr w:type="spellEnd"/>
      <w:proofErr w:type="gramStart"/>
      <w:r w:rsidRPr="00A178E0">
        <w:t>=(</w:t>
      </w:r>
      <w:proofErr w:type="gramEnd"/>
      <w:r w:rsidRPr="00A178E0">
        <w:t>1,3); custom tokenizer (</w:t>
      </w:r>
      <w:proofErr w:type="spellStart"/>
      <w:r w:rsidRPr="00A178E0">
        <w:t>tokenize_and_lemmatize</w:t>
      </w:r>
      <w:proofErr w:type="spellEnd"/>
      <w:r w:rsidRPr="00A178E0">
        <w:t>) applied.</w:t>
      </w:r>
    </w:p>
    <w:p w14:paraId="02D6A1CD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Distance computation</w:t>
      </w:r>
      <w:r w:rsidRPr="00A178E0">
        <w:t xml:space="preserve">: cosine similarity used to compute document similarity; cosine distance defined as (1 </w:t>
      </w:r>
      <w:r w:rsidRPr="00A178E0">
        <w:rPr>
          <w:rFonts w:ascii="Cambria Math" w:hAnsi="Cambria Math" w:cs="Cambria Math"/>
        </w:rPr>
        <w:t>−</w:t>
      </w:r>
      <w:r w:rsidRPr="00A178E0">
        <w:t xml:space="preserve"> cosine similarity).</w:t>
      </w:r>
    </w:p>
    <w:p w14:paraId="7F09E25A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K-means clustering</w:t>
      </w:r>
      <w:r w:rsidRPr="00A178E0">
        <w:t>: number of clusters set to k=21; cluster number validated using the Elbow method (k range: 1–21).</w:t>
      </w:r>
    </w:p>
    <w:p w14:paraId="393D8F55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Cluster interpretation</w:t>
      </w:r>
      <w:r w:rsidRPr="00A178E0">
        <w:t>: top terms per cluster extracted from TF–IDF centroids; representative document titles examined for each cluster.</w:t>
      </w:r>
    </w:p>
    <w:p w14:paraId="09B08B5F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Visualization (MDS)</w:t>
      </w:r>
      <w:r w:rsidRPr="00A178E0">
        <w:t>: document distances projected into two dimensions using Multidimensional Scaling (</w:t>
      </w:r>
      <w:proofErr w:type="spellStart"/>
      <w:r w:rsidRPr="00A178E0">
        <w:t>n_components</w:t>
      </w:r>
      <w:proofErr w:type="spellEnd"/>
      <w:r w:rsidRPr="00A178E0">
        <w:t xml:space="preserve">=2, </w:t>
      </w:r>
      <w:proofErr w:type="spellStart"/>
      <w:r w:rsidRPr="00A178E0">
        <w:t>random_state</w:t>
      </w:r>
      <w:proofErr w:type="spellEnd"/>
      <w:r w:rsidRPr="00A178E0">
        <w:t>=1) for cluster visualization.</w:t>
      </w:r>
    </w:p>
    <w:p w14:paraId="54DF66AB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Hierarchical clustering</w:t>
      </w:r>
      <w:r w:rsidRPr="00A178E0">
        <w:t>: Ward linkage applied to the cosine distance matrix to examine hierarchical relationships among documents.</w:t>
      </w:r>
    </w:p>
    <w:p w14:paraId="19729FF1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Topic modeling (LDA)</w:t>
      </w:r>
      <w:r w:rsidRPr="00A178E0">
        <w:t xml:space="preserve">: </w:t>
      </w:r>
      <w:proofErr w:type="spellStart"/>
      <w:r w:rsidRPr="00A178E0">
        <w:t>Gensim</w:t>
      </w:r>
      <w:proofErr w:type="spellEnd"/>
      <w:r w:rsidRPr="00A178E0">
        <w:t xml:space="preserve"> LDA model applied with </w:t>
      </w:r>
      <w:proofErr w:type="spellStart"/>
      <w:r w:rsidRPr="00A178E0">
        <w:t>num_topics</w:t>
      </w:r>
      <w:proofErr w:type="spellEnd"/>
      <w:r w:rsidRPr="00A178E0">
        <w:t xml:space="preserve">=5, passes=100, </w:t>
      </w:r>
      <w:proofErr w:type="spellStart"/>
      <w:r w:rsidRPr="00A178E0">
        <w:t>chunksize</w:t>
      </w:r>
      <w:proofErr w:type="spellEnd"/>
      <w:r w:rsidRPr="00A178E0">
        <w:t xml:space="preserve">=10,000, </w:t>
      </w:r>
      <w:proofErr w:type="spellStart"/>
      <w:r w:rsidRPr="00A178E0">
        <w:t>update_every</w:t>
      </w:r>
      <w:proofErr w:type="spellEnd"/>
      <w:r w:rsidRPr="00A178E0">
        <w:t>=5; topic interpretation based on top 20 words per topic.</w:t>
      </w:r>
    </w:p>
    <w:p w14:paraId="1D4A6EA7" w14:textId="330BAFE2" w:rsidR="00A178E0" w:rsidRDefault="00A178E0"/>
    <w:p w14:paraId="3DE97E0F" w14:textId="77777777" w:rsidR="00A178E0" w:rsidRPr="00A178E0" w:rsidRDefault="00A178E0" w:rsidP="00A178E0">
      <w:pPr>
        <w:rPr>
          <w:b/>
          <w:bCs/>
        </w:rPr>
      </w:pPr>
      <w:r w:rsidRPr="00A178E0">
        <w:rPr>
          <w:b/>
          <w:bCs/>
        </w:rPr>
        <w:t>84-group Clustering Similarity (Doc2Vec + Similarity + t-SNE/PCA Visualization)</w:t>
      </w:r>
    </w:p>
    <w:p w14:paraId="4195DD91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Data</w:t>
      </w:r>
      <w:r w:rsidRPr="00A178E0">
        <w:t xml:space="preserve">: UTF-8 encoded .txt files loaded via </w:t>
      </w:r>
      <w:proofErr w:type="spellStart"/>
      <w:r w:rsidRPr="00A178E0">
        <w:t>PlaintextCorpusReader</w:t>
      </w:r>
      <w:proofErr w:type="spellEnd"/>
      <w:r w:rsidRPr="00A178E0">
        <w:t xml:space="preserve"> from </w:t>
      </w:r>
      <w:r w:rsidRPr="00A178E0">
        <w:rPr>
          <w:b/>
          <w:bCs/>
        </w:rPr>
        <w:t>84</w:t>
      </w:r>
      <w:r w:rsidRPr="00A178E0">
        <w:t xml:space="preserve"> group folders (P_0–P_20, C_0–C_20, J_0–J_20, Pr_0–Pr_20).</w:t>
      </w:r>
    </w:p>
    <w:p w14:paraId="2D61CE88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Tokenization</w:t>
      </w:r>
      <w:r w:rsidRPr="00A178E0">
        <w:t xml:space="preserve">: lowercasing + </w:t>
      </w:r>
      <w:proofErr w:type="spellStart"/>
      <w:r w:rsidRPr="00A178E0">
        <w:t>word_tokenize</w:t>
      </w:r>
      <w:proofErr w:type="spellEnd"/>
      <w:r w:rsidRPr="00A178E0">
        <w:t xml:space="preserve">; </w:t>
      </w:r>
      <w:proofErr w:type="spellStart"/>
      <w:proofErr w:type="gramStart"/>
      <w:r w:rsidRPr="00A178E0">
        <w:t>nltk.download</w:t>
      </w:r>
      <w:proofErr w:type="spellEnd"/>
      <w:proofErr w:type="gramEnd"/>
      <w:r w:rsidRPr="00A178E0">
        <w:t>('</w:t>
      </w:r>
      <w:proofErr w:type="spellStart"/>
      <w:r w:rsidRPr="00A178E0">
        <w:t>punkt</w:t>
      </w:r>
      <w:proofErr w:type="spellEnd"/>
      <w:r w:rsidRPr="00A178E0">
        <w:t>').</w:t>
      </w:r>
    </w:p>
    <w:p w14:paraId="1C3CFC7E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Doc2Vec model</w:t>
      </w:r>
      <w:r w:rsidRPr="00A178E0">
        <w:t xml:space="preserve">: </w:t>
      </w:r>
      <w:proofErr w:type="spellStart"/>
      <w:r w:rsidRPr="00A178E0">
        <w:t>vector_size</w:t>
      </w:r>
      <w:proofErr w:type="spellEnd"/>
      <w:r w:rsidRPr="00A178E0">
        <w:t>=</w:t>
      </w:r>
      <w:r w:rsidRPr="00A178E0">
        <w:rPr>
          <w:b/>
          <w:bCs/>
        </w:rPr>
        <w:t>30</w:t>
      </w:r>
      <w:r w:rsidRPr="00A178E0">
        <w:t xml:space="preserve">, </w:t>
      </w:r>
      <w:proofErr w:type="spellStart"/>
      <w:r w:rsidRPr="00A178E0">
        <w:t>min_count</w:t>
      </w:r>
      <w:proofErr w:type="spellEnd"/>
      <w:r w:rsidRPr="00A178E0">
        <w:t>=</w:t>
      </w:r>
      <w:r w:rsidRPr="00A178E0">
        <w:rPr>
          <w:b/>
          <w:bCs/>
        </w:rPr>
        <w:t>2</w:t>
      </w:r>
      <w:r w:rsidRPr="00A178E0">
        <w:t>, epochs=</w:t>
      </w:r>
      <w:r w:rsidRPr="00A178E0">
        <w:rPr>
          <w:b/>
          <w:bCs/>
        </w:rPr>
        <w:t>80</w:t>
      </w:r>
      <w:r w:rsidRPr="00A178E0">
        <w:t xml:space="preserve"> (trained with epochs=</w:t>
      </w:r>
      <w:r w:rsidRPr="00A178E0">
        <w:rPr>
          <w:b/>
          <w:bCs/>
        </w:rPr>
        <w:t>80</w:t>
      </w:r>
      <w:r w:rsidRPr="00A178E0">
        <w:t>).</w:t>
      </w:r>
    </w:p>
    <w:p w14:paraId="6AAF3361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Similarity retrieval</w:t>
      </w:r>
      <w:r w:rsidRPr="00A178E0">
        <w:t xml:space="preserve">: </w:t>
      </w:r>
      <w:proofErr w:type="spellStart"/>
      <w:r w:rsidRPr="00A178E0">
        <w:t>most_</w:t>
      </w:r>
      <w:proofErr w:type="gramStart"/>
      <w:r w:rsidRPr="00A178E0">
        <w:t>similar</w:t>
      </w:r>
      <w:proofErr w:type="spellEnd"/>
      <w:r w:rsidRPr="00A178E0">
        <w:t>(</w:t>
      </w:r>
      <w:proofErr w:type="gramEnd"/>
      <w:r w:rsidRPr="00A178E0">
        <w:t xml:space="preserve">'0') with </w:t>
      </w:r>
      <w:proofErr w:type="spellStart"/>
      <w:r w:rsidRPr="00A178E0">
        <w:t>topn</w:t>
      </w:r>
      <w:proofErr w:type="spellEnd"/>
      <w:r w:rsidRPr="00A178E0">
        <w:t>=</w:t>
      </w:r>
      <w:r w:rsidRPr="00A178E0">
        <w:rPr>
          <w:b/>
          <w:bCs/>
        </w:rPr>
        <w:t>85</w:t>
      </w:r>
      <w:r w:rsidRPr="00A178E0">
        <w:t xml:space="preserve"> (in the t-SNE scatter function).</w:t>
      </w:r>
    </w:p>
    <w:p w14:paraId="5E5306A0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t-SNE (closest-doc scatter)</w:t>
      </w:r>
      <w:r w:rsidRPr="00A178E0">
        <w:t xml:space="preserve">: </w:t>
      </w:r>
      <w:proofErr w:type="spellStart"/>
      <w:r w:rsidRPr="00A178E0">
        <w:t>n_components</w:t>
      </w:r>
      <w:proofErr w:type="spellEnd"/>
      <w:r w:rsidRPr="00A178E0">
        <w:t>=</w:t>
      </w:r>
      <w:r w:rsidRPr="00A178E0">
        <w:rPr>
          <w:b/>
          <w:bCs/>
        </w:rPr>
        <w:t>2</w:t>
      </w:r>
      <w:r w:rsidRPr="00A178E0">
        <w:t>, perplexity=</w:t>
      </w:r>
      <w:r w:rsidRPr="00A178E0">
        <w:rPr>
          <w:b/>
          <w:bCs/>
        </w:rPr>
        <w:t>5</w:t>
      </w:r>
      <w:r w:rsidRPr="00A178E0">
        <w:t xml:space="preserve">, </w:t>
      </w:r>
      <w:proofErr w:type="spellStart"/>
      <w:r w:rsidRPr="00A178E0">
        <w:t>random_state</w:t>
      </w:r>
      <w:proofErr w:type="spellEnd"/>
      <w:r w:rsidRPr="00A178E0">
        <w:t>=</w:t>
      </w:r>
      <w:r w:rsidRPr="00A178E0">
        <w:rPr>
          <w:b/>
          <w:bCs/>
        </w:rPr>
        <w:t>0</w:t>
      </w:r>
      <w:r w:rsidRPr="00A178E0">
        <w:t xml:space="preserve">; embedding dimension used in array = </w:t>
      </w:r>
      <w:r w:rsidRPr="00A178E0">
        <w:rPr>
          <w:b/>
          <w:bCs/>
        </w:rPr>
        <w:t>30</w:t>
      </w:r>
      <w:r w:rsidRPr="00A178E0">
        <w:t>.</w:t>
      </w:r>
    </w:p>
    <w:p w14:paraId="323201AA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t-SNE (all documents)</w:t>
      </w:r>
      <w:r w:rsidRPr="00A178E0">
        <w:t xml:space="preserve">: </w:t>
      </w:r>
      <w:proofErr w:type="spellStart"/>
      <w:r w:rsidRPr="00A178E0">
        <w:t>n_components</w:t>
      </w:r>
      <w:proofErr w:type="spellEnd"/>
      <w:r w:rsidRPr="00A178E0">
        <w:t>=</w:t>
      </w:r>
      <w:r w:rsidRPr="00A178E0">
        <w:rPr>
          <w:b/>
          <w:bCs/>
        </w:rPr>
        <w:t>2</w:t>
      </w:r>
      <w:r w:rsidRPr="00A178E0">
        <w:t>, perplexity=</w:t>
      </w:r>
      <w:r w:rsidRPr="00A178E0">
        <w:rPr>
          <w:b/>
          <w:bCs/>
        </w:rPr>
        <w:t>5</w:t>
      </w:r>
      <w:r w:rsidRPr="00A178E0">
        <w:t>.</w:t>
      </w:r>
    </w:p>
    <w:p w14:paraId="4376B2EB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Visualization</w:t>
      </w:r>
      <w:r w:rsidRPr="00A178E0">
        <w:t xml:space="preserve">: color index range = </w:t>
      </w:r>
      <w:r w:rsidRPr="00A178E0">
        <w:rPr>
          <w:b/>
          <w:bCs/>
        </w:rPr>
        <w:t>84</w:t>
      </w:r>
      <w:r w:rsidRPr="00A178E0">
        <w:t xml:space="preserve">; text labels plotted for </w:t>
      </w:r>
      <w:r w:rsidRPr="00A178E0">
        <w:rPr>
          <w:b/>
          <w:bCs/>
        </w:rPr>
        <w:t>84</w:t>
      </w:r>
      <w:r w:rsidRPr="00A178E0">
        <w:t xml:space="preserve"> points.</w:t>
      </w:r>
    </w:p>
    <w:p w14:paraId="3BBACB3F" w14:textId="77777777" w:rsidR="00A178E0" w:rsidRPr="00A178E0" w:rsidRDefault="00A178E0" w:rsidP="00A178E0">
      <w:r w:rsidRPr="00A178E0">
        <w:t xml:space="preserve">• </w:t>
      </w:r>
      <w:r w:rsidRPr="00A178E0">
        <w:rPr>
          <w:b/>
          <w:bCs/>
        </w:rPr>
        <w:t>PCA (all documents)</w:t>
      </w:r>
      <w:r w:rsidRPr="00A178E0">
        <w:t xml:space="preserve">: </w:t>
      </w:r>
      <w:proofErr w:type="spellStart"/>
      <w:r w:rsidRPr="00A178E0">
        <w:t>n_components</w:t>
      </w:r>
      <w:proofErr w:type="spellEnd"/>
      <w:r w:rsidRPr="00A178E0">
        <w:t>=</w:t>
      </w:r>
      <w:r w:rsidRPr="00A178E0">
        <w:rPr>
          <w:b/>
          <w:bCs/>
        </w:rPr>
        <w:t>2</w:t>
      </w:r>
      <w:r w:rsidRPr="00A178E0">
        <w:t>.</w:t>
      </w:r>
    </w:p>
    <w:p w14:paraId="0813FC9E" w14:textId="77777777" w:rsidR="00A178E0" w:rsidRPr="00A178E0" w:rsidRDefault="00A178E0" w:rsidP="00A178E0">
      <w:r w:rsidRPr="00A178E0">
        <w:lastRenderedPageBreak/>
        <w:t xml:space="preserve">• </w:t>
      </w:r>
      <w:r w:rsidRPr="00A178E0">
        <w:rPr>
          <w:b/>
          <w:bCs/>
        </w:rPr>
        <w:t>Output</w:t>
      </w:r>
      <w:r w:rsidRPr="00A178E0">
        <w:t>: saved CSV filename = doc2vec0.csv.</w:t>
      </w:r>
    </w:p>
    <w:p w14:paraId="7503D421" w14:textId="77777777" w:rsidR="00A178E0" w:rsidRDefault="00A178E0"/>
    <w:p w14:paraId="1CC1ACF0" w14:textId="77777777" w:rsidR="00DF1CD2" w:rsidRPr="00DF1CD2" w:rsidRDefault="00DF1CD2" w:rsidP="00DF1CD2">
      <w:pPr>
        <w:rPr>
          <w:b/>
          <w:bCs/>
        </w:rPr>
      </w:pPr>
      <w:r w:rsidRPr="00DF1CD2">
        <w:rPr>
          <w:b/>
          <w:bCs/>
        </w:rPr>
        <w:t>Similarity using Doc2Vec (12,000 posts; 4 corpora) + t-SNE/PCA Visualization</w:t>
      </w:r>
    </w:p>
    <w:p w14:paraId="4D14466F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Data</w:t>
      </w:r>
      <w:r w:rsidRPr="00DF1CD2">
        <w:t xml:space="preserve">: UTF-8 encoded .txt files loaded via </w:t>
      </w:r>
      <w:proofErr w:type="spellStart"/>
      <w:r w:rsidRPr="00DF1CD2">
        <w:t>PlaintextCorpusReader</w:t>
      </w:r>
      <w:proofErr w:type="spellEnd"/>
      <w:r w:rsidRPr="00DF1CD2">
        <w:t xml:space="preserve"> from </w:t>
      </w:r>
      <w:r w:rsidRPr="00DF1CD2">
        <w:rPr>
          <w:b/>
          <w:bCs/>
        </w:rPr>
        <w:t>4</w:t>
      </w:r>
      <w:r w:rsidRPr="00DF1CD2">
        <w:t xml:space="preserve"> corpora directories (C, Java, Python, Prolog).</w:t>
      </w:r>
    </w:p>
    <w:p w14:paraId="1DDEE299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Tokenization</w:t>
      </w:r>
      <w:r w:rsidRPr="00DF1CD2">
        <w:t xml:space="preserve">: lowercasing + </w:t>
      </w:r>
      <w:proofErr w:type="spellStart"/>
      <w:r w:rsidRPr="00DF1CD2">
        <w:t>word_tokenize</w:t>
      </w:r>
      <w:proofErr w:type="spellEnd"/>
      <w:r w:rsidRPr="00DF1CD2">
        <w:t xml:space="preserve">; </w:t>
      </w:r>
      <w:proofErr w:type="spellStart"/>
      <w:proofErr w:type="gramStart"/>
      <w:r w:rsidRPr="00DF1CD2">
        <w:t>nltk.download</w:t>
      </w:r>
      <w:proofErr w:type="spellEnd"/>
      <w:proofErr w:type="gramEnd"/>
      <w:r w:rsidRPr="00DF1CD2">
        <w:t>('</w:t>
      </w:r>
      <w:proofErr w:type="spellStart"/>
      <w:r w:rsidRPr="00DF1CD2">
        <w:t>punkt</w:t>
      </w:r>
      <w:proofErr w:type="spellEnd"/>
      <w:r w:rsidRPr="00DF1CD2">
        <w:t>').</w:t>
      </w:r>
    </w:p>
    <w:p w14:paraId="0AA7CBFF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Doc2Vec model</w:t>
      </w:r>
      <w:r w:rsidRPr="00DF1CD2">
        <w:t xml:space="preserve">: </w:t>
      </w:r>
      <w:proofErr w:type="spellStart"/>
      <w:r w:rsidRPr="00DF1CD2">
        <w:t>vector_size</w:t>
      </w:r>
      <w:proofErr w:type="spellEnd"/>
      <w:r w:rsidRPr="00DF1CD2">
        <w:t>=</w:t>
      </w:r>
      <w:r w:rsidRPr="00DF1CD2">
        <w:rPr>
          <w:b/>
          <w:bCs/>
        </w:rPr>
        <w:t>30</w:t>
      </w:r>
      <w:r w:rsidRPr="00DF1CD2">
        <w:t xml:space="preserve">, </w:t>
      </w:r>
      <w:proofErr w:type="spellStart"/>
      <w:r w:rsidRPr="00DF1CD2">
        <w:t>min_count</w:t>
      </w:r>
      <w:proofErr w:type="spellEnd"/>
      <w:r w:rsidRPr="00DF1CD2">
        <w:t>=</w:t>
      </w:r>
      <w:r w:rsidRPr="00DF1CD2">
        <w:rPr>
          <w:b/>
          <w:bCs/>
        </w:rPr>
        <w:t>2</w:t>
      </w:r>
      <w:r w:rsidRPr="00DF1CD2">
        <w:t>, epochs=</w:t>
      </w:r>
      <w:r w:rsidRPr="00DF1CD2">
        <w:rPr>
          <w:b/>
          <w:bCs/>
        </w:rPr>
        <w:t>80</w:t>
      </w:r>
      <w:r w:rsidRPr="00DF1CD2">
        <w:t xml:space="preserve"> (trained with epochs=</w:t>
      </w:r>
      <w:r w:rsidRPr="00DF1CD2">
        <w:rPr>
          <w:b/>
          <w:bCs/>
        </w:rPr>
        <w:t>80</w:t>
      </w:r>
      <w:r w:rsidRPr="00DF1CD2">
        <w:t>).</w:t>
      </w:r>
    </w:p>
    <w:p w14:paraId="6249A2E4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Similarity retrieval</w:t>
      </w:r>
      <w:r w:rsidRPr="00DF1CD2">
        <w:t xml:space="preserve">: </w:t>
      </w:r>
      <w:proofErr w:type="spellStart"/>
      <w:r w:rsidRPr="00DF1CD2">
        <w:t>most_</w:t>
      </w:r>
      <w:proofErr w:type="gramStart"/>
      <w:r w:rsidRPr="00DF1CD2">
        <w:t>similar</w:t>
      </w:r>
      <w:proofErr w:type="spellEnd"/>
      <w:r w:rsidRPr="00DF1CD2">
        <w:t>(</w:t>
      </w:r>
      <w:proofErr w:type="gramEnd"/>
      <w:r w:rsidRPr="00DF1CD2">
        <w:t xml:space="preserve">'2', </w:t>
      </w:r>
      <w:proofErr w:type="spellStart"/>
      <w:r w:rsidRPr="00DF1CD2">
        <w:t>topn</w:t>
      </w:r>
      <w:proofErr w:type="spellEnd"/>
      <w:r w:rsidRPr="00DF1CD2">
        <w:t>=**2**).</w:t>
      </w:r>
    </w:p>
    <w:p w14:paraId="3DFAF9F1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t-SNE (closest-doc scatter)</w:t>
      </w:r>
      <w:r w:rsidRPr="00DF1CD2">
        <w:t xml:space="preserve">: </w:t>
      </w:r>
      <w:proofErr w:type="spellStart"/>
      <w:r w:rsidRPr="00DF1CD2">
        <w:t>n_components</w:t>
      </w:r>
      <w:proofErr w:type="spellEnd"/>
      <w:r w:rsidRPr="00DF1CD2">
        <w:t>=</w:t>
      </w:r>
      <w:r w:rsidRPr="00DF1CD2">
        <w:rPr>
          <w:b/>
          <w:bCs/>
        </w:rPr>
        <w:t>2</w:t>
      </w:r>
      <w:r w:rsidRPr="00DF1CD2">
        <w:t>, perplexity=</w:t>
      </w:r>
      <w:r w:rsidRPr="00DF1CD2">
        <w:rPr>
          <w:b/>
          <w:bCs/>
        </w:rPr>
        <w:t>5</w:t>
      </w:r>
      <w:r w:rsidRPr="00DF1CD2">
        <w:t xml:space="preserve">, </w:t>
      </w:r>
      <w:proofErr w:type="spellStart"/>
      <w:r w:rsidRPr="00DF1CD2">
        <w:t>random_state</w:t>
      </w:r>
      <w:proofErr w:type="spellEnd"/>
      <w:r w:rsidRPr="00DF1CD2">
        <w:t>=</w:t>
      </w:r>
      <w:r w:rsidRPr="00DF1CD2">
        <w:rPr>
          <w:b/>
          <w:bCs/>
        </w:rPr>
        <w:t>0</w:t>
      </w:r>
      <w:r w:rsidRPr="00DF1CD2">
        <w:t xml:space="preserve">; </w:t>
      </w:r>
      <w:proofErr w:type="spellStart"/>
      <w:r w:rsidRPr="00DF1CD2">
        <w:t>close_words</w:t>
      </w:r>
      <w:proofErr w:type="spellEnd"/>
      <w:r w:rsidRPr="00DF1CD2">
        <w:t xml:space="preserve"> </w:t>
      </w:r>
      <w:proofErr w:type="spellStart"/>
      <w:r w:rsidRPr="00DF1CD2">
        <w:t>topn</w:t>
      </w:r>
      <w:proofErr w:type="spellEnd"/>
      <w:r w:rsidRPr="00DF1CD2">
        <w:t>=</w:t>
      </w:r>
      <w:r w:rsidRPr="00DF1CD2">
        <w:rPr>
          <w:b/>
          <w:bCs/>
        </w:rPr>
        <w:t>3</w:t>
      </w:r>
      <w:r w:rsidRPr="00DF1CD2">
        <w:t xml:space="preserve">; embedding dimension used in array = </w:t>
      </w:r>
      <w:r w:rsidRPr="00DF1CD2">
        <w:rPr>
          <w:b/>
          <w:bCs/>
        </w:rPr>
        <w:t>30</w:t>
      </w:r>
      <w:r w:rsidRPr="00DF1CD2">
        <w:t>.</w:t>
      </w:r>
    </w:p>
    <w:p w14:paraId="605368B7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t-SNE (all documents)</w:t>
      </w:r>
      <w:r w:rsidRPr="00DF1CD2">
        <w:t xml:space="preserve">: </w:t>
      </w:r>
      <w:proofErr w:type="spellStart"/>
      <w:r w:rsidRPr="00DF1CD2">
        <w:t>n_components</w:t>
      </w:r>
      <w:proofErr w:type="spellEnd"/>
      <w:r w:rsidRPr="00DF1CD2">
        <w:t>=</w:t>
      </w:r>
      <w:r w:rsidRPr="00DF1CD2">
        <w:rPr>
          <w:b/>
          <w:bCs/>
        </w:rPr>
        <w:t>2</w:t>
      </w:r>
      <w:r w:rsidRPr="00DF1CD2">
        <w:t>, perplexity=</w:t>
      </w:r>
      <w:r w:rsidRPr="00DF1CD2">
        <w:rPr>
          <w:b/>
          <w:bCs/>
        </w:rPr>
        <w:t>5</w:t>
      </w:r>
      <w:r w:rsidRPr="00DF1CD2">
        <w:t>.</w:t>
      </w:r>
    </w:p>
    <w:p w14:paraId="7AE53055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Visualization</w:t>
      </w:r>
      <w:r w:rsidRPr="00DF1CD2">
        <w:t xml:space="preserve">: color index range = </w:t>
      </w:r>
      <w:r w:rsidRPr="00DF1CD2">
        <w:rPr>
          <w:b/>
          <w:bCs/>
        </w:rPr>
        <w:t>4</w:t>
      </w:r>
      <w:r w:rsidRPr="00DF1CD2">
        <w:t xml:space="preserve">; plotted points = </w:t>
      </w:r>
      <w:r w:rsidRPr="00DF1CD2">
        <w:rPr>
          <w:b/>
          <w:bCs/>
        </w:rPr>
        <w:t>4</w:t>
      </w:r>
      <w:r w:rsidRPr="00DF1CD2">
        <w:t>.</w:t>
      </w:r>
    </w:p>
    <w:p w14:paraId="457C36BF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PCA (all documents)</w:t>
      </w:r>
      <w:r w:rsidRPr="00DF1CD2">
        <w:t xml:space="preserve">: </w:t>
      </w:r>
      <w:proofErr w:type="spellStart"/>
      <w:r w:rsidRPr="00DF1CD2">
        <w:t>n_components</w:t>
      </w:r>
      <w:proofErr w:type="spellEnd"/>
      <w:r w:rsidRPr="00DF1CD2">
        <w:t>=</w:t>
      </w:r>
      <w:r w:rsidRPr="00DF1CD2">
        <w:rPr>
          <w:b/>
          <w:bCs/>
        </w:rPr>
        <w:t>2</w:t>
      </w:r>
      <w:r w:rsidRPr="00DF1CD2">
        <w:t>.</w:t>
      </w:r>
    </w:p>
    <w:p w14:paraId="494D1F9E" w14:textId="77777777" w:rsidR="00DF1CD2" w:rsidRPr="00DF1CD2" w:rsidRDefault="00DF1CD2" w:rsidP="00DF1CD2">
      <w:r w:rsidRPr="00DF1CD2">
        <w:t xml:space="preserve">• </w:t>
      </w:r>
      <w:r w:rsidRPr="00DF1CD2">
        <w:rPr>
          <w:b/>
          <w:bCs/>
        </w:rPr>
        <w:t>Output</w:t>
      </w:r>
      <w:r w:rsidRPr="00DF1CD2">
        <w:t>: saved CSV filename = doc2vec.csv.</w:t>
      </w:r>
    </w:p>
    <w:p w14:paraId="59658DC8" w14:textId="77777777" w:rsidR="00DF1CD2" w:rsidRPr="00DF1CD2" w:rsidRDefault="00DF1CD2">
      <w:pPr>
        <w:rPr>
          <w:rFonts w:hint="eastAsia"/>
        </w:rPr>
      </w:pPr>
    </w:p>
    <w:sectPr w:rsidR="00DF1CD2" w:rsidRPr="00DF1C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4D7"/>
    <w:multiLevelType w:val="multilevel"/>
    <w:tmpl w:val="154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6285"/>
    <w:multiLevelType w:val="multilevel"/>
    <w:tmpl w:val="B8E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A1E0B"/>
    <w:multiLevelType w:val="multilevel"/>
    <w:tmpl w:val="860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27711"/>
    <w:multiLevelType w:val="multilevel"/>
    <w:tmpl w:val="50D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3964">
    <w:abstractNumId w:val="2"/>
  </w:num>
  <w:num w:numId="2" w16cid:durableId="272640692">
    <w:abstractNumId w:val="0"/>
  </w:num>
  <w:num w:numId="3" w16cid:durableId="593129246">
    <w:abstractNumId w:val="1"/>
  </w:num>
  <w:num w:numId="4" w16cid:durableId="1592083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0C"/>
    <w:rsid w:val="003B047B"/>
    <w:rsid w:val="006257A5"/>
    <w:rsid w:val="00A178E0"/>
    <w:rsid w:val="00AD06FA"/>
    <w:rsid w:val="00AD37C3"/>
    <w:rsid w:val="00B36753"/>
    <w:rsid w:val="00B8370C"/>
    <w:rsid w:val="00C4799A"/>
    <w:rsid w:val="00DF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D76F"/>
  <w15:chartTrackingRefBased/>
  <w15:docId w15:val="{11AC289A-E557-4F19-ACA2-77B862CA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37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37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37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37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37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37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37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37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37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37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37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37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37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37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3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37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37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37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37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3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1</cp:revision>
  <dcterms:created xsi:type="dcterms:W3CDTF">2026-01-06T12:39:00Z</dcterms:created>
  <dcterms:modified xsi:type="dcterms:W3CDTF">2026-01-06T15:03:00Z</dcterms:modified>
</cp:coreProperties>
</file>