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lvcacn79dt7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オートウェビナー配信プラットフォーム 基本設計書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文書ID: AW-SPEC-20251130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バージョン: 2.0 (最終確定版)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作成日: 2025年11月30日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05wu7fzy99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プロジェクト概要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ziv2uy52wy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システムの目的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録画された動画コンテンツを、設定されたスケジュール（毎日定刻）に基づいて「擬似ライブ配信」するSaaS型Webアプリケーションを構築する。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視聴者が「ライブ」であると認識し、離脱せずに視聴完了、およびCTA（商品購入や申し込み）へ誘導することをゴールとする。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qxdwjy4ipd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主要スコープ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マルチテナント管理: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管理者（開発者）が複数の事業者（テナント）にアカウントを発行できる。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LINE完全対応: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iOS/AndroidのLINEアプリ内ブラウザでの再生・挙動を保証する。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埋め込み対応: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WordPressやShopify等の外部サイトにiFrameで設置可能にする。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低コスト運用: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サーバーレスアーキテクチャを採用し、固定費を最小化する。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rnxswoorkc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システムアーキテクチャ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1l64ajzv5e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技術スタック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Next.js (App Router推奨, TypeScript)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Hosting:</w:t>
      </w:r>
      <w:r w:rsidDel="00000000" w:rsidR="00000000" w:rsidRPr="00000000">
        <w:rPr>
          <w:color w:val="1f1f1f"/>
          <w:rtl w:val="0"/>
        </w:rPr>
        <w:t xml:space="preserve"> Vercel (Hobby Plan / Pro Plan)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 / DB:</w:t>
      </w:r>
      <w:r w:rsidDel="00000000" w:rsidR="00000000" w:rsidRPr="00000000">
        <w:rPr>
          <w:color w:val="1f1f1f"/>
          <w:rtl w:val="0"/>
        </w:rPr>
        <w:t xml:space="preserve"> Firebase (Authentication, Firestore, Functions)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Video Hosting: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YouTube (限定公開モード利用)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Date/Time: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dayjs (タイムゾーン処理: JST固定)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6txtji3ji9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インフラ構成図 (論理)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[User Browser (LINE/Chrome)] 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+--- (HTTPS) ---&gt; [Vercel (Next.js Frontend)]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+--- (Auth/Data) -&gt; [Firebase (Auth / Firestore)]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+--- (Video) -----&gt; [YouTube IFrame API]</w:t>
      </w:r>
    </w:p>
    <w:p w:rsidR="00000000" w:rsidDel="00000000" w:rsidP="00000000" w:rsidRDefault="00000000" w:rsidRPr="00000000" w14:paraId="0000001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bo1mm95obo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データベース設計 (Firestore Schema)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NoSQLデータベース（Firestore）のコレクション設計。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wq4y0e988r7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tenants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 (事業者アカウント)</w:t>
      </w:r>
    </w:p>
    <w:tbl>
      <w:tblPr>
        <w:tblStyle w:val="Table1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650"/>
        <w:gridCol w:w="3285"/>
        <w:tblGridChange w:id="0">
          <w:tblGrid>
            <w:gridCol w:w="2265"/>
            <w:gridCol w:w="1650"/>
            <w:gridCol w:w="32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 (PK)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Firebase AuthのUIDと一致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ログインメールアドレス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companyName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事業者名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active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作成日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2dti08p3rtg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webinars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 (ウェビナー設定)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1515"/>
        <w:gridCol w:w="4035"/>
        <w:tblGridChange w:id="0">
          <w:tblGrid>
            <w:gridCol w:w="3240"/>
            <w:gridCol w:w="1515"/>
            <w:gridCol w:w="40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 (PK)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自動生成ID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tenantId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所有者のUID (Index)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ウェビナータイトル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youtubeId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YouTube動画ID (例: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dQw4w9WgXcQ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durationSec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Number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動画の長さ(秒)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scheduleTime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開催時刻 (HH:mm形式 例: "20:00")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ctaSettings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CTA設定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└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showTimeSec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Number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CTA表示タイミング(開始からの秒数)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└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ボタンの文言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└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リンク先URL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loopProtection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再訪問ブロック機能のON/OFF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embedAllowedDomains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Array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(Option) 埋め込み許可ドメイン</w:t>
            </w:r>
          </w:p>
        </w:tc>
      </w:tr>
    </w:tbl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s0eio6swgl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機能要件詳細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o5ywnqc5yj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視聴者機能 (The Player)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fp5jqy2siu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4.1.1 状態遷移ロジック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クライアントサイドで**「サーバー時刻」**を取得し、以下のロジックで表示を切り替える。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(信頼性のため、Date.now()ではなく、Firebase ServerTimestampまたはWorldTimeAPIの値を基準とする)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BEFORE (開催前)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条件: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現在時刻 &lt; 当日の開催設定時刻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表示: カウントダウンタイマー + 「待機中」メッセージ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操作: 動画ロード不可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ON_AIR (配信中)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条件: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開催設定時刻 &lt;= 現在時刻 &lt; (開催設定時刻 + 動画尺)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計算: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シーク位置 = 現在時刻 - 開催設定時刻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表示: 「入場ボタン」表示 (未タップ時) -&gt; 動画プレイヤー (タップ後)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ENDED (終了)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条件: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現在時刻 &gt;= (開催設定時刻 + 動画尺)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表示: 終了画面 (「本日の配信は終了しました」) または 指定URLへリダイレクト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lnd7g8l8sp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4.1.2 LINEブラウザ対策 (入場フロー)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課題: LINEブラウザやiOS Safariは、ユーザーインタラクション（タップ）なしでの動画音声再生をブロックする。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解決策: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ページロード時は動画を非表示、またはポスター画像のみ表示。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画面中央に </w:t>
      </w:r>
      <w:r w:rsidDel="00000000" w:rsidR="00000000" w:rsidRPr="00000000">
        <w:rPr>
          <w:color w:val="444746"/>
          <w:shd w:fill="e9eef6" w:val="clear"/>
          <w:rtl w:val="0"/>
        </w:rPr>
        <w:t xml:space="preserve">z-index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最上位で「会場に入場する」ボタンを配置。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ボタンクリックイベント(</w:t>
      </w:r>
      <w:r w:rsidDel="00000000" w:rsidR="00000000" w:rsidRPr="00000000">
        <w:rPr>
          <w:color w:val="444746"/>
          <w:shd w:fill="e9eef6" w:val="clear"/>
          <w:rtl w:val="0"/>
        </w:rPr>
        <w:t xml:space="preserve">onClick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)内で以下を実行: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JavaScript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擬似コード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player.unMute();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ミュート解除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player.seekTo(serverCalculatedTime);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現在の進行状況へシーク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player.playVideo();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再生開始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overlay.hide();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入場ボタンを消す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a6k5z3fxe7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4.1.3 プレイヤーUI制御 (YouTube隠蔽)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YouTube Player Parameters:</w:t>
      </w:r>
    </w:p>
    <w:p w:rsidR="00000000" w:rsidDel="00000000" w:rsidP="00000000" w:rsidRDefault="00000000" w:rsidRPr="00000000" w14:paraId="0000007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controls=0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(コントローラー非表示)</w:t>
      </w:r>
    </w:p>
    <w:p w:rsidR="00000000" w:rsidDel="00000000" w:rsidP="00000000" w:rsidRDefault="00000000" w:rsidRPr="00000000" w14:paraId="0000008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modestbranding=1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(ロゴ控えめ)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rel=0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(関連動画非表示 ※現在は同一チャンネル動画が表示される仕様)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playsinline=1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(iOSで全画面化を防ぐ・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必須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Click Block (透明な幕):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動画Iframeの上に透明な </w:t>
      </w:r>
      <w:r w:rsidDel="00000000" w:rsidR="00000000" w:rsidRPr="00000000">
        <w:rPr>
          <w:color w:val="444746"/>
          <w:shd w:fill="e9eef6" w:val="clear"/>
          <w:rtl w:val="0"/>
        </w:rPr>
        <w:t xml:space="preserve">div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を配置し、</w:t>
      </w:r>
      <w:r w:rsidDel="00000000" w:rsidR="00000000" w:rsidRPr="00000000">
        <w:rPr>
          <w:color w:val="444746"/>
          <w:shd w:fill="e9eef6" w:val="clear"/>
          <w:rtl w:val="0"/>
        </w:rPr>
        <w:t xml:space="preserve">pointer-events: auto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を設定。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これにより、ユーザーがYouTube画面をクリックして一時停止したり、タイトルをタップしてYouTubeアプリに飛ぶことを防ぐ。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nk8ippegrm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4.1.4 埋め込み (Embed) 仕様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提供コード: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HTML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"position:relative; padding-bottom:56.25%; height:0; overflow:hidden;"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iframe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src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"https://[APP_DOMAIN]/embed/[WEBINAR_ID]"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"position:absolute; top:0; left:0; width:100%; height:100%; border:0;"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allow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"autoplay; fullscreen"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allowfullscreen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iframe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CTAの挙動: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iFrame内で下部にオーバーレイ表示する。リンククリック時は </w:t>
      </w:r>
      <w:r w:rsidDel="00000000" w:rsidR="00000000" w:rsidRPr="00000000">
        <w:rPr>
          <w:color w:val="444746"/>
          <w:shd w:fill="e9eef6" w:val="clear"/>
          <w:rtl w:val="0"/>
        </w:rPr>
        <w:t xml:space="preserve">target="_blank"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で親ウィンドウではなく新規タブで開く。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helji4irvu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 テナント管理者機能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whfqfdsy3g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4.2.1 ダッシュボード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ログイン後、自社の </w:t>
      </w:r>
      <w:r w:rsidDel="00000000" w:rsidR="00000000" w:rsidRPr="00000000">
        <w:rPr>
          <w:color w:val="444746"/>
          <w:shd w:fill="e9eef6" w:val="clear"/>
          <w:rtl w:val="0"/>
        </w:rPr>
        <w:t xml:space="preserve">webinars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コレクションのみをQueryして一覧表示。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各ウェビナーの「編集」「削除」「埋め込みコードコピー」「プレビュー」ボタンを設置。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w3xe66354t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4.2.2 ウェビナー編集フォーム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YouTube URLを入力 → YouTube Data API (またはoEmbed) を叩いて「動画タイトル」「サムネイル」「動画の長さ(duration)」を自動取得・保存する機能があるとUXが良い（※APIキー制限に注意。手動入力も可とする）。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i3ip9qut0h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4.3 スーパー管理者機能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開発者専用のログインURLを用意。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tenants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コレクションへのCRUD機能（特に「新規事業者追加」と「メール/パス設定」）。</w:t>
      </w:r>
    </w:p>
    <w:p w:rsidR="00000000" w:rsidDel="00000000" w:rsidP="00000000" w:rsidRDefault="00000000" w:rsidRPr="00000000" w14:paraId="0000009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jkm1sbzi3p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UI/UX ワイヤーフレーム定義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i9pt6my9ynl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5.1 視聴ページ (Mobile/Embed共通)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レイヤー構造 (下から順に)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背景色 (黒または白)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Video Layer: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YouTube IFrame (フルサイズ)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Blocker Layer: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透明な </w:t>
      </w:r>
      <w:r w:rsidDel="00000000" w:rsidR="00000000" w:rsidRPr="00000000">
        <w:rPr>
          <w:color w:val="444746"/>
          <w:shd w:fill="e9eef6" w:val="clear"/>
          <w:rtl w:val="0"/>
        </w:rPr>
        <w:t xml:space="preserve">div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(動画上のクリックを無効化)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 Layer: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左上: 「● LIVE」バッジ (赤色点滅CSS)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下部: CTAエリア (アニメーションでスライドイン)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Entry Overlay (初期表示):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背景: 動画サムネイル + ぼかし処理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中央: 「会場に入場する」ボタン (パルスアニメーション)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上部: カウントダウンタイマー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zoefzo8mf3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5.2 管理画面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デザインシステム: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Material UI (MUI) または Tailwind UI (コスト重視ならTailwind + Shadcn/ui推奨)。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構成: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左サイドバーメニュー + 右メインコンテンツ。</w:t>
      </w:r>
    </w:p>
    <w:p w:rsidR="00000000" w:rsidDel="00000000" w:rsidP="00000000" w:rsidRDefault="00000000" w:rsidRPr="00000000" w14:paraId="000000A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1klc4taih7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非機能要件・制約事項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vunawjdeir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6.1 パフォーマンス・制限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同時接続: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Firebase Sparkプラン(無料)の範囲内であれば、読取数は問題なし。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YouTube制限: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再生回数が極端に多い場合、YouTube側で制限がかかる可能性があるが、数千回レベルなら問題ない。広告が表示されるリスクがあるため、動画自体は「収益化オフ」の設定が必須。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zt1q0aoqnb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6.2 セキュリティ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Firestore Rules: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webinars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読み取り: </w:t>
      </w:r>
      <w:r w:rsidDel="00000000" w:rsidR="00000000" w:rsidRPr="00000000">
        <w:rPr>
          <w:color w:val="444746"/>
          <w:shd w:fill="e9eef6" w:val="clear"/>
          <w:rtl w:val="0"/>
        </w:rPr>
        <w:t xml:space="preserve">allow read: if true;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(誰でも見れる)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webinars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書き込み: </w:t>
      </w:r>
      <w:r w:rsidDel="00000000" w:rsidR="00000000" w:rsidRPr="00000000">
        <w:rPr>
          <w:color w:val="444746"/>
          <w:shd w:fill="e9eef6" w:val="clear"/>
          <w:rtl w:val="0"/>
        </w:rPr>
        <w:t xml:space="preserve">allow write: if request.auth.uid == resource.data.tenantId;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(所有者のみ)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Key: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YouTube Data API Keyはサーバーサイド(Next.js API Routes)で隠蔽して使用するか、Firebase Functions経由でコールする。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iip6rdjfj0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6.3 ブラウザ互換性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iOS Safari / Chrome: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playsinline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必須。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Android Chrome: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自動再生ポリシーが厳しいため、必ず「入場ボタン」フローを通す。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PC: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自動再生可能な場合が多いが、統一体験のため「入場ボタン」フローを採用推奨。</w:t>
      </w:r>
    </w:p>
    <w:p w:rsidR="00000000" w:rsidDel="00000000" w:rsidP="00000000" w:rsidRDefault="00000000" w:rsidRPr="00000000" w14:paraId="000000B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54rtg53rt9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開発フェーズとマイルストーン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cpcxbq6yyh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Phase 1: コアエンジンの開発 (1週間)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Next.jsプロジェクトセットアップ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YouTube IFrame APIのラッパーコンポーネント作成 (同期ロジック実装)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「入場ボタン」→「同期再生」のプロトタイプ完成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c2yjm4udt8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Phase 2: 管理機能とDB連携 (1週間)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Firebase Auth / Firestore構築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テナント管理画面 (CRUD) 実装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埋め込み用ページ (</w:t>
      </w:r>
      <w:r w:rsidDel="00000000" w:rsidR="00000000" w:rsidRPr="00000000">
        <w:rPr>
          <w:color w:val="444746"/>
          <w:shd w:fill="e9eef6" w:val="clear"/>
          <w:rtl w:val="0"/>
        </w:rPr>
        <w:t xml:space="preserve">/embed/[id]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のルーティング実装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r3et7g1y055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Phase 3: UI磨き込みとテスト (1週間)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LINEブラウザでの実機テスト (最重要)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CTAのアニメーション実装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WordPressへの埋め込み表示確認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リリース (Vercelデプロイ)</w:t>
      </w:r>
    </w:p>
    <w:p w:rsidR="00000000" w:rsidDel="00000000" w:rsidP="00000000" w:rsidRDefault="00000000" w:rsidRPr="00000000" w14:paraId="000000C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043wlfeoo3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8. 開発者への申し送り事項 (Tips)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YouTubeの「関連動画」: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動画終了時に他人の動画が出ないよう、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「自分のチャンネルの動画だけを表示する」仕様(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rel=0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)は2018年に廃止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されました。現在は「同じチャンネルの動画」が表示されます。これを完全に防ぐには、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動画終了の1秒前に強制的に「終了画面コンポーネント」を動画の上に被せる実装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を行ってください。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タイムゾーン: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サーバーとクライアントで時差がある場合ズレます。Day.js等を使用し、計算はすべて「JST (日本時間)」または「UTC」に統一して計算し、表示だけローカルに合わせる設計にしてください。今回は「日本国内向け」想定のため、JST固定でロジックを組むのが最もバグが少ないです。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