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A0" w:rsidRDefault="002829A0" w:rsidP="002829A0">
      <w:pPr>
        <w:jc w:val="center"/>
      </w:pPr>
      <w:r>
        <w:t>PRIMER PARCIAL</w:t>
      </w:r>
    </w:p>
    <w:p w:rsidR="002829A0" w:rsidRDefault="002829A0" w:rsidP="002829A0">
      <w:r>
        <w:t>Desarrollar la siguiente interface y funcionalidad en Android</w:t>
      </w:r>
    </w:p>
    <w:p w:rsidR="002829A0" w:rsidRDefault="002829A0" w:rsidP="002829A0"/>
    <w:p w:rsidR="002829A0" w:rsidRDefault="00057868" w:rsidP="002829A0">
      <w:r>
        <w:rPr>
          <w:noProof/>
          <w:lang w:eastAsia="es-CO"/>
        </w:rPr>
        <w:drawing>
          <wp:inline distT="0" distB="0" distL="0" distR="0" wp14:anchorId="27DA02D1" wp14:editId="1454EC98">
            <wp:extent cx="3010619" cy="2880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679" t="34764" r="33237" b="10640"/>
                    <a:stretch/>
                  </pic:blipFill>
                  <pic:spPr bwMode="auto">
                    <a:xfrm>
                      <a:off x="0" y="0"/>
                      <a:ext cx="3021203" cy="289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868" w:rsidRDefault="00057868" w:rsidP="002829A0"/>
    <w:p w:rsidR="00057868" w:rsidRDefault="00057868" w:rsidP="002829A0">
      <w:r>
        <w:t xml:space="preserve">El sistema pide los datos de Empleado, Salario, </w:t>
      </w:r>
      <w:proofErr w:type="spellStart"/>
      <w:r>
        <w:t>Nro</w:t>
      </w:r>
      <w:proofErr w:type="spellEnd"/>
      <w:r>
        <w:t xml:space="preserve"> Horas Extras, </w:t>
      </w:r>
      <w:proofErr w:type="spellStart"/>
      <w:r>
        <w:t>Vlr</w:t>
      </w:r>
      <w:proofErr w:type="spellEnd"/>
      <w:r>
        <w:t xml:space="preserve"> Horas Extras. El salario bruto es Salario + </w:t>
      </w:r>
      <w:proofErr w:type="spellStart"/>
      <w:r>
        <w:t>Nro</w:t>
      </w:r>
      <w:proofErr w:type="spellEnd"/>
      <w:r>
        <w:t xml:space="preserve"> </w:t>
      </w:r>
      <w:proofErr w:type="spellStart"/>
      <w:r>
        <w:t>Hras</w:t>
      </w:r>
      <w:proofErr w:type="spellEnd"/>
      <w:r>
        <w:t xml:space="preserve"> Extras * </w:t>
      </w:r>
      <w:proofErr w:type="spellStart"/>
      <w:r>
        <w:t>Vlr</w:t>
      </w:r>
      <w:proofErr w:type="spellEnd"/>
      <w:r>
        <w:t xml:space="preserve"> </w:t>
      </w:r>
      <w:proofErr w:type="spellStart"/>
      <w:r>
        <w:t>Hras</w:t>
      </w:r>
      <w:proofErr w:type="spellEnd"/>
      <w:r>
        <w:t xml:space="preserve"> Extras. El sistema de este valor</w:t>
      </w:r>
      <w:r w:rsidR="00E2461F">
        <w:t xml:space="preserve"> </w:t>
      </w:r>
      <w:r>
        <w:t>debe calcul</w:t>
      </w:r>
      <w:r w:rsidR="00E2461F">
        <w:t>ar el 4% de Pensión y Salud y m</w:t>
      </w:r>
      <w:r>
        <w:t>ostrarla en sus cajas de texto que deben estar deshabilitadas. El Salario final es el salario bruto menos los descuentos de pensión y Salud.</w:t>
      </w:r>
    </w:p>
    <w:p w:rsidR="00057868" w:rsidRDefault="00057868" w:rsidP="002829A0">
      <w:r>
        <w:t xml:space="preserve">La </w:t>
      </w:r>
      <w:r w:rsidR="00E2461F">
        <w:t>opción de menú Salario Mínimo d</w:t>
      </w:r>
      <w:bookmarkStart w:id="0" w:name="_GoBack"/>
      <w:bookmarkEnd w:id="0"/>
      <w:r>
        <w:t>ebe colocar el valor del salario mínimo en la caja de texto de salario y Limpiar datos deja todos los datos vacios.</w:t>
      </w:r>
    </w:p>
    <w:p w:rsidR="00057868" w:rsidRDefault="00057868" w:rsidP="002829A0"/>
    <w:sectPr w:rsidR="000578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732EA"/>
    <w:multiLevelType w:val="hybridMultilevel"/>
    <w:tmpl w:val="842276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9A0"/>
    <w:rsid w:val="00057868"/>
    <w:rsid w:val="002829A0"/>
    <w:rsid w:val="00931CE6"/>
    <w:rsid w:val="00E2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93140A-DB6C-44D1-B91A-D0EF8442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9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7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Deisy</dc:creator>
  <cp:lastModifiedBy>pc-w10</cp:lastModifiedBy>
  <cp:revision>2</cp:revision>
  <dcterms:created xsi:type="dcterms:W3CDTF">2020-09-14T22:11:00Z</dcterms:created>
  <dcterms:modified xsi:type="dcterms:W3CDTF">2020-09-15T03:33:00Z</dcterms:modified>
</cp:coreProperties>
</file>