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F44D" w14:textId="77777777" w:rsidR="00AF5323" w:rsidRDefault="00000000">
      <w:pPr>
        <w:spacing w:after="360"/>
        <w:jc w:val="center"/>
      </w:pPr>
      <w:proofErr w:type="spellStart"/>
      <w:r>
        <w:rPr>
          <w:b/>
          <w:bCs/>
          <w:sz w:val="36"/>
          <w:szCs w:val="36"/>
        </w:rPr>
        <w:t>크롤링</w:t>
      </w:r>
      <w:proofErr w:type="spellEnd"/>
      <w:r>
        <w:rPr>
          <w:b/>
          <w:bCs/>
          <w:sz w:val="36"/>
          <w:szCs w:val="36"/>
        </w:rPr>
        <w:t xml:space="preserve"> 대상 페이지 URL 통합 관리 자료</w:t>
      </w:r>
    </w:p>
    <w:p w14:paraId="6766DDDA" w14:textId="77777777" w:rsidR="00AF5323" w:rsidRDefault="00000000">
      <w:pPr>
        <w:spacing w:before="360" w:after="180"/>
      </w:pPr>
      <w:r>
        <w:rPr>
          <w:b/>
          <w:bCs/>
          <w:sz w:val="30"/>
          <w:szCs w:val="30"/>
        </w:rPr>
        <w:t>1. 개요</w:t>
      </w:r>
    </w:p>
    <w:p w14:paraId="7059D0A7" w14:textId="77777777" w:rsidR="00AF5323" w:rsidRDefault="00000000">
      <w:pPr>
        <w:spacing w:after="240"/>
      </w:pPr>
      <w:r>
        <w:rPr>
          <w:color w:val="000000"/>
        </w:rPr>
        <w:t xml:space="preserve">기존 거래선/카테고리별로 분산되어 있던 페이지 URL 관리 테이블을 통합하여 단일 테이블 </w:t>
      </w:r>
      <w:proofErr w:type="spellStart"/>
      <w:r>
        <w:rPr>
          <w:color w:val="000000"/>
        </w:rPr>
        <w:t>target_page_url</w:t>
      </w:r>
      <w:proofErr w:type="spellEnd"/>
      <w:r>
        <w:rPr>
          <w:color w:val="000000"/>
        </w:rPr>
        <w:t>로 운영합니다.</w:t>
      </w:r>
    </w:p>
    <w:p w14:paraId="40A69C6A" w14:textId="77777777" w:rsidR="00AF5323" w:rsidRDefault="00000000">
      <w:pPr>
        <w:spacing w:before="360" w:after="180"/>
      </w:pPr>
      <w:r>
        <w:rPr>
          <w:b/>
          <w:bCs/>
          <w:sz w:val="30"/>
          <w:szCs w:val="30"/>
        </w:rPr>
        <w:t>2. 테이블 구조</w:t>
      </w:r>
    </w:p>
    <w:p w14:paraId="52CB7130" w14:textId="77777777" w:rsidR="00AF5323" w:rsidRDefault="00000000">
      <w:pPr>
        <w:spacing w:after="120"/>
      </w:pPr>
      <w:r>
        <w:rPr>
          <w:b/>
          <w:bCs/>
          <w:color w:val="000000"/>
        </w:rPr>
        <w:t>[DDL]</w:t>
      </w:r>
    </w:p>
    <w:p w14:paraId="61C220BE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_page_url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(</w:t>
      </w:r>
    </w:p>
    <w:p w14:paraId="6F6EFED9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id 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serial4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NOT NULL,</w:t>
      </w:r>
    </w:p>
    <w:p w14:paraId="1033C545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country 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50) NOT NULL,</w:t>
      </w:r>
    </w:p>
    <w:p w14:paraId="2D23940D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product 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50) NOT NULL,</w:t>
      </w:r>
    </w:p>
    <w:p w14:paraId="48F3821A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page_type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50) NOT NULL,</w:t>
      </w:r>
    </w:p>
    <w:p w14:paraId="40D2EEF2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account_name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50) NOT NULL,</w:t>
      </w:r>
    </w:p>
    <w:p w14:paraId="77258909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url_template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text NOT NULL,</w:t>
      </w:r>
    </w:p>
    <w:p w14:paraId="76071747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timestamp DEFAULT 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) NULL,</w:t>
      </w:r>
    </w:p>
    <w:p w14:paraId="0914E61F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target_page_url_pkey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PRIMARY KEY (id)</w:t>
      </w:r>
    </w:p>
    <w:p w14:paraId="01CCF953" w14:textId="77777777" w:rsidR="00AF5323" w:rsidRDefault="00000000">
      <w:pPr>
        <w:spacing w:after="180"/>
      </w:pPr>
      <w:r>
        <w:rPr>
          <w:rFonts w:ascii="Consolas" w:eastAsia="Consolas" w:hAnsi="Consolas" w:cs="Consolas"/>
          <w:color w:val="0000A0"/>
          <w:sz w:val="18"/>
          <w:szCs w:val="18"/>
        </w:rPr>
        <w:t>);</w:t>
      </w:r>
    </w:p>
    <w:p w14:paraId="2F859243" w14:textId="77777777" w:rsidR="00AF5323" w:rsidRDefault="00000000">
      <w:pPr>
        <w:spacing w:after="120"/>
      </w:pPr>
      <w:r>
        <w:rPr>
          <w:b/>
          <w:bCs/>
          <w:color w:val="000000"/>
        </w:rPr>
        <w:t>[컬럼 설명]</w:t>
      </w:r>
    </w:p>
    <w:p w14:paraId="3248D528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TABLE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_page_url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크롤링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대상 페이지 URL 템플릿 통합 관리 테이블';</w:t>
      </w:r>
    </w:p>
    <w:p w14:paraId="2F262E95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COLUMN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url.country</w:t>
      </w:r>
      <w:proofErr w:type="spellEnd"/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'법인 코드 (예: SEA, SIEL 등)';</w:t>
      </w:r>
    </w:p>
    <w:p w14:paraId="66D5D5CE" w14:textId="09EAD1B5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COLUMN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url.product</w:t>
      </w:r>
      <w:proofErr w:type="spellEnd"/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'상품 카테고리 (예: </w:t>
      </w:r>
      <w:r w:rsidR="00DB61E7" w:rsidRPr="00DB61E7">
        <w:rPr>
          <w:rFonts w:ascii="Consolas" w:eastAsia="Consolas" w:hAnsi="Consolas" w:cs="Consolas"/>
          <w:color w:val="0000A0"/>
          <w:sz w:val="18"/>
          <w:szCs w:val="18"/>
        </w:rPr>
        <w:t>TV, HHP, REF, LDY</w:t>
      </w:r>
      <w:r w:rsidR="00DB61E7">
        <w:rPr>
          <w:rFonts w:ascii="Consolas" w:eastAsiaTheme="minorEastAsia" w:hAnsi="Consolas" w:cs="Consolas" w:hint="eastAsia"/>
          <w:color w:val="0000A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00A0"/>
          <w:sz w:val="18"/>
          <w:szCs w:val="18"/>
        </w:rPr>
        <w:t>등)';</w:t>
      </w:r>
    </w:p>
    <w:p w14:paraId="34782B36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COLUMN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url.page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'페이지 유형 (예: main,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, promotion, trend)';</w:t>
      </w:r>
    </w:p>
    <w:p w14:paraId="011E7543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COLUMN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url.account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'거래선/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리테일러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계정명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(예: Amazon, Walmart,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)';</w:t>
      </w:r>
    </w:p>
    <w:p w14:paraId="08853920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COLUMN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public.target_page_url.url_template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크롤링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대상 URL 템플릿';</w:t>
      </w:r>
    </w:p>
    <w:p w14:paraId="79ED336D" w14:textId="77777777" w:rsidR="00AF5323" w:rsidRDefault="00000000">
      <w:pPr>
        <w:spacing w:after="24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COMMENT ON COLUMN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url.created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 IS '생성 일시';</w:t>
      </w:r>
    </w:p>
    <w:p w14:paraId="457182C3" w14:textId="77777777" w:rsidR="000E3BBB" w:rsidRDefault="000E3BB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BDAC7C9" w14:textId="0CCD9248" w:rsidR="00AF5323" w:rsidRDefault="00000000">
      <w:pPr>
        <w:spacing w:before="360" w:after="180"/>
      </w:pPr>
      <w:r>
        <w:rPr>
          <w:b/>
          <w:bCs/>
          <w:sz w:val="30"/>
          <w:szCs w:val="30"/>
        </w:rPr>
        <w:lastRenderedPageBreak/>
        <w:t xml:space="preserve">3. </w:t>
      </w:r>
      <w:proofErr w:type="spellStart"/>
      <w:r>
        <w:rPr>
          <w:b/>
          <w:bCs/>
          <w:sz w:val="30"/>
          <w:szCs w:val="30"/>
        </w:rPr>
        <w:t>page_type</w:t>
      </w:r>
      <w:proofErr w:type="spellEnd"/>
      <w:r>
        <w:rPr>
          <w:b/>
          <w:bCs/>
          <w:sz w:val="30"/>
          <w:szCs w:val="30"/>
        </w:rPr>
        <w:t xml:space="preserve"> 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AF5323" w14:paraId="3F367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2A89" w14:textId="77777777" w:rsidR="00AF532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8C4F" w14:textId="77777777" w:rsidR="00AF5323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AF5323" w14:paraId="5A770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8A5D" w14:textId="77777777" w:rsidR="00AF5323" w:rsidRDefault="00000000">
            <w:r>
              <w:rPr>
                <w:b/>
                <w:bCs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DE96" w14:textId="77777777" w:rsidR="00AF5323" w:rsidRDefault="00000000">
            <w:r>
              <w:rPr>
                <w:color w:val="000000"/>
                <w:sz w:val="18"/>
                <w:szCs w:val="18"/>
              </w:rPr>
              <w:t>일반 검색 결과 페이지 (기본 정렬)</w:t>
            </w:r>
          </w:p>
        </w:tc>
      </w:tr>
      <w:tr w:rsidR="00AF5323" w14:paraId="10DAA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B487" w14:textId="77777777" w:rsidR="00AF532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bsr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5272" w14:textId="25AD37A0" w:rsidR="00AF5323" w:rsidRDefault="00000000">
            <w:r>
              <w:rPr>
                <w:color w:val="000000"/>
                <w:sz w:val="18"/>
                <w:szCs w:val="18"/>
              </w:rPr>
              <w:t>Best Seller</w:t>
            </w:r>
            <w:r w:rsidR="000E3BBB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페이지 (베스트셀러 정렬/카테고리)</w:t>
            </w:r>
          </w:p>
        </w:tc>
      </w:tr>
      <w:tr w:rsidR="00AF5323" w14:paraId="2D895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1E69" w14:textId="77777777" w:rsidR="00AF5323" w:rsidRDefault="00000000">
            <w:r>
              <w:rPr>
                <w:b/>
                <w:bCs/>
                <w:color w:val="000000"/>
                <w:sz w:val="18"/>
                <w:szCs w:val="18"/>
              </w:rPr>
              <w:t>promotion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7000" w14:textId="17377B41" w:rsidR="00AF5323" w:rsidRDefault="00000000">
            <w:r>
              <w:rPr>
                <w:color w:val="000000"/>
                <w:sz w:val="18"/>
                <w:szCs w:val="18"/>
              </w:rPr>
              <w:t>프로모션 페이지 (할인 진행 중인 상품)</w:t>
            </w:r>
          </w:p>
        </w:tc>
      </w:tr>
      <w:tr w:rsidR="00AF5323" w14:paraId="741950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C33B" w14:textId="77777777" w:rsidR="00AF5323" w:rsidRDefault="00000000">
            <w:r>
              <w:rPr>
                <w:b/>
                <w:bCs/>
                <w:color w:val="000000"/>
                <w:sz w:val="18"/>
                <w:szCs w:val="18"/>
              </w:rPr>
              <w:t>trend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6714" w14:textId="77777777" w:rsidR="00AF5323" w:rsidRDefault="00000000">
            <w:proofErr w:type="spellStart"/>
            <w:r>
              <w:rPr>
                <w:color w:val="000000"/>
                <w:sz w:val="18"/>
                <w:szCs w:val="18"/>
              </w:rPr>
              <w:t>트렌딩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딜 페이지 (인기 상품 모음)</w:t>
            </w:r>
          </w:p>
        </w:tc>
      </w:tr>
    </w:tbl>
    <w:p w14:paraId="0A2DFC46" w14:textId="77777777" w:rsidR="00AF5323" w:rsidRDefault="00AF5323">
      <w:pPr>
        <w:spacing w:after="180"/>
      </w:pPr>
    </w:p>
    <w:p w14:paraId="2133CB4B" w14:textId="77777777" w:rsidR="00AF5323" w:rsidRDefault="00000000">
      <w:pPr>
        <w:spacing w:after="240"/>
      </w:pPr>
      <w:r>
        <w:rPr>
          <w:color w:val="808080"/>
        </w:rPr>
        <w:t>※ {page} 변수: URL 템플릿 내 페이지 번호 치환 위치 (</w:t>
      </w:r>
      <w:proofErr w:type="spellStart"/>
      <w:r>
        <w:rPr>
          <w:color w:val="808080"/>
        </w:rPr>
        <w:t>크롤러에서</w:t>
      </w:r>
      <w:proofErr w:type="spellEnd"/>
      <w:r>
        <w:rPr>
          <w:color w:val="808080"/>
        </w:rPr>
        <w:t xml:space="preserve"> 1, 2, 3, ... 순차 치환)</w:t>
      </w:r>
    </w:p>
    <w:p w14:paraId="481C4472" w14:textId="77777777" w:rsidR="000E3BBB" w:rsidRDefault="000E3BB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B0AC91F" w14:textId="09CD9C67" w:rsidR="00AF5323" w:rsidRDefault="00000000">
      <w:pPr>
        <w:spacing w:before="360" w:after="180"/>
        <w:rPr>
          <w:rFonts w:hint="eastAsia"/>
        </w:rPr>
      </w:pPr>
      <w:r>
        <w:rPr>
          <w:b/>
          <w:bCs/>
          <w:sz w:val="30"/>
          <w:szCs w:val="30"/>
        </w:rPr>
        <w:lastRenderedPageBreak/>
        <w:t xml:space="preserve">4. 거래선별 </w:t>
      </w:r>
      <w:proofErr w:type="spellStart"/>
      <w:r>
        <w:rPr>
          <w:b/>
          <w:bCs/>
          <w:sz w:val="30"/>
          <w:szCs w:val="30"/>
        </w:rPr>
        <w:t>page_type</w:t>
      </w:r>
      <w:proofErr w:type="spellEnd"/>
      <w:r>
        <w:rPr>
          <w:b/>
          <w:bCs/>
          <w:sz w:val="30"/>
          <w:szCs w:val="30"/>
        </w:rPr>
        <w:t xml:space="preserve"> 상세</w:t>
      </w:r>
      <w:r w:rsidR="00BA7695">
        <w:rPr>
          <w:rFonts w:hint="eastAsia"/>
          <w:b/>
          <w:bCs/>
          <w:sz w:val="30"/>
          <w:szCs w:val="30"/>
        </w:rPr>
        <w:t xml:space="preserve"> 설명</w:t>
      </w:r>
    </w:p>
    <w:p w14:paraId="47D2920A" w14:textId="77777777" w:rsidR="00AF5323" w:rsidRDefault="00000000">
      <w:pPr>
        <w:spacing w:before="280" w:after="140"/>
      </w:pPr>
      <w:r>
        <w:rPr>
          <w:b/>
          <w:bCs/>
          <w:sz w:val="26"/>
          <w:szCs w:val="26"/>
        </w:rPr>
        <w:t>4-1. Amazon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</w:tblGrid>
      <w:tr w:rsidR="00BA7695" w14:paraId="4777F86E" w14:textId="77777777" w:rsidTr="00BA76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530F" w14:textId="77777777" w:rsidR="00BA7695" w:rsidRDefault="00BA769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66F3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정의</w:t>
            </w:r>
          </w:p>
        </w:tc>
      </w:tr>
      <w:tr w:rsidR="00BA7695" w14:paraId="47D50214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5F90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FBB8" w14:textId="77777777" w:rsidR="00BA7695" w:rsidRDefault="00BA7695">
            <w:r>
              <w:rPr>
                <w:color w:val="000000"/>
                <w:sz w:val="18"/>
                <w:szCs w:val="18"/>
              </w:rPr>
              <w:t>검색 결과 페이지</w:t>
            </w:r>
          </w:p>
        </w:tc>
      </w:tr>
      <w:tr w:rsidR="00BA7695" w14:paraId="10FBBB51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961A" w14:textId="77777777" w:rsidR="00BA7695" w:rsidRDefault="00BA769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bsr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3F4E" w14:textId="77777777" w:rsidR="00BA7695" w:rsidRDefault="00BA7695">
            <w:r>
              <w:rPr>
                <w:color w:val="000000"/>
                <w:sz w:val="18"/>
                <w:szCs w:val="18"/>
              </w:rPr>
              <w:t>Best Sellers 카테고리 페이지</w:t>
            </w:r>
          </w:p>
        </w:tc>
      </w:tr>
    </w:tbl>
    <w:p w14:paraId="244DCB73" w14:textId="77777777" w:rsidR="00AF5323" w:rsidRDefault="00AF5323">
      <w:pPr>
        <w:spacing w:after="180"/>
      </w:pPr>
    </w:p>
    <w:p w14:paraId="5782B705" w14:textId="65F4F0DB" w:rsidR="00AF5323" w:rsidRDefault="00000000">
      <w:pPr>
        <w:spacing w:after="120"/>
        <w:rPr>
          <w:rFonts w:hint="eastAsia"/>
        </w:rPr>
      </w:pPr>
      <w:r>
        <w:rPr>
          <w:color w:val="000000"/>
        </w:rPr>
        <w:t>• main: 일반 검색어 기준 결과</w:t>
      </w:r>
      <w:r w:rsidR="00FE7821">
        <w:rPr>
          <w:rFonts w:hint="eastAsia"/>
          <w:color w:val="000000"/>
        </w:rPr>
        <w:t>(</w:t>
      </w:r>
      <w:r w:rsidR="000E3BBB">
        <w:rPr>
          <w:rFonts w:hint="eastAsia"/>
          <w:color w:val="000000"/>
        </w:rPr>
        <w:t xml:space="preserve">Sort by </w:t>
      </w:r>
      <w:r w:rsidR="00FE7821">
        <w:rPr>
          <w:rFonts w:hint="eastAsia"/>
          <w:color w:val="000000"/>
        </w:rPr>
        <w:t xml:space="preserve">= </w:t>
      </w:r>
      <w:r w:rsidR="000E3BBB">
        <w:rPr>
          <w:rFonts w:hint="eastAsia"/>
          <w:color w:val="000000"/>
        </w:rPr>
        <w:t>Featured</w:t>
      </w:r>
      <w:r w:rsidR="00FE7821">
        <w:rPr>
          <w:rFonts w:hint="eastAsia"/>
          <w:color w:val="000000"/>
        </w:rPr>
        <w:t>)</w:t>
      </w:r>
    </w:p>
    <w:p w14:paraId="0217291D" w14:textId="7A891CD8" w:rsidR="00BA7695" w:rsidRPr="00BA7695" w:rsidRDefault="00000000">
      <w:pPr>
        <w:spacing w:after="240"/>
        <w:rPr>
          <w:rFonts w:hint="eastAsia"/>
          <w:color w:val="000000"/>
        </w:rPr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bsr</w:t>
      </w:r>
      <w:proofErr w:type="spellEnd"/>
      <w:r>
        <w:rPr>
          <w:color w:val="000000"/>
        </w:rPr>
        <w:t>: 카테고리별 실시간 베스트셀러 순위 (Amazon 자체 알고리즘)</w:t>
      </w:r>
    </w:p>
    <w:p w14:paraId="3CE0F74D" w14:textId="77777777" w:rsidR="00BA33FA" w:rsidRDefault="00BA33FA">
      <w:pPr>
        <w:spacing w:before="200" w:after="100"/>
        <w:rPr>
          <w:b/>
          <w:bCs/>
        </w:rPr>
      </w:pPr>
    </w:p>
    <w:p w14:paraId="33C2C01E" w14:textId="1BD45C2D" w:rsidR="00AF5323" w:rsidRDefault="00000000">
      <w:pPr>
        <w:spacing w:before="200" w:after="100"/>
        <w:rPr>
          <w:rFonts w:hint="eastAsia"/>
        </w:rPr>
      </w:pPr>
      <w:r>
        <w:rPr>
          <w:b/>
          <w:bCs/>
        </w:rPr>
        <w:t>[증빙] Amazon - main</w:t>
      </w:r>
    </w:p>
    <w:p w14:paraId="51511298" w14:textId="43F59996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DF1F02" w:rsidRPr="00DF1F02">
        <w:rPr>
          <w:color w:val="808080"/>
          <w:sz w:val="18"/>
          <w:szCs w:val="18"/>
        </w:rPr>
        <w:t>https://www.amazon.com/s?k=tv&amp;page=2&amp;qid=1777462173&amp;xpid=khdVh5qeglJy2&amp;ref=sr_pg_2</w:t>
      </w:r>
    </w:p>
    <w:p w14:paraId="796BAEA9" w14:textId="4A148AE7" w:rsidR="00AF5323" w:rsidRDefault="00DF1F02">
      <w:pPr>
        <w:spacing w:after="180"/>
      </w:pPr>
      <w:r>
        <w:rPr>
          <w:noProof/>
        </w:rPr>
        <w:drawing>
          <wp:inline distT="0" distB="0" distL="0" distR="0" wp14:anchorId="11218CA6" wp14:editId="6BBC1F07">
            <wp:extent cx="5943600" cy="3427730"/>
            <wp:effectExtent l="0" t="0" r="0" b="1270"/>
            <wp:docPr id="2133448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8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33A8" w14:textId="77777777" w:rsidR="00DF1F02" w:rsidRDefault="00DF1F0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3188FBE" w14:textId="7EF42957" w:rsidR="00AF5323" w:rsidRDefault="00000000">
      <w:pPr>
        <w:spacing w:before="200" w:after="100"/>
      </w:pPr>
      <w:r>
        <w:rPr>
          <w:b/>
          <w:bCs/>
        </w:rPr>
        <w:lastRenderedPageBreak/>
        <w:t xml:space="preserve">[증빙] Amazon - </w:t>
      </w:r>
      <w:proofErr w:type="spellStart"/>
      <w:r>
        <w:rPr>
          <w:b/>
          <w:bCs/>
        </w:rPr>
        <w:t>bsr</w:t>
      </w:r>
      <w:proofErr w:type="spellEnd"/>
    </w:p>
    <w:p w14:paraId="504F39B9" w14:textId="54C622DD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BA7695" w:rsidRPr="00BA7695">
        <w:rPr>
          <w:color w:val="808080"/>
          <w:sz w:val="18"/>
          <w:szCs w:val="18"/>
        </w:rPr>
        <w:t>https://www.amazon.com/Best-Sellers-Electronics-Televisions-Video-Products/zgbs/electronics/1266092011/ref=zg_bs_pg_1_electronics?_encoding=UTF8&amp;pg=1</w:t>
      </w:r>
    </w:p>
    <w:p w14:paraId="312A8012" w14:textId="2D788D9E" w:rsidR="00AF5323" w:rsidRDefault="00DF1F02">
      <w:pPr>
        <w:spacing w:after="240"/>
      </w:pPr>
      <w:r>
        <w:rPr>
          <w:noProof/>
        </w:rPr>
        <w:drawing>
          <wp:inline distT="0" distB="0" distL="0" distR="0" wp14:anchorId="04DDC111" wp14:editId="7B5CC370">
            <wp:extent cx="5943600" cy="3450590"/>
            <wp:effectExtent l="0" t="0" r="0" b="0"/>
            <wp:docPr id="1662693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A8B3" w14:textId="77777777" w:rsidR="00BA7695" w:rsidRDefault="00BA7695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67FF959" w14:textId="49E65EC6" w:rsidR="00AF5323" w:rsidRDefault="00000000">
      <w:pPr>
        <w:spacing w:before="280" w:after="140"/>
      </w:pPr>
      <w:r>
        <w:rPr>
          <w:b/>
          <w:bCs/>
          <w:sz w:val="26"/>
          <w:szCs w:val="26"/>
        </w:rPr>
        <w:lastRenderedPageBreak/>
        <w:t xml:space="preserve">4-2. </w:t>
      </w:r>
      <w:proofErr w:type="spellStart"/>
      <w:r>
        <w:rPr>
          <w:b/>
          <w:bCs/>
          <w:sz w:val="26"/>
          <w:szCs w:val="26"/>
        </w:rPr>
        <w:t>Bestbuy</w:t>
      </w:r>
      <w:proofErr w:type="spellEnd"/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</w:tblGrid>
      <w:tr w:rsidR="00BA7695" w14:paraId="74E3C150" w14:textId="77777777" w:rsidTr="00BA76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97C3" w14:textId="77777777" w:rsidR="00BA7695" w:rsidRDefault="00BA769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D1CE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정의</w:t>
            </w:r>
          </w:p>
        </w:tc>
      </w:tr>
      <w:tr w:rsidR="00BA7695" w14:paraId="195FE74D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044F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3A6C" w14:textId="77777777" w:rsidR="00BA7695" w:rsidRDefault="00BA7695">
            <w:r>
              <w:rPr>
                <w:color w:val="000000"/>
                <w:sz w:val="18"/>
                <w:szCs w:val="18"/>
              </w:rPr>
              <w:t>카테고리 검색 페이지</w:t>
            </w:r>
          </w:p>
        </w:tc>
      </w:tr>
      <w:tr w:rsidR="00BA7695" w14:paraId="26BE3707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3D95" w14:textId="77777777" w:rsidR="00BA7695" w:rsidRDefault="00BA769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bsr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30FB" w14:textId="77777777" w:rsidR="00BA7695" w:rsidRDefault="00BA7695">
            <w:proofErr w:type="spellStart"/>
            <w:r>
              <w:rPr>
                <w:color w:val="000000"/>
                <w:sz w:val="18"/>
                <w:szCs w:val="18"/>
              </w:rPr>
              <w:t>베스트셀링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정렬 페이지</w:t>
            </w:r>
          </w:p>
        </w:tc>
      </w:tr>
      <w:tr w:rsidR="00BA7695" w14:paraId="10E07828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D7A4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promotion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8F16" w14:textId="77777777" w:rsidR="00BA7695" w:rsidRDefault="00BA7695">
            <w:r>
              <w:rPr>
                <w:color w:val="000000"/>
                <w:sz w:val="18"/>
                <w:szCs w:val="18"/>
              </w:rPr>
              <w:t>할인/세일 진행 페이지</w:t>
            </w:r>
          </w:p>
        </w:tc>
      </w:tr>
      <w:tr w:rsidR="00BA7695" w14:paraId="1C3F1872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5FBD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trend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9AE5" w14:textId="77777777" w:rsidR="00BA7695" w:rsidRDefault="00BA7695">
            <w:proofErr w:type="spellStart"/>
            <w:r>
              <w:rPr>
                <w:color w:val="000000"/>
                <w:sz w:val="18"/>
                <w:szCs w:val="18"/>
              </w:rPr>
              <w:t>트렌딩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딜 페이지</w:t>
            </w:r>
          </w:p>
        </w:tc>
      </w:tr>
    </w:tbl>
    <w:p w14:paraId="3B998157" w14:textId="77777777" w:rsidR="00AF5323" w:rsidRDefault="00AF5323">
      <w:pPr>
        <w:spacing w:after="180"/>
      </w:pPr>
    </w:p>
    <w:p w14:paraId="0B03BBBA" w14:textId="364C554D" w:rsidR="00AF5323" w:rsidRDefault="00000000">
      <w:pPr>
        <w:spacing w:after="120"/>
        <w:rPr>
          <w:rFonts w:hint="eastAsia"/>
        </w:rPr>
      </w:pPr>
      <w:r>
        <w:rPr>
          <w:color w:val="000000"/>
        </w:rPr>
        <w:t xml:space="preserve">• main: </w:t>
      </w:r>
      <w:r w:rsidR="00BA7695">
        <w:rPr>
          <w:rFonts w:hint="eastAsia"/>
          <w:color w:val="000000"/>
        </w:rPr>
        <w:t xml:space="preserve">키워드 </w:t>
      </w:r>
      <w:r>
        <w:rPr>
          <w:color w:val="000000"/>
        </w:rPr>
        <w:t>기반 기본 검색 결과</w:t>
      </w:r>
      <w:r w:rsidR="00FE7821">
        <w:rPr>
          <w:rFonts w:hint="eastAsia"/>
          <w:color w:val="000000"/>
        </w:rPr>
        <w:t>(</w:t>
      </w:r>
      <w:r w:rsidR="00BA7695">
        <w:rPr>
          <w:rFonts w:hint="eastAsia"/>
          <w:color w:val="000000"/>
        </w:rPr>
        <w:t xml:space="preserve">Sort by </w:t>
      </w:r>
      <w:r w:rsidR="00FE7821">
        <w:rPr>
          <w:rFonts w:hint="eastAsia"/>
          <w:color w:val="000000"/>
        </w:rPr>
        <w:t xml:space="preserve">= </w:t>
      </w:r>
      <w:r w:rsidR="00BA7695">
        <w:rPr>
          <w:rFonts w:hint="eastAsia"/>
          <w:color w:val="000000"/>
        </w:rPr>
        <w:t>Best Match</w:t>
      </w:r>
      <w:r w:rsidR="00FE7821">
        <w:rPr>
          <w:rFonts w:hint="eastAsia"/>
          <w:color w:val="000000"/>
        </w:rPr>
        <w:t>)</w:t>
      </w:r>
    </w:p>
    <w:p w14:paraId="29458F3C" w14:textId="47715314" w:rsidR="00AF5323" w:rsidRDefault="00000000">
      <w:pPr>
        <w:spacing w:after="120"/>
        <w:rPr>
          <w:rFonts w:hint="eastAsia"/>
        </w:rPr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bsr</w:t>
      </w:r>
      <w:proofErr w:type="spellEnd"/>
      <w:r>
        <w:rPr>
          <w:color w:val="000000"/>
        </w:rPr>
        <w:t xml:space="preserve">: </w:t>
      </w:r>
      <w:r w:rsidR="00BA7695">
        <w:rPr>
          <w:rFonts w:hint="eastAsia"/>
          <w:color w:val="000000"/>
        </w:rPr>
        <w:t xml:space="preserve">키워드 </w:t>
      </w:r>
      <w:r w:rsidR="00BA7695">
        <w:rPr>
          <w:color w:val="000000"/>
        </w:rPr>
        <w:t>기반 기본 검색 결과</w:t>
      </w:r>
      <w:r w:rsidR="00FE7821">
        <w:rPr>
          <w:rFonts w:hint="eastAsia"/>
          <w:color w:val="000000"/>
        </w:rPr>
        <w:t>(</w:t>
      </w:r>
      <w:r w:rsidR="00BA7695">
        <w:rPr>
          <w:rFonts w:hint="eastAsia"/>
          <w:color w:val="000000"/>
        </w:rPr>
        <w:t>Sort by</w:t>
      </w:r>
      <w:r w:rsidR="00FE7821">
        <w:rPr>
          <w:rFonts w:hint="eastAsia"/>
          <w:color w:val="000000"/>
        </w:rPr>
        <w:t xml:space="preserve"> =</w:t>
      </w:r>
      <w:r w:rsidR="00BA7695">
        <w:rPr>
          <w:rFonts w:hint="eastAsia"/>
          <w:color w:val="000000"/>
        </w:rPr>
        <w:t xml:space="preserve"> Best </w:t>
      </w:r>
      <w:r w:rsidR="00BA7695">
        <w:rPr>
          <w:rFonts w:hint="eastAsia"/>
          <w:color w:val="000000"/>
        </w:rPr>
        <w:t>Selling</w:t>
      </w:r>
      <w:r w:rsidR="00FE7821">
        <w:rPr>
          <w:rFonts w:hint="eastAsia"/>
          <w:color w:val="000000"/>
        </w:rPr>
        <w:t>)</w:t>
      </w:r>
    </w:p>
    <w:p w14:paraId="6C94C144" w14:textId="645E20A2" w:rsidR="00AF5323" w:rsidRDefault="00000000">
      <w:pPr>
        <w:spacing w:after="120"/>
        <w:rPr>
          <w:rFonts w:hint="eastAsia"/>
        </w:rPr>
      </w:pPr>
      <w:r>
        <w:rPr>
          <w:color w:val="000000"/>
        </w:rPr>
        <w:t xml:space="preserve">• promotion: 별도의 할인 전용 페이지 </w:t>
      </w:r>
      <w:r w:rsidR="00BA7695">
        <w:rPr>
          <w:rFonts w:hint="eastAsia"/>
          <w:color w:val="000000"/>
        </w:rPr>
        <w:t>(TV 제품 한정)</w:t>
      </w:r>
    </w:p>
    <w:p w14:paraId="21C7510E" w14:textId="77777777" w:rsidR="00AF5323" w:rsidRDefault="00000000">
      <w:pPr>
        <w:spacing w:after="240"/>
      </w:pPr>
      <w:r>
        <w:rPr>
          <w:color w:val="000000"/>
        </w:rPr>
        <w:t xml:space="preserve">• trend: </w:t>
      </w:r>
      <w:proofErr w:type="spellStart"/>
      <w:r>
        <w:rPr>
          <w:color w:val="000000"/>
        </w:rPr>
        <w:t>Bestbuy</w:t>
      </w:r>
      <w:proofErr w:type="spellEnd"/>
      <w:r>
        <w:rPr>
          <w:color w:val="000000"/>
        </w:rPr>
        <w:t xml:space="preserve">가 </w:t>
      </w:r>
      <w:proofErr w:type="spellStart"/>
      <w:r>
        <w:rPr>
          <w:color w:val="000000"/>
        </w:rPr>
        <w:t>큐레이션한</w:t>
      </w:r>
      <w:proofErr w:type="spellEnd"/>
      <w:r>
        <w:rPr>
          <w:color w:val="000000"/>
        </w:rPr>
        <w:t xml:space="preserve"> 트렌드 상품 모음</w:t>
      </w:r>
    </w:p>
    <w:p w14:paraId="6578F34D" w14:textId="77777777" w:rsidR="00BA7695" w:rsidRDefault="00BA7695">
      <w:pPr>
        <w:spacing w:before="200" w:after="100"/>
        <w:rPr>
          <w:b/>
          <w:bCs/>
        </w:rPr>
      </w:pPr>
    </w:p>
    <w:p w14:paraId="767D4998" w14:textId="4EFD4626" w:rsidR="00AF5323" w:rsidRDefault="00000000">
      <w:pPr>
        <w:spacing w:before="200" w:after="100"/>
      </w:pPr>
      <w:r>
        <w:rPr>
          <w:b/>
          <w:bCs/>
        </w:rPr>
        <w:t xml:space="preserve">[증빙] </w:t>
      </w:r>
      <w:proofErr w:type="spellStart"/>
      <w:r>
        <w:rPr>
          <w:b/>
          <w:bCs/>
        </w:rPr>
        <w:t>Bestbuy</w:t>
      </w:r>
      <w:proofErr w:type="spellEnd"/>
      <w:r>
        <w:rPr>
          <w:b/>
          <w:bCs/>
        </w:rPr>
        <w:t xml:space="preserve"> - main </w:t>
      </w:r>
    </w:p>
    <w:p w14:paraId="3F7D3F4F" w14:textId="0A252B5D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BA7695" w:rsidRPr="00BA7695">
        <w:rPr>
          <w:color w:val="808080"/>
          <w:sz w:val="18"/>
          <w:szCs w:val="18"/>
        </w:rPr>
        <w:t>https://www.bestbuy.com/site/searchpage.jsp?id=pcat17071&amp;st=tv</w:t>
      </w:r>
      <w:r w:rsidR="00BA7695" w:rsidRPr="00BA7695">
        <w:rPr>
          <w:color w:val="808080"/>
          <w:sz w:val="18"/>
          <w:szCs w:val="18"/>
        </w:rPr>
        <w:t xml:space="preserve"> </w:t>
      </w:r>
    </w:p>
    <w:p w14:paraId="432D463A" w14:textId="04F21C6F" w:rsidR="00AF5323" w:rsidRDefault="00BA7695">
      <w:pPr>
        <w:spacing w:after="180"/>
      </w:pPr>
      <w:r>
        <w:rPr>
          <w:noProof/>
        </w:rPr>
        <w:drawing>
          <wp:inline distT="0" distB="0" distL="0" distR="0" wp14:anchorId="573975CF" wp14:editId="0E3EFD5E">
            <wp:extent cx="5943600" cy="3426460"/>
            <wp:effectExtent l="0" t="0" r="0" b="2540"/>
            <wp:docPr id="1031371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ED5F" w14:textId="6C1ABF90" w:rsidR="00AF5323" w:rsidRDefault="00BA7695" w:rsidP="00BA7695">
      <w:pPr>
        <w:widowControl/>
        <w:wordWrap/>
        <w:autoSpaceDE/>
        <w:autoSpaceDN/>
        <w:rPr>
          <w:rFonts w:hint="eastAsia"/>
        </w:rPr>
      </w:pPr>
      <w:r>
        <w:rPr>
          <w:b/>
          <w:bCs/>
        </w:rPr>
        <w:br w:type="page"/>
      </w:r>
      <w:r w:rsidR="00000000">
        <w:rPr>
          <w:b/>
          <w:bCs/>
        </w:rPr>
        <w:lastRenderedPageBreak/>
        <w:t xml:space="preserve">[증빙] </w:t>
      </w:r>
      <w:proofErr w:type="spellStart"/>
      <w:r w:rsidR="00000000">
        <w:rPr>
          <w:b/>
          <w:bCs/>
        </w:rPr>
        <w:t>Bestbuy</w:t>
      </w:r>
      <w:proofErr w:type="spellEnd"/>
      <w:r w:rsidR="00000000">
        <w:rPr>
          <w:b/>
          <w:bCs/>
        </w:rPr>
        <w:t xml:space="preserve"> - </w:t>
      </w:r>
      <w:proofErr w:type="spellStart"/>
      <w:r w:rsidR="00000000">
        <w:rPr>
          <w:b/>
          <w:bCs/>
        </w:rPr>
        <w:t>bsr</w:t>
      </w:r>
      <w:proofErr w:type="spellEnd"/>
    </w:p>
    <w:p w14:paraId="07FE283C" w14:textId="7A0657E7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BA7695" w:rsidRPr="00BA7695">
        <w:rPr>
          <w:color w:val="808080"/>
          <w:sz w:val="18"/>
          <w:szCs w:val="18"/>
        </w:rPr>
        <w:t>https://www.bestbuy.com/site/searchpage.jsp?cp=1&amp;id=pcat17071&amp;sp=Best-Selling&amp;st=tv</w:t>
      </w:r>
      <w:r w:rsidR="00BA7695" w:rsidRPr="00BA7695">
        <w:rPr>
          <w:color w:val="808080"/>
          <w:sz w:val="18"/>
          <w:szCs w:val="18"/>
        </w:rPr>
        <w:t xml:space="preserve"> </w:t>
      </w:r>
    </w:p>
    <w:p w14:paraId="18FEB519" w14:textId="54D91764" w:rsidR="00AF5323" w:rsidRDefault="00BA7695">
      <w:pPr>
        <w:spacing w:after="180"/>
      </w:pPr>
      <w:r>
        <w:rPr>
          <w:noProof/>
        </w:rPr>
        <w:drawing>
          <wp:inline distT="0" distB="0" distL="0" distR="0" wp14:anchorId="276328DA" wp14:editId="2812BC6C">
            <wp:extent cx="5943600" cy="3417570"/>
            <wp:effectExtent l="0" t="0" r="0" b="0"/>
            <wp:docPr id="1535594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4131" w14:textId="7D389D10" w:rsidR="00AF5323" w:rsidRDefault="00000000">
      <w:pPr>
        <w:spacing w:before="200" w:after="100"/>
      </w:pPr>
      <w:r>
        <w:rPr>
          <w:b/>
          <w:bCs/>
        </w:rPr>
        <w:t xml:space="preserve">[증빙] </w:t>
      </w:r>
      <w:proofErr w:type="spellStart"/>
      <w:r>
        <w:rPr>
          <w:b/>
          <w:bCs/>
        </w:rPr>
        <w:t>Bestbuy</w:t>
      </w:r>
      <w:proofErr w:type="spellEnd"/>
      <w:r>
        <w:rPr>
          <w:b/>
          <w:bCs/>
        </w:rPr>
        <w:t xml:space="preserve"> - promotion (</w:t>
      </w:r>
      <w:r w:rsidR="00BA7695">
        <w:rPr>
          <w:rFonts w:hint="eastAsia"/>
          <w:b/>
          <w:bCs/>
        </w:rPr>
        <w:t>TV 제품 한정</w:t>
      </w:r>
      <w:r>
        <w:rPr>
          <w:b/>
          <w:bCs/>
        </w:rPr>
        <w:t>)</w:t>
      </w:r>
    </w:p>
    <w:p w14:paraId="19AFEF16" w14:textId="15688D84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BA7695" w:rsidRPr="00BA7695">
        <w:rPr>
          <w:color w:val="808080"/>
          <w:sz w:val="14"/>
          <w:szCs w:val="14"/>
        </w:rPr>
        <w:t>https://www.bestbuy.com/site/all-tv-home-theater-on-sale/tvs-on-sale/pcmcat1720647543741.c?id=pcmcat1720647543741</w:t>
      </w:r>
      <w:r w:rsidR="00BA7695" w:rsidRPr="00BA7695">
        <w:rPr>
          <w:color w:val="808080"/>
          <w:sz w:val="14"/>
          <w:szCs w:val="14"/>
        </w:rPr>
        <w:t xml:space="preserve"> </w:t>
      </w:r>
    </w:p>
    <w:p w14:paraId="454C0C9A" w14:textId="6F0367D9" w:rsidR="00AF5323" w:rsidRDefault="00BA7695">
      <w:pPr>
        <w:spacing w:after="180"/>
      </w:pPr>
      <w:r>
        <w:rPr>
          <w:noProof/>
        </w:rPr>
        <w:drawing>
          <wp:inline distT="0" distB="0" distL="0" distR="0" wp14:anchorId="70B3DF06" wp14:editId="5B43DFD9">
            <wp:extent cx="5943600" cy="3432810"/>
            <wp:effectExtent l="0" t="0" r="0" b="0"/>
            <wp:docPr id="2972067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455E" w14:textId="7B25672D" w:rsidR="00AF5323" w:rsidRDefault="00000000">
      <w:pPr>
        <w:spacing w:before="200" w:after="100"/>
      </w:pPr>
      <w:r>
        <w:rPr>
          <w:b/>
          <w:bCs/>
        </w:rPr>
        <w:lastRenderedPageBreak/>
        <w:t xml:space="preserve">[증빙] </w:t>
      </w:r>
      <w:proofErr w:type="spellStart"/>
      <w:r>
        <w:rPr>
          <w:b/>
          <w:bCs/>
        </w:rPr>
        <w:t>Bestbuy</w:t>
      </w:r>
      <w:proofErr w:type="spellEnd"/>
      <w:r>
        <w:rPr>
          <w:b/>
          <w:bCs/>
        </w:rPr>
        <w:t xml:space="preserve"> - trend</w:t>
      </w:r>
    </w:p>
    <w:p w14:paraId="4D4DDD52" w14:textId="068100D6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BA7695" w:rsidRPr="00BA7695">
        <w:rPr>
          <w:color w:val="808080"/>
          <w:sz w:val="18"/>
          <w:szCs w:val="18"/>
        </w:rPr>
        <w:t>https://www.bestbuy.com/discover/trending-deals/trending-deals-tvs-projectors/pcmcat1752523988655</w:t>
      </w:r>
    </w:p>
    <w:p w14:paraId="541AC806" w14:textId="67D30C3A" w:rsidR="00AF5323" w:rsidRDefault="00BA7695">
      <w:pPr>
        <w:spacing w:after="240"/>
      </w:pPr>
      <w:r>
        <w:rPr>
          <w:noProof/>
        </w:rPr>
        <w:drawing>
          <wp:inline distT="0" distB="0" distL="0" distR="0" wp14:anchorId="26890482" wp14:editId="4AC4D2E4">
            <wp:extent cx="5943600" cy="3437255"/>
            <wp:effectExtent l="0" t="0" r="0" b="0"/>
            <wp:docPr id="3991422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BD64" w14:textId="77777777" w:rsidR="00BA7695" w:rsidRDefault="00BA7695">
      <w:pPr>
        <w:spacing w:before="280" w:after="140"/>
        <w:rPr>
          <w:b/>
          <w:bCs/>
          <w:sz w:val="26"/>
          <w:szCs w:val="26"/>
        </w:rPr>
      </w:pPr>
    </w:p>
    <w:p w14:paraId="37DA2418" w14:textId="77777777" w:rsidR="00FE7821" w:rsidRDefault="00FE7821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278749C" w14:textId="00C8F135" w:rsidR="00AF5323" w:rsidRDefault="00000000">
      <w:pPr>
        <w:spacing w:before="280" w:after="140"/>
      </w:pPr>
      <w:r>
        <w:rPr>
          <w:b/>
          <w:bCs/>
          <w:sz w:val="26"/>
          <w:szCs w:val="26"/>
        </w:rPr>
        <w:lastRenderedPageBreak/>
        <w:t>4-3. Walmart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</w:tblGrid>
      <w:tr w:rsidR="00BA7695" w14:paraId="0B28AAC7" w14:textId="77777777" w:rsidTr="00BA76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43C4" w14:textId="77777777" w:rsidR="00BA7695" w:rsidRDefault="00BA769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676E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정의</w:t>
            </w:r>
          </w:p>
        </w:tc>
      </w:tr>
      <w:tr w:rsidR="00BA7695" w14:paraId="681E7BE2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4E37" w14:textId="77777777" w:rsidR="00BA7695" w:rsidRDefault="00BA7695">
            <w:r>
              <w:rPr>
                <w:b/>
                <w:bCs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571D" w14:textId="77777777" w:rsidR="00BA7695" w:rsidRDefault="00BA7695">
            <w:r>
              <w:rPr>
                <w:color w:val="000000"/>
                <w:sz w:val="18"/>
                <w:szCs w:val="18"/>
              </w:rPr>
              <w:t>일반 검색 결과 페이지</w:t>
            </w:r>
          </w:p>
        </w:tc>
      </w:tr>
      <w:tr w:rsidR="00BA7695" w14:paraId="487BF307" w14:textId="77777777" w:rsidTr="00BA76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8343" w14:textId="77777777" w:rsidR="00BA7695" w:rsidRDefault="00BA769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bsr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8C56" w14:textId="77777777" w:rsidR="00BA7695" w:rsidRDefault="00BA7695">
            <w:r>
              <w:rPr>
                <w:color w:val="000000"/>
                <w:sz w:val="18"/>
                <w:szCs w:val="18"/>
              </w:rPr>
              <w:t>베스트셀러 정렬 페이지</w:t>
            </w:r>
          </w:p>
        </w:tc>
      </w:tr>
    </w:tbl>
    <w:p w14:paraId="562731CD" w14:textId="77777777" w:rsidR="00AF5323" w:rsidRDefault="00AF5323">
      <w:pPr>
        <w:spacing w:after="180"/>
      </w:pPr>
    </w:p>
    <w:p w14:paraId="38AE72A5" w14:textId="3C3AA9A5" w:rsidR="00AF5323" w:rsidRDefault="00000000">
      <w:pPr>
        <w:spacing w:after="120"/>
        <w:rPr>
          <w:rFonts w:hint="eastAsia"/>
        </w:rPr>
      </w:pPr>
      <w:r>
        <w:rPr>
          <w:color w:val="000000"/>
        </w:rPr>
        <w:t xml:space="preserve">• main: </w:t>
      </w:r>
      <w:r w:rsidR="00FE7821">
        <w:rPr>
          <w:rFonts w:hint="eastAsia"/>
          <w:color w:val="000000"/>
        </w:rPr>
        <w:t xml:space="preserve">키워드 </w:t>
      </w:r>
      <w:r w:rsidR="00FE7821">
        <w:rPr>
          <w:color w:val="000000"/>
        </w:rPr>
        <w:t>기반 기본 검색 결과</w:t>
      </w:r>
      <w:r w:rsidR="00FE7821">
        <w:rPr>
          <w:rFonts w:hint="eastAsia"/>
          <w:color w:val="000000"/>
        </w:rPr>
        <w:t xml:space="preserve">(Sort by = Best Match) </w:t>
      </w:r>
    </w:p>
    <w:p w14:paraId="1770F05F" w14:textId="40DC676C" w:rsidR="00AF5323" w:rsidRDefault="00000000">
      <w:pPr>
        <w:spacing w:after="24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bsr</w:t>
      </w:r>
      <w:proofErr w:type="spellEnd"/>
      <w:r>
        <w:rPr>
          <w:color w:val="000000"/>
        </w:rPr>
        <w:t xml:space="preserve">: </w:t>
      </w:r>
      <w:r w:rsidR="00FE7821">
        <w:rPr>
          <w:rFonts w:hint="eastAsia"/>
          <w:color w:val="000000"/>
        </w:rPr>
        <w:t xml:space="preserve">키워드 </w:t>
      </w:r>
      <w:r w:rsidR="00FE7821">
        <w:rPr>
          <w:color w:val="000000"/>
        </w:rPr>
        <w:t>기반 기본 검색 결과</w:t>
      </w:r>
      <w:r w:rsidR="00FE7821">
        <w:rPr>
          <w:rFonts w:hint="eastAsia"/>
          <w:color w:val="000000"/>
        </w:rPr>
        <w:t xml:space="preserve">(Sort by = Best </w:t>
      </w:r>
      <w:r w:rsidR="00FE7821">
        <w:rPr>
          <w:rFonts w:hint="eastAsia"/>
          <w:color w:val="000000"/>
        </w:rPr>
        <w:t>Seller</w:t>
      </w:r>
      <w:r w:rsidR="00FE7821">
        <w:rPr>
          <w:rFonts w:hint="eastAsia"/>
          <w:color w:val="000000"/>
        </w:rPr>
        <w:t>)</w:t>
      </w:r>
    </w:p>
    <w:p w14:paraId="5215517B" w14:textId="77777777" w:rsidR="00FE7821" w:rsidRDefault="00FE7821" w:rsidP="00FE7821">
      <w:pPr>
        <w:widowControl/>
        <w:wordWrap/>
        <w:autoSpaceDE/>
        <w:autoSpaceDN/>
        <w:rPr>
          <w:b/>
          <w:bCs/>
        </w:rPr>
      </w:pPr>
    </w:p>
    <w:p w14:paraId="62C22A7A" w14:textId="4CFD479B" w:rsidR="00AF5323" w:rsidRDefault="00000000" w:rsidP="00FE7821">
      <w:pPr>
        <w:widowControl/>
        <w:wordWrap/>
        <w:autoSpaceDE/>
        <w:autoSpaceDN/>
      </w:pPr>
      <w:r>
        <w:rPr>
          <w:b/>
          <w:bCs/>
        </w:rPr>
        <w:t xml:space="preserve">[증빙] Walmart - main </w:t>
      </w:r>
    </w:p>
    <w:p w14:paraId="4DE46C7A" w14:textId="77777777" w:rsidR="00AF5323" w:rsidRDefault="00000000">
      <w:pPr>
        <w:spacing w:after="120"/>
      </w:pPr>
      <w:r>
        <w:rPr>
          <w:color w:val="808080"/>
          <w:sz w:val="18"/>
          <w:szCs w:val="18"/>
        </w:rPr>
        <w:t>URL 예시: https://www.walmart.com/search?q=TV&amp;page=1&amp;affinityOverride=default</w:t>
      </w:r>
    </w:p>
    <w:p w14:paraId="31C4FEE9" w14:textId="2EC17018" w:rsidR="00AF5323" w:rsidRDefault="00FE7821">
      <w:pPr>
        <w:spacing w:after="180"/>
      </w:pPr>
      <w:r>
        <w:rPr>
          <w:noProof/>
        </w:rPr>
        <w:drawing>
          <wp:inline distT="0" distB="0" distL="0" distR="0" wp14:anchorId="4DF6197E" wp14:editId="7C68B485">
            <wp:extent cx="5943600" cy="3420110"/>
            <wp:effectExtent l="0" t="0" r="0" b="8890"/>
            <wp:docPr id="468012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12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12DC" w14:textId="77777777" w:rsidR="00FE7821" w:rsidRDefault="00FE782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D73F534" w14:textId="2BB0DC4D" w:rsidR="00AF5323" w:rsidRDefault="00000000">
      <w:pPr>
        <w:spacing w:before="200" w:after="100"/>
      </w:pPr>
      <w:r>
        <w:rPr>
          <w:b/>
          <w:bCs/>
        </w:rPr>
        <w:lastRenderedPageBreak/>
        <w:t xml:space="preserve">[증빙] Walmart - </w:t>
      </w:r>
      <w:proofErr w:type="spellStart"/>
      <w:r>
        <w:rPr>
          <w:b/>
          <w:bCs/>
        </w:rPr>
        <w:t>bsr</w:t>
      </w:r>
      <w:proofErr w:type="spellEnd"/>
      <w:r>
        <w:rPr>
          <w:b/>
          <w:bCs/>
        </w:rPr>
        <w:t xml:space="preserve"> </w:t>
      </w:r>
    </w:p>
    <w:p w14:paraId="1492AD73" w14:textId="246B62D6" w:rsidR="00AF5323" w:rsidRDefault="00000000">
      <w:pPr>
        <w:spacing w:after="120"/>
      </w:pPr>
      <w:r>
        <w:rPr>
          <w:color w:val="808080"/>
          <w:sz w:val="18"/>
          <w:szCs w:val="18"/>
        </w:rPr>
        <w:t xml:space="preserve">URL 예시: </w:t>
      </w:r>
      <w:r w:rsidR="00FE7821" w:rsidRPr="00FE7821">
        <w:rPr>
          <w:color w:val="808080"/>
          <w:sz w:val="18"/>
          <w:szCs w:val="18"/>
        </w:rPr>
        <w:t>https://www.walmart.com/search?q=TV&amp;sort=best_seller&amp;page=1&amp;affinityOverride=default</w:t>
      </w:r>
      <w:r w:rsidR="00FE7821" w:rsidRPr="00FE7821">
        <w:rPr>
          <w:color w:val="808080"/>
          <w:sz w:val="18"/>
          <w:szCs w:val="18"/>
        </w:rPr>
        <w:t xml:space="preserve"> </w:t>
      </w:r>
    </w:p>
    <w:p w14:paraId="5BE6A8EB" w14:textId="0690C971" w:rsidR="00AF5323" w:rsidRDefault="00FE7821">
      <w:pPr>
        <w:spacing w:after="240"/>
      </w:pPr>
      <w:r>
        <w:rPr>
          <w:noProof/>
        </w:rPr>
        <w:drawing>
          <wp:inline distT="0" distB="0" distL="0" distR="0" wp14:anchorId="7B8C9C36" wp14:editId="7C4D3289">
            <wp:extent cx="5943600" cy="3446145"/>
            <wp:effectExtent l="0" t="0" r="0" b="1905"/>
            <wp:docPr id="9739997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99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AF7E" w14:textId="77777777" w:rsidR="00BA33FA" w:rsidRDefault="00BA33FA">
      <w:pPr>
        <w:spacing w:before="360" w:after="180"/>
        <w:rPr>
          <w:b/>
          <w:bCs/>
          <w:sz w:val="30"/>
          <w:szCs w:val="30"/>
        </w:rPr>
      </w:pPr>
    </w:p>
    <w:p w14:paraId="3AEB20DA" w14:textId="3339928B" w:rsidR="00AF5323" w:rsidRDefault="00000000">
      <w:pPr>
        <w:spacing w:before="360" w:after="180"/>
      </w:pPr>
      <w:r>
        <w:rPr>
          <w:b/>
          <w:bCs/>
          <w:sz w:val="30"/>
          <w:szCs w:val="30"/>
        </w:rPr>
        <w:t xml:space="preserve">5. 거래선/카테고리별 </w:t>
      </w:r>
      <w:proofErr w:type="spellStart"/>
      <w:r>
        <w:rPr>
          <w:b/>
          <w:bCs/>
          <w:sz w:val="30"/>
          <w:szCs w:val="30"/>
        </w:rPr>
        <w:t>page_type</w:t>
      </w:r>
      <w:proofErr w:type="spellEnd"/>
      <w:r>
        <w:rPr>
          <w:b/>
          <w:bCs/>
          <w:sz w:val="30"/>
          <w:szCs w:val="30"/>
        </w:rPr>
        <w:t xml:space="preserve"> 보유 현황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422"/>
        <w:gridCol w:w="1378"/>
        <w:gridCol w:w="1213"/>
        <w:gridCol w:w="1192"/>
        <w:gridCol w:w="1626"/>
        <w:gridCol w:w="1219"/>
      </w:tblGrid>
      <w:tr w:rsidR="00FE7821" w14:paraId="6BD86F65" w14:textId="77777777" w:rsidTr="00FE78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A958D06" w14:textId="3905C251" w:rsidR="00FE7821" w:rsidRDefault="00FE7821" w:rsidP="00FE7821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카테고리</w:t>
            </w: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69583118" w14:textId="58D025F2" w:rsidR="00FE7821" w:rsidRDefault="00FE7821" w:rsidP="00FE782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거래선</w:t>
            </w:r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7760671E" w14:textId="77777777" w:rsidR="00FE7821" w:rsidRDefault="00FE7821" w:rsidP="00FE782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카테고리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860DE56" w14:textId="77777777" w:rsidR="00FE7821" w:rsidRDefault="00FE7821" w:rsidP="00FE782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main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73E6D92" w14:textId="77777777" w:rsidR="00FE7821" w:rsidRDefault="00FE7821" w:rsidP="00FE7821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bsr</w:t>
            </w:r>
            <w:proofErr w:type="spell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0FE5C32" w14:textId="77777777" w:rsidR="00FE7821" w:rsidRDefault="00FE7821" w:rsidP="00FE782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promotion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7923C20D" w14:textId="77777777" w:rsidR="00FE7821" w:rsidRDefault="00FE7821" w:rsidP="00FE7821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trend</w:t>
            </w:r>
          </w:p>
        </w:tc>
      </w:tr>
      <w:tr w:rsidR="00FE7821" w14:paraId="0B7965C7" w14:textId="77777777" w:rsidTr="00FE7821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  <w:vAlign w:val="center"/>
          </w:tcPr>
          <w:p w14:paraId="71AF8FC6" w14:textId="4810834D" w:rsidR="00FE7821" w:rsidRDefault="00FE7821" w:rsidP="00FE7821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0D829CF6" w14:textId="12408A39" w:rsidR="00FE7821" w:rsidRDefault="00FE7821" w:rsidP="00FE7821">
            <w:r>
              <w:rPr>
                <w:color w:val="000000"/>
                <w:sz w:val="18"/>
                <w:szCs w:val="18"/>
              </w:rPr>
              <w:t>Amazon</w:t>
            </w:r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66CC4502" w14:textId="77777777" w:rsidR="00FE7821" w:rsidRDefault="00FE7821" w:rsidP="00FE7821"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5804E0B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663EE08C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53951EC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53089643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</w:tr>
      <w:tr w:rsidR="00FE7821" w14:paraId="2E9CA8F6" w14:textId="77777777" w:rsidTr="00FE7821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left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  <w:vAlign w:val="center"/>
          </w:tcPr>
          <w:p w14:paraId="07BB92C9" w14:textId="689BEAE6" w:rsidR="00FE7821" w:rsidRDefault="00FE7821" w:rsidP="00FE7821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1FAF00D" w14:textId="6286B4C3" w:rsidR="00FE7821" w:rsidRDefault="00FE7821" w:rsidP="00FE7821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Bestbuy</w:t>
            </w:r>
            <w:proofErr w:type="spellEnd"/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52D8040E" w14:textId="64D18669" w:rsidR="00FE7821" w:rsidRDefault="00FE7821" w:rsidP="00FE782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420650D" w14:textId="551E67B9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29D18701" w14:textId="0A7E0E89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6634FEB0" w14:textId="21004795" w:rsidR="00FE7821" w:rsidRDefault="00FE7821" w:rsidP="00FE7821">
            <w:pPr>
              <w:jc w:val="center"/>
              <w:rPr>
                <w:rFonts w:ascii="Segoe UI Emoji" w:hAnsi="Segoe UI Emoji" w:cs="Segoe UI Emoji"/>
                <w:color w:val="999999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A1B912A" w14:textId="22C6E03E" w:rsidR="00FE7821" w:rsidRDefault="00FE7821" w:rsidP="00FE7821">
            <w:pPr>
              <w:jc w:val="center"/>
              <w:rPr>
                <w:rFonts w:ascii="Segoe UI Emoji" w:hAnsi="Segoe UI Emoji" w:cs="Segoe UI Emoji"/>
                <w:color w:val="999999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</w:tr>
      <w:tr w:rsidR="00FE7821" w14:paraId="7DC1FFCA" w14:textId="77777777" w:rsidTr="00FE7821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  <w:vAlign w:val="center"/>
          </w:tcPr>
          <w:p w14:paraId="252EDCF2" w14:textId="2021025B" w:rsidR="00FE7821" w:rsidRDefault="00FE7821" w:rsidP="00FE7821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1DEE4BE" w14:textId="75F1F8A8" w:rsidR="00FE7821" w:rsidRDefault="00FE7821" w:rsidP="00FE782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Walmart</w:t>
            </w:r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2EFA02AC" w14:textId="5EDD42D6" w:rsidR="00FE7821" w:rsidRDefault="00FE7821" w:rsidP="00FE782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TV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8455C6C" w14:textId="6959E4AE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27F77034" w14:textId="38A6D85A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5A9853FB" w14:textId="73C6D92C" w:rsidR="00FE7821" w:rsidRDefault="00FE7821" w:rsidP="00FE7821">
            <w:pPr>
              <w:jc w:val="center"/>
              <w:rPr>
                <w:rFonts w:ascii="Segoe UI Emoji" w:hAnsi="Segoe UI Emoji" w:cs="Segoe UI Emoji"/>
                <w:color w:val="999999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20DA9CE7" w14:textId="2E865D14" w:rsidR="00FE7821" w:rsidRDefault="00FE7821" w:rsidP="00FE7821">
            <w:pPr>
              <w:jc w:val="center"/>
              <w:rPr>
                <w:rFonts w:ascii="Segoe UI Emoji" w:hAnsi="Segoe UI Emoji" w:cs="Segoe UI Emoji"/>
                <w:color w:val="999999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</w:tr>
      <w:tr w:rsidR="00FE7821" w14:paraId="4FF4A38F" w14:textId="77777777" w:rsidTr="00FE7821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  <w:vAlign w:val="center"/>
          </w:tcPr>
          <w:p w14:paraId="0A693125" w14:textId="1299040F" w:rsidR="00FE7821" w:rsidRDefault="00FE7821" w:rsidP="00FE7821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HHP</w:t>
            </w: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008F1AD5" w14:textId="7637F911" w:rsidR="00FE7821" w:rsidRDefault="00FE7821" w:rsidP="00FE782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Amazon</w:t>
            </w:r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0D050E4F" w14:textId="5C5AE7E7" w:rsidR="00FE7821" w:rsidRDefault="00FE7821" w:rsidP="00FE782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HHP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602B7A2" w14:textId="267F63F5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014B730C" w14:textId="002A7C15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6893D22" w14:textId="78E6EF71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9FB122A" w14:textId="4E7CBCA2" w:rsidR="00FE7821" w:rsidRDefault="00FE7821" w:rsidP="00FE7821">
            <w:pPr>
              <w:jc w:val="center"/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</w:tr>
      <w:tr w:rsidR="00FE7821" w14:paraId="4821D97D" w14:textId="77777777" w:rsidTr="005E4181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left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5D70E519" w14:textId="4348F3A6" w:rsidR="00FE7821" w:rsidRDefault="00FE7821" w:rsidP="00FE7821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B424A2D" w14:textId="08A4E73A" w:rsidR="00FE7821" w:rsidRDefault="00FE7821" w:rsidP="00FE7821">
            <w:proofErr w:type="spellStart"/>
            <w:r>
              <w:rPr>
                <w:color w:val="000000"/>
                <w:sz w:val="18"/>
                <w:szCs w:val="18"/>
              </w:rPr>
              <w:t>Bestbuy</w:t>
            </w:r>
            <w:proofErr w:type="spellEnd"/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92473BE" w14:textId="77777777" w:rsidR="00FE7821" w:rsidRDefault="00FE7821" w:rsidP="00FE7821">
            <w:r>
              <w:rPr>
                <w:color w:val="000000"/>
                <w:sz w:val="18"/>
                <w:szCs w:val="18"/>
              </w:rPr>
              <w:t>HHP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679203C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3FD659F7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1D462D1A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283D0627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</w:tr>
      <w:tr w:rsidR="00FE7821" w14:paraId="59A0BED2" w14:textId="77777777" w:rsidTr="005E4181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435EE4CE" w14:textId="3124CF33" w:rsidR="00FE7821" w:rsidRDefault="00FE7821" w:rsidP="00FE7821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377A3D46" w14:textId="3EB5593F" w:rsidR="00FE7821" w:rsidRDefault="00FE7821" w:rsidP="00FE7821">
            <w:r>
              <w:rPr>
                <w:color w:val="000000"/>
                <w:sz w:val="18"/>
                <w:szCs w:val="18"/>
              </w:rPr>
              <w:t>Walmart</w:t>
            </w:r>
          </w:p>
        </w:tc>
        <w:tc>
          <w:tcPr>
            <w:tcW w:w="13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678D684A" w14:textId="77777777" w:rsidR="00FE7821" w:rsidRDefault="00FE7821" w:rsidP="00FE7821">
            <w:r>
              <w:rPr>
                <w:color w:val="000000"/>
                <w:sz w:val="18"/>
                <w:szCs w:val="18"/>
              </w:rPr>
              <w:t>HHP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36E6D220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5017D709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⭕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3DA16410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  <w:tc>
          <w:tcPr>
            <w:tcW w:w="1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9" w:type="dxa"/>
              <w:left w:w="119" w:type="dxa"/>
              <w:bottom w:w="79" w:type="dxa"/>
              <w:right w:w="119" w:type="dxa"/>
            </w:tcMar>
          </w:tcPr>
          <w:p w14:paraId="738893F3" w14:textId="77777777" w:rsidR="00FE7821" w:rsidRDefault="00FE7821" w:rsidP="00FE7821">
            <w:pPr>
              <w:jc w:val="center"/>
            </w:pPr>
            <w:r>
              <w:rPr>
                <w:rFonts w:ascii="Segoe UI Emoji" w:hAnsi="Segoe UI Emoji" w:cs="Segoe UI Emoji"/>
                <w:color w:val="999999"/>
                <w:sz w:val="18"/>
                <w:szCs w:val="18"/>
              </w:rPr>
              <w:t>❌</w:t>
            </w:r>
          </w:p>
        </w:tc>
      </w:tr>
    </w:tbl>
    <w:p w14:paraId="197520F8" w14:textId="77777777" w:rsidR="00AF5323" w:rsidRDefault="00AF5323">
      <w:pPr>
        <w:spacing w:after="240"/>
      </w:pPr>
    </w:p>
    <w:p w14:paraId="37433105" w14:textId="77777777" w:rsidR="00FE7821" w:rsidRDefault="00FE7821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3D7E8EF4" w14:textId="133D71CB" w:rsidR="00AF5323" w:rsidRDefault="00000000">
      <w:pPr>
        <w:spacing w:before="360" w:after="180"/>
      </w:pPr>
      <w:r>
        <w:rPr>
          <w:b/>
          <w:bCs/>
          <w:sz w:val="30"/>
          <w:szCs w:val="30"/>
        </w:rPr>
        <w:lastRenderedPageBreak/>
        <w:t>6. 통합 INSERT 쿼리</w:t>
      </w:r>
    </w:p>
    <w:p w14:paraId="3B3EFDB5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INSERT INTO </w:t>
      </w:r>
      <w:proofErr w:type="spellStart"/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public.target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_page_url</w:t>
      </w:r>
      <w:proofErr w:type="spellEnd"/>
    </w:p>
    <w:p w14:paraId="7A97E523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    (country, product,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page_type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account_name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url_template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)</w:t>
      </w:r>
    </w:p>
    <w:p w14:paraId="303E6E7F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VALUES</w:t>
      </w:r>
    </w:p>
    <w:p w14:paraId="6621BE80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-- HHP (휴대폰)</w:t>
      </w:r>
    </w:p>
    <w:p w14:paraId="37960F77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'main', 'Amazon', 'https://www.amazon.com/s?k=cellphone&amp;page={page}&amp;xpid=d6bhRHR4KHt44&amp;crid=3C0XKQDVBSQ4W&amp;qid=1764078752&amp;sprefix=cellphon%2Caps%2C590&amp;ref=sr_pg_{page}'),</w:t>
      </w:r>
    </w:p>
    <w:p w14:paraId="12DC0F57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'Amazon', 'https://www.amazon.com/Best-Sellers-Cell-Phones-Accessories-Cell-Phones/zgbs/wireless/7072561011/ref=zg_bs_pg_{page}_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wireless?_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encoding=UTF8&amp;pg={page}'),</w:t>
      </w:r>
    </w:p>
    <w:p w14:paraId="1F453E8B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'main',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'https://www.bestbuy.com/site/searchpage.jsp?cp={page}&amp;id=pcat17071&amp;st=cellphone'),</w:t>
      </w:r>
    </w:p>
    <w:p w14:paraId="3E7D2E57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'https://www.bestbuy.com/site/searchpage.jsp?cp={page}&amp;id=pcat17071&amp;sp=Best-Selling&amp;st=cellphone'),</w:t>
      </w:r>
    </w:p>
    <w:p w14:paraId="6367A342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'promotion',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'https://www.bestbuy.com/site/all-electronics-on-sale/all-cell-phones-on-sale/pcmcat1690895861552?cp={page}&amp;id=pcmcat1690895861552'),</w:t>
      </w:r>
    </w:p>
    <w:p w14:paraId="19EF0B26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'trend',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'https://www.bestbuy.com/discover/trending-deals/trending-deals-cell-phones-accessories/pcmcat1752522354177'),</w:t>
      </w:r>
    </w:p>
    <w:p w14:paraId="028B6110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'main', 'Walmart', 'https://www.walmart.com/search?q=cellphone&amp;page={page}&amp;affinityOverride=default'),</w:t>
      </w:r>
    </w:p>
    <w:p w14:paraId="38175564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'HHP',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'Walmart', 'https://www.walmart.com/search?q=cellphone&amp;affinityOverride=default&amp;sort=best_seller&amp;page={page}'),</w:t>
      </w:r>
    </w:p>
    <w:p w14:paraId="7233A81B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-- TV</w:t>
      </w:r>
    </w:p>
    <w:p w14:paraId="42C50F4A" w14:textId="607C0D3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 xml:space="preserve">('SEA', 'TV', 'main', 'Amazon', </w:t>
      </w:r>
      <w:r w:rsidRPr="000E3BBB">
        <w:rPr>
          <w:rFonts w:ascii="Consolas" w:eastAsia="Consolas" w:hAnsi="Consolas" w:cs="Consolas"/>
          <w:color w:val="0000A0"/>
          <w:sz w:val="18"/>
          <w:szCs w:val="18"/>
        </w:rPr>
        <w:t>'https://www.amazon.com/s?k=tv&amp;page={page}&amp;xpid=khdVh5qeglJy2&amp;qid=1776325650&amp;ref=sr_pg_{page}</w:t>
      </w:r>
      <w:r>
        <w:rPr>
          <w:rFonts w:ascii="Consolas" w:eastAsia="Consolas" w:hAnsi="Consolas" w:cs="Consolas"/>
          <w:color w:val="0000A0"/>
          <w:sz w:val="18"/>
          <w:szCs w:val="18"/>
        </w:rPr>
        <w:t>'),</w:t>
      </w:r>
    </w:p>
    <w:p w14:paraId="1CE870E9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'Amazon', 'https://www.amazon.com/Best-Sellers-Electronics-Televisions/zgbs/electronics/172659/ref=zg_bs_pg_{page}_</w:t>
      </w:r>
      <w:proofErr w:type="gramStart"/>
      <w:r>
        <w:rPr>
          <w:rFonts w:ascii="Consolas" w:eastAsia="Consolas" w:hAnsi="Consolas" w:cs="Consolas"/>
          <w:color w:val="0000A0"/>
          <w:sz w:val="18"/>
          <w:szCs w:val="18"/>
        </w:rPr>
        <w:t>electronics?_</w:t>
      </w:r>
      <w:proofErr w:type="gramEnd"/>
      <w:r>
        <w:rPr>
          <w:rFonts w:ascii="Consolas" w:eastAsia="Consolas" w:hAnsi="Consolas" w:cs="Consolas"/>
          <w:color w:val="0000A0"/>
          <w:sz w:val="18"/>
          <w:szCs w:val="18"/>
        </w:rPr>
        <w:t>encoding=UTF8&amp;pg={page}'),</w:t>
      </w:r>
    </w:p>
    <w:p w14:paraId="1C406B1F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'main',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'https://www.bestbuy.com/site/searchpage.jsp?cp={page}&amp;id=pcat17071&amp;st=tv'),</w:t>
      </w:r>
    </w:p>
    <w:p w14:paraId="6E5A3AE2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'https://www.bestbuy.com/site/searchpage.jsp?cp={page}&amp;id=pcat17071&amp;sp=Best-Selling&amp;st=tv'),</w:t>
      </w:r>
    </w:p>
    <w:p w14:paraId="1691D9E7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'trend',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'https://www.bestbuy.com/discover/trending-deals/trending-deals-tvs-projectors/pcmcat1752523988655'),</w:t>
      </w:r>
    </w:p>
    <w:p w14:paraId="746138AC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'promotion',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Bestbuy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'https://www.bestbuy.com/site/all-tv-home-theater-on-sale/tvs-on-sale/pcmcat1720647543741.c?id=pcmcat1720647543741'),</w:t>
      </w:r>
    </w:p>
    <w:p w14:paraId="50C822CF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'main', 'Walmart', 'https://www.walmart.com/search?q=TV&amp;page={page}&amp;affinityOverride=default'),</w:t>
      </w:r>
    </w:p>
    <w:p w14:paraId="28EC30A6" w14:textId="77777777" w:rsidR="00AF5323" w:rsidRDefault="00000000">
      <w:pPr>
        <w:spacing w:after="120"/>
      </w:pPr>
      <w:r>
        <w:rPr>
          <w:rFonts w:ascii="Consolas" w:eastAsia="Consolas" w:hAnsi="Consolas" w:cs="Consolas"/>
          <w:color w:val="0000A0"/>
          <w:sz w:val="18"/>
          <w:szCs w:val="18"/>
        </w:rPr>
        <w:t>('SEA', 'TV', '</w:t>
      </w:r>
      <w:proofErr w:type="spellStart"/>
      <w:r>
        <w:rPr>
          <w:rFonts w:ascii="Consolas" w:eastAsia="Consolas" w:hAnsi="Consolas" w:cs="Consolas"/>
          <w:color w:val="0000A0"/>
          <w:sz w:val="18"/>
          <w:szCs w:val="18"/>
        </w:rPr>
        <w:t>bsr</w:t>
      </w:r>
      <w:proofErr w:type="spellEnd"/>
      <w:r>
        <w:rPr>
          <w:rFonts w:ascii="Consolas" w:eastAsia="Consolas" w:hAnsi="Consolas" w:cs="Consolas"/>
          <w:color w:val="0000A0"/>
          <w:sz w:val="18"/>
          <w:szCs w:val="18"/>
        </w:rPr>
        <w:t>', 'Walmart', 'https://www.walmart.com/search?q=TV&amp;sort=best_seller&amp;page={page}&amp;affinityOverride=default');</w:t>
      </w:r>
    </w:p>
    <w:p w14:paraId="081314CB" w14:textId="77777777" w:rsidR="00AF5323" w:rsidRDefault="00AF5323">
      <w:pPr>
        <w:spacing w:after="120"/>
      </w:pPr>
    </w:p>
    <w:sectPr w:rsidR="00AF53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603E3"/>
    <w:multiLevelType w:val="hybridMultilevel"/>
    <w:tmpl w:val="50FC2C02"/>
    <w:lvl w:ilvl="0" w:tplc="98849E32">
      <w:start w:val="1"/>
      <w:numFmt w:val="bullet"/>
      <w:lvlText w:val="●"/>
      <w:lvlJc w:val="left"/>
      <w:pPr>
        <w:ind w:left="720" w:hanging="360"/>
      </w:pPr>
    </w:lvl>
    <w:lvl w:ilvl="1" w:tplc="6C8A7FB4">
      <w:start w:val="1"/>
      <w:numFmt w:val="bullet"/>
      <w:lvlText w:val="○"/>
      <w:lvlJc w:val="left"/>
      <w:pPr>
        <w:ind w:left="1440" w:hanging="360"/>
      </w:pPr>
    </w:lvl>
    <w:lvl w:ilvl="2" w:tplc="8318945C">
      <w:start w:val="1"/>
      <w:numFmt w:val="bullet"/>
      <w:lvlText w:val="■"/>
      <w:lvlJc w:val="left"/>
      <w:pPr>
        <w:ind w:left="2160" w:hanging="360"/>
      </w:pPr>
    </w:lvl>
    <w:lvl w:ilvl="3" w:tplc="38708EB0">
      <w:start w:val="1"/>
      <w:numFmt w:val="bullet"/>
      <w:lvlText w:val="●"/>
      <w:lvlJc w:val="left"/>
      <w:pPr>
        <w:ind w:left="2880" w:hanging="360"/>
      </w:pPr>
    </w:lvl>
    <w:lvl w:ilvl="4" w:tplc="75B88052">
      <w:start w:val="1"/>
      <w:numFmt w:val="bullet"/>
      <w:lvlText w:val="○"/>
      <w:lvlJc w:val="left"/>
      <w:pPr>
        <w:ind w:left="3600" w:hanging="360"/>
      </w:pPr>
    </w:lvl>
    <w:lvl w:ilvl="5" w:tplc="6B80A49E">
      <w:start w:val="1"/>
      <w:numFmt w:val="bullet"/>
      <w:lvlText w:val="■"/>
      <w:lvlJc w:val="left"/>
      <w:pPr>
        <w:ind w:left="4320" w:hanging="360"/>
      </w:pPr>
    </w:lvl>
    <w:lvl w:ilvl="6" w:tplc="D33E6BD6">
      <w:start w:val="1"/>
      <w:numFmt w:val="bullet"/>
      <w:lvlText w:val="●"/>
      <w:lvlJc w:val="left"/>
      <w:pPr>
        <w:ind w:left="5040" w:hanging="360"/>
      </w:pPr>
    </w:lvl>
    <w:lvl w:ilvl="7" w:tplc="7A7E954A">
      <w:start w:val="1"/>
      <w:numFmt w:val="bullet"/>
      <w:lvlText w:val="●"/>
      <w:lvlJc w:val="left"/>
      <w:pPr>
        <w:ind w:left="5760" w:hanging="360"/>
      </w:pPr>
    </w:lvl>
    <w:lvl w:ilvl="8" w:tplc="E34CA000">
      <w:start w:val="1"/>
      <w:numFmt w:val="bullet"/>
      <w:lvlText w:val="●"/>
      <w:lvlJc w:val="left"/>
      <w:pPr>
        <w:ind w:left="6480" w:hanging="360"/>
      </w:pPr>
    </w:lvl>
  </w:abstractNum>
  <w:num w:numId="1" w16cid:durableId="1138448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23"/>
    <w:rsid w:val="000E3BBB"/>
    <w:rsid w:val="005D7FAF"/>
    <w:rsid w:val="00AF5323"/>
    <w:rsid w:val="00BA33FA"/>
    <w:rsid w:val="00BA7695"/>
    <w:rsid w:val="00DB61E7"/>
    <w:rsid w:val="00DF1F02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D5BD"/>
  <w15:docId w15:val="{240E93F5-012B-40AA-918F-76EBDD95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0E3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k47035</cp:lastModifiedBy>
  <cp:revision>5</cp:revision>
  <dcterms:created xsi:type="dcterms:W3CDTF">2026-04-29T11:19:00Z</dcterms:created>
  <dcterms:modified xsi:type="dcterms:W3CDTF">2026-04-29T11:52:00Z</dcterms:modified>
</cp:coreProperties>
</file>