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A864" w14:textId="07A885D3" w:rsidR="0067568C" w:rsidRPr="00A2517A" w:rsidRDefault="0067568C" w:rsidP="0067568C">
      <w:r w:rsidRPr="00A2517A">
        <w:t>本專案的目標是開發一個可擴充的五子棋對戰系統，並實作具備不同策略等級的</w:t>
      </w:r>
      <w:r w:rsidRPr="00A2517A">
        <w:t xml:space="preserve"> AI </w:t>
      </w:r>
      <w:r w:rsidRPr="00A2517A">
        <w:t>代理人</w:t>
      </w:r>
      <w:r w:rsidRPr="00A2517A">
        <w:t xml:space="preserve"> (Agents)</w:t>
      </w:r>
      <w:r w:rsidRPr="00A2517A">
        <w:t>。透過這個專案深入理解</w:t>
      </w:r>
      <w:r w:rsidRPr="00A2517A">
        <w:t xml:space="preserve"> OOP </w:t>
      </w:r>
      <w:r w:rsidRPr="00A2517A">
        <w:t>的四大核心原則，同時探索</w:t>
      </w:r>
      <w:r w:rsidRPr="00A2517A">
        <w:t xml:space="preserve"> </w:t>
      </w:r>
      <w:r w:rsidRPr="00A2517A">
        <w:t>啟發式演算法</w:t>
      </w:r>
      <w:r w:rsidRPr="00A2517A">
        <w:t xml:space="preserve"> (Heuristic Algorithm) </w:t>
      </w:r>
      <w:r w:rsidRPr="00A2517A">
        <w:t>在賽局決策中的應用</w:t>
      </w:r>
      <w:r w:rsidRPr="00A2517A">
        <w:rPr>
          <w:rFonts w:hint="eastAsia"/>
        </w:rPr>
        <w:t>。</w:t>
      </w:r>
      <w:r w:rsidRPr="00A2517A">
        <w:t>其中完成了一個圖形化介面</w:t>
      </w:r>
      <w:r w:rsidRPr="00A2517A">
        <w:t xml:space="preserve"> (GUI) </w:t>
      </w:r>
      <w:r w:rsidRPr="00A2517A">
        <w:t>的遊戲環境，更設計了從隨機</w:t>
      </w:r>
      <w:r w:rsidRPr="00A2517A">
        <w:t xml:space="preserve"> (Random) </w:t>
      </w:r>
      <w:r w:rsidRPr="00A2517A">
        <w:t>到貪婪</w:t>
      </w:r>
      <w:r w:rsidRPr="00A2517A">
        <w:t xml:space="preserve"> (Greedy)</w:t>
      </w:r>
      <w:r w:rsidRPr="00A2517A">
        <w:t>，再到具備攻守評估能力的智慧</w:t>
      </w:r>
      <w:r w:rsidRPr="00A2517A">
        <w:t xml:space="preserve"> (Smart) AI</w:t>
      </w:r>
      <w:r w:rsidRPr="00A2517A">
        <w:t>，成功模擬了人類的下棋思維</w:t>
      </w:r>
    </w:p>
    <w:p w14:paraId="122ADF06" w14:textId="1BEF449A" w:rsidR="0067568C" w:rsidRPr="00A2517A" w:rsidRDefault="0067568C" w:rsidP="0067568C">
      <w:r w:rsidRPr="00A2517A">
        <w:t>在架構設計上的</w:t>
      </w:r>
      <w:r w:rsidRPr="00A2517A">
        <w:t>OOP</w:t>
      </w:r>
      <w:r w:rsidRPr="00A2517A">
        <w:t>四大核心原則</w:t>
      </w:r>
      <w:r w:rsidRPr="00A2517A">
        <w:t xml:space="preserve"> </w:t>
      </w:r>
      <w:r w:rsidRPr="00A2517A">
        <w:t>：</w:t>
      </w:r>
    </w:p>
    <w:p w14:paraId="4268A48D" w14:textId="45278B4E" w:rsidR="0067568C" w:rsidRPr="00A2517A" w:rsidRDefault="0067568C" w:rsidP="0067568C">
      <w:r w:rsidRPr="00A2517A">
        <w:t>抽象</w:t>
      </w:r>
      <w:r w:rsidRPr="00A2517A">
        <w:t xml:space="preserve"> (Abstraction) </w:t>
      </w:r>
      <w:r w:rsidRPr="00A2517A">
        <w:t>的力量：</w:t>
      </w:r>
      <w:r w:rsidRPr="00A2517A">
        <w:t xml:space="preserve"> </w:t>
      </w:r>
      <w:r w:rsidRPr="00A2517A">
        <w:t>定義了</w:t>
      </w:r>
      <w:r w:rsidRPr="00A2517A">
        <w:t xml:space="preserve"> BaseAgent </w:t>
      </w:r>
      <w:r w:rsidRPr="00A2517A">
        <w:t>作為抽象基底類別，強制規範所有子類別必須實作</w:t>
      </w:r>
      <w:r w:rsidRPr="00A2517A">
        <w:t xml:space="preserve"> choose_action </w:t>
      </w:r>
      <w:r w:rsidRPr="00A2517A">
        <w:t>方法。這讓我在開發初期就確立了明確的介面合約，避免了後續開發時介面不一致的問題</w:t>
      </w:r>
    </w:p>
    <w:p w14:paraId="449DF6B3" w14:textId="1918147E" w:rsidR="0067568C" w:rsidRPr="00A2517A" w:rsidRDefault="0067568C" w:rsidP="0067568C">
      <w:r w:rsidRPr="00A2517A">
        <w:t>繼承</w:t>
      </w:r>
      <w:r w:rsidRPr="00A2517A">
        <w:t xml:space="preserve"> (Inheritance) </w:t>
      </w:r>
      <w:r w:rsidRPr="00A2517A">
        <w:t>減少代碼冗餘：</w:t>
      </w:r>
      <w:r w:rsidRPr="00A2517A">
        <w:t xml:space="preserve"> </w:t>
      </w:r>
      <w:r w:rsidRPr="00A2517A">
        <w:t>讓</w:t>
      </w:r>
      <w:r w:rsidRPr="00A2517A">
        <w:t xml:space="preserve"> SmartAgent </w:t>
      </w:r>
      <w:r w:rsidRPr="00A2517A">
        <w:t>繼承自</w:t>
      </w:r>
      <w:r w:rsidRPr="00A2517A">
        <w:t xml:space="preserve"> GreedyAgent</w:t>
      </w:r>
      <w:r w:rsidRPr="00A2517A">
        <w:t>。這意味著</w:t>
      </w:r>
      <w:r w:rsidRPr="00A2517A">
        <w:t xml:space="preserve"> Smart Agent </w:t>
      </w:r>
      <w:r w:rsidRPr="00A2517A">
        <w:t>天生就具備了「一步致勝」和「一步防守」的基礎能力，不需要重寫代碼。我只需在子類別中專注於撰寫複雜的分數評估邏輯</w:t>
      </w:r>
      <w:r w:rsidRPr="00A2517A">
        <w:t xml:space="preserve"> (_evaluate_board)</w:t>
      </w:r>
    </w:p>
    <w:p w14:paraId="623175EF" w14:textId="4BD6E17E" w:rsidR="0067568C" w:rsidRPr="00A2517A" w:rsidRDefault="0067568C" w:rsidP="0067568C">
      <w:r w:rsidRPr="00A2517A">
        <w:t>多型</w:t>
      </w:r>
      <w:r w:rsidRPr="00A2517A">
        <w:t xml:space="preserve"> (Polymorphism) </w:t>
      </w:r>
      <w:r w:rsidRPr="00A2517A">
        <w:t>與解耦：</w:t>
      </w:r>
      <w:r w:rsidRPr="00A2517A">
        <w:t xml:space="preserve"> </w:t>
      </w:r>
      <w:r w:rsidRPr="00A2517A">
        <w:t>在</w:t>
      </w:r>
      <w:r w:rsidRPr="00A2517A">
        <w:t xml:space="preserve"> GomokuArena (</w:t>
      </w:r>
      <w:r w:rsidRPr="00A2517A">
        <w:t>競技場</w:t>
      </w:r>
      <w:r w:rsidRPr="00A2517A">
        <w:t xml:space="preserve">) </w:t>
      </w:r>
      <w:r w:rsidRPr="00A2517A">
        <w:t>中，程式碼只需呼叫</w:t>
      </w:r>
      <w:r w:rsidRPr="00A2517A">
        <w:t xml:space="preserve"> agent.choose_action()</w:t>
      </w:r>
      <w:r w:rsidRPr="00A2517A">
        <w:t>，完全不需要知道當下的對手是隨機的還是智慧的。這種低耦合的設計，讓我在測試階段可以隨意抽換對手進行對戰測試。</w:t>
      </w:r>
    </w:p>
    <w:p w14:paraId="1FAA0360" w14:textId="0D956FB3" w:rsidR="0067568C" w:rsidRPr="00A2517A" w:rsidRDefault="0067568C" w:rsidP="0067568C">
      <w:r w:rsidRPr="00A2517A">
        <w:t>封裝</w:t>
      </w:r>
      <w:r w:rsidRPr="00A2517A">
        <w:t xml:space="preserve"> (Encapsulation) </w:t>
      </w:r>
      <w:r w:rsidRPr="00A2517A">
        <w:t>保護邏輯：</w:t>
      </w:r>
      <w:r w:rsidRPr="00A2517A">
        <w:t xml:space="preserve"> </w:t>
      </w:r>
      <w:r w:rsidRPr="00A2517A">
        <w:t>將複雜的數學運算（如</w:t>
      </w:r>
      <w:r w:rsidRPr="00A2517A">
        <w:t xml:space="preserve"> _check_win_simulation </w:t>
      </w:r>
      <w:r w:rsidRPr="00A2517A">
        <w:t>和</w:t>
      </w:r>
      <w:r w:rsidRPr="00A2517A">
        <w:t xml:space="preserve"> _get_position_score</w:t>
      </w:r>
      <w:r w:rsidRPr="00A2517A">
        <w:t>）封裝為私有方法。這讓主邏輯保持乾淨，外部使用者無法誤用這些內部運算，體現了封裝的安全性。</w:t>
      </w:r>
    </w:p>
    <w:p w14:paraId="1A0D8329" w14:textId="38EAE019" w:rsidR="0067568C" w:rsidRPr="00A2517A" w:rsidRDefault="0067568C" w:rsidP="0067568C">
      <w:r w:rsidRPr="00A2517A">
        <w:t>再來在</w:t>
      </w:r>
      <w:r w:rsidRPr="00A2517A">
        <w:t xml:space="preserve"> AI </w:t>
      </w:r>
      <w:r w:rsidRPr="00A2517A">
        <w:t>邏輯的實作上，經歷了從「規則式」到「評分式」的思維轉變，解決了幾個問題：</w:t>
      </w:r>
    </w:p>
    <w:p w14:paraId="136D6BED" w14:textId="77777777" w:rsidR="0067568C" w:rsidRPr="00A2517A" w:rsidRDefault="0067568C" w:rsidP="0067568C">
      <w:r w:rsidRPr="00A2517A">
        <w:t>1.</w:t>
      </w:r>
      <w:r w:rsidRPr="00A2517A">
        <w:t>如何平衡進攻與防守？</w:t>
      </w:r>
    </w:p>
    <w:p w14:paraId="04341A7F" w14:textId="25A3F028" w:rsidR="0067568C" w:rsidRPr="00A2517A" w:rsidRDefault="0067568C" w:rsidP="0067568C">
      <w:r w:rsidRPr="00A2517A">
        <w:t>最初</w:t>
      </w:r>
      <w:r w:rsidRPr="00A2517A">
        <w:t xml:space="preserve"> AI </w:t>
      </w:r>
      <w:r w:rsidRPr="00A2517A">
        <w:t>容易陷入「貪攻」的陷阱，為了造一個活三而忽略了對手的活四。</w:t>
      </w:r>
      <w:r w:rsidRPr="00A2517A">
        <w:t xml:space="preserve"> </w:t>
      </w:r>
      <w:r w:rsidRPr="00A2517A">
        <w:t>解決方案：我引入了加權公式</w:t>
      </w:r>
      <w:r w:rsidRPr="00A2517A">
        <w:t xml:space="preserve"> Score = MyScore - (OpponentScore * 0.9)</w:t>
      </w:r>
      <w:r w:rsidRPr="00A2517A">
        <w:t>。這讓我學會了賽局理論中的基本概念</w:t>
      </w:r>
      <w:r w:rsidRPr="00A2517A">
        <w:t>——</w:t>
      </w:r>
      <w:r w:rsidRPr="00A2517A">
        <w:t>最佳的決策不僅是讓自己得分，更要最大化地減少對手的得分。係數</w:t>
      </w:r>
      <w:r w:rsidRPr="00A2517A">
        <w:t xml:space="preserve"> 0.9 </w:t>
      </w:r>
      <w:r w:rsidRPr="00A2517A">
        <w:t>的設定，讓</w:t>
      </w:r>
      <w:r w:rsidRPr="00A2517A">
        <w:t xml:space="preserve"> AI </w:t>
      </w:r>
      <w:r w:rsidRPr="00A2517A">
        <w:t>在保持侵略性的同時，不會對防守視而不見。</w:t>
      </w:r>
    </w:p>
    <w:p w14:paraId="5DE93720" w14:textId="77777777" w:rsidR="0067568C" w:rsidRPr="00A2517A" w:rsidRDefault="0067568C" w:rsidP="0067568C">
      <w:r w:rsidRPr="00A2517A">
        <w:t>2.</w:t>
      </w:r>
      <w:r w:rsidRPr="00A2517A">
        <w:t>分數權重的設定</w:t>
      </w:r>
      <w:r w:rsidRPr="00A2517A">
        <w:t xml:space="preserve"> (The Weighting Problem)</w:t>
      </w:r>
    </w:p>
    <w:p w14:paraId="56F4C148" w14:textId="4A1AA195" w:rsidR="0067568C" w:rsidRPr="00A2517A" w:rsidRDefault="0067568C" w:rsidP="0067568C">
      <w:r w:rsidRPr="00A2517A">
        <w:lastRenderedPageBreak/>
        <w:t>我</w:t>
      </w:r>
      <w:r w:rsidR="005C0350">
        <w:rPr>
          <w:rFonts w:hint="eastAsia"/>
        </w:rPr>
        <w:t>有在想為什麼</w:t>
      </w:r>
      <w:r w:rsidRPr="00A2517A">
        <w:t xml:space="preserve">AI </w:t>
      </w:r>
      <w:r w:rsidRPr="00A2517A">
        <w:t>在對手快贏時仍不防守。</w:t>
      </w:r>
      <w:r w:rsidR="005C0350">
        <w:rPr>
          <w:rFonts w:hint="eastAsia"/>
        </w:rPr>
        <w:t>所以</w:t>
      </w:r>
      <w:r w:rsidRPr="00A2517A">
        <w:t>我</w:t>
      </w:r>
      <w:r w:rsidR="005C0350">
        <w:rPr>
          <w:rFonts w:hint="eastAsia"/>
        </w:rPr>
        <w:t>發現</w:t>
      </w:r>
      <w:r w:rsidRPr="00A2517A">
        <w:t>必須建立「級距</w:t>
      </w:r>
      <w:r w:rsidRPr="00A2517A">
        <w:t xml:space="preserve"> (Order of Magnitude)</w:t>
      </w:r>
      <w:r w:rsidRPr="00A2517A">
        <w:t>」。我將「連五」設定為</w:t>
      </w:r>
      <w:r w:rsidRPr="00A2517A">
        <w:t xml:space="preserve"> 10,000,000 </w:t>
      </w:r>
      <w:r w:rsidRPr="00A2517A">
        <w:t>分，而「活四」僅為</w:t>
      </w:r>
      <w:r w:rsidRPr="00A2517A">
        <w:t xml:space="preserve"> 100,000 </w:t>
      </w:r>
      <w:r w:rsidRPr="00A2517A">
        <w:t>分。這</w:t>
      </w:r>
      <w:r w:rsidRPr="00A2517A">
        <w:t xml:space="preserve"> 100 </w:t>
      </w:r>
      <w:r w:rsidRPr="00A2517A">
        <w:t>倍的差距是為了在數學上模擬「絕對勝利」與「不確定性」的區別。這讓我學到：在演算法中，數值的大小不只是數字，更代表了決策的優先級與邏輯意義。</w:t>
      </w:r>
    </w:p>
    <w:p w14:paraId="06A7CE43" w14:textId="77777777" w:rsidR="0067568C" w:rsidRPr="00A2517A" w:rsidRDefault="0067568C" w:rsidP="0067568C"/>
    <w:p w14:paraId="20F78EBD" w14:textId="1D40F68A" w:rsidR="0067568C" w:rsidRPr="00A2517A" w:rsidRDefault="0067568C" w:rsidP="0067568C">
      <w:r w:rsidRPr="00A2517A">
        <w:t>圖形介面整合：在使用</w:t>
      </w:r>
      <w:r w:rsidRPr="00A2517A">
        <w:t xml:space="preserve"> Pygame </w:t>
      </w:r>
      <w:r w:rsidRPr="00A2517A">
        <w:t>整合</w:t>
      </w:r>
      <w:r w:rsidRPr="00A2517A">
        <w:t xml:space="preserve"> Gym </w:t>
      </w:r>
      <w:r w:rsidRPr="00A2517A">
        <w:t>環境時，遇到了渲染更新不同步的問題。我通過分離</w:t>
      </w:r>
      <w:r w:rsidRPr="00A2517A">
        <w:t xml:space="preserve"> render() </w:t>
      </w:r>
      <w:r w:rsidRPr="00A2517A">
        <w:t>邏輯並建立獨立的視窗初始化檢查</w:t>
      </w:r>
      <w:r w:rsidRPr="00A2517A">
        <w:t xml:space="preserve"> (if self.window is None)</w:t>
      </w:r>
      <w:r w:rsidRPr="00A2517A">
        <w:t>，解決了視窗閃爍與卡頓的問題</w:t>
      </w:r>
    </w:p>
    <w:p w14:paraId="2A8A1FF0" w14:textId="603ED4F6" w:rsidR="0067568C" w:rsidRPr="00A2517A" w:rsidRDefault="0067568C" w:rsidP="0067568C">
      <w:r w:rsidRPr="00A2517A">
        <w:t xml:space="preserve">NumPy </w:t>
      </w:r>
      <w:r w:rsidRPr="00A2517A">
        <w:t>的維度處理：在處理棋盤座標時，曾混淆</w:t>
      </w:r>
      <w:r w:rsidRPr="00A2517A">
        <w:t xml:space="preserve"> (x, y) </w:t>
      </w:r>
      <w:r w:rsidRPr="00A2517A">
        <w:t>與</w:t>
      </w:r>
      <w:r w:rsidRPr="00A2517A">
        <w:t xml:space="preserve"> (row, col) </w:t>
      </w:r>
      <w:r w:rsidRPr="00A2517A">
        <w:t>的關係。透過統一使用</w:t>
      </w:r>
      <w:r w:rsidRPr="00A2517A">
        <w:t xml:space="preserve"> NumPy </w:t>
      </w:r>
      <w:r w:rsidRPr="00A2517A">
        <w:t>矩陣操作與</w:t>
      </w:r>
      <w:r w:rsidRPr="00A2517A">
        <w:t xml:space="preserve"> flatten() </w:t>
      </w:r>
      <w:r w:rsidRPr="00A2517A">
        <w:t>方法，確保了座標轉換的準確性。</w:t>
      </w:r>
    </w:p>
    <w:p w14:paraId="39629D6F" w14:textId="77777777" w:rsidR="0067568C" w:rsidRPr="00A2517A" w:rsidRDefault="0067568C" w:rsidP="0067568C"/>
    <w:p w14:paraId="37708CE5" w14:textId="657CD07C" w:rsidR="0067568C" w:rsidRPr="00A2517A" w:rsidRDefault="0067568C" w:rsidP="0067568C">
      <w:r w:rsidRPr="00A2517A">
        <w:t>這個專案是我第一次從「寫程式</w:t>
      </w:r>
      <w:r w:rsidRPr="00A2517A">
        <w:t xml:space="preserve"> (Coding)</w:t>
      </w:r>
      <w:r w:rsidRPr="00A2517A">
        <w:t>」跨越到「軟體設計</w:t>
      </w:r>
      <w:r w:rsidRPr="00A2517A">
        <w:t xml:space="preserve"> (Software Design)</w:t>
      </w:r>
      <w:r w:rsidRPr="00A2517A">
        <w:t>」</w:t>
      </w:r>
    </w:p>
    <w:p w14:paraId="52DE0112" w14:textId="77777777" w:rsidR="0067568C" w:rsidRPr="00A2517A" w:rsidRDefault="0067568C" w:rsidP="0067568C">
      <w:r w:rsidRPr="00A2517A">
        <w:t>中間學到了不少東西</w:t>
      </w:r>
    </w:p>
    <w:p w14:paraId="0B10B4D4" w14:textId="173E7A14" w:rsidR="0067568C" w:rsidRPr="00A2517A" w:rsidRDefault="0067568C" w:rsidP="0067568C">
      <w:r w:rsidRPr="00A2517A">
        <w:t>ex.</w:t>
      </w:r>
    </w:p>
    <w:p w14:paraId="64B12419" w14:textId="26A22370" w:rsidR="0067568C" w:rsidRPr="00A2517A" w:rsidRDefault="0067568C" w:rsidP="0067568C">
      <w:r w:rsidRPr="00A2517A">
        <w:t>架構先行：良好的</w:t>
      </w:r>
      <w:r w:rsidRPr="00A2517A">
        <w:t xml:space="preserve"> UML </w:t>
      </w:r>
      <w:r w:rsidRPr="00A2517A">
        <w:t>規劃能讓</w:t>
      </w:r>
      <w:r w:rsidRPr="00A2517A">
        <w:t xml:space="preserve"> coding </w:t>
      </w:r>
      <w:r w:rsidRPr="00A2517A">
        <w:t>過程事半功倍。</w:t>
      </w:r>
    </w:p>
    <w:p w14:paraId="1E5BB2C4" w14:textId="35364539" w:rsidR="0067568C" w:rsidRPr="00A2517A" w:rsidRDefault="0067568C" w:rsidP="0067568C">
      <w:r w:rsidRPr="00A2517A">
        <w:t>數據驅動決策：</w:t>
      </w:r>
      <w:r w:rsidRPr="00A2517A">
        <w:t xml:space="preserve">AI </w:t>
      </w:r>
      <w:r w:rsidRPr="00A2517A">
        <w:t>的聰明程度取決於評分函數</w:t>
      </w:r>
      <w:r w:rsidRPr="00A2517A">
        <w:t xml:space="preserve"> (Evaluation Function) </w:t>
      </w:r>
      <w:r w:rsidRPr="00A2517A">
        <w:t>的設計細膩度。</w:t>
      </w:r>
    </w:p>
    <w:p w14:paraId="106B2293" w14:textId="29DBE509" w:rsidR="0039357B" w:rsidRPr="00A2517A" w:rsidRDefault="0067568C">
      <w:r w:rsidRPr="00A2517A">
        <w:t>除錯思維：透過觀察</w:t>
      </w:r>
      <w:r w:rsidRPr="00A2517A">
        <w:t xml:space="preserve"> AI </w:t>
      </w:r>
      <w:r w:rsidRPr="00A2517A">
        <w:t>的「笨」行為（如自殺式下法），反推程式碼邏輯漏洞，是極佳的學習方式。</w:t>
      </w:r>
    </w:p>
    <w:sectPr w:rsidR="0039357B" w:rsidRPr="00A251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AC"/>
    <w:rsid w:val="00197BAC"/>
    <w:rsid w:val="0035722E"/>
    <w:rsid w:val="0039357B"/>
    <w:rsid w:val="005C0350"/>
    <w:rsid w:val="0067568C"/>
    <w:rsid w:val="006B5E23"/>
    <w:rsid w:val="00A15994"/>
    <w:rsid w:val="00A2517A"/>
    <w:rsid w:val="00C0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4747"/>
  <w15:chartTrackingRefBased/>
  <w15:docId w15:val="{3DB85B05-EFE1-4E8D-83E2-07CBA19B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7B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BA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BA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BA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BA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BA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BA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97B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97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97BA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97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97BA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97BA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97BA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97BA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97B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7B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97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B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97B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7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97B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7B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7B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7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97B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7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楊</dc:creator>
  <cp:keywords/>
  <dc:description/>
  <cp:lastModifiedBy>Jerry 楊</cp:lastModifiedBy>
  <cp:revision>5</cp:revision>
  <cp:lastPrinted>2025-12-15T16:14:00Z</cp:lastPrinted>
  <dcterms:created xsi:type="dcterms:W3CDTF">2025-12-15T16:09:00Z</dcterms:created>
  <dcterms:modified xsi:type="dcterms:W3CDTF">2025-12-16T05:58:00Z</dcterms:modified>
</cp:coreProperties>
</file>