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1A63C6" w:rsidTr="005C0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rPr>
                <w:rFonts w:hint="eastAsia"/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用例说明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BC3CE1">
              <w:rPr>
                <w:rFonts w:hint="eastAsia"/>
                <w:b w:val="0"/>
                <w:szCs w:val="21"/>
              </w:rPr>
              <w:t>详细</w:t>
            </w:r>
            <w:r>
              <w:rPr>
                <w:rFonts w:hint="eastAsia"/>
                <w:b w:val="0"/>
                <w:szCs w:val="21"/>
              </w:rPr>
              <w:t>信息</w:t>
            </w: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bookmarkStart w:id="0" w:name="_GoBack" w:colFirst="1" w:colLast="2"/>
            <w:r w:rsidRPr="00ED268C">
              <w:rPr>
                <w:rFonts w:asciiTheme="minorEastAsia" w:hAnsiTheme="minorEastAsia" w:hint="eastAsia"/>
                <w:b w:val="0"/>
                <w:szCs w:val="21"/>
              </w:rPr>
              <w:t>用例名称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用例标识号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简要说明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前置条件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基本事件流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其他事件流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异常事件流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后置条件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注释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bookmarkEnd w:id="0"/>
    </w:tbl>
    <w:p w:rsidR="003E29BD" w:rsidRDefault="005E1083"/>
    <w:sectPr w:rsidR="003E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083" w:rsidRDefault="005E1083" w:rsidP="001A63C6">
      <w:r>
        <w:separator/>
      </w:r>
    </w:p>
  </w:endnote>
  <w:endnote w:type="continuationSeparator" w:id="0">
    <w:p w:rsidR="005E1083" w:rsidRDefault="005E1083" w:rsidP="001A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083" w:rsidRDefault="005E1083" w:rsidP="001A63C6">
      <w:r>
        <w:separator/>
      </w:r>
    </w:p>
  </w:footnote>
  <w:footnote w:type="continuationSeparator" w:id="0">
    <w:p w:rsidR="005E1083" w:rsidRDefault="005E1083" w:rsidP="001A6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AB"/>
    <w:rsid w:val="001921CD"/>
    <w:rsid w:val="001A63C6"/>
    <w:rsid w:val="005E1083"/>
    <w:rsid w:val="008C253C"/>
    <w:rsid w:val="00AC3121"/>
    <w:rsid w:val="00B5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9D045-F07A-4CBB-8F21-2B62D9A0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C6"/>
    <w:rPr>
      <w:sz w:val="18"/>
      <w:szCs w:val="18"/>
    </w:rPr>
  </w:style>
  <w:style w:type="table" w:styleId="6">
    <w:name w:val="List Table 6 Colorful"/>
    <w:basedOn w:val="a1"/>
    <w:uiPriority w:val="51"/>
    <w:rsid w:val="001A63C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3</cp:revision>
  <dcterms:created xsi:type="dcterms:W3CDTF">2017-05-24T03:21:00Z</dcterms:created>
  <dcterms:modified xsi:type="dcterms:W3CDTF">2017-05-24T04:02:00Z</dcterms:modified>
</cp:coreProperties>
</file>