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，每一种版本控制系统都有其优点，我将在其中选择有代表性的功能进行实现。在开发这个系统的过</w:t>
      </w:r>
      <w:r>
        <w:rPr>
          <w:rFonts w:ascii="Times New Roman" w:hAnsi="Times New Roman" w:cs="Times New Roman" w:hint="eastAsia"/>
          <w:sz w:val="24"/>
          <w:szCs w:val="24"/>
        </w:rPr>
        <w:lastRenderedPageBreak/>
        <w:t>程中，我运用本科四年学到的理论知识，以理论结合实际，磨练编程技巧，拓展开发技术，让我在软件开发这一领域有了更深入的理解。</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w:t>
      </w:r>
      <w:r>
        <w:rPr>
          <w:rFonts w:asciiTheme="minorEastAsia" w:hAnsiTheme="minorEastAsia"/>
          <w:sz w:val="24"/>
          <w:szCs w:val="24"/>
        </w:rPr>
        <w:t>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w:t>
      </w:r>
      <w:r w:rsidR="00A920CA">
        <w:rPr>
          <w:rFonts w:asciiTheme="minorEastAsia" w:hAnsiTheme="minorEastAsia"/>
          <w:sz w:val="24"/>
          <w:szCs w:val="24"/>
        </w:rPr>
        <w:t>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hint="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hint="eastAsia"/>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t>本系统的目标用户</w:t>
      </w:r>
      <w:r>
        <w:rPr>
          <w:sz w:val="24"/>
          <w:szCs w:val="24"/>
        </w:rPr>
        <w:t>分</w:t>
      </w:r>
      <w:r w:rsidRPr="00105A4A">
        <w:rPr>
          <w:sz w:val="24"/>
          <w:szCs w:val="24"/>
        </w:rPr>
        <w:t>为</w:t>
      </w:r>
      <w:r>
        <w:rPr>
          <w:sz w:val="24"/>
          <w:szCs w:val="24"/>
        </w:rPr>
        <w:t>普通用户及系统管理员。普通用户是本系统的最终用</w:t>
      </w:r>
      <w:r>
        <w:rPr>
          <w:sz w:val="24"/>
          <w:szCs w:val="24"/>
        </w:rPr>
        <w:lastRenderedPageBreak/>
        <w:t>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E5B42" w:rsidRPr="009E5B42" w:rsidRDefault="009E5B42" w:rsidP="009E5B42">
      <w:pPr>
        <w:spacing w:line="360" w:lineRule="auto"/>
        <w:rPr>
          <w:rFonts w:ascii="黑体" w:eastAsia="黑体" w:hAnsi="黑体" w:hint="eastAsia"/>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hint="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w:t>
      </w:r>
      <w:bookmarkStart w:id="0" w:name="_GoBack"/>
      <w:bookmarkEnd w:id="0"/>
      <w:r w:rsidR="005C1F0B" w:rsidRPr="003E1E9B">
        <w:rPr>
          <w:rFonts w:asciiTheme="minorEastAsia" w:hAnsiTheme="minorEastAsia"/>
          <w:sz w:val="24"/>
          <w:szCs w:val="24"/>
        </w:rPr>
        <w:t>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p>
    <w:p w:rsidR="00892D6D" w:rsidRPr="00105A4A" w:rsidRDefault="00892D6D" w:rsidP="00C21E4E">
      <w:pPr>
        <w:spacing w:line="360" w:lineRule="auto"/>
        <w:ind w:firstLineChars="200" w:firstLine="480"/>
        <w:rPr>
          <w:rFonts w:hint="eastAsia"/>
          <w:sz w:val="24"/>
          <w:szCs w:val="24"/>
        </w:rPr>
      </w:pPr>
      <w:r w:rsidRPr="003E1E9B">
        <w:rPr>
          <w:rFonts w:asciiTheme="minorEastAsia" w:hAnsiTheme="minorEastAsia" w:hint="eastAsia"/>
          <w:sz w:val="24"/>
          <w:szCs w:val="24"/>
        </w:rPr>
        <w:t>具有权限的</w:t>
      </w:r>
      <w:r w:rsidRPr="003E1E9B">
        <w:rPr>
          <w:rFonts w:asciiTheme="minorEastAsia" w:hAnsiTheme="minorEastAsia"/>
          <w:sz w:val="24"/>
          <w:szCs w:val="24"/>
        </w:rPr>
        <w:t>用户可以预览某一版本的文件结构和文件内容，并可以下载</w:t>
      </w:r>
      <w:r w:rsidR="008E399A" w:rsidRPr="003E1E9B">
        <w:rPr>
          <w:rFonts w:asciiTheme="minorEastAsia" w:hAnsiTheme="minorEastAsia"/>
          <w:sz w:val="24"/>
          <w:szCs w:val="24"/>
        </w:rPr>
        <w:t>选中的文件。</w:t>
      </w:r>
    </w:p>
    <w:sectPr w:rsidR="00892D6D" w:rsidRPr="00105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109" w:rsidRDefault="00AD2109" w:rsidP="00280352">
      <w:r>
        <w:separator/>
      </w:r>
    </w:p>
  </w:endnote>
  <w:endnote w:type="continuationSeparator" w:id="0">
    <w:p w:rsidR="00AD2109" w:rsidRDefault="00AD2109"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109" w:rsidRDefault="00AD2109" w:rsidP="00280352">
      <w:r>
        <w:separator/>
      </w:r>
    </w:p>
  </w:footnote>
  <w:footnote w:type="continuationSeparator" w:id="0">
    <w:p w:rsidR="00AD2109" w:rsidRDefault="00AD2109"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519A2"/>
    <w:rsid w:val="00072CF1"/>
    <w:rsid w:val="00077069"/>
    <w:rsid w:val="000D2A86"/>
    <w:rsid w:val="00105A4A"/>
    <w:rsid w:val="00221E7F"/>
    <w:rsid w:val="00231B77"/>
    <w:rsid w:val="00232F45"/>
    <w:rsid w:val="00233DCC"/>
    <w:rsid w:val="0023521F"/>
    <w:rsid w:val="00235D08"/>
    <w:rsid w:val="00280352"/>
    <w:rsid w:val="00313E4D"/>
    <w:rsid w:val="0035147B"/>
    <w:rsid w:val="003E1E9B"/>
    <w:rsid w:val="00445391"/>
    <w:rsid w:val="00484A14"/>
    <w:rsid w:val="00490578"/>
    <w:rsid w:val="004C51F8"/>
    <w:rsid w:val="004D143E"/>
    <w:rsid w:val="00515889"/>
    <w:rsid w:val="00542783"/>
    <w:rsid w:val="005C1F0B"/>
    <w:rsid w:val="00675479"/>
    <w:rsid w:val="006F1D54"/>
    <w:rsid w:val="0073131C"/>
    <w:rsid w:val="008344F5"/>
    <w:rsid w:val="0085188B"/>
    <w:rsid w:val="008867E7"/>
    <w:rsid w:val="00892D6D"/>
    <w:rsid w:val="008D5F70"/>
    <w:rsid w:val="008E399A"/>
    <w:rsid w:val="009C6A3F"/>
    <w:rsid w:val="009E27B0"/>
    <w:rsid w:val="009E5B42"/>
    <w:rsid w:val="00A674A2"/>
    <w:rsid w:val="00A7526D"/>
    <w:rsid w:val="00A75E3B"/>
    <w:rsid w:val="00A920CA"/>
    <w:rsid w:val="00AD2109"/>
    <w:rsid w:val="00B2201B"/>
    <w:rsid w:val="00BB1457"/>
    <w:rsid w:val="00BE075F"/>
    <w:rsid w:val="00C01096"/>
    <w:rsid w:val="00C21E4E"/>
    <w:rsid w:val="00C33646"/>
    <w:rsid w:val="00CB5586"/>
    <w:rsid w:val="00CB66C9"/>
    <w:rsid w:val="00CD0650"/>
    <w:rsid w:val="00D809C2"/>
    <w:rsid w:val="00DE384D"/>
    <w:rsid w:val="00E24BA3"/>
    <w:rsid w:val="00E73CDD"/>
    <w:rsid w:val="00EA3DDE"/>
    <w:rsid w:val="00EA4257"/>
    <w:rsid w:val="00EC148A"/>
    <w:rsid w:val="00F01396"/>
    <w:rsid w:val="00F5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48</cp:revision>
  <dcterms:created xsi:type="dcterms:W3CDTF">2017-05-22T06:07:00Z</dcterms:created>
  <dcterms:modified xsi:type="dcterms:W3CDTF">2017-05-22T10:51:00Z</dcterms:modified>
</cp:coreProperties>
</file>