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E4" w:rsidRPr="00E228C8" w:rsidRDefault="00CE25E4">
      <w:pPr>
        <w:rPr>
          <w:b/>
        </w:rPr>
      </w:pPr>
      <w:bookmarkStart w:id="0" w:name="_GoBack"/>
      <w:r w:rsidRPr="00E228C8">
        <w:rPr>
          <w:b/>
        </w:rPr>
        <w:t>MODULO 6</w:t>
      </w:r>
    </w:p>
    <w:bookmarkEnd w:id="0"/>
    <w:p w:rsidR="00226EDE" w:rsidRDefault="00CE25E4">
      <w:r w:rsidRPr="00CE25E4">
        <w:t xml:space="preserve">-Para subirse </w:t>
      </w:r>
      <w:r>
        <w:t xml:space="preserve">a la máquina y conducirla, debe </w:t>
      </w:r>
      <w:r w:rsidRPr="00CE25E4">
        <w:t>r</w:t>
      </w:r>
      <w:r>
        <w:t>ealizar la orden de ejecución.</w:t>
      </w:r>
      <w:r>
        <w:cr/>
      </w:r>
      <w:r w:rsidRPr="00CE25E4">
        <w:t>-La orden de eje</w:t>
      </w:r>
      <w:r>
        <w:t xml:space="preserve">cución comienza con el giro de la manilla ISO </w:t>
      </w:r>
      <w:proofErr w:type="spellStart"/>
      <w:r>
        <w:t>Switch</w:t>
      </w:r>
      <w:proofErr w:type="spellEnd"/>
      <w:r>
        <w:cr/>
      </w:r>
      <w:r w:rsidRPr="00CE25E4">
        <w:t>- La dirección en la que debes,</w:t>
      </w:r>
      <w:r>
        <w:t xml:space="preserve">  es en </w:t>
      </w:r>
      <w:r w:rsidRPr="00CE25E4">
        <w:t>PUNTA DE BALDE</w:t>
      </w:r>
      <w:r>
        <w:t>.</w:t>
      </w:r>
      <w:r>
        <w:cr/>
      </w:r>
      <w:r w:rsidRPr="00CE25E4">
        <w:t>-Debe te</w:t>
      </w:r>
      <w:r>
        <w:t xml:space="preserve">ner cuidado con los zippers de </w:t>
      </w:r>
      <w:r w:rsidRPr="00CE25E4">
        <w:t>seguridad, ya</w:t>
      </w:r>
      <w:r>
        <w:t xml:space="preserve"> que si son colisionados serán </w:t>
      </w:r>
      <w:r w:rsidRPr="00CE25E4">
        <w:t>contabi</w:t>
      </w:r>
      <w:r>
        <w:t>lizados en su resultado final.</w:t>
      </w:r>
      <w:r>
        <w:cr/>
      </w:r>
      <w:r w:rsidRPr="00CE25E4">
        <w:t>-Debe tener c</w:t>
      </w:r>
      <w:r>
        <w:t xml:space="preserve">uidado con la integridad de la </w:t>
      </w:r>
      <w:r w:rsidRPr="00CE25E4">
        <w:t>máqui</w:t>
      </w:r>
      <w:r>
        <w:t>na, para no provocar una falla operacional.</w:t>
      </w:r>
      <w:r>
        <w:cr/>
      </w:r>
      <w:r w:rsidRPr="00CE25E4">
        <w:t xml:space="preserve">-Recuerde que </w:t>
      </w:r>
      <w:r>
        <w:t xml:space="preserve">solo se contará el giro por el </w:t>
      </w:r>
      <w:r w:rsidRPr="00CE25E4">
        <w:t>circuito, cuando lo haga en la direcci</w:t>
      </w:r>
      <w:r>
        <w:t xml:space="preserve">ón correcta y para </w:t>
      </w:r>
      <w:r w:rsidRPr="00CE25E4">
        <w:t>este circui</w:t>
      </w:r>
      <w:r>
        <w:t xml:space="preserve">to la dirección en la que debe </w:t>
      </w:r>
      <w:r w:rsidRPr="00CE25E4">
        <w:t>ir es PUNTA DE BALDE.</w:t>
      </w:r>
      <w:r w:rsidRPr="00CE25E4">
        <w:cr/>
      </w:r>
    </w:p>
    <w:p w:rsidR="00CE25E4" w:rsidRPr="00E228C8" w:rsidRDefault="00CE25E4" w:rsidP="00CE25E4">
      <w:pPr>
        <w:rPr>
          <w:b/>
        </w:rPr>
      </w:pPr>
      <w:r w:rsidRPr="00E228C8">
        <w:rPr>
          <w:b/>
        </w:rPr>
        <w:t>MOD</w:t>
      </w:r>
      <w:r w:rsidRPr="00E228C8">
        <w:rPr>
          <w:b/>
        </w:rPr>
        <w:t>ULO 7</w:t>
      </w:r>
    </w:p>
    <w:p w:rsidR="00CE25E4" w:rsidRDefault="00CE25E4" w:rsidP="00CE25E4">
      <w:r w:rsidRPr="00CE25E4">
        <w:t xml:space="preserve">-Para subirse </w:t>
      </w:r>
      <w:r>
        <w:t xml:space="preserve">a la máquina y conducirla, debe </w:t>
      </w:r>
      <w:r>
        <w:t>realizar la orden de ejecución.</w:t>
      </w:r>
      <w:r w:rsidRPr="00CE25E4">
        <w:cr/>
        <w:t>-La orden de eje</w:t>
      </w:r>
      <w:r>
        <w:t xml:space="preserve">cución comienza con el giro de </w:t>
      </w:r>
      <w:r>
        <w:t xml:space="preserve">la manilla ISO </w:t>
      </w:r>
      <w:proofErr w:type="spellStart"/>
      <w:r>
        <w:t>Switch</w:t>
      </w:r>
      <w:proofErr w:type="spellEnd"/>
      <w:r>
        <w:cr/>
      </w:r>
      <w:r w:rsidRPr="00CE25E4">
        <w:t>- La dirección en la que debes,</w:t>
      </w:r>
      <w:r>
        <w:t xml:space="preserve">  es en PUNTA DE MOTOR.</w:t>
      </w:r>
      <w:r>
        <w:cr/>
      </w:r>
      <w:r w:rsidRPr="00CE25E4">
        <w:t>-Debe te</w:t>
      </w:r>
      <w:r>
        <w:t xml:space="preserve">ner cuidado con los zippers de </w:t>
      </w:r>
      <w:r w:rsidRPr="00CE25E4">
        <w:t>seguridad, ya</w:t>
      </w:r>
      <w:r>
        <w:t xml:space="preserve"> que si son colisionados serán </w:t>
      </w:r>
      <w:r w:rsidRPr="00CE25E4">
        <w:t>contabi</w:t>
      </w:r>
      <w:r>
        <w:t>lizados en su resultado final.</w:t>
      </w:r>
      <w:r>
        <w:cr/>
      </w:r>
      <w:r w:rsidRPr="00CE25E4">
        <w:t>-Debe tener c</w:t>
      </w:r>
      <w:r>
        <w:t xml:space="preserve">uidado con la integridad de la </w:t>
      </w:r>
      <w:r w:rsidRPr="00CE25E4">
        <w:t>máqui</w:t>
      </w:r>
      <w:r>
        <w:t xml:space="preserve">na, para no provocar una falla </w:t>
      </w:r>
      <w:r>
        <w:t>operacional.</w:t>
      </w:r>
      <w:r>
        <w:cr/>
      </w:r>
      <w:r w:rsidRPr="00CE25E4">
        <w:t xml:space="preserve">-Recuerde que </w:t>
      </w:r>
      <w:r>
        <w:t xml:space="preserve">solo se contará el giro por el </w:t>
      </w:r>
      <w:r w:rsidRPr="00CE25E4">
        <w:t>circuito, cuando lo haga en la direcci</w:t>
      </w:r>
      <w:r>
        <w:t xml:space="preserve">ón correcta y para </w:t>
      </w:r>
      <w:r w:rsidRPr="00CE25E4">
        <w:t>este circui</w:t>
      </w:r>
      <w:r>
        <w:t xml:space="preserve">to la dirección en la que debe </w:t>
      </w:r>
      <w:r w:rsidRPr="00CE25E4">
        <w:t xml:space="preserve">ir es </w:t>
      </w:r>
      <w:r>
        <w:t>PUNTA DE MOTOR</w:t>
      </w:r>
      <w:r w:rsidRPr="00CE25E4">
        <w:t>.</w:t>
      </w:r>
      <w:r w:rsidRPr="00CE25E4">
        <w:cr/>
      </w:r>
    </w:p>
    <w:p w:rsidR="00CE25E4" w:rsidRPr="00E228C8" w:rsidRDefault="00CE25E4" w:rsidP="00CE25E4">
      <w:pPr>
        <w:rPr>
          <w:b/>
        </w:rPr>
      </w:pPr>
      <w:r w:rsidRPr="00E228C8">
        <w:rPr>
          <w:b/>
        </w:rPr>
        <w:t>MOD</w:t>
      </w:r>
      <w:r w:rsidRPr="00E228C8">
        <w:rPr>
          <w:b/>
        </w:rPr>
        <w:t>ULO 8</w:t>
      </w:r>
    </w:p>
    <w:p w:rsidR="00CE25E4" w:rsidRDefault="00CE25E4" w:rsidP="00CE25E4">
      <w:r w:rsidRPr="00CE25E4">
        <w:t xml:space="preserve">-Para subirse </w:t>
      </w:r>
      <w:r>
        <w:t xml:space="preserve">a la máquina y conducirla, debe </w:t>
      </w:r>
      <w:r w:rsidRPr="00CE25E4">
        <w:t>r</w:t>
      </w:r>
      <w:r>
        <w:t>ealizar la orden de ejecución.</w:t>
      </w:r>
      <w:r>
        <w:cr/>
      </w:r>
      <w:r w:rsidRPr="00CE25E4">
        <w:t>-La orden de eje</w:t>
      </w:r>
      <w:r>
        <w:t xml:space="preserve">cución comienza con el giro de </w:t>
      </w:r>
      <w:r>
        <w:t xml:space="preserve">la manilla ISO </w:t>
      </w:r>
      <w:proofErr w:type="spellStart"/>
      <w:r>
        <w:t>Switch</w:t>
      </w:r>
      <w:proofErr w:type="spellEnd"/>
      <w:r>
        <w:cr/>
      </w:r>
      <w:r w:rsidRPr="00CE25E4">
        <w:t>- La dirección en la que debes,</w:t>
      </w:r>
      <w:r>
        <w:t xml:space="preserve">  es en </w:t>
      </w:r>
      <w:r w:rsidRPr="00CE25E4">
        <w:t>PUNTA DE BALDE</w:t>
      </w:r>
      <w:r>
        <w:t>.</w:t>
      </w:r>
      <w:r>
        <w:cr/>
        <w:t xml:space="preserve">-Para una correcta y segura conducción, debe presionar los botones superiores del Joystick izquierdo. </w:t>
      </w:r>
    </w:p>
    <w:p w:rsidR="0081719C" w:rsidRDefault="0081719C" w:rsidP="00CE25E4">
      <w:r>
        <w:rPr>
          <w:noProof/>
          <w:lang w:eastAsia="es-CL"/>
        </w:rPr>
        <w:drawing>
          <wp:inline distT="0" distB="0" distL="0" distR="0">
            <wp:extent cx="3000375" cy="1434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26" cy="14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C6" w:rsidRDefault="00CE25E4" w:rsidP="0081719C">
      <w:r w:rsidRPr="00CE25E4">
        <w:t>-Debe te</w:t>
      </w:r>
      <w:r>
        <w:t xml:space="preserve">ner cuidado con los zippers de </w:t>
      </w:r>
      <w:r w:rsidRPr="00CE25E4">
        <w:t>seguridad, ya</w:t>
      </w:r>
      <w:r>
        <w:t xml:space="preserve"> que si son colisionados serán </w:t>
      </w:r>
      <w:r w:rsidRPr="00CE25E4">
        <w:t>contabi</w:t>
      </w:r>
      <w:r>
        <w:t>lizados en su resultado final.</w:t>
      </w:r>
      <w:r>
        <w:cr/>
      </w:r>
      <w:r w:rsidRPr="00CE25E4">
        <w:t>-Debe tener c</w:t>
      </w:r>
      <w:r>
        <w:t xml:space="preserve">uidado con la integridad de la </w:t>
      </w:r>
      <w:r w:rsidRPr="00CE25E4">
        <w:t>máqui</w:t>
      </w:r>
      <w:r>
        <w:t xml:space="preserve">na, para no provocar una falla </w:t>
      </w:r>
      <w:r>
        <w:t>operacional.</w:t>
      </w:r>
      <w:r>
        <w:cr/>
      </w:r>
      <w:r w:rsidRPr="00CE25E4">
        <w:t xml:space="preserve">-Recuerde que </w:t>
      </w:r>
      <w:r>
        <w:t xml:space="preserve">solo se contará el giro por el </w:t>
      </w:r>
      <w:r w:rsidRPr="00CE25E4">
        <w:t>circuito, cuando lo haga en la direcci</w:t>
      </w:r>
      <w:r>
        <w:t xml:space="preserve">ón correcta y para </w:t>
      </w:r>
      <w:r w:rsidRPr="00CE25E4">
        <w:t>este circui</w:t>
      </w:r>
      <w:r>
        <w:t xml:space="preserve">to la dirección en la que debe </w:t>
      </w:r>
      <w:r w:rsidRPr="00CE25E4">
        <w:t>ir es PUNTA DE BALDE.</w:t>
      </w:r>
      <w:r w:rsidRPr="00CE25E4">
        <w:cr/>
      </w:r>
    </w:p>
    <w:p w:rsidR="0081719C" w:rsidRPr="00E228C8" w:rsidRDefault="0081719C" w:rsidP="0081719C">
      <w:pPr>
        <w:rPr>
          <w:b/>
        </w:rPr>
      </w:pPr>
      <w:r w:rsidRPr="00E228C8">
        <w:rPr>
          <w:b/>
        </w:rPr>
        <w:lastRenderedPageBreak/>
        <w:t>MOD</w:t>
      </w:r>
      <w:r w:rsidR="006B70C6" w:rsidRPr="00E228C8">
        <w:rPr>
          <w:b/>
        </w:rPr>
        <w:t>ULO 9</w:t>
      </w:r>
    </w:p>
    <w:p w:rsidR="0081719C" w:rsidRDefault="0081719C" w:rsidP="0081719C">
      <w:r w:rsidRPr="00CE25E4">
        <w:t xml:space="preserve">-Para subirse </w:t>
      </w:r>
      <w:r>
        <w:t xml:space="preserve">a la máquina y conducirla, debe </w:t>
      </w:r>
      <w:r w:rsidRPr="00CE25E4">
        <w:t>r</w:t>
      </w:r>
      <w:r>
        <w:t>ealizar la orden de ejecución.</w:t>
      </w:r>
      <w:r>
        <w:cr/>
      </w:r>
      <w:r w:rsidRPr="00CE25E4">
        <w:t>-La orden de eje</w:t>
      </w:r>
      <w:r>
        <w:t xml:space="preserve">cución comienza con el giro de la manilla ISO </w:t>
      </w:r>
      <w:proofErr w:type="spellStart"/>
      <w:r>
        <w:t>Switch</w:t>
      </w:r>
      <w:proofErr w:type="spellEnd"/>
      <w:r>
        <w:cr/>
      </w:r>
      <w:r w:rsidRPr="00CE25E4">
        <w:t>- La dirección en la que debes,</w:t>
      </w:r>
      <w:r>
        <w:t xml:space="preserve">  es en </w:t>
      </w:r>
      <w:r w:rsidRPr="00CE25E4">
        <w:t>PUNTA DE</w:t>
      </w:r>
      <w:r>
        <w:t xml:space="preserve"> MOTOR</w:t>
      </w:r>
      <w:r>
        <w:t>.</w:t>
      </w:r>
      <w:r>
        <w:cr/>
        <w:t xml:space="preserve">-Para una correcta y segura conducción, debe presionar los botones superiores del Joystick izquierdo. </w:t>
      </w:r>
    </w:p>
    <w:p w:rsidR="0081719C" w:rsidRDefault="0081719C" w:rsidP="0081719C">
      <w:r>
        <w:rPr>
          <w:noProof/>
          <w:lang w:eastAsia="es-CL"/>
        </w:rPr>
        <w:drawing>
          <wp:inline distT="0" distB="0" distL="0" distR="0" wp14:anchorId="1F72918B" wp14:editId="0946368D">
            <wp:extent cx="3000375" cy="1434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26" cy="14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C" w:rsidRDefault="0081719C" w:rsidP="0081719C">
      <w:r w:rsidRPr="00CE25E4">
        <w:t>-Debe te</w:t>
      </w:r>
      <w:r>
        <w:t xml:space="preserve">ner cuidado con los zippers de </w:t>
      </w:r>
      <w:r w:rsidRPr="00CE25E4">
        <w:t>seguridad, ya</w:t>
      </w:r>
      <w:r>
        <w:t xml:space="preserve"> que si son colisionados serán </w:t>
      </w:r>
      <w:r w:rsidRPr="00CE25E4">
        <w:t>contabi</w:t>
      </w:r>
      <w:r>
        <w:t>lizados en su resultado final.</w:t>
      </w:r>
      <w:r>
        <w:cr/>
      </w:r>
      <w:r w:rsidRPr="00CE25E4">
        <w:t>-Debe tener c</w:t>
      </w:r>
      <w:r>
        <w:t xml:space="preserve">uidado con la integridad de la </w:t>
      </w:r>
      <w:r w:rsidRPr="00CE25E4">
        <w:t>máqui</w:t>
      </w:r>
      <w:r>
        <w:t>na, para no provocar una falla operacional.</w:t>
      </w:r>
      <w:r>
        <w:cr/>
      </w:r>
      <w:r w:rsidRPr="00CE25E4">
        <w:t xml:space="preserve">-Recuerde que </w:t>
      </w:r>
      <w:r>
        <w:t xml:space="preserve">solo se contará el giro por el </w:t>
      </w:r>
      <w:r w:rsidRPr="00CE25E4">
        <w:t>circuito, cuando lo haga en la direcci</w:t>
      </w:r>
      <w:r>
        <w:t xml:space="preserve">ón correcta y para </w:t>
      </w:r>
      <w:r w:rsidRPr="00CE25E4">
        <w:t>este circui</w:t>
      </w:r>
      <w:r>
        <w:t xml:space="preserve">to la dirección en la que debe </w:t>
      </w:r>
      <w:r>
        <w:t>ir es PUNTA DE MOTOR</w:t>
      </w:r>
      <w:r w:rsidRPr="00CE25E4">
        <w:t>.</w:t>
      </w:r>
      <w:r w:rsidRPr="00CE25E4">
        <w:cr/>
      </w:r>
    </w:p>
    <w:p w:rsidR="00CE25E4" w:rsidRDefault="00CE25E4"/>
    <w:sectPr w:rsidR="00CE2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C5"/>
    <w:rsid w:val="00226EDE"/>
    <w:rsid w:val="006B70C6"/>
    <w:rsid w:val="0081719C"/>
    <w:rsid w:val="00A57DC5"/>
    <w:rsid w:val="00CE25E4"/>
    <w:rsid w:val="00E2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2B6686-692E-4897-B311-7C40142C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salvahood</dc:creator>
  <cp:keywords/>
  <dc:description/>
  <cp:lastModifiedBy>salvahood</cp:lastModifiedBy>
  <cp:revision>5</cp:revision>
  <dcterms:created xsi:type="dcterms:W3CDTF">2015-07-04T15:55:00Z</dcterms:created>
  <dcterms:modified xsi:type="dcterms:W3CDTF">2015-07-04T16:21:00Z</dcterms:modified>
</cp:coreProperties>
</file>