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D3681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3F40AEBB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2F7C1ACB" w14:textId="77777777" w:rsidR="00D313BD" w:rsidRDefault="000C375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71CB5F0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Новомосковский институт (филиал) федерального государственного бюджетного </w:t>
      </w:r>
    </w:p>
    <w:p w14:paraId="337C8A0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 учреждения высшего образования «Российский химико-технологический университет имени Д.И. Менделеева»</w:t>
      </w:r>
    </w:p>
    <w:p w14:paraId="4BC7560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(Новомосковский институт РХТУ им. Д.И. Менделеева)</w:t>
      </w:r>
    </w:p>
    <w:p w14:paraId="393D1D1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91080A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</w:p>
    <w:p w14:paraId="6EEE52E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«Вычислительная техника и информационные технологии»</w:t>
      </w:r>
    </w:p>
    <w:p w14:paraId="47F0527F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9AA7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DEA14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9E05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0A36E" w14:textId="6B19A220" w:rsidR="00D313BD" w:rsidRPr="00180AC7" w:rsidRDefault="00CA30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7021DF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12AA786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A8953" w14:textId="3A124A3C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2A78CA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Операционные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AD2F09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3EC74" w14:textId="49B2F5A4" w:rsidR="00D313BD" w:rsidRPr="00A51ECE" w:rsidRDefault="000C375F" w:rsidP="00F212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7021DF">
        <w:rPr>
          <w:rFonts w:ascii="Times New Roman" w:eastAsia="Times New Roman" w:hAnsi="Times New Roman" w:cs="Times New Roman"/>
          <w:sz w:val="28"/>
          <w:szCs w:val="28"/>
        </w:rPr>
        <w:t xml:space="preserve">Менеджер пакетов </w:t>
      </w:r>
      <w:r w:rsidR="00BD635F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BD635F">
        <w:rPr>
          <w:rFonts w:ascii="Times New Roman" w:eastAsia="Times New Roman" w:hAnsi="Times New Roman" w:cs="Times New Roman"/>
          <w:sz w:val="28"/>
          <w:szCs w:val="28"/>
          <w:lang w:val="en-US"/>
        </w:rPr>
        <w:t>Astra</w:t>
      </w:r>
      <w:r w:rsidR="00BD635F" w:rsidRPr="005C4B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D635F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2972E8B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855C43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62E4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E39422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5AB2056" w14:textId="03973C5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Медведев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1048B89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6669F031" w14:textId="46F22CB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028D0">
        <w:rPr>
          <w:rFonts w:ascii="Times New Roman" w:eastAsia="Times New Roman" w:hAnsi="Times New Roman" w:cs="Times New Roman"/>
          <w:sz w:val="28"/>
          <w:szCs w:val="28"/>
        </w:rPr>
        <w:t>Мар</w:t>
      </w:r>
      <w:r w:rsidR="003E7F65">
        <w:rPr>
          <w:rFonts w:ascii="Times New Roman" w:eastAsia="Times New Roman" w:hAnsi="Times New Roman" w:cs="Times New Roman"/>
          <w:sz w:val="28"/>
          <w:szCs w:val="28"/>
        </w:rPr>
        <w:t>енков И</w:t>
      </w:r>
      <w:r>
        <w:rPr>
          <w:rFonts w:ascii="Times New Roman" w:eastAsia="Times New Roman" w:hAnsi="Times New Roman" w:cs="Times New Roman"/>
          <w:sz w:val="28"/>
          <w:szCs w:val="28"/>
        </w:rPr>
        <w:t>.В.</w:t>
      </w:r>
    </w:p>
    <w:p w14:paraId="0930777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23631C9E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АС-23-1</w:t>
      </w:r>
    </w:p>
    <w:p w14:paraId="2C4DA8D3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526ECF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                             </w:t>
      </w:r>
    </w:p>
    <w:p w14:paraId="0771D1F8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3490D79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C3E36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B5C7B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3B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CD040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EDEFA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0EDF2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94026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17521" w14:textId="77777777" w:rsidR="009028D0" w:rsidRDefault="009028D0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227B8F" w14:textId="77777777" w:rsidR="00A51ECE" w:rsidRDefault="00A51ECE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15C88E" w14:textId="77777777" w:rsidR="00B27AC7" w:rsidRDefault="00B27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6E7F" w14:textId="5FBBED64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Новомосковск</w:t>
      </w:r>
    </w:p>
    <w:p w14:paraId="1C0EF619" w14:textId="28691DF3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27AC7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531C034A" w14:textId="547F1175" w:rsidR="007D2332" w:rsidRDefault="00C12DCD" w:rsidP="00C12DC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4E8F8EBD" w14:textId="77777777" w:rsidR="00EB11AB" w:rsidRDefault="00E51067" w:rsidP="00E5106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1067">
        <w:rPr>
          <w:rFonts w:ascii="Times New Roman" w:hAnsi="Times New Roman" w:cs="Times New Roman"/>
          <w:sz w:val="28"/>
          <w:szCs w:val="28"/>
        </w:rPr>
        <w:t xml:space="preserve">Назначение менеджера пакетов </w:t>
      </w:r>
      <w:proofErr w:type="spellStart"/>
      <w:r w:rsidRPr="00E51067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>
        <w:rPr>
          <w:rFonts w:ascii="Times New Roman" w:hAnsi="Times New Roman" w:cs="Times New Roman"/>
          <w:sz w:val="28"/>
          <w:szCs w:val="28"/>
        </w:rPr>
        <w:t>. П</w:t>
      </w:r>
      <w:r w:rsidRPr="00E51067">
        <w:rPr>
          <w:rFonts w:ascii="Times New Roman" w:hAnsi="Times New Roman" w:cs="Times New Roman"/>
          <w:sz w:val="28"/>
          <w:szCs w:val="28"/>
        </w:rPr>
        <w:t xml:space="preserve">редставляет собой графическую оболочку для управления пакетами программного обеспечения в операционной системе Astra Linux. </w:t>
      </w:r>
    </w:p>
    <w:p w14:paraId="6FD45742" w14:textId="349EFDDA" w:rsidR="00EB11AB" w:rsidRDefault="00E51067" w:rsidP="00E5106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1067">
        <w:rPr>
          <w:rFonts w:ascii="Times New Roman" w:hAnsi="Times New Roman" w:cs="Times New Roman"/>
          <w:sz w:val="28"/>
          <w:szCs w:val="28"/>
        </w:rPr>
        <w:t>Пакет (</w:t>
      </w:r>
      <w:proofErr w:type="spellStart"/>
      <w:r w:rsidRPr="00E51067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E51067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="00EB11AB">
        <w:rPr>
          <w:rFonts w:ascii="Times New Roman" w:hAnsi="Times New Roman" w:cs="Times New Roman"/>
          <w:sz w:val="28"/>
          <w:szCs w:val="28"/>
        </w:rPr>
        <w:t xml:space="preserve">- </w:t>
      </w:r>
      <w:r w:rsidRPr="00E51067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E51067">
        <w:rPr>
          <w:rFonts w:ascii="Times New Roman" w:hAnsi="Times New Roman" w:cs="Times New Roman"/>
          <w:sz w:val="28"/>
          <w:szCs w:val="28"/>
        </w:rPr>
        <w:t xml:space="preserve"> архивированный набор файлов в формате DEB, включающий исполняемые модули программы, конфигурационные файлы, справочную документацию и служебные метаданные. Менеджер пакетов </w:t>
      </w:r>
      <w:proofErr w:type="spellStart"/>
      <w:r w:rsidRPr="00E51067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E51067">
        <w:rPr>
          <w:rFonts w:ascii="Times New Roman" w:hAnsi="Times New Roman" w:cs="Times New Roman"/>
          <w:sz w:val="28"/>
          <w:szCs w:val="28"/>
        </w:rPr>
        <w:t xml:space="preserve"> предоставляет пользователю возможность устанавливать, удалять, обновлять пакеты, а также осуществлять поиск необходимых программ в подключённых репозиториях. </w:t>
      </w:r>
    </w:p>
    <w:p w14:paraId="1C16FF09" w14:textId="13F4C664" w:rsidR="00F747DB" w:rsidRDefault="00E51067" w:rsidP="00E5106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1067">
        <w:rPr>
          <w:rFonts w:ascii="Times New Roman" w:hAnsi="Times New Roman" w:cs="Times New Roman"/>
          <w:sz w:val="28"/>
          <w:szCs w:val="28"/>
        </w:rPr>
        <w:t xml:space="preserve">Репозиторий </w:t>
      </w:r>
      <w:proofErr w:type="gramStart"/>
      <w:r w:rsidR="00017512">
        <w:rPr>
          <w:rFonts w:ascii="Times New Roman" w:hAnsi="Times New Roman" w:cs="Times New Roman"/>
          <w:sz w:val="28"/>
          <w:szCs w:val="28"/>
        </w:rPr>
        <w:t>- это структурированное хранилище пакетов</w:t>
      </w:r>
      <w:proofErr w:type="gramEnd"/>
      <w:r w:rsidRPr="00E51067">
        <w:rPr>
          <w:rFonts w:ascii="Times New Roman" w:hAnsi="Times New Roman" w:cs="Times New Roman"/>
          <w:sz w:val="28"/>
          <w:szCs w:val="28"/>
        </w:rPr>
        <w:t>, расположенное на установочном носителе (DVD-диске) или на удалённых сетевых серверах, откуда система загружает программы для установки.</w:t>
      </w:r>
    </w:p>
    <w:p w14:paraId="234DDA66" w14:textId="77DD04A1" w:rsidR="0092756A" w:rsidRDefault="00EB11AB" w:rsidP="0027390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B11AB">
        <w:rPr>
          <w:rFonts w:ascii="Times New Roman" w:hAnsi="Times New Roman" w:cs="Times New Roman"/>
          <w:sz w:val="28"/>
          <w:szCs w:val="28"/>
        </w:rPr>
        <w:t xml:space="preserve">При работе с пакетами в Astra Linux необходимо учитывать ряд важных особенностей.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B11AB">
        <w:rPr>
          <w:rFonts w:ascii="Times New Roman" w:hAnsi="Times New Roman" w:cs="Times New Roman"/>
          <w:sz w:val="28"/>
          <w:szCs w:val="28"/>
        </w:rPr>
        <w:t>ерсия пакета должна строго соответствовать версии установленного дистрибутива. Операционная система Astra Linux существует в нескольких редакциях. Пакеты, собранные для одной версии, могут быть несовместимы с другой из-за различий в версиях системных библиотек (</w:t>
      </w:r>
      <w:proofErr w:type="spellStart"/>
      <w:r w:rsidRPr="00EB11AB">
        <w:rPr>
          <w:rFonts w:ascii="Times New Roman" w:hAnsi="Times New Roman" w:cs="Times New Roman"/>
          <w:sz w:val="28"/>
          <w:szCs w:val="28"/>
        </w:rPr>
        <w:t>glibc</w:t>
      </w:r>
      <w:proofErr w:type="spellEnd"/>
      <w:r w:rsidRPr="00EB11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11A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B11AB">
        <w:rPr>
          <w:rFonts w:ascii="Times New Roman" w:hAnsi="Times New Roman" w:cs="Times New Roman"/>
          <w:sz w:val="28"/>
          <w:szCs w:val="28"/>
        </w:rPr>
        <w:t>, GTK) и версии ядра Linux</w:t>
      </w:r>
      <w:r w:rsidR="00F747DB" w:rsidRPr="00F747DB">
        <w:rPr>
          <w:rFonts w:ascii="Times New Roman" w:hAnsi="Times New Roman" w:cs="Times New Roman"/>
          <w:sz w:val="28"/>
          <w:szCs w:val="28"/>
        </w:rPr>
        <w:t>.</w:t>
      </w:r>
    </w:p>
    <w:p w14:paraId="528F1649" w14:textId="77777777" w:rsidR="00017512" w:rsidRDefault="00EB11AB" w:rsidP="0027390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EB11AB">
        <w:rPr>
          <w:rFonts w:ascii="Times New Roman" w:hAnsi="Times New Roman" w:cs="Times New Roman"/>
          <w:sz w:val="28"/>
          <w:szCs w:val="28"/>
        </w:rPr>
        <w:t>аждый пакет обладает зависимостями (</w:t>
      </w:r>
      <w:proofErr w:type="spellStart"/>
      <w:r w:rsidRPr="00EB11AB">
        <w:rPr>
          <w:rFonts w:ascii="Times New Roman" w:hAnsi="Times New Roman" w:cs="Times New Roman"/>
          <w:sz w:val="28"/>
          <w:szCs w:val="28"/>
        </w:rPr>
        <w:t>dependencies</w:t>
      </w:r>
      <w:proofErr w:type="spellEnd"/>
      <w:r w:rsidRPr="00EB11A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EE4039D" w14:textId="4C6B7C5F" w:rsidR="00017512" w:rsidRDefault="00EB11AB" w:rsidP="0027390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B11AB">
        <w:rPr>
          <w:rFonts w:ascii="Times New Roman" w:hAnsi="Times New Roman" w:cs="Times New Roman"/>
          <w:sz w:val="28"/>
          <w:szCs w:val="28"/>
        </w:rPr>
        <w:t xml:space="preserve">Зависимости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EB11AB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EB11AB">
        <w:rPr>
          <w:rFonts w:ascii="Times New Roman" w:hAnsi="Times New Roman" w:cs="Times New Roman"/>
          <w:sz w:val="28"/>
          <w:szCs w:val="28"/>
        </w:rPr>
        <w:t xml:space="preserve"> перечень других пакетов, которые необходимы для корректной работы устанавливаемой программы. </w:t>
      </w:r>
    </w:p>
    <w:p w14:paraId="75079B95" w14:textId="2BB0F642" w:rsidR="00EB11AB" w:rsidRDefault="00EB11AB" w:rsidP="0027390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B11AB">
        <w:rPr>
          <w:rFonts w:ascii="Times New Roman" w:hAnsi="Times New Roman" w:cs="Times New Roman"/>
          <w:sz w:val="28"/>
          <w:szCs w:val="28"/>
        </w:rPr>
        <w:t>Например, если пользователь устанавливает графический редактор, ему могут потребоваться библиотеки для работы с изображениями (</w:t>
      </w:r>
      <w:proofErr w:type="spellStart"/>
      <w:r w:rsidRPr="00EB11AB">
        <w:rPr>
          <w:rFonts w:ascii="Times New Roman" w:hAnsi="Times New Roman" w:cs="Times New Roman"/>
          <w:sz w:val="28"/>
          <w:szCs w:val="28"/>
        </w:rPr>
        <w:t>libpng</w:t>
      </w:r>
      <w:proofErr w:type="spellEnd"/>
      <w:r w:rsidRPr="00EB11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11AB">
        <w:rPr>
          <w:rFonts w:ascii="Times New Roman" w:hAnsi="Times New Roman" w:cs="Times New Roman"/>
          <w:sz w:val="28"/>
          <w:szCs w:val="28"/>
        </w:rPr>
        <w:t>libjpeg</w:t>
      </w:r>
      <w:proofErr w:type="spellEnd"/>
      <w:r w:rsidRPr="00EB11AB">
        <w:rPr>
          <w:rFonts w:ascii="Times New Roman" w:hAnsi="Times New Roman" w:cs="Times New Roman"/>
          <w:sz w:val="28"/>
          <w:szCs w:val="28"/>
        </w:rPr>
        <w:t>) и библиотеки графического интерфейса (</w:t>
      </w:r>
      <w:proofErr w:type="spellStart"/>
      <w:r w:rsidRPr="00EB11A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B11AB">
        <w:rPr>
          <w:rFonts w:ascii="Times New Roman" w:hAnsi="Times New Roman" w:cs="Times New Roman"/>
          <w:sz w:val="28"/>
          <w:szCs w:val="28"/>
        </w:rPr>
        <w:t xml:space="preserve"> или GTK). </w:t>
      </w:r>
      <w:proofErr w:type="spellStart"/>
      <w:r w:rsidRPr="00EB11AB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EB11AB">
        <w:rPr>
          <w:rFonts w:ascii="Times New Roman" w:hAnsi="Times New Roman" w:cs="Times New Roman"/>
          <w:sz w:val="28"/>
          <w:szCs w:val="28"/>
        </w:rPr>
        <w:t xml:space="preserve"> и его консольный аналог </w:t>
      </w:r>
      <w:proofErr w:type="spellStart"/>
      <w:r w:rsidRPr="00EB11AB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EB11AB">
        <w:rPr>
          <w:rFonts w:ascii="Times New Roman" w:hAnsi="Times New Roman" w:cs="Times New Roman"/>
          <w:sz w:val="28"/>
          <w:szCs w:val="28"/>
        </w:rPr>
        <w:t xml:space="preserve"> автоматически отслеживают зависимости: в процессе установки программа проверяет наличие всех требуемых зависимостей в системе, если каких-то недостаёт, предлагает установить их вместе с основным пакетом.</w:t>
      </w:r>
    </w:p>
    <w:p w14:paraId="5C3D488F" w14:textId="2BD7833B" w:rsidR="00017512" w:rsidRPr="00273908" w:rsidRDefault="00017512" w:rsidP="0027390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 xml:space="preserve">В стандартную поставку дистрибутивов Astra Linux менеджер пакетов </w:t>
      </w:r>
      <w:proofErr w:type="spellStart"/>
      <w:r w:rsidRPr="00017512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017512">
        <w:rPr>
          <w:rFonts w:ascii="Times New Roman" w:hAnsi="Times New Roman" w:cs="Times New Roman"/>
          <w:sz w:val="28"/>
          <w:szCs w:val="28"/>
        </w:rPr>
        <w:t xml:space="preserve"> входит по умолчанию и устанавливается автоматически на этапе инсталляции операционной системы.</w:t>
      </w:r>
    </w:p>
    <w:p w14:paraId="0F724853" w14:textId="399C06B2" w:rsidR="00CE6A2E" w:rsidRPr="00273908" w:rsidRDefault="00017512" w:rsidP="0069671B">
      <w:pPr>
        <w:widowControl w:val="0"/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 xml:space="preserve">Откроем графический менеджер пакетов </w:t>
      </w:r>
      <w:proofErr w:type="spellStart"/>
      <w:r w:rsidRPr="00017512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017512">
        <w:rPr>
          <w:rFonts w:ascii="Times New Roman" w:hAnsi="Times New Roman" w:cs="Times New Roman"/>
          <w:sz w:val="28"/>
          <w:szCs w:val="28"/>
        </w:rPr>
        <w:t xml:space="preserve">. Для этого перейдём по </w:t>
      </w:r>
      <w:r w:rsidRPr="00017512">
        <w:rPr>
          <w:rFonts w:ascii="Times New Roman" w:hAnsi="Times New Roman" w:cs="Times New Roman"/>
          <w:sz w:val="28"/>
          <w:szCs w:val="28"/>
        </w:rPr>
        <w:lastRenderedPageBreak/>
        <w:t xml:space="preserve">следующему пути в главном меню: «Пуск» </w:t>
      </w:r>
      <w:r>
        <w:rPr>
          <w:rFonts w:ascii="Times New Roman" w:hAnsi="Times New Roman" w:cs="Times New Roman"/>
          <w:sz w:val="28"/>
          <w:szCs w:val="28"/>
        </w:rPr>
        <w:t>+</w:t>
      </w:r>
      <w:r w:rsidRPr="00017512">
        <w:rPr>
          <w:rFonts w:ascii="Times New Roman" w:hAnsi="Times New Roman" w:cs="Times New Roman"/>
          <w:sz w:val="28"/>
          <w:szCs w:val="28"/>
        </w:rPr>
        <w:t xml:space="preserve"> «Панель управления» </w:t>
      </w:r>
      <w:r>
        <w:rPr>
          <w:rFonts w:ascii="Times New Roman" w:hAnsi="Times New Roman" w:cs="Times New Roman"/>
          <w:sz w:val="28"/>
          <w:szCs w:val="28"/>
        </w:rPr>
        <w:t>+</w:t>
      </w:r>
      <w:r w:rsidRPr="00017512">
        <w:rPr>
          <w:rFonts w:ascii="Times New Roman" w:hAnsi="Times New Roman" w:cs="Times New Roman"/>
          <w:sz w:val="28"/>
          <w:szCs w:val="28"/>
        </w:rPr>
        <w:t xml:space="preserve"> «Система» </w:t>
      </w:r>
      <w:r>
        <w:rPr>
          <w:rFonts w:ascii="Times New Roman" w:hAnsi="Times New Roman" w:cs="Times New Roman"/>
          <w:sz w:val="28"/>
          <w:szCs w:val="28"/>
        </w:rPr>
        <w:t>+</w:t>
      </w:r>
      <w:r w:rsidRPr="00017512">
        <w:rPr>
          <w:rFonts w:ascii="Times New Roman" w:hAnsi="Times New Roman" w:cs="Times New Roman"/>
          <w:sz w:val="28"/>
          <w:szCs w:val="28"/>
        </w:rPr>
        <w:t xml:space="preserve"> «Менеджер пакетов </w:t>
      </w:r>
      <w:proofErr w:type="spellStart"/>
      <w:r w:rsidRPr="00017512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="00F747DB" w:rsidRPr="00F747DB">
        <w:rPr>
          <w:rFonts w:ascii="Times New Roman" w:hAnsi="Times New Roman" w:cs="Times New Roman"/>
          <w:sz w:val="28"/>
          <w:szCs w:val="28"/>
        </w:rPr>
        <w:t>»</w:t>
      </w:r>
      <w:r w:rsidR="00273908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64DA0DFD" w14:textId="288514FF" w:rsidR="00CE6A2E" w:rsidRDefault="007126CD" w:rsidP="007126CD">
      <w:pPr>
        <w:jc w:val="center"/>
      </w:pPr>
      <w:r w:rsidRPr="007126CD">
        <w:drawing>
          <wp:inline distT="0" distB="0" distL="0" distR="0" wp14:anchorId="14834531" wp14:editId="670DBC8E">
            <wp:extent cx="3598476" cy="2615979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1513" cy="262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-7.userapi.com/s/v1/ig2/TpuSJ6uoarhrrVQSKMFR9zqzBRuC-ttwbJgJhvs5gQtPyArB20Br-EwE2rbknycMJ_eI7jhKzn4jHRsabP0BYK0R.jpg?quality=95&amp;as=32x18,48x27,72x41,108x61,160x90,240x135,360x203,480x271,540x305,640x361,720x407,1080x610,1280x723,1440x813,1486x839&amp;from=bu&amp;cs=1280x0" \* MERGEFORMATINET </w:instrText>
      </w:r>
      <w:r w:rsidR="00CE6A2E">
        <w:fldChar w:fldCharType="separate"/>
      </w:r>
      <w:r w:rsidR="00CE6A2E">
        <w:fldChar w:fldCharType="end"/>
      </w:r>
    </w:p>
    <w:p w14:paraId="70E1BF24" w14:textId="59276A3C" w:rsidR="00273908" w:rsidRPr="00C31275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A2FC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126CD" w:rsidRPr="007126CD">
        <w:rPr>
          <w:rFonts w:ascii="Times New Roman" w:hAnsi="Times New Roman" w:cs="Times New Roman"/>
          <w:sz w:val="28"/>
          <w:szCs w:val="28"/>
        </w:rPr>
        <w:t xml:space="preserve">Расположение менеджера пакетов </w:t>
      </w:r>
      <w:proofErr w:type="spellStart"/>
      <w:r w:rsidR="007126CD" w:rsidRPr="007126CD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="007126CD" w:rsidRPr="007126CD">
        <w:rPr>
          <w:rFonts w:ascii="Times New Roman" w:hAnsi="Times New Roman" w:cs="Times New Roman"/>
          <w:sz w:val="28"/>
          <w:szCs w:val="28"/>
        </w:rPr>
        <w:t xml:space="preserve"> в меню «Пуск»</w:t>
      </w:r>
    </w:p>
    <w:p w14:paraId="56ADB600" w14:textId="36ED5945" w:rsidR="00F747DB" w:rsidRPr="00273908" w:rsidRDefault="000A425A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425A">
        <w:rPr>
          <w:rFonts w:ascii="Times New Roman" w:hAnsi="Times New Roman" w:cs="Times New Roman"/>
          <w:sz w:val="28"/>
          <w:szCs w:val="28"/>
        </w:rPr>
        <w:t xml:space="preserve">После вызова приложения на экране появляется диалоговое окно аутентификации. Необходимо ввести пароль пользователя, обладающего правами администратора (то есть входящего в группу </w:t>
      </w:r>
      <w:proofErr w:type="spellStart"/>
      <w:r w:rsidRPr="000A425A">
        <w:rPr>
          <w:rFonts w:ascii="Times New Roman" w:hAnsi="Times New Roman" w:cs="Times New Roman"/>
          <w:sz w:val="28"/>
          <w:szCs w:val="28"/>
        </w:rPr>
        <w:t>astra-admin</w:t>
      </w:r>
      <w:proofErr w:type="spellEnd"/>
      <w:r w:rsidRPr="000A425A">
        <w:rPr>
          <w:rFonts w:ascii="Times New Roman" w:hAnsi="Times New Roman" w:cs="Times New Roman"/>
          <w:sz w:val="28"/>
          <w:szCs w:val="28"/>
        </w:rPr>
        <w:t>). Без подтверждения прав суперпользователя управление пакетами невозможно, поскольку установка и удаление программ затрагивает системные каталоги (/</w:t>
      </w:r>
      <w:proofErr w:type="spellStart"/>
      <w:r w:rsidRPr="000A425A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0A425A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0A425A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0A425A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0A425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A425A">
        <w:rPr>
          <w:rFonts w:ascii="Times New Roman" w:hAnsi="Times New Roman" w:cs="Times New Roman"/>
          <w:sz w:val="28"/>
          <w:szCs w:val="28"/>
        </w:rPr>
        <w:t>) и требует повышенных привилегий</w:t>
      </w:r>
      <w:r w:rsidR="00273908" w:rsidRPr="00273908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73908" w:rsidRPr="00273908">
        <w:rPr>
          <w:rFonts w:ascii="Times New Roman" w:hAnsi="Times New Roman" w:cs="Times New Roman"/>
          <w:sz w:val="28"/>
          <w:szCs w:val="28"/>
        </w:rPr>
        <w:t>2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60629BB7" w14:textId="17E2A58B" w:rsidR="00CE6A2E" w:rsidRDefault="000A425A" w:rsidP="000A425A">
      <w:pPr>
        <w:jc w:val="center"/>
      </w:pPr>
      <w:r w:rsidRPr="000A425A">
        <w:drawing>
          <wp:inline distT="0" distB="0" distL="0" distR="0" wp14:anchorId="6CF573CD" wp14:editId="43D0E8B3">
            <wp:extent cx="3609164" cy="27272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279" cy="27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-50.userapi.com/s/v1/ig2/yS3bV-Kzr6EJKJXrsFbl2RvcreFwrnZTIz73AjBwHMko010gkFLtHvwCtolbw-jEghCB9XjK2H-D5TnXG_W8FMRO.jpg?quality=95&amp;as=32x18,48x27,72x41,108x61,160x90,240x136,360x203,480x271,540x305,640x361,720x407,1080x610,1280x723,1440x813,1491x842&amp;from=bu&amp;u=P7aHeo8Rr3LDJhHajyWRIQvD0SBUQllCwwSDfU7hL04&amp;cs=1280x0" \* MERGEFORMATINET </w:instrText>
      </w:r>
      <w:r w:rsidR="00CE6A2E">
        <w:fldChar w:fldCharType="separate"/>
      </w:r>
      <w:r w:rsidR="00CE6A2E">
        <w:fldChar w:fldCharType="end"/>
      </w:r>
    </w:p>
    <w:p w14:paraId="73BA92E1" w14:textId="472246E8" w:rsidR="00273908" w:rsidRPr="00273908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7390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A425A" w:rsidRPr="000A425A">
        <w:rPr>
          <w:rFonts w:ascii="Times New Roman" w:hAnsi="Times New Roman" w:cs="Times New Roman"/>
          <w:sz w:val="28"/>
          <w:szCs w:val="28"/>
        </w:rPr>
        <w:t xml:space="preserve">Аутентификация в менеджере пакетов </w:t>
      </w:r>
      <w:proofErr w:type="spellStart"/>
      <w:r w:rsidR="000A425A" w:rsidRPr="000A425A">
        <w:rPr>
          <w:rFonts w:ascii="Times New Roman" w:hAnsi="Times New Roman" w:cs="Times New Roman"/>
          <w:sz w:val="28"/>
          <w:szCs w:val="28"/>
        </w:rPr>
        <w:t>Synaptic</w:t>
      </w:r>
      <w:proofErr w:type="spellEnd"/>
    </w:p>
    <w:p w14:paraId="6A23F41D" w14:textId="5B6BCFC6" w:rsidR="00CE6A2E" w:rsidRPr="00273908" w:rsidRDefault="005232A8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32A8">
        <w:rPr>
          <w:rFonts w:ascii="Times New Roman" w:hAnsi="Times New Roman" w:cs="Times New Roman"/>
          <w:sz w:val="28"/>
          <w:szCs w:val="28"/>
        </w:rPr>
        <w:t xml:space="preserve">После успешного ввода пароля открывается главное окно менеджера пакетов </w:t>
      </w:r>
      <w:proofErr w:type="spellStart"/>
      <w:r w:rsidRPr="005232A8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="00273908" w:rsidRPr="00273908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73908" w:rsidRPr="00273908">
        <w:rPr>
          <w:rFonts w:ascii="Times New Roman" w:hAnsi="Times New Roman" w:cs="Times New Roman"/>
          <w:sz w:val="28"/>
          <w:szCs w:val="28"/>
        </w:rPr>
        <w:t>3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71016F09" w14:textId="518B81C4" w:rsidR="00CE6A2E" w:rsidRDefault="005232A8" w:rsidP="005232A8">
      <w:pPr>
        <w:jc w:val="center"/>
      </w:pPr>
      <w:r w:rsidRPr="005232A8">
        <w:lastRenderedPageBreak/>
        <w:drawing>
          <wp:inline distT="0" distB="0" distL="0" distR="0" wp14:anchorId="6FFE1909" wp14:editId="480937BD">
            <wp:extent cx="3585210" cy="294993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8028" cy="295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"https://sun9-58.userapi.com/s/v1/ig2/MQzfBozMLOxa4ahqaTTlKKU_BGdSB0tH_s71CtyS6IBTlGqjVCsIv2xWoYmEsis9vJ_g8ZxtvhANhpkOhAfptwXi.jpg?quality=95&amp;as=32x22,48x33,72x50,108x75,160x112,240x168,360x251,480x335,540x377,640x447,720x503,871x608&amp;from=bu&amp;cs=871x0" \* MERGEFORMATINET </w:instrText>
      </w:r>
      <w:r w:rsidR="00CE6A2E">
        <w:fldChar w:fldCharType="separate"/>
      </w:r>
      <w:r w:rsidR="00CE6A2E">
        <w:fldChar w:fldCharType="end"/>
      </w:r>
    </w:p>
    <w:p w14:paraId="2292755C" w14:textId="5E47EE27" w:rsidR="00273908" w:rsidRPr="00C31275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3127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62C4F" w:rsidRPr="00C62C4F">
        <w:rPr>
          <w:rFonts w:ascii="Times New Roman" w:hAnsi="Times New Roman" w:cs="Times New Roman"/>
          <w:sz w:val="28"/>
          <w:szCs w:val="28"/>
        </w:rPr>
        <w:t xml:space="preserve">Интерфейс менеджера пакетов </w:t>
      </w:r>
      <w:proofErr w:type="spellStart"/>
      <w:r w:rsidR="00C62C4F" w:rsidRPr="00C62C4F">
        <w:rPr>
          <w:rFonts w:ascii="Times New Roman" w:hAnsi="Times New Roman" w:cs="Times New Roman"/>
          <w:sz w:val="28"/>
          <w:szCs w:val="28"/>
        </w:rPr>
        <w:t>Synaptic</w:t>
      </w:r>
      <w:proofErr w:type="spellEnd"/>
    </w:p>
    <w:p w14:paraId="7823B3AD" w14:textId="45DAA7A9" w:rsidR="00F747DB" w:rsidRDefault="00965D27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5D27">
        <w:rPr>
          <w:rFonts w:ascii="Times New Roman" w:hAnsi="Times New Roman" w:cs="Times New Roman"/>
          <w:sz w:val="28"/>
          <w:szCs w:val="28"/>
        </w:rPr>
        <w:t>Основное пространство окна занимает таблица, в которой перечислены все пакеты, доступные из подключённых репозиториев. Таблица содержит следующие колонки</w:t>
      </w:r>
      <w:r w:rsidR="00F747DB" w:rsidRPr="00F747DB">
        <w:rPr>
          <w:rFonts w:ascii="Times New Roman" w:hAnsi="Times New Roman" w:cs="Times New Roman"/>
          <w:sz w:val="28"/>
          <w:szCs w:val="28"/>
        </w:rPr>
        <w:t>:</w:t>
      </w:r>
    </w:p>
    <w:p w14:paraId="3A88A14E" w14:textId="76449C79" w:rsidR="00965D27" w:rsidRPr="00965D27" w:rsidRDefault="00965D27" w:rsidP="00965D27">
      <w:pPr>
        <w:pStyle w:val="a5"/>
        <w:numPr>
          <w:ilvl w:val="0"/>
          <w:numId w:val="4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5D27">
        <w:rPr>
          <w:rFonts w:ascii="Times New Roman" w:hAnsi="Times New Roman" w:cs="Times New Roman"/>
          <w:sz w:val="28"/>
          <w:szCs w:val="28"/>
        </w:rPr>
        <w:t xml:space="preserve">Пакет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65D27">
        <w:rPr>
          <w:rFonts w:ascii="Times New Roman" w:hAnsi="Times New Roman" w:cs="Times New Roman"/>
          <w:sz w:val="28"/>
          <w:szCs w:val="28"/>
        </w:rPr>
        <w:t xml:space="preserve"> название программного пакета (например, </w:t>
      </w:r>
      <w:proofErr w:type="spellStart"/>
      <w:r w:rsidRPr="00965D27">
        <w:rPr>
          <w:rFonts w:ascii="Times New Roman" w:hAnsi="Times New Roman" w:cs="Times New Roman"/>
          <w:sz w:val="28"/>
          <w:szCs w:val="28"/>
        </w:rPr>
        <w:t>kcalc</w:t>
      </w:r>
      <w:proofErr w:type="spellEnd"/>
      <w:r w:rsidRPr="00965D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5D27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965D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5D27">
        <w:rPr>
          <w:rFonts w:ascii="Times New Roman" w:hAnsi="Times New Roman" w:cs="Times New Roman"/>
          <w:sz w:val="28"/>
          <w:szCs w:val="28"/>
        </w:rPr>
        <w:t>gimp</w:t>
      </w:r>
      <w:proofErr w:type="spellEnd"/>
      <w:r w:rsidRPr="00965D27">
        <w:rPr>
          <w:rFonts w:ascii="Times New Roman" w:hAnsi="Times New Roman" w:cs="Times New Roman"/>
          <w:sz w:val="28"/>
          <w:szCs w:val="28"/>
        </w:rPr>
        <w:t>).</w:t>
      </w:r>
    </w:p>
    <w:p w14:paraId="08109861" w14:textId="089AEEC6" w:rsidR="00965D27" w:rsidRPr="00965D27" w:rsidRDefault="00965D27" w:rsidP="00965D27">
      <w:pPr>
        <w:pStyle w:val="a5"/>
        <w:numPr>
          <w:ilvl w:val="0"/>
          <w:numId w:val="4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5D27">
        <w:rPr>
          <w:rFonts w:ascii="Times New Roman" w:hAnsi="Times New Roman" w:cs="Times New Roman"/>
          <w:sz w:val="28"/>
          <w:szCs w:val="28"/>
        </w:rPr>
        <w:t>Установленная версия – версия пакета, которая в данный момент установлена в системе (если пакет не установлен, в этой колонке отображается прочерк).</w:t>
      </w:r>
    </w:p>
    <w:p w14:paraId="7E596973" w14:textId="562A9A7C" w:rsidR="00965D27" w:rsidRPr="00965D27" w:rsidRDefault="00965D27" w:rsidP="00965D27">
      <w:pPr>
        <w:pStyle w:val="a5"/>
        <w:numPr>
          <w:ilvl w:val="0"/>
          <w:numId w:val="4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5D27">
        <w:rPr>
          <w:rFonts w:ascii="Times New Roman" w:hAnsi="Times New Roman" w:cs="Times New Roman"/>
          <w:sz w:val="28"/>
          <w:szCs w:val="28"/>
        </w:rPr>
        <w:t xml:space="preserve">Последняя версия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65D27">
        <w:rPr>
          <w:rFonts w:ascii="Times New Roman" w:hAnsi="Times New Roman" w:cs="Times New Roman"/>
          <w:sz w:val="28"/>
          <w:szCs w:val="28"/>
        </w:rPr>
        <w:t xml:space="preserve"> наиболее свежая версия данного пакета, доступная в подключённых репозиториях.</w:t>
      </w:r>
    </w:p>
    <w:p w14:paraId="7E06AE85" w14:textId="206EDD83" w:rsidR="00F747DB" w:rsidRPr="00F747DB" w:rsidRDefault="00965D27" w:rsidP="00965D27">
      <w:pPr>
        <w:pStyle w:val="a5"/>
        <w:numPr>
          <w:ilvl w:val="0"/>
          <w:numId w:val="4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5D27">
        <w:rPr>
          <w:rFonts w:ascii="Times New Roman" w:hAnsi="Times New Roman" w:cs="Times New Roman"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65D27">
        <w:rPr>
          <w:rFonts w:ascii="Times New Roman" w:hAnsi="Times New Roman" w:cs="Times New Roman"/>
          <w:sz w:val="28"/>
          <w:szCs w:val="28"/>
        </w:rPr>
        <w:t xml:space="preserve"> краткая аннотация, поясняющая назначение данного пакета.</w:t>
      </w:r>
    </w:p>
    <w:p w14:paraId="0A3EEE20" w14:textId="172F4A9F" w:rsidR="00F747DB" w:rsidRPr="00273908" w:rsidRDefault="00965D27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5D27">
        <w:rPr>
          <w:rFonts w:ascii="Times New Roman" w:hAnsi="Times New Roman" w:cs="Times New Roman"/>
          <w:sz w:val="28"/>
          <w:szCs w:val="28"/>
        </w:rPr>
        <w:t xml:space="preserve">В левой части окна расположены категории (разделы), позволяющие фильтровать пакеты по функциональному назначению: «Разработка», «Графика», «Интернет», «Офис», «Системные утилиты» и другие. В верхней части окна находится панель инструментов с кнопками «Обновить», «Применить», «Поиск», «Свойства». Через меню «Настройки» </w:t>
      </w:r>
      <w:r w:rsidR="00E10C74">
        <w:rPr>
          <w:rFonts w:ascii="Times New Roman" w:hAnsi="Times New Roman" w:cs="Times New Roman"/>
          <w:sz w:val="28"/>
          <w:szCs w:val="28"/>
        </w:rPr>
        <w:t>+</w:t>
      </w:r>
      <w:r w:rsidRPr="00965D27">
        <w:rPr>
          <w:rFonts w:ascii="Times New Roman" w:hAnsi="Times New Roman" w:cs="Times New Roman"/>
          <w:sz w:val="28"/>
          <w:szCs w:val="28"/>
        </w:rPr>
        <w:t xml:space="preserve"> «Репозитории» можно редактировать список источников пакетов, определяя, откуда </w:t>
      </w:r>
      <w:proofErr w:type="spellStart"/>
      <w:r w:rsidRPr="00965D27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965D27">
        <w:rPr>
          <w:rFonts w:ascii="Times New Roman" w:hAnsi="Times New Roman" w:cs="Times New Roman"/>
          <w:sz w:val="28"/>
          <w:szCs w:val="28"/>
        </w:rPr>
        <w:t xml:space="preserve"> будет </w:t>
      </w:r>
      <w:r w:rsidR="00E10C74">
        <w:rPr>
          <w:rFonts w:ascii="Times New Roman" w:hAnsi="Times New Roman" w:cs="Times New Roman"/>
          <w:sz w:val="28"/>
          <w:szCs w:val="28"/>
        </w:rPr>
        <w:t>брать</w:t>
      </w:r>
      <w:r w:rsidRPr="00965D27"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273908" w:rsidRPr="00273908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73908" w:rsidRPr="00273908">
        <w:rPr>
          <w:rFonts w:ascii="Times New Roman" w:hAnsi="Times New Roman" w:cs="Times New Roman"/>
          <w:sz w:val="28"/>
          <w:szCs w:val="28"/>
        </w:rPr>
        <w:t>4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46B1B19A" w14:textId="5678538F" w:rsidR="00CE6A2E" w:rsidRDefault="0079473D" w:rsidP="0079473D">
      <w:pPr>
        <w:jc w:val="center"/>
        <w:rPr>
          <w:lang w:val="en-US"/>
        </w:rPr>
      </w:pPr>
      <w:r w:rsidRPr="0079473D">
        <w:lastRenderedPageBreak/>
        <w:drawing>
          <wp:inline distT="0" distB="0" distL="0" distR="0" wp14:anchorId="612A6738" wp14:editId="7F26AC92">
            <wp:extent cx="3589842" cy="2692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2709" cy="2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"https://sun9-88.userapi.com/s/v1/ig2/RZsMAqz8HuyJqsLXBtNCzysG4LZ2ogSmsxPBjWcWcm_rQ6uqDUqcsnG6-yiu8ZdH1dw-kKTDBSKzMh80ftwGDUsI.jpg?quality=95&amp;as=32x22,48x33,72x49,108x73,160x109,240x163,360x244,480x326,540x366,631x428&amp;from=bu&amp;cs=631x0" \* MERGEFORMATINET </w:instrText>
      </w:r>
      <w:r w:rsidR="00CE6A2E">
        <w:fldChar w:fldCharType="separate"/>
      </w:r>
      <w:r w:rsidR="00CE6A2E">
        <w:fldChar w:fldCharType="end"/>
      </w:r>
    </w:p>
    <w:p w14:paraId="734269AB" w14:textId="0AD3C821" w:rsidR="00273908" w:rsidRPr="00F86DD4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86DD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9473D" w:rsidRPr="0079473D">
        <w:rPr>
          <w:rFonts w:ascii="Times New Roman" w:hAnsi="Times New Roman" w:cs="Times New Roman"/>
          <w:sz w:val="28"/>
          <w:szCs w:val="28"/>
        </w:rPr>
        <w:t xml:space="preserve">Настройка репозиториев в </w:t>
      </w:r>
      <w:proofErr w:type="spellStart"/>
      <w:r w:rsidR="0079473D" w:rsidRPr="0079473D">
        <w:rPr>
          <w:rFonts w:ascii="Times New Roman" w:hAnsi="Times New Roman" w:cs="Times New Roman"/>
          <w:sz w:val="28"/>
          <w:szCs w:val="28"/>
        </w:rPr>
        <w:t>Synaptic</w:t>
      </w:r>
      <w:proofErr w:type="spellEnd"/>
    </w:p>
    <w:p w14:paraId="646BF461" w14:textId="628356A3" w:rsidR="00C31275" w:rsidRPr="003E7F65" w:rsidRDefault="00DA157B" w:rsidP="00C3127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Проведем</w:t>
      </w:r>
      <w:r w:rsidRPr="00DA157B">
        <w:rPr>
          <w:rFonts w:ascii="Times New Roman" w:hAnsi="Times New Roman" w:cs="Times New Roman"/>
          <w:sz w:val="28"/>
          <w:szCs w:val="28"/>
        </w:rPr>
        <w:t xml:space="preserve"> </w:t>
      </w:r>
      <w:r w:rsidRPr="00DA157B">
        <w:rPr>
          <w:rFonts w:ascii="Times New Roman" w:hAnsi="Times New Roman" w:cs="Times New Roman"/>
          <w:sz w:val="28"/>
          <w:szCs w:val="28"/>
        </w:rPr>
        <w:t xml:space="preserve">процесс установки программного обеспечения на примере графического редактора GIMP (GNU Image </w:t>
      </w:r>
      <w:proofErr w:type="spellStart"/>
      <w:r w:rsidRPr="00DA157B">
        <w:rPr>
          <w:rFonts w:ascii="Times New Roman" w:hAnsi="Times New Roman" w:cs="Times New Roman"/>
          <w:sz w:val="28"/>
          <w:szCs w:val="28"/>
        </w:rPr>
        <w:t>Manipulation</w:t>
      </w:r>
      <w:proofErr w:type="spellEnd"/>
      <w:r w:rsidRPr="00DA157B">
        <w:rPr>
          <w:rFonts w:ascii="Times New Roman" w:hAnsi="Times New Roman" w:cs="Times New Roman"/>
          <w:sz w:val="28"/>
          <w:szCs w:val="28"/>
        </w:rPr>
        <w:t xml:space="preserve"> Program). Перед началом установки необходимо актуализировать локальный кэш сведений о пакетах, чтобы система имела информацию о самых свежих версиях программ из подключённых репозиториев. Для этого в верхней панели инструментов </w:t>
      </w:r>
      <w:proofErr w:type="spellStart"/>
      <w:r w:rsidRPr="00DA157B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DA157B">
        <w:rPr>
          <w:rFonts w:ascii="Times New Roman" w:hAnsi="Times New Roman" w:cs="Times New Roman"/>
          <w:sz w:val="28"/>
          <w:szCs w:val="28"/>
        </w:rPr>
        <w:t xml:space="preserve"> нажмём кнопку «Обновить» (значок с двумя круговыми стрелками). Альтернативный способ: через главное меню программы выбрать пункт «Правка» </w:t>
      </w:r>
      <w:r w:rsidR="002A31B0" w:rsidRPr="002A31B0">
        <w:rPr>
          <w:rFonts w:ascii="Times New Roman" w:hAnsi="Times New Roman" w:cs="Times New Roman"/>
          <w:sz w:val="28"/>
          <w:szCs w:val="28"/>
        </w:rPr>
        <w:t>+</w:t>
      </w:r>
      <w:r w:rsidRPr="00DA157B">
        <w:rPr>
          <w:rFonts w:ascii="Times New Roman" w:hAnsi="Times New Roman" w:cs="Times New Roman"/>
          <w:sz w:val="28"/>
          <w:szCs w:val="28"/>
        </w:rPr>
        <w:t xml:space="preserve"> «Обновить сведения о пакетах». </w:t>
      </w:r>
      <w:proofErr w:type="spellStart"/>
      <w:r w:rsidRPr="00DA157B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DA157B">
        <w:rPr>
          <w:rFonts w:ascii="Times New Roman" w:hAnsi="Times New Roman" w:cs="Times New Roman"/>
          <w:sz w:val="28"/>
          <w:szCs w:val="28"/>
        </w:rPr>
        <w:t xml:space="preserve"> установит соединение с репозиториями, указанными в настройках, и загрузит актуальный перечень доступных пакетов с информацией об их версиях</w:t>
      </w:r>
      <w:r w:rsidR="00273908" w:rsidRPr="00273908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73908" w:rsidRPr="00273908">
        <w:rPr>
          <w:rFonts w:ascii="Times New Roman" w:hAnsi="Times New Roman" w:cs="Times New Roman"/>
          <w:sz w:val="28"/>
          <w:szCs w:val="28"/>
        </w:rPr>
        <w:t>5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0DF02C58" w14:textId="103F4317" w:rsidR="00CE6A2E" w:rsidRDefault="002A31B0" w:rsidP="002A31B0">
      <w:pPr>
        <w:jc w:val="center"/>
        <w:rPr>
          <w:lang w:val="en-US"/>
        </w:rPr>
      </w:pPr>
      <w:r w:rsidRPr="002A31B0">
        <w:drawing>
          <wp:inline distT="0" distB="0" distL="0" distR="0" wp14:anchorId="65FD94BB" wp14:editId="1909C056">
            <wp:extent cx="3581947" cy="2674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887" cy="268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"https://sun9-22.userapi.com/s/v1/ig2/MADH6DbtMxHLZ73gcWM4MK7-pi3HmY1OEGALEsLxuajc_eYvO_pJNByNX8-v484j80FVwf0YCPg-z8jWEEw5P-M6.jpg?quality=95&amp;as=32x24,48x36,72x54,108x81,160x119,240x179,360x269,461x344&amp;from=bu&amp;cs=461x0" \* MERGEFORMATINET </w:instrText>
      </w:r>
      <w:r w:rsidR="00CE6A2E">
        <w:fldChar w:fldCharType="separate"/>
      </w:r>
      <w:r w:rsidR="00CE6A2E">
        <w:fldChar w:fldCharType="end"/>
      </w:r>
    </w:p>
    <w:p w14:paraId="25EB8A7D" w14:textId="48D6CC2E" w:rsidR="00273908" w:rsidRPr="00F86DD4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86DD4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753FB4" w:rsidRPr="00753FB4">
        <w:rPr>
          <w:rFonts w:ascii="Times New Roman" w:hAnsi="Times New Roman" w:cs="Times New Roman"/>
          <w:sz w:val="28"/>
          <w:szCs w:val="28"/>
        </w:rPr>
        <w:t>Обновление сведений о пакетах</w:t>
      </w:r>
    </w:p>
    <w:p w14:paraId="4D3B18F5" w14:textId="680FE4B5" w:rsidR="00CE6A2E" w:rsidRPr="00273908" w:rsidRDefault="002801A2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01A2">
        <w:rPr>
          <w:rFonts w:ascii="Times New Roman" w:hAnsi="Times New Roman" w:cs="Times New Roman"/>
          <w:sz w:val="28"/>
          <w:szCs w:val="28"/>
        </w:rPr>
        <w:lastRenderedPageBreak/>
        <w:t xml:space="preserve">Теперь найдём нужный пакет. Нажмём кнопку «Найти» на панели инструментов, в появившемся диалоговом окне введём в поисковую строку ключевое слово </w:t>
      </w:r>
      <w:proofErr w:type="spellStart"/>
      <w:r w:rsidRPr="002801A2">
        <w:rPr>
          <w:rFonts w:ascii="Times New Roman" w:hAnsi="Times New Roman" w:cs="Times New Roman"/>
          <w:sz w:val="28"/>
          <w:szCs w:val="28"/>
        </w:rPr>
        <w:t>gimp</w:t>
      </w:r>
      <w:proofErr w:type="spellEnd"/>
      <w:r w:rsidRPr="002801A2">
        <w:rPr>
          <w:rFonts w:ascii="Times New Roman" w:hAnsi="Times New Roman" w:cs="Times New Roman"/>
          <w:sz w:val="28"/>
          <w:szCs w:val="28"/>
        </w:rPr>
        <w:t xml:space="preserve"> и нажмём кнопку «Поиск»</w:t>
      </w:r>
      <w:r w:rsidR="00273908" w:rsidRPr="00273908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73908" w:rsidRPr="00273908">
        <w:rPr>
          <w:rFonts w:ascii="Times New Roman" w:hAnsi="Times New Roman" w:cs="Times New Roman"/>
          <w:sz w:val="28"/>
          <w:szCs w:val="28"/>
        </w:rPr>
        <w:t>6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7404A06E" w14:textId="4CF3B570" w:rsidR="00CE6A2E" w:rsidRPr="002801A2" w:rsidRDefault="00CE6A2E" w:rsidP="002801A2">
      <w:pPr>
        <w:jc w:val="center"/>
      </w:pPr>
      <w:r>
        <w:fldChar w:fldCharType="begin"/>
      </w:r>
      <w:r>
        <w:instrText xml:space="preserve"> INCLUDEPICTURE "https://sun9-5.userapi.com/s/v1/ig2/VXhpjW95r4WLQXz7HUbmMtD4DVf9RU5PxS8VnmAVa-T3R83PgR7dFYHSbO3l9UD6Klpkgy4DI_3RhpYKTJgYJZ62.jpg?quality=95&amp;as=32x17,48x25,72x38,108x57,160x84,240x127,309x163&amp;from=bu&amp;u=gqagCz3bQj3rZrlIiElmy95RphCBvWUTLIGzArC5qJ8&amp;cs=309x0" \* MERGEFORMATINET </w:instrText>
      </w:r>
      <w:r>
        <w:fldChar w:fldCharType="separate"/>
      </w:r>
      <w:r w:rsidR="002801A2" w:rsidRPr="002801A2">
        <w:drawing>
          <wp:inline distT="0" distB="0" distL="0" distR="0" wp14:anchorId="64CDE609" wp14:editId="771C54A5">
            <wp:extent cx="3573269" cy="2667784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3610" cy="26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142EE200" w14:textId="7DA4E23A" w:rsidR="00273908" w:rsidRPr="00C31275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3127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86DD4">
        <w:rPr>
          <w:rFonts w:ascii="Times New Roman" w:hAnsi="Times New Roman" w:cs="Times New Roman"/>
          <w:sz w:val="28"/>
          <w:szCs w:val="28"/>
        </w:rPr>
        <w:t>Поиск пакета</w:t>
      </w:r>
    </w:p>
    <w:p w14:paraId="176F4CAC" w14:textId="11C8CCD9" w:rsidR="00F747DB" w:rsidRPr="00273908" w:rsidRDefault="002801A2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01A2">
        <w:rPr>
          <w:rFonts w:ascii="Times New Roman" w:hAnsi="Times New Roman" w:cs="Times New Roman"/>
          <w:sz w:val="28"/>
          <w:szCs w:val="28"/>
        </w:rPr>
        <w:t xml:space="preserve">Менеджер пакетов </w:t>
      </w:r>
      <w:proofErr w:type="spellStart"/>
      <w:r w:rsidRPr="002801A2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2801A2">
        <w:rPr>
          <w:rFonts w:ascii="Times New Roman" w:hAnsi="Times New Roman" w:cs="Times New Roman"/>
          <w:sz w:val="28"/>
          <w:szCs w:val="28"/>
        </w:rPr>
        <w:t xml:space="preserve"> отобразит пакет </w:t>
      </w:r>
      <w:proofErr w:type="spellStart"/>
      <w:r w:rsidRPr="002801A2">
        <w:rPr>
          <w:rFonts w:ascii="Times New Roman" w:hAnsi="Times New Roman" w:cs="Times New Roman"/>
          <w:sz w:val="28"/>
          <w:szCs w:val="28"/>
        </w:rPr>
        <w:t>gimp</w:t>
      </w:r>
      <w:proofErr w:type="spellEnd"/>
      <w:r w:rsidRPr="002801A2">
        <w:rPr>
          <w:rFonts w:ascii="Times New Roman" w:hAnsi="Times New Roman" w:cs="Times New Roman"/>
          <w:sz w:val="28"/>
          <w:szCs w:val="28"/>
        </w:rPr>
        <w:t xml:space="preserve"> в списке результатов, а также другие совпадения, если они присутствуют в репозиториях</w:t>
      </w:r>
      <w:r w:rsidR="00C31275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73908" w:rsidRPr="00273908">
        <w:rPr>
          <w:rFonts w:ascii="Times New Roman" w:hAnsi="Times New Roman" w:cs="Times New Roman"/>
          <w:sz w:val="28"/>
          <w:szCs w:val="28"/>
        </w:rPr>
        <w:t>7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547D3504" w14:textId="736EC8AE" w:rsidR="00CE6A2E" w:rsidRDefault="000B5D87" w:rsidP="000B5D87">
      <w:pPr>
        <w:jc w:val="center"/>
        <w:rPr>
          <w:lang w:val="en-US"/>
        </w:rPr>
      </w:pPr>
      <w:r w:rsidRPr="000B5D87">
        <w:drawing>
          <wp:inline distT="0" distB="0" distL="0" distR="0" wp14:anchorId="7C15A023" wp14:editId="6B03AD0B">
            <wp:extent cx="3601085" cy="2623931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5984" cy="263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-69.userapi.com/s/v1/ig2/IjxpeOwThsZOFPP18KCptQ600t8iNNSkJbyrOGts7bISySFVICcBem2qzeD14vE2Ae09iA5pZ0uWQavOZntyurbs.jpg?quality=95&amp;as=32x19,48x29,72x44,108x65,160x97,240x145,360x218,480x290,540x326,640x387,720x435,1016x614&amp;from=bu&amp;u=wsDjZ4BGfdEzI5dfzCHNR6UZL_nLkjcoQN7xOmhp8ks&amp;cs=1016x0" \* MERGEFORMATINET </w:instrText>
      </w:r>
      <w:r w:rsidR="00CE6A2E">
        <w:fldChar w:fldCharType="separate"/>
      </w:r>
      <w:r w:rsidR="00CE6A2E">
        <w:fldChar w:fldCharType="end"/>
      </w:r>
    </w:p>
    <w:p w14:paraId="0A8A7ACE" w14:textId="61CEF30A" w:rsidR="00273908" w:rsidRPr="00F86DD4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86DD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B5D87" w:rsidRPr="000B5D87">
        <w:rPr>
          <w:rFonts w:ascii="Times New Roman" w:hAnsi="Times New Roman" w:cs="Times New Roman"/>
          <w:sz w:val="28"/>
          <w:szCs w:val="28"/>
        </w:rPr>
        <w:t>Отображение найденных пакетов в списке</w:t>
      </w:r>
    </w:p>
    <w:p w14:paraId="6AC18B8F" w14:textId="7E6424D3" w:rsidR="00C31275" w:rsidRPr="00C31275" w:rsidRDefault="009D3405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405">
        <w:rPr>
          <w:rFonts w:ascii="Times New Roman" w:hAnsi="Times New Roman" w:cs="Times New Roman"/>
          <w:sz w:val="28"/>
          <w:szCs w:val="28"/>
        </w:rPr>
        <w:t xml:space="preserve">Отметим пакет для установки. Для этого дважды щёлкнем левой кнопкой мыши по строке с пакетом </w:t>
      </w:r>
      <w:proofErr w:type="spellStart"/>
      <w:r w:rsidRPr="009D3405">
        <w:rPr>
          <w:rFonts w:ascii="Times New Roman" w:hAnsi="Times New Roman" w:cs="Times New Roman"/>
          <w:sz w:val="28"/>
          <w:szCs w:val="28"/>
        </w:rPr>
        <w:t>gimp</w:t>
      </w:r>
      <w:proofErr w:type="spellEnd"/>
      <w:r w:rsidRPr="009D3405">
        <w:rPr>
          <w:rFonts w:ascii="Times New Roman" w:hAnsi="Times New Roman" w:cs="Times New Roman"/>
          <w:sz w:val="28"/>
          <w:szCs w:val="28"/>
        </w:rPr>
        <w:t xml:space="preserve"> либо щёлкнем правой кнопкой мыши и в раскрывшемся контекстном меню выберем пункт «Пометить для установки».</w:t>
      </w:r>
    </w:p>
    <w:p w14:paraId="78078208" w14:textId="68A8EAEF" w:rsidR="00F747DB" w:rsidRPr="00273908" w:rsidRDefault="009D3405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405">
        <w:rPr>
          <w:rFonts w:ascii="Times New Roman" w:hAnsi="Times New Roman" w:cs="Times New Roman"/>
          <w:sz w:val="28"/>
          <w:szCs w:val="28"/>
        </w:rPr>
        <w:t xml:space="preserve">После этого </w:t>
      </w:r>
      <w:proofErr w:type="spellStart"/>
      <w:r w:rsidRPr="009D3405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9D3405">
        <w:rPr>
          <w:rFonts w:ascii="Times New Roman" w:hAnsi="Times New Roman" w:cs="Times New Roman"/>
          <w:sz w:val="28"/>
          <w:szCs w:val="28"/>
        </w:rPr>
        <w:t xml:space="preserve"> автоматически проверит зависимости выбранного пакета. Если для корректной работы GIMP требуются другие пакеты, на экране появится </w:t>
      </w:r>
      <w:r w:rsidRPr="009D3405">
        <w:rPr>
          <w:rFonts w:ascii="Times New Roman" w:hAnsi="Times New Roman" w:cs="Times New Roman"/>
          <w:sz w:val="28"/>
          <w:szCs w:val="28"/>
        </w:rPr>
        <w:lastRenderedPageBreak/>
        <w:t>диалоговое окно с предложением отметить их для установки автоматически. Подтвердим действие, нажав кнопку «Пометить».</w:t>
      </w:r>
      <w:r w:rsidR="00F747DB" w:rsidRPr="00F747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60A7C6" w14:textId="2D4BCF9E" w:rsidR="00CE6A2E" w:rsidRPr="00FE05B7" w:rsidRDefault="00FE05B7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E05B7">
        <w:rPr>
          <w:rFonts w:ascii="Times New Roman" w:hAnsi="Times New Roman" w:cs="Times New Roman"/>
          <w:sz w:val="28"/>
          <w:szCs w:val="28"/>
        </w:rPr>
        <w:t>Теперь применим внесённые изменения. Нажмём кнопку «Применить» на панели инструментов или выберем в главном меню «Правка» → «Применить отмеченные изменения». Откроется окно с кратким отчётом о предстоящих операциях: какие пакеты будут установлены, какой объём дискового пространства потребуется</w:t>
      </w:r>
      <w:r w:rsidRPr="00FE05B7">
        <w:rPr>
          <w:rFonts w:ascii="Times New Roman" w:hAnsi="Times New Roman" w:cs="Times New Roman"/>
          <w:sz w:val="28"/>
          <w:szCs w:val="28"/>
        </w:rPr>
        <w:t xml:space="preserve">. </w:t>
      </w:r>
      <w:r w:rsidRPr="00FE05B7">
        <w:rPr>
          <w:rFonts w:ascii="Times New Roman" w:hAnsi="Times New Roman" w:cs="Times New Roman"/>
          <w:sz w:val="28"/>
          <w:szCs w:val="28"/>
        </w:rPr>
        <w:t>Для подтверждения и начала установки нажмём кнопку «Применить»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73908" w:rsidRPr="00FE05B7">
        <w:rPr>
          <w:rFonts w:ascii="Times New Roman" w:hAnsi="Times New Roman" w:cs="Times New Roman"/>
          <w:sz w:val="28"/>
          <w:szCs w:val="28"/>
        </w:rPr>
        <w:t>8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59CE46AA" w14:textId="54DB489B" w:rsidR="00CE6A2E" w:rsidRDefault="00DE6C00" w:rsidP="00DE6C00">
      <w:pPr>
        <w:jc w:val="center"/>
        <w:rPr>
          <w:lang w:val="en-US"/>
        </w:rPr>
      </w:pPr>
      <w:r w:rsidRPr="00DE6C00">
        <w:drawing>
          <wp:inline distT="0" distB="0" distL="0" distR="0" wp14:anchorId="7B7D547F" wp14:editId="1B23345A">
            <wp:extent cx="3608705" cy="252851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7857" cy="254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-35.userapi.com/s/v1/ig2/Kxb7hnaicT3jU8dkERFoVoDWQ7JI_gwTfr4-5CMtVYYOTsxG9s-cBYZZ7YjxGRTHa3IOp8YryxgGP6G5b5_JkADZ.jpg?quality=95&amp;as=32x20,48x29,72x44,108x66,160x98,240x146,360x220,480x293,540x329,640x390,720x439,1015x619&amp;from=bu&amp;u=vfkM4rmP69EY913VJ0EUYVLcFlvKEC_n1fcr4oi9Z7s&amp;cs=1015x0" \* MERGEFORMATINET </w:instrText>
      </w:r>
      <w:r w:rsidR="00CE6A2E">
        <w:fldChar w:fldCharType="separate"/>
      </w:r>
      <w:r w:rsidR="00CE6A2E">
        <w:fldChar w:fldCharType="end"/>
      </w:r>
    </w:p>
    <w:p w14:paraId="5B237D6C" w14:textId="7EBF770F" w:rsidR="00273908" w:rsidRPr="00C31275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3127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910AF" w:rsidRPr="008910AF">
        <w:rPr>
          <w:rFonts w:ascii="Times New Roman" w:hAnsi="Times New Roman" w:cs="Times New Roman"/>
          <w:sz w:val="28"/>
          <w:szCs w:val="28"/>
        </w:rPr>
        <w:t>Подтверждение установки пакета</w:t>
      </w:r>
    </w:p>
    <w:p w14:paraId="0C32001A" w14:textId="7A986E5A" w:rsidR="00CE6A2E" w:rsidRPr="00273908" w:rsidRDefault="00BD641B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41B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BD641B">
        <w:rPr>
          <w:rFonts w:ascii="Times New Roman" w:hAnsi="Times New Roman" w:cs="Times New Roman"/>
          <w:sz w:val="28"/>
          <w:szCs w:val="28"/>
        </w:rPr>
        <w:t xml:space="preserve"> начнёт загрузку необходимых пакетов из подключённых репозиториев и выполнит их установку. Ход процесса отображается в виде шкалы выполнения (</w:t>
      </w:r>
      <w:proofErr w:type="spellStart"/>
      <w:r w:rsidRPr="00BD641B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BD64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41B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BD641B">
        <w:rPr>
          <w:rFonts w:ascii="Times New Roman" w:hAnsi="Times New Roman" w:cs="Times New Roman"/>
          <w:sz w:val="28"/>
          <w:szCs w:val="28"/>
        </w:rPr>
        <w:t>) с указанием текущей операции</w:t>
      </w:r>
      <w:r w:rsidR="00273908" w:rsidRPr="00273908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73908" w:rsidRPr="00273908">
        <w:rPr>
          <w:rFonts w:ascii="Times New Roman" w:hAnsi="Times New Roman" w:cs="Times New Roman"/>
          <w:sz w:val="28"/>
          <w:szCs w:val="28"/>
        </w:rPr>
        <w:t>9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65DB1274" w14:textId="1E3EC9EF" w:rsidR="00CE6A2E" w:rsidRDefault="00D71373" w:rsidP="00D71373">
      <w:pPr>
        <w:jc w:val="center"/>
        <w:rPr>
          <w:lang w:val="en-US"/>
        </w:rPr>
      </w:pPr>
      <w:r w:rsidRPr="00D71373">
        <w:drawing>
          <wp:inline distT="0" distB="0" distL="0" distR="0" wp14:anchorId="69D5992F" wp14:editId="5ABEBC98">
            <wp:extent cx="3616855" cy="24649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285" cy="24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"https://sun9-15.userapi.com/s/v1/ig2/st6SgJoK7zKaadwh_8gunAeLIa9Ocb6eVy0IKEYffffZEVkQD8pCfTlv88r7DGRC3mGltuI4skQRrzskZsGraeib.jpg?quality=95&amp;as=32x15,48x23,72x35,108x52,160x78,240x116,360x174,480x233,540x262,549x266&amp;from=bu&amp;cs=549x0" \* MERGEFORMATINET </w:instrText>
      </w:r>
      <w:r w:rsidR="00CE6A2E">
        <w:fldChar w:fldCharType="separate"/>
      </w:r>
      <w:r w:rsidR="00CE6A2E">
        <w:fldChar w:fldCharType="end"/>
      </w:r>
    </w:p>
    <w:p w14:paraId="4AC71113" w14:textId="4CDB60BD" w:rsidR="00273908" w:rsidRPr="00C31275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31275">
        <w:rPr>
          <w:rFonts w:ascii="Times New Roman" w:hAnsi="Times New Roman" w:cs="Times New Roman"/>
          <w:sz w:val="28"/>
          <w:szCs w:val="28"/>
        </w:rPr>
        <w:t xml:space="preserve">9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BD641B" w:rsidRPr="00BD641B">
        <w:rPr>
          <w:rFonts w:ascii="Times New Roman" w:hAnsi="Times New Roman" w:cs="Times New Roman"/>
          <w:sz w:val="28"/>
          <w:szCs w:val="28"/>
        </w:rPr>
        <w:t>Ход установки пакета</w:t>
      </w:r>
    </w:p>
    <w:p w14:paraId="5FBB6E3E" w14:textId="1D16F8E2" w:rsidR="00F747DB" w:rsidRPr="00D5133D" w:rsidRDefault="00D5133D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133D">
        <w:rPr>
          <w:rFonts w:ascii="Times New Roman" w:hAnsi="Times New Roman" w:cs="Times New Roman"/>
          <w:sz w:val="28"/>
          <w:szCs w:val="28"/>
        </w:rPr>
        <w:lastRenderedPageBreak/>
        <w:t>После успешного завершения установки мы можем убедиться, что пакет GIMP появился в меню «Пуск» в категории «Графика» или в разделе «Все приложения»</w:t>
      </w:r>
      <w:r w:rsidR="00273908" w:rsidRPr="00D5133D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>(Рисунок 1</w:t>
      </w:r>
      <w:r w:rsidR="00273908" w:rsidRPr="00D5133D">
        <w:rPr>
          <w:rFonts w:ascii="Times New Roman" w:hAnsi="Times New Roman" w:cs="Times New Roman"/>
          <w:sz w:val="28"/>
          <w:szCs w:val="28"/>
        </w:rPr>
        <w:t>0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20895051" w14:textId="1145C945" w:rsidR="00CE6A2E" w:rsidRDefault="00461331" w:rsidP="00461331">
      <w:pPr>
        <w:jc w:val="center"/>
        <w:rPr>
          <w:lang w:val="en-US"/>
        </w:rPr>
      </w:pPr>
      <w:r w:rsidRPr="00461331">
        <w:drawing>
          <wp:inline distT="0" distB="0" distL="0" distR="0" wp14:anchorId="3D47152A" wp14:editId="7A2FCCFB">
            <wp:extent cx="3589584" cy="26000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4322" cy="261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-22.userapi.com/s/v1/ig2/ZruSSU6D9iegllNLktlRv0wg6MvndIYIvVOIEd-S87IrIw946UO81LBfv3XHLLiRooIsj7reS0vMBVZI9daTucat.jpg?quality=95&amp;as=32x28,48x42,72x63,108x95,160x140,240x211,360x316,480x422,540x474,640x562,714x627&amp;from=bu&amp;u=CmaWt8L2IoFBP1S8nLsSjfMeIa9ad2npIOpsH7IJk_I&amp;cs=714x0" \* MERGEFORMATINET </w:instrText>
      </w:r>
      <w:r w:rsidR="00CE6A2E">
        <w:fldChar w:fldCharType="separate"/>
      </w:r>
      <w:r w:rsidR="00CE6A2E">
        <w:fldChar w:fldCharType="end"/>
      </w:r>
    </w:p>
    <w:p w14:paraId="44ED0D1D" w14:textId="03C0046D" w:rsidR="00CE6A2E" w:rsidRPr="00305996" w:rsidRDefault="00273908" w:rsidP="003059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118D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1118D" w:rsidRPr="00B1118D">
        <w:rPr>
          <w:rFonts w:ascii="Times New Roman" w:hAnsi="Times New Roman" w:cs="Times New Roman"/>
          <w:sz w:val="28"/>
          <w:szCs w:val="28"/>
        </w:rPr>
        <w:t>Пакет GIMP в главном меню системы</w:t>
      </w:r>
    </w:p>
    <w:p w14:paraId="337CF41D" w14:textId="77777777" w:rsidR="00E81531" w:rsidRDefault="00E81531" w:rsidP="00E8153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81531">
        <w:rPr>
          <w:rFonts w:ascii="Times New Roman" w:hAnsi="Times New Roman" w:cs="Times New Roman"/>
          <w:sz w:val="28"/>
          <w:szCs w:val="28"/>
        </w:rPr>
        <w:t>Для удаления пакета необходимо щёлкнуть правой кнопкой мыши по его строке в списке и в контекстном меню выбрать пункт «Пометить для удаления». После этого, как и при установке, следует нажать кнопку «Применить». Пакет будет удалён из 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>(Рисунок 1</w:t>
      </w:r>
      <w:r w:rsidR="00273908" w:rsidRPr="00C31275">
        <w:rPr>
          <w:rFonts w:ascii="Times New Roman" w:hAnsi="Times New Roman" w:cs="Times New Roman"/>
          <w:sz w:val="28"/>
          <w:szCs w:val="28"/>
        </w:rPr>
        <w:t>1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15D32857" w14:textId="3FC6CE8D" w:rsidR="00CE6A2E" w:rsidRPr="00C31275" w:rsidRDefault="00E81531" w:rsidP="00E81531">
      <w:pPr>
        <w:jc w:val="center"/>
      </w:pPr>
      <w:r w:rsidRPr="00E81531">
        <w:drawing>
          <wp:inline distT="0" distB="0" distL="0" distR="0" wp14:anchorId="48EED0FD" wp14:editId="12720825">
            <wp:extent cx="3561125" cy="2615979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0232" cy="26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-42.userapi.com/s/v1/ig2/OUU1k26Ie4mF26BFcQTfpAJ79ZGc9uJjKS4LN-ZRj5t5xeiwSNrHv3l0oG7yRGn-_kcroCF7SYtr87eJINnzCsH4.jpg?quality=95&amp;as=32x19,48x29,72x44,108x65,160x97,240x145,360x218,480x291,540x327,640x388,720x436,1019x617&amp;from=bu&amp;u=sBcFQGw7uIPvo6QrjG8ecBbiphuHthHkTWIhjixiAdc&amp;cs=1019x0" \* MERGEFORMATINET </w:instrText>
      </w:r>
      <w:r w:rsidR="00CE6A2E">
        <w:fldChar w:fldCharType="separate"/>
      </w:r>
      <w:r w:rsidR="00CE6A2E">
        <w:fldChar w:fldCharType="end"/>
      </w:r>
    </w:p>
    <w:p w14:paraId="5490D41C" w14:textId="4CBA0E82" w:rsidR="00273908" w:rsidRPr="00C31275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31275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86DD4">
        <w:rPr>
          <w:rFonts w:ascii="Times New Roman" w:hAnsi="Times New Roman" w:cs="Times New Roman"/>
          <w:sz w:val="28"/>
          <w:szCs w:val="28"/>
        </w:rPr>
        <w:t>Удаление пакета</w:t>
      </w:r>
    </w:p>
    <w:p w14:paraId="4E88A0ED" w14:textId="73C3A5FF" w:rsidR="00F747DB" w:rsidRPr="00DA6648" w:rsidRDefault="00DA6648" w:rsidP="00DA6648">
      <w:pPr>
        <w:widowControl w:val="0"/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6648">
        <w:rPr>
          <w:rFonts w:ascii="Times New Roman" w:hAnsi="Times New Roman" w:cs="Times New Roman"/>
          <w:sz w:val="28"/>
          <w:szCs w:val="28"/>
        </w:rPr>
        <w:t xml:space="preserve">Тот же самый процесс установки и удаления пакетов может быть выполнен через командную строку. В Astra Linux используются два основных инструмента командной строки: низкоуровневая утилита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dpkg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и высокоуровневый комплекс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r w:rsidRPr="00DA6648">
        <w:rPr>
          <w:rFonts w:ascii="Times New Roman" w:hAnsi="Times New Roman" w:cs="Times New Roman"/>
          <w:sz w:val="28"/>
          <w:szCs w:val="28"/>
        </w:rPr>
        <w:lastRenderedPageBreak/>
        <w:t xml:space="preserve">(Advanced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Tool)</w:t>
      </w:r>
      <w:r w:rsidR="00F747DB" w:rsidRPr="00F747DB">
        <w:rPr>
          <w:rFonts w:ascii="Times New Roman" w:hAnsi="Times New Roman" w:cs="Times New Roman"/>
          <w:sz w:val="28"/>
          <w:szCs w:val="28"/>
        </w:rPr>
        <w:t>.</w:t>
      </w:r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15A731" w14:textId="62A7C97C" w:rsidR="00F747DB" w:rsidRDefault="00DA6648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6648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dpkg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предназначена для непосредственной работы с отдельными DEB-файлами. Она устанавливает пакет из локального файла и не умеет автоматически разрешать зависимости. Её используют в тех случаях, когда DEB-файл уже скачан на диск (например, с официального сайта или с установочного DVD). Основные команды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dpkg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>:</w:t>
      </w:r>
    </w:p>
    <w:p w14:paraId="6CB378EE" w14:textId="1A943EE7" w:rsidR="00DA6648" w:rsidRPr="00DA6648" w:rsidRDefault="00DA6648" w:rsidP="00DA6648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r w:rsidRPr="00DA6648">
        <w:rPr>
          <w:rFonts w:ascii="Times New Roman" w:hAnsi="Times New Roman" w:cs="Times New Roman"/>
          <w:sz w:val="28"/>
          <w:szCs w:val="28"/>
        </w:rPr>
        <w:t>Установка пакета из DEB-файла:</w:t>
      </w:r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648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648">
        <w:rPr>
          <w:rFonts w:ascii="Times New Roman" w:hAnsi="Times New Roman" w:cs="Times New Roman"/>
          <w:sz w:val="28"/>
          <w:szCs w:val="28"/>
          <w:lang w:val="en-US"/>
        </w:rPr>
        <w:t>dpkg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A664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имя_пакета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>.</w:t>
      </w:r>
      <w:r w:rsidRPr="00DA6648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DA6648">
        <w:rPr>
          <w:rFonts w:ascii="Times New Roman" w:hAnsi="Times New Roman" w:cs="Times New Roman"/>
          <w:sz w:val="28"/>
          <w:szCs w:val="28"/>
        </w:rPr>
        <w:t>.</w:t>
      </w:r>
    </w:p>
    <w:p w14:paraId="5E2D8E6E" w14:textId="443DE51B" w:rsidR="00DA6648" w:rsidRPr="00DA6648" w:rsidRDefault="00DA6648" w:rsidP="00DA6648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r w:rsidRPr="00DA6648">
        <w:rPr>
          <w:rFonts w:ascii="Times New Roman" w:hAnsi="Times New Roman" w:cs="Times New Roman"/>
          <w:sz w:val="28"/>
          <w:szCs w:val="28"/>
        </w:rPr>
        <w:t>Удаление пакета с сохранением конфигурационных файлов:</w:t>
      </w:r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dpkg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-r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имя_пакета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>.</w:t>
      </w:r>
    </w:p>
    <w:p w14:paraId="46E2EDE5" w14:textId="158B17B3" w:rsidR="00DA6648" w:rsidRPr="00DA6648" w:rsidRDefault="00DA6648" w:rsidP="00DA6648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r w:rsidRPr="00DA6648">
        <w:rPr>
          <w:rFonts w:ascii="Times New Roman" w:hAnsi="Times New Roman" w:cs="Times New Roman"/>
          <w:sz w:val="28"/>
          <w:szCs w:val="28"/>
        </w:rPr>
        <w:t>Полное удаление пакета вместе с конфигурационными файлами (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purge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>):</w:t>
      </w:r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dpkg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-P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имя_пакета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>.</w:t>
      </w:r>
    </w:p>
    <w:p w14:paraId="59E97FCC" w14:textId="1418EE2B" w:rsidR="00DA6648" w:rsidRPr="00DA6648" w:rsidRDefault="00DA6648" w:rsidP="00DA6648">
      <w:pPr>
        <w:pStyle w:val="a5"/>
        <w:numPr>
          <w:ilvl w:val="0"/>
          <w:numId w:val="4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r w:rsidRPr="00DA6648">
        <w:rPr>
          <w:rFonts w:ascii="Times New Roman" w:hAnsi="Times New Roman" w:cs="Times New Roman"/>
          <w:sz w:val="28"/>
          <w:szCs w:val="28"/>
        </w:rPr>
        <w:t>Просмотр списка всех установленных в системе пакетов:</w:t>
      </w:r>
      <w:r w:rsidRPr="00DA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648">
        <w:rPr>
          <w:rFonts w:ascii="Times New Roman" w:hAnsi="Times New Roman" w:cs="Times New Roman"/>
          <w:sz w:val="28"/>
          <w:szCs w:val="28"/>
        </w:rPr>
        <w:t>dpkg</w:t>
      </w:r>
      <w:proofErr w:type="spellEnd"/>
      <w:r w:rsidRPr="00DA6648">
        <w:rPr>
          <w:rFonts w:ascii="Times New Roman" w:hAnsi="Times New Roman" w:cs="Times New Roman"/>
          <w:sz w:val="28"/>
          <w:szCs w:val="28"/>
        </w:rPr>
        <w:t xml:space="preserve"> -l</w:t>
      </w:r>
      <w:r w:rsidRPr="00DA6648">
        <w:rPr>
          <w:rFonts w:ascii="Times New Roman" w:hAnsi="Times New Roman" w:cs="Times New Roman"/>
          <w:sz w:val="28"/>
          <w:szCs w:val="28"/>
        </w:rPr>
        <w:t>.</w:t>
      </w:r>
    </w:p>
    <w:p w14:paraId="1E2D8380" w14:textId="27906D0B" w:rsidR="00584274" w:rsidRPr="00273908" w:rsidRDefault="00300D88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0D88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300D88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300D88">
        <w:rPr>
          <w:rFonts w:ascii="Times New Roman" w:hAnsi="Times New Roman" w:cs="Times New Roman"/>
          <w:sz w:val="28"/>
          <w:szCs w:val="28"/>
        </w:rPr>
        <w:t xml:space="preserve"> является более удобным и современным инструментом, поскольку она автоматически работает с репозиториями, разрешает зависимости и загружает пакеты из сети. Перед установкой пакета рекомендуется обновить локальную базу данных пакетов, чтобы получить актуальную информацию о доступных версиях</w:t>
      </w:r>
      <w:r w:rsidR="00273908" w:rsidRPr="00273908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>(Рисунок 1</w:t>
      </w:r>
      <w:r w:rsidR="00273908" w:rsidRPr="00273908">
        <w:rPr>
          <w:rFonts w:ascii="Times New Roman" w:hAnsi="Times New Roman" w:cs="Times New Roman"/>
          <w:sz w:val="28"/>
          <w:szCs w:val="28"/>
        </w:rPr>
        <w:t>2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43F760F0" w14:textId="6F1F4BC3" w:rsidR="00CE6A2E" w:rsidRDefault="00300D88" w:rsidP="00300D88">
      <w:pPr>
        <w:jc w:val="center"/>
        <w:rPr>
          <w:lang w:val="en-US"/>
        </w:rPr>
      </w:pPr>
      <w:r w:rsidRPr="00300D88">
        <w:drawing>
          <wp:inline distT="0" distB="0" distL="0" distR="0" wp14:anchorId="1EAA7100" wp14:editId="07715BF9">
            <wp:extent cx="3585017" cy="287837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3152" cy="28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-58.userapi.com/s/v1/ig2/c3UYO3iQlLA0sRFX5KIwsXjd-XH2wLrtaH7mE2_-WbkVnS947QPUGr2MFI-NkVG8PuHmrQHCxInzRuR7zzO38ngM.jpg?quality=95&amp;as=32x14,48x20,72x31,108x46,160x68,240x102,360x153,480x204,540x230,640x272,661x281&amp;from=bu&amp;u=86w8_dIXJxxs-1qIfyn4zQF1w74Vgudlvrhk1GKnBEM&amp;cs=661x0" \* MERGEFORMATINET </w:instrText>
      </w:r>
      <w:r w:rsidR="00CE6A2E">
        <w:fldChar w:fldCharType="separate"/>
      </w:r>
      <w:r w:rsidR="00CE6A2E">
        <w:fldChar w:fldCharType="end"/>
      </w:r>
    </w:p>
    <w:p w14:paraId="24667304" w14:textId="23AA00BC" w:rsidR="00273908" w:rsidRPr="00F86DD4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86DD4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C768D" w:rsidRPr="004C768D"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proofErr w:type="spellStart"/>
      <w:r w:rsidR="004C768D" w:rsidRPr="004C768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="004C768D" w:rsidRPr="004C76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768D" w:rsidRPr="004C768D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="004C768D" w:rsidRPr="004C76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768D" w:rsidRPr="004C768D">
        <w:rPr>
          <w:rFonts w:ascii="Times New Roman" w:hAnsi="Times New Roman" w:cs="Times New Roman"/>
          <w:sz w:val="28"/>
          <w:szCs w:val="28"/>
        </w:rPr>
        <w:t>update</w:t>
      </w:r>
      <w:proofErr w:type="spellEnd"/>
    </w:p>
    <w:p w14:paraId="6A0B0981" w14:textId="155DF7EF" w:rsidR="00584274" w:rsidRPr="00273908" w:rsidRDefault="005551B3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51B3">
        <w:rPr>
          <w:rFonts w:ascii="Times New Roman" w:hAnsi="Times New Roman" w:cs="Times New Roman"/>
          <w:sz w:val="28"/>
          <w:szCs w:val="28"/>
        </w:rPr>
        <w:t>Для поиска пакета по ключевому слову используется команда</w:t>
      </w:r>
      <w:r w:rsidR="00584274" w:rsidRPr="00584274">
        <w:rPr>
          <w:rFonts w:ascii="Times New Roman" w:hAnsi="Times New Roman" w:cs="Times New Roman"/>
          <w:sz w:val="28"/>
          <w:szCs w:val="28"/>
        </w:rPr>
        <w:t xml:space="preserve">: </w:t>
      </w:r>
      <w:r w:rsidRPr="005551B3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5551B3">
        <w:rPr>
          <w:rFonts w:ascii="Times New Roman" w:hAnsi="Times New Roman" w:cs="Times New Roman"/>
          <w:sz w:val="28"/>
          <w:szCs w:val="28"/>
        </w:rPr>
        <w:t xml:space="preserve"> </w:t>
      </w:r>
      <w:r w:rsidRPr="005551B3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5551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gimp</w:t>
      </w:r>
      <w:r w:rsidR="00273908" w:rsidRPr="00273908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>(Рисунок 1</w:t>
      </w:r>
      <w:r w:rsidR="00273908" w:rsidRPr="00273908">
        <w:rPr>
          <w:rFonts w:ascii="Times New Roman" w:hAnsi="Times New Roman" w:cs="Times New Roman"/>
          <w:sz w:val="28"/>
          <w:szCs w:val="28"/>
        </w:rPr>
        <w:t>3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7DDBA180" w14:textId="0188DDE2" w:rsidR="00073B09" w:rsidRDefault="009A012D" w:rsidP="009A012D">
      <w:pPr>
        <w:jc w:val="center"/>
        <w:rPr>
          <w:lang w:val="en-US"/>
        </w:rPr>
      </w:pPr>
      <w:r w:rsidRPr="009A012D">
        <w:lastRenderedPageBreak/>
        <w:drawing>
          <wp:inline distT="0" distB="0" distL="0" distR="0" wp14:anchorId="7AB4E2E4" wp14:editId="48193F13">
            <wp:extent cx="3617385" cy="295788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6146" cy="297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B09">
        <w:fldChar w:fldCharType="begin"/>
      </w:r>
      <w:r w:rsidR="00073B09">
        <w:instrText xml:space="preserve"> INCLUDEPICTURE "https://sun9-81.userapi.com/s/v1/ig2/tFjBDihSu-qTm0P4AqEdCv5bgwpLfqo1VHmVa7Ekwd_jOJkLY8NlPDPVhy4i4N5e7MKtbus_kUXkLXby_kzGxoaW.jpg?quality=95&amp;as=32x22,48x33,72x49,108x73,160x109,240x163,360x244,480x326,540x366,640x434,659x447&amp;from=bu&amp;u=sBrJ4syrzvB7wVZ4-RvQegFHyGRYL06SyyEKulzE6-U&amp;cs=659x0" \* MERGEFORMATINET </w:instrText>
      </w:r>
      <w:r w:rsidR="00073B09">
        <w:fldChar w:fldCharType="separate"/>
      </w:r>
      <w:r w:rsidR="00073B09">
        <w:fldChar w:fldCharType="end"/>
      </w:r>
    </w:p>
    <w:p w14:paraId="0E0DDD5B" w14:textId="2DB22881" w:rsidR="00273908" w:rsidRPr="003C0EAF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86DD4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A012D" w:rsidRPr="009A012D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proofErr w:type="spellStart"/>
      <w:r w:rsidR="009A012D" w:rsidRPr="009A012D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="009A012D" w:rsidRPr="009A01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012D" w:rsidRPr="009A012D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="009A012D" w:rsidRPr="009A012D">
        <w:rPr>
          <w:rFonts w:ascii="Times New Roman" w:hAnsi="Times New Roman" w:cs="Times New Roman"/>
          <w:sz w:val="28"/>
          <w:szCs w:val="28"/>
        </w:rPr>
        <w:t xml:space="preserve"> </w:t>
      </w:r>
      <w:r w:rsidR="003C0EAF">
        <w:rPr>
          <w:rFonts w:ascii="Times New Roman" w:hAnsi="Times New Roman" w:cs="Times New Roman"/>
          <w:sz w:val="28"/>
          <w:szCs w:val="28"/>
          <w:lang w:val="en-US"/>
        </w:rPr>
        <w:t>gimp</w:t>
      </w:r>
    </w:p>
    <w:p w14:paraId="7FECCA7F" w14:textId="203BA703" w:rsidR="00584274" w:rsidRPr="00273908" w:rsidRDefault="003C0EAF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0EAF">
        <w:rPr>
          <w:rFonts w:ascii="Times New Roman" w:hAnsi="Times New Roman" w:cs="Times New Roman"/>
          <w:sz w:val="28"/>
          <w:szCs w:val="28"/>
        </w:rPr>
        <w:t>Непосредственно установка пакета выполняется командой</w:t>
      </w:r>
      <w:r w:rsidR="00B07466" w:rsidRPr="00B07466">
        <w:rPr>
          <w:rFonts w:ascii="Times New Roman" w:hAnsi="Times New Roman" w:cs="Times New Roman"/>
          <w:sz w:val="28"/>
          <w:szCs w:val="28"/>
        </w:rPr>
        <w:t>:</w:t>
      </w:r>
      <w:r w:rsidR="00584274" w:rsidRPr="00584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EAF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0EAF">
        <w:rPr>
          <w:rFonts w:ascii="Times New Roman" w:hAnsi="Times New Roman" w:cs="Times New Roman"/>
          <w:sz w:val="28"/>
          <w:szCs w:val="28"/>
        </w:rPr>
        <w:t xml:space="preserve"> </w:t>
      </w:r>
      <w:r w:rsidRPr="003C0EAF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3C0EAF">
        <w:rPr>
          <w:rFonts w:ascii="Times New Roman" w:hAnsi="Times New Roman" w:cs="Times New Roman"/>
          <w:sz w:val="28"/>
          <w:szCs w:val="28"/>
        </w:rPr>
        <w:t xml:space="preserve"> </w:t>
      </w:r>
      <w:r w:rsidRPr="003C0EAF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3C0E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gimp</w:t>
      </w:r>
      <w:r w:rsidRPr="003C0EAF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>(Рисунок 1</w:t>
      </w:r>
      <w:r w:rsidR="00273908" w:rsidRPr="00273908">
        <w:rPr>
          <w:rFonts w:ascii="Times New Roman" w:hAnsi="Times New Roman" w:cs="Times New Roman"/>
          <w:sz w:val="28"/>
          <w:szCs w:val="28"/>
        </w:rPr>
        <w:t>4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440143B1" w14:textId="51D102AF" w:rsidR="00CE6A2E" w:rsidRDefault="00A243FB" w:rsidP="00A243FB">
      <w:pPr>
        <w:jc w:val="center"/>
        <w:rPr>
          <w:lang w:val="en-US"/>
        </w:rPr>
      </w:pPr>
      <w:r w:rsidRPr="00A243FB">
        <w:drawing>
          <wp:inline distT="0" distB="0" distL="0" distR="0" wp14:anchorId="5A60D6A1" wp14:editId="4A445F0E">
            <wp:extent cx="3584734" cy="28619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2341" cy="28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2E">
        <w:fldChar w:fldCharType="begin"/>
      </w:r>
      <w:r w:rsidR="00CE6A2E">
        <w:instrText xml:space="preserve"> INCLUDEPICTURE "https://sun9-63.userapi.com/s/v1/ig2/gQKp3q0iVx62ubQ2VjQX5Y417wVay2PsJ3jZeaCMp6w_bmZcmAHvyeF-rgS_j3MDgdojXfyDYWwY9QusSw22hkYM.jpg?quality=95&amp;as=32x28,48x42,72x63,108x94,160x140,240x210,360x315,480x419,540x472,640x559,657x574&amp;from=bu&amp;cs=657x0" \* MERGEFORMATINET </w:instrText>
      </w:r>
      <w:r w:rsidR="00CE6A2E">
        <w:fldChar w:fldCharType="separate"/>
      </w:r>
      <w:r w:rsidR="00CE6A2E">
        <w:fldChar w:fldCharType="end"/>
      </w:r>
    </w:p>
    <w:p w14:paraId="16757E3C" w14:textId="1016E724" w:rsidR="00273908" w:rsidRPr="00F86DD4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86DD4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A0151" w:rsidRPr="00CA0151">
        <w:rPr>
          <w:rFonts w:ascii="Times New Roman" w:hAnsi="Times New Roman" w:cs="Times New Roman"/>
          <w:sz w:val="28"/>
          <w:szCs w:val="28"/>
        </w:rPr>
        <w:t xml:space="preserve">Процесс установки пакета через </w:t>
      </w:r>
      <w:proofErr w:type="spellStart"/>
      <w:r w:rsidR="00CA0151" w:rsidRPr="00CA0151">
        <w:rPr>
          <w:rFonts w:ascii="Times New Roman" w:hAnsi="Times New Roman" w:cs="Times New Roman"/>
          <w:sz w:val="28"/>
          <w:szCs w:val="28"/>
        </w:rPr>
        <w:t>apt</w:t>
      </w:r>
      <w:proofErr w:type="spellEnd"/>
    </w:p>
    <w:p w14:paraId="511EC3DB" w14:textId="52F10D94" w:rsidR="00F86DD4" w:rsidRPr="00F86DD4" w:rsidRDefault="00866784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784">
        <w:rPr>
          <w:rFonts w:ascii="Times New Roman" w:hAnsi="Times New Roman" w:cs="Times New Roman"/>
          <w:sz w:val="28"/>
          <w:szCs w:val="28"/>
        </w:rPr>
        <w:t xml:space="preserve">Система проверит зависимости, отобразит список пакетов, которые будут установлены, и запросит подтверждение. Для подтверждения нажмём клавишу Д (Да) и затем Enter. </w:t>
      </w:r>
      <w:proofErr w:type="spellStart"/>
      <w:r w:rsidRPr="00866784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866784">
        <w:rPr>
          <w:rFonts w:ascii="Times New Roman" w:hAnsi="Times New Roman" w:cs="Times New Roman"/>
          <w:sz w:val="28"/>
          <w:szCs w:val="28"/>
        </w:rPr>
        <w:t xml:space="preserve"> загрузит и установит пакет вместе со всеми необходимыми зависимостями</w:t>
      </w:r>
      <w:r w:rsidR="00584274" w:rsidRPr="00584274">
        <w:rPr>
          <w:rFonts w:ascii="Times New Roman" w:hAnsi="Times New Roman" w:cs="Times New Roman"/>
          <w:sz w:val="28"/>
          <w:szCs w:val="28"/>
        </w:rPr>
        <w:t>.</w:t>
      </w:r>
    </w:p>
    <w:p w14:paraId="66AE9C68" w14:textId="69535635" w:rsidR="00584274" w:rsidRPr="00273908" w:rsidRDefault="00866784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6784">
        <w:rPr>
          <w:rFonts w:ascii="Times New Roman" w:hAnsi="Times New Roman" w:cs="Times New Roman"/>
          <w:sz w:val="28"/>
          <w:szCs w:val="28"/>
        </w:rPr>
        <w:t>Для удаления пакета с сохранением конфигурационных файлов используется команда</w:t>
      </w:r>
      <w:r w:rsidR="00584274" w:rsidRPr="0058427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84274" w:rsidRPr="0058427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584274" w:rsidRPr="00584274">
        <w:rPr>
          <w:rFonts w:ascii="Times New Roman" w:hAnsi="Times New Roman" w:cs="Times New Roman"/>
          <w:sz w:val="28"/>
          <w:szCs w:val="28"/>
        </w:rPr>
        <w:t xml:space="preserve"> </w:t>
      </w:r>
      <w:r w:rsidR="00584274" w:rsidRPr="00584274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584274" w:rsidRPr="00584274">
        <w:rPr>
          <w:rFonts w:ascii="Times New Roman" w:hAnsi="Times New Roman" w:cs="Times New Roman"/>
          <w:sz w:val="28"/>
          <w:szCs w:val="28"/>
        </w:rPr>
        <w:t xml:space="preserve"> </w:t>
      </w:r>
      <w:r w:rsidR="00584274" w:rsidRPr="00584274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="00584274" w:rsidRPr="005842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gimp</w:t>
      </w:r>
      <w:r w:rsidR="00273908" w:rsidRPr="00273908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>(Рисунок 1</w:t>
      </w:r>
      <w:r w:rsidRPr="00866784">
        <w:rPr>
          <w:rFonts w:ascii="Times New Roman" w:hAnsi="Times New Roman" w:cs="Times New Roman"/>
          <w:sz w:val="28"/>
          <w:szCs w:val="28"/>
        </w:rPr>
        <w:t>5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0609DAA7" w14:textId="6C7FAC1A" w:rsidR="00073B09" w:rsidRDefault="00367950" w:rsidP="00367950">
      <w:pPr>
        <w:jc w:val="center"/>
        <w:rPr>
          <w:lang w:val="en-US"/>
        </w:rPr>
      </w:pPr>
      <w:r w:rsidRPr="00367950">
        <w:lastRenderedPageBreak/>
        <w:drawing>
          <wp:inline distT="0" distB="0" distL="0" distR="0" wp14:anchorId="78FA5F52" wp14:editId="4A660C3C">
            <wp:extent cx="3578064" cy="271018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3749" cy="272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B09">
        <w:fldChar w:fldCharType="begin"/>
      </w:r>
      <w:r w:rsidR="00073B09">
        <w:instrText xml:space="preserve"> INCLUDEPICTURE "https://sun9-31.userapi.com/s/v1/ig2/-wwOan1LLl8mwfvskoAe9hm0NNa3imlpYARd8tVRI5wk7BbRHboLANy9Zq5cGzdrxvLvk2rzcpcH927gN1Wdr3o2.jpg?quality=95&amp;as=32x23,48x34,72x51,108x77,160x113,240x170,360x255,480x340,540x383,640x454,660x468&amp;from=bu&amp;cs=660x0" \* MERGEFORMATINET </w:instrText>
      </w:r>
      <w:r w:rsidR="00073B09">
        <w:fldChar w:fldCharType="separate"/>
      </w:r>
      <w:r w:rsidR="00073B09">
        <w:fldChar w:fldCharType="end"/>
      </w:r>
    </w:p>
    <w:p w14:paraId="12F8FCB8" w14:textId="4682F8E5" w:rsidR="00273908" w:rsidRPr="00F86DD4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86DD4">
        <w:rPr>
          <w:rFonts w:ascii="Times New Roman" w:hAnsi="Times New Roman" w:cs="Times New Roman"/>
          <w:sz w:val="28"/>
          <w:szCs w:val="28"/>
        </w:rPr>
        <w:t>1</w:t>
      </w:r>
      <w:r w:rsidR="007A719A" w:rsidRPr="0058237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82373" w:rsidRPr="00582373">
        <w:rPr>
          <w:rFonts w:ascii="Times New Roman" w:hAnsi="Times New Roman" w:cs="Times New Roman"/>
          <w:sz w:val="28"/>
          <w:szCs w:val="28"/>
        </w:rPr>
        <w:t xml:space="preserve">Удаление пакета командой </w:t>
      </w:r>
      <w:proofErr w:type="spellStart"/>
      <w:r w:rsidR="00582373" w:rsidRPr="00582373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="00582373" w:rsidRPr="005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2373" w:rsidRPr="00582373">
        <w:rPr>
          <w:rFonts w:ascii="Times New Roman" w:hAnsi="Times New Roman" w:cs="Times New Roman"/>
          <w:sz w:val="28"/>
          <w:szCs w:val="28"/>
        </w:rPr>
        <w:t>remove</w:t>
      </w:r>
      <w:proofErr w:type="spellEnd"/>
    </w:p>
    <w:p w14:paraId="43646A2D" w14:textId="7B62E162" w:rsidR="00584274" w:rsidRPr="00273908" w:rsidRDefault="00480BAF" w:rsidP="00F747D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80BAF">
        <w:rPr>
          <w:rFonts w:ascii="Times New Roman" w:hAnsi="Times New Roman" w:cs="Times New Roman"/>
          <w:sz w:val="28"/>
          <w:szCs w:val="28"/>
        </w:rPr>
        <w:t>Для полного удаления пакета вместе со всеми конфигурационными файлами (</w:t>
      </w:r>
      <w:proofErr w:type="spellStart"/>
      <w:r w:rsidRPr="00480BAF">
        <w:rPr>
          <w:rFonts w:ascii="Times New Roman" w:hAnsi="Times New Roman" w:cs="Times New Roman"/>
          <w:sz w:val="28"/>
          <w:szCs w:val="28"/>
        </w:rPr>
        <w:t>purge</w:t>
      </w:r>
      <w:proofErr w:type="spellEnd"/>
      <w:r w:rsidRPr="00480BAF">
        <w:rPr>
          <w:rFonts w:ascii="Times New Roman" w:hAnsi="Times New Roman" w:cs="Times New Roman"/>
          <w:sz w:val="28"/>
          <w:szCs w:val="28"/>
        </w:rPr>
        <w:t>) используется команда</w:t>
      </w:r>
      <w:r w:rsidRPr="00480B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80BAF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80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BAF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480BAF">
        <w:rPr>
          <w:rFonts w:ascii="Times New Roman" w:hAnsi="Times New Roman" w:cs="Times New Roman"/>
          <w:sz w:val="28"/>
          <w:szCs w:val="28"/>
        </w:rPr>
        <w:t xml:space="preserve"> r</w:t>
      </w:r>
      <w:proofErr w:type="spellStart"/>
      <w:r w:rsidRPr="00480BAF">
        <w:rPr>
          <w:rFonts w:ascii="Times New Roman" w:hAnsi="Times New Roman" w:cs="Times New Roman"/>
          <w:sz w:val="28"/>
          <w:szCs w:val="28"/>
        </w:rPr>
        <w:t>emove</w:t>
      </w:r>
      <w:proofErr w:type="spellEnd"/>
      <w:r w:rsidRPr="00480BA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480BAF">
        <w:rPr>
          <w:rFonts w:ascii="Times New Roman" w:hAnsi="Times New Roman" w:cs="Times New Roman"/>
          <w:sz w:val="28"/>
          <w:szCs w:val="28"/>
        </w:rPr>
        <w:t>purge</w:t>
      </w:r>
      <w:proofErr w:type="spellEnd"/>
      <w:r w:rsidRPr="00480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BAF">
        <w:rPr>
          <w:rFonts w:ascii="Times New Roman" w:hAnsi="Times New Roman" w:cs="Times New Roman"/>
          <w:sz w:val="28"/>
          <w:szCs w:val="28"/>
        </w:rPr>
        <w:t>kcalc</w:t>
      </w:r>
      <w:proofErr w:type="spellEnd"/>
      <w:r w:rsidRPr="00480BAF">
        <w:rPr>
          <w:rFonts w:ascii="Times New Roman" w:hAnsi="Times New Roman" w:cs="Times New Roman"/>
          <w:sz w:val="28"/>
          <w:szCs w:val="28"/>
        </w:rPr>
        <w:t xml:space="preserve"> </w:t>
      </w:r>
      <w:r w:rsidR="00273908">
        <w:rPr>
          <w:rFonts w:ascii="Times New Roman" w:hAnsi="Times New Roman" w:cs="Times New Roman"/>
          <w:sz w:val="28"/>
          <w:szCs w:val="28"/>
        </w:rPr>
        <w:t>(Рисунок 1</w:t>
      </w:r>
      <w:r w:rsidRPr="00804C9C">
        <w:rPr>
          <w:rFonts w:ascii="Times New Roman" w:hAnsi="Times New Roman" w:cs="Times New Roman"/>
          <w:sz w:val="28"/>
          <w:szCs w:val="28"/>
        </w:rPr>
        <w:t>6</w:t>
      </w:r>
      <w:r w:rsidR="00273908">
        <w:rPr>
          <w:rFonts w:ascii="Times New Roman" w:hAnsi="Times New Roman" w:cs="Times New Roman"/>
          <w:sz w:val="28"/>
          <w:szCs w:val="28"/>
        </w:rPr>
        <w:t>)</w:t>
      </w:r>
      <w:r w:rsidR="00273908" w:rsidRPr="00273908">
        <w:rPr>
          <w:rFonts w:ascii="Times New Roman" w:hAnsi="Times New Roman" w:cs="Times New Roman"/>
          <w:sz w:val="28"/>
          <w:szCs w:val="28"/>
        </w:rPr>
        <w:t>.</w:t>
      </w:r>
    </w:p>
    <w:p w14:paraId="5CAEBFFF" w14:textId="7BFC0612" w:rsidR="00073B09" w:rsidRDefault="00804C9C" w:rsidP="00804C9C">
      <w:pPr>
        <w:jc w:val="center"/>
        <w:rPr>
          <w:lang w:val="en-US"/>
        </w:rPr>
      </w:pPr>
      <w:r w:rsidRPr="00804C9C">
        <w:drawing>
          <wp:inline distT="0" distB="0" distL="0" distR="0" wp14:anchorId="0E81C7F2" wp14:editId="089631C5">
            <wp:extent cx="3626154" cy="2716151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5170" cy="27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B09">
        <w:fldChar w:fldCharType="begin"/>
      </w:r>
      <w:r w:rsidR="00073B09">
        <w:instrText xml:space="preserve"> INCLUDEPICTURE "https://sun9-9.userapi.com/s/v1/ig2/kqDJaX73gngAlfBYhzUpGQWnpVbKi3Z9Q2ST-ScUOvfK8rXL4o-a6-D9zpEGTZAes2w7jOJJG8CiSe12mUP0aMLZ.jpg?quality=95&amp;as=32x14,48x20,72x31,108x46,160x68,240x102,360x153,480x205,540x230,640x273,657x280&amp;from=bu&amp;cs=657x0" \* MERGEFORMATINET </w:instrText>
      </w:r>
      <w:r w:rsidR="00073B09">
        <w:fldChar w:fldCharType="separate"/>
      </w:r>
      <w:r w:rsidR="00073B09">
        <w:fldChar w:fldCharType="end"/>
      </w:r>
    </w:p>
    <w:p w14:paraId="41673AD3" w14:textId="5543DDE8" w:rsidR="00273908" w:rsidRPr="00F86DD4" w:rsidRDefault="00273908" w:rsidP="00273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86DD4">
        <w:rPr>
          <w:rFonts w:ascii="Times New Roman" w:hAnsi="Times New Roman" w:cs="Times New Roman"/>
          <w:sz w:val="28"/>
          <w:szCs w:val="28"/>
        </w:rPr>
        <w:t>1</w:t>
      </w:r>
      <w:r w:rsidR="00804C9C" w:rsidRPr="001A7A9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A7A93" w:rsidRPr="001A7A93">
        <w:rPr>
          <w:rFonts w:ascii="Times New Roman" w:hAnsi="Times New Roman" w:cs="Times New Roman"/>
          <w:sz w:val="28"/>
          <w:szCs w:val="28"/>
        </w:rPr>
        <w:t>Удаление пакета с ключом --</w:t>
      </w:r>
      <w:proofErr w:type="spellStart"/>
      <w:r w:rsidR="001A7A93" w:rsidRPr="001A7A93">
        <w:rPr>
          <w:rFonts w:ascii="Times New Roman" w:hAnsi="Times New Roman" w:cs="Times New Roman"/>
          <w:sz w:val="28"/>
          <w:szCs w:val="28"/>
        </w:rPr>
        <w:t>purge</w:t>
      </w:r>
      <w:proofErr w:type="spellEnd"/>
    </w:p>
    <w:p w14:paraId="42924D27" w14:textId="77777777" w:rsidR="0016130A" w:rsidRDefault="002B4894" w:rsidP="002B489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B4894">
        <w:rPr>
          <w:rFonts w:ascii="Times New Roman" w:hAnsi="Times New Roman" w:cs="Times New Roman"/>
          <w:sz w:val="28"/>
          <w:szCs w:val="28"/>
        </w:rPr>
        <w:t xml:space="preserve">Графический интерфейс </w:t>
      </w:r>
      <w:proofErr w:type="spellStart"/>
      <w:r w:rsidRPr="002B4894">
        <w:rPr>
          <w:rFonts w:ascii="Times New Roman" w:hAnsi="Times New Roman" w:cs="Times New Roman"/>
          <w:sz w:val="28"/>
          <w:szCs w:val="28"/>
        </w:rPr>
        <w:t>Synaptic</w:t>
      </w:r>
      <w:proofErr w:type="spellEnd"/>
      <w:r w:rsidRPr="002B4894">
        <w:rPr>
          <w:rFonts w:ascii="Times New Roman" w:hAnsi="Times New Roman" w:cs="Times New Roman"/>
          <w:sz w:val="28"/>
          <w:szCs w:val="28"/>
        </w:rPr>
        <w:t xml:space="preserve"> удобен для начинающих пользователей, а также в ситуациях, когда необходимо визуально просмотреть список доступных пакетов с группировкой по категориям и подробными описаниями. </w:t>
      </w:r>
    </w:p>
    <w:p w14:paraId="181FB05A" w14:textId="0A10D399" w:rsidR="00411E16" w:rsidRPr="00670363" w:rsidRDefault="002B4894" w:rsidP="002B489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B4894">
        <w:rPr>
          <w:rFonts w:ascii="Times New Roman" w:hAnsi="Times New Roman" w:cs="Times New Roman"/>
          <w:sz w:val="28"/>
          <w:szCs w:val="28"/>
        </w:rPr>
        <w:t xml:space="preserve">Консольный способ с использованием </w:t>
      </w:r>
      <w:proofErr w:type="spellStart"/>
      <w:r w:rsidRPr="002B4894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2B4894">
        <w:rPr>
          <w:rFonts w:ascii="Times New Roman" w:hAnsi="Times New Roman" w:cs="Times New Roman"/>
          <w:sz w:val="28"/>
          <w:szCs w:val="28"/>
        </w:rPr>
        <w:t xml:space="preserve"> предпочтительнее для опытных пользователей, так как он выполняется быстрее, позволяет создавать скрипты автоматизации и является единственным доступным средством при удалённом управлении сервером через SSH (когда графическая оболочка отсутствует)</w:t>
      </w:r>
      <w:r w:rsidR="00584274" w:rsidRPr="00584274">
        <w:rPr>
          <w:rFonts w:ascii="Times New Roman" w:hAnsi="Times New Roman" w:cs="Times New Roman"/>
          <w:sz w:val="28"/>
          <w:szCs w:val="28"/>
        </w:rPr>
        <w:t>.</w:t>
      </w:r>
    </w:p>
    <w:sectPr w:rsidR="00411E16" w:rsidRPr="00670363">
      <w:footerReference w:type="default" r:id="rId24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B31D3" w14:textId="77777777" w:rsidR="00C97251" w:rsidRDefault="00C97251">
      <w:pPr>
        <w:spacing w:after="0" w:line="240" w:lineRule="auto"/>
      </w:pPr>
      <w:r>
        <w:separator/>
      </w:r>
    </w:p>
  </w:endnote>
  <w:endnote w:type="continuationSeparator" w:id="0">
    <w:p w14:paraId="3F30E061" w14:textId="77777777" w:rsidR="00C97251" w:rsidRDefault="00C97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C957" w14:textId="6F61862F" w:rsidR="00D313BD" w:rsidRDefault="000C375F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27552D">
      <w:rPr>
        <w:rFonts w:ascii="Times New Roman" w:eastAsia="Times New Roman" w:hAnsi="Times New Roman" w:cs="Times New Roman"/>
        <w:noProof/>
        <w:sz w:val="28"/>
        <w:szCs w:val="28"/>
      </w:rPr>
      <w:t>14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EE5B5" w14:textId="77777777" w:rsidR="00C97251" w:rsidRDefault="00C97251">
      <w:pPr>
        <w:spacing w:after="0" w:line="240" w:lineRule="auto"/>
      </w:pPr>
      <w:r>
        <w:separator/>
      </w:r>
    </w:p>
  </w:footnote>
  <w:footnote w:type="continuationSeparator" w:id="0">
    <w:p w14:paraId="076945AF" w14:textId="77777777" w:rsidR="00C97251" w:rsidRDefault="00C97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7810"/>
    <w:multiLevelType w:val="hybridMultilevel"/>
    <w:tmpl w:val="9B440414"/>
    <w:lvl w:ilvl="0" w:tplc="85663CF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A7845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51D2B0A"/>
    <w:multiLevelType w:val="hybridMultilevel"/>
    <w:tmpl w:val="1C508E54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3" w15:restartNumberingAfterBreak="0">
    <w:nsid w:val="179B38C0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9F57986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E43F9A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FA23E81"/>
    <w:multiLevelType w:val="hybridMultilevel"/>
    <w:tmpl w:val="559CB3B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7A51AB8"/>
    <w:multiLevelType w:val="hybridMultilevel"/>
    <w:tmpl w:val="DDA6BCA0"/>
    <w:lvl w:ilvl="0" w:tplc="0D8C31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7F05382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801576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AC16041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DB95081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EE009EC"/>
    <w:multiLevelType w:val="multilevel"/>
    <w:tmpl w:val="854C491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F866485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D0523A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B556EEB"/>
    <w:multiLevelType w:val="hybridMultilevel"/>
    <w:tmpl w:val="F07C78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A737D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0745CBA"/>
    <w:multiLevelType w:val="hybridMultilevel"/>
    <w:tmpl w:val="15E40C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2B728ED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2DB029B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CA645CC"/>
    <w:multiLevelType w:val="hybridMultilevel"/>
    <w:tmpl w:val="858CE16C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21" w15:restartNumberingAfterBreak="0">
    <w:nsid w:val="4DDF1719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E9561EA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F5244EC"/>
    <w:multiLevelType w:val="hybridMultilevel"/>
    <w:tmpl w:val="8522D2E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015728B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1282D2F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1724462"/>
    <w:multiLevelType w:val="hybridMultilevel"/>
    <w:tmpl w:val="69D81ED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2F41C9C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5142372"/>
    <w:multiLevelType w:val="multilevel"/>
    <w:tmpl w:val="22069A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7494A0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5B0E7141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CE16E69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5F9C2F97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212198F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63F169F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4113F4C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80C5E8D"/>
    <w:multiLevelType w:val="hybridMultilevel"/>
    <w:tmpl w:val="3F32E17C"/>
    <w:lvl w:ilvl="0" w:tplc="0409000F">
      <w:start w:val="5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37" w15:restartNumberingAfterBreak="0">
    <w:nsid w:val="699C558C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6A2D1AD2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6B3B0CF0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73E31D0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65435F7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7A042B93"/>
    <w:multiLevelType w:val="hybridMultilevel"/>
    <w:tmpl w:val="E3280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F600F0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2"/>
  </w:num>
  <w:num w:numId="2">
    <w:abstractNumId w:val="28"/>
  </w:num>
  <w:num w:numId="3">
    <w:abstractNumId w:val="2"/>
  </w:num>
  <w:num w:numId="4">
    <w:abstractNumId w:val="20"/>
  </w:num>
  <w:num w:numId="5">
    <w:abstractNumId w:val="36"/>
  </w:num>
  <w:num w:numId="6">
    <w:abstractNumId w:val="42"/>
  </w:num>
  <w:num w:numId="7">
    <w:abstractNumId w:val="7"/>
  </w:num>
  <w:num w:numId="8">
    <w:abstractNumId w:val="16"/>
  </w:num>
  <w:num w:numId="9">
    <w:abstractNumId w:val="43"/>
  </w:num>
  <w:num w:numId="10">
    <w:abstractNumId w:val="9"/>
  </w:num>
  <w:num w:numId="11">
    <w:abstractNumId w:val="5"/>
  </w:num>
  <w:num w:numId="12">
    <w:abstractNumId w:val="22"/>
  </w:num>
  <w:num w:numId="13">
    <w:abstractNumId w:val="8"/>
  </w:num>
  <w:num w:numId="14">
    <w:abstractNumId w:val="24"/>
  </w:num>
  <w:num w:numId="15">
    <w:abstractNumId w:val="38"/>
  </w:num>
  <w:num w:numId="16">
    <w:abstractNumId w:val="14"/>
  </w:num>
  <w:num w:numId="17">
    <w:abstractNumId w:val="11"/>
  </w:num>
  <w:num w:numId="18">
    <w:abstractNumId w:val="21"/>
  </w:num>
  <w:num w:numId="19">
    <w:abstractNumId w:val="33"/>
  </w:num>
  <w:num w:numId="20">
    <w:abstractNumId w:val="27"/>
  </w:num>
  <w:num w:numId="21">
    <w:abstractNumId w:val="19"/>
  </w:num>
  <w:num w:numId="22">
    <w:abstractNumId w:val="31"/>
  </w:num>
  <w:num w:numId="23">
    <w:abstractNumId w:val="41"/>
  </w:num>
  <w:num w:numId="24">
    <w:abstractNumId w:val="3"/>
  </w:num>
  <w:num w:numId="25">
    <w:abstractNumId w:val="25"/>
  </w:num>
  <w:num w:numId="26">
    <w:abstractNumId w:val="13"/>
  </w:num>
  <w:num w:numId="27">
    <w:abstractNumId w:val="40"/>
  </w:num>
  <w:num w:numId="28">
    <w:abstractNumId w:val="4"/>
  </w:num>
  <w:num w:numId="29">
    <w:abstractNumId w:val="39"/>
  </w:num>
  <w:num w:numId="30">
    <w:abstractNumId w:val="29"/>
  </w:num>
  <w:num w:numId="31">
    <w:abstractNumId w:val="35"/>
  </w:num>
  <w:num w:numId="32">
    <w:abstractNumId w:val="10"/>
  </w:num>
  <w:num w:numId="33">
    <w:abstractNumId w:val="32"/>
  </w:num>
  <w:num w:numId="34">
    <w:abstractNumId w:val="34"/>
  </w:num>
  <w:num w:numId="35">
    <w:abstractNumId w:val="30"/>
  </w:num>
  <w:num w:numId="36">
    <w:abstractNumId w:val="1"/>
  </w:num>
  <w:num w:numId="37">
    <w:abstractNumId w:val="18"/>
  </w:num>
  <w:num w:numId="38">
    <w:abstractNumId w:val="37"/>
  </w:num>
  <w:num w:numId="39">
    <w:abstractNumId w:val="26"/>
  </w:num>
  <w:num w:numId="40">
    <w:abstractNumId w:val="6"/>
  </w:num>
  <w:num w:numId="41">
    <w:abstractNumId w:val="0"/>
  </w:num>
  <w:num w:numId="42">
    <w:abstractNumId w:val="15"/>
  </w:num>
  <w:num w:numId="43">
    <w:abstractNumId w:val="17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BD"/>
    <w:rsid w:val="00017512"/>
    <w:rsid w:val="00021F6E"/>
    <w:rsid w:val="000232A3"/>
    <w:rsid w:val="00063EBF"/>
    <w:rsid w:val="0007171D"/>
    <w:rsid w:val="00073B09"/>
    <w:rsid w:val="00075D16"/>
    <w:rsid w:val="00082516"/>
    <w:rsid w:val="00092D56"/>
    <w:rsid w:val="000A425A"/>
    <w:rsid w:val="000B139C"/>
    <w:rsid w:val="000B5D87"/>
    <w:rsid w:val="000C26E7"/>
    <w:rsid w:val="000C375F"/>
    <w:rsid w:val="000E5E91"/>
    <w:rsid w:val="00107F5A"/>
    <w:rsid w:val="00124FCB"/>
    <w:rsid w:val="00137C9A"/>
    <w:rsid w:val="0016130A"/>
    <w:rsid w:val="00171B57"/>
    <w:rsid w:val="00180AC7"/>
    <w:rsid w:val="001A488E"/>
    <w:rsid w:val="001A7A93"/>
    <w:rsid w:val="001C2A53"/>
    <w:rsid w:val="001F3C31"/>
    <w:rsid w:val="001F7647"/>
    <w:rsid w:val="00200BBF"/>
    <w:rsid w:val="00231C34"/>
    <w:rsid w:val="002335FD"/>
    <w:rsid w:val="00235D39"/>
    <w:rsid w:val="00260377"/>
    <w:rsid w:val="00273908"/>
    <w:rsid w:val="00274AC1"/>
    <w:rsid w:val="0027552D"/>
    <w:rsid w:val="002801A2"/>
    <w:rsid w:val="00293112"/>
    <w:rsid w:val="002A2D43"/>
    <w:rsid w:val="002A31B0"/>
    <w:rsid w:val="002A44E1"/>
    <w:rsid w:val="002A78CA"/>
    <w:rsid w:val="002B424F"/>
    <w:rsid w:val="002B4894"/>
    <w:rsid w:val="002C3735"/>
    <w:rsid w:val="00300D88"/>
    <w:rsid w:val="00305996"/>
    <w:rsid w:val="00306E7B"/>
    <w:rsid w:val="003567D3"/>
    <w:rsid w:val="00356ECC"/>
    <w:rsid w:val="00367950"/>
    <w:rsid w:val="0038051C"/>
    <w:rsid w:val="003A569F"/>
    <w:rsid w:val="003C0EAF"/>
    <w:rsid w:val="003C478F"/>
    <w:rsid w:val="003C73F5"/>
    <w:rsid w:val="003E7AF9"/>
    <w:rsid w:val="003E7F65"/>
    <w:rsid w:val="003F4773"/>
    <w:rsid w:val="0040380B"/>
    <w:rsid w:val="00411E16"/>
    <w:rsid w:val="00461331"/>
    <w:rsid w:val="00462FA8"/>
    <w:rsid w:val="00480BAF"/>
    <w:rsid w:val="00487DF8"/>
    <w:rsid w:val="004A6A99"/>
    <w:rsid w:val="004B2CCB"/>
    <w:rsid w:val="004C262A"/>
    <w:rsid w:val="004C2AA5"/>
    <w:rsid w:val="004C2FA2"/>
    <w:rsid w:val="004C768D"/>
    <w:rsid w:val="004D4CE4"/>
    <w:rsid w:val="004D6D43"/>
    <w:rsid w:val="004F5334"/>
    <w:rsid w:val="00500E60"/>
    <w:rsid w:val="00503347"/>
    <w:rsid w:val="00510C16"/>
    <w:rsid w:val="0051269F"/>
    <w:rsid w:val="005232A8"/>
    <w:rsid w:val="00533E3A"/>
    <w:rsid w:val="005551B3"/>
    <w:rsid w:val="00570F12"/>
    <w:rsid w:val="00580735"/>
    <w:rsid w:val="00582373"/>
    <w:rsid w:val="00582EA9"/>
    <w:rsid w:val="00584274"/>
    <w:rsid w:val="005C0E71"/>
    <w:rsid w:val="005C3D38"/>
    <w:rsid w:val="005C4B19"/>
    <w:rsid w:val="005C4E23"/>
    <w:rsid w:val="005D7B36"/>
    <w:rsid w:val="005E19C7"/>
    <w:rsid w:val="00604795"/>
    <w:rsid w:val="00630B1B"/>
    <w:rsid w:val="00631BF1"/>
    <w:rsid w:val="0064156C"/>
    <w:rsid w:val="00661B82"/>
    <w:rsid w:val="00670363"/>
    <w:rsid w:val="00675E2A"/>
    <w:rsid w:val="006769FB"/>
    <w:rsid w:val="00683EC3"/>
    <w:rsid w:val="0068513C"/>
    <w:rsid w:val="006948E3"/>
    <w:rsid w:val="0069671B"/>
    <w:rsid w:val="006A5E61"/>
    <w:rsid w:val="006B0ADB"/>
    <w:rsid w:val="006B2BBF"/>
    <w:rsid w:val="006B6FBF"/>
    <w:rsid w:val="006C5BF7"/>
    <w:rsid w:val="007021DF"/>
    <w:rsid w:val="00703CB7"/>
    <w:rsid w:val="007049D6"/>
    <w:rsid w:val="007126CD"/>
    <w:rsid w:val="00717EC0"/>
    <w:rsid w:val="00745536"/>
    <w:rsid w:val="00753FB4"/>
    <w:rsid w:val="00756EA2"/>
    <w:rsid w:val="00770C28"/>
    <w:rsid w:val="00774DDA"/>
    <w:rsid w:val="00792443"/>
    <w:rsid w:val="007926D6"/>
    <w:rsid w:val="0079473D"/>
    <w:rsid w:val="007A719A"/>
    <w:rsid w:val="007D0EF3"/>
    <w:rsid w:val="007D2332"/>
    <w:rsid w:val="007D2D45"/>
    <w:rsid w:val="007F3322"/>
    <w:rsid w:val="007F423D"/>
    <w:rsid w:val="007F4511"/>
    <w:rsid w:val="00804C9C"/>
    <w:rsid w:val="00811091"/>
    <w:rsid w:val="00811A67"/>
    <w:rsid w:val="00812E47"/>
    <w:rsid w:val="00843F40"/>
    <w:rsid w:val="00866784"/>
    <w:rsid w:val="00872FA6"/>
    <w:rsid w:val="00890469"/>
    <w:rsid w:val="008910AF"/>
    <w:rsid w:val="00894031"/>
    <w:rsid w:val="008C2881"/>
    <w:rsid w:val="008C445E"/>
    <w:rsid w:val="008C4935"/>
    <w:rsid w:val="008E3291"/>
    <w:rsid w:val="009028D0"/>
    <w:rsid w:val="00907EAE"/>
    <w:rsid w:val="00913299"/>
    <w:rsid w:val="00915EC8"/>
    <w:rsid w:val="00917CDB"/>
    <w:rsid w:val="0092756A"/>
    <w:rsid w:val="00934E0D"/>
    <w:rsid w:val="0093765B"/>
    <w:rsid w:val="00940481"/>
    <w:rsid w:val="00965D27"/>
    <w:rsid w:val="009769AF"/>
    <w:rsid w:val="0099128E"/>
    <w:rsid w:val="009934F6"/>
    <w:rsid w:val="009A012D"/>
    <w:rsid w:val="009B61BA"/>
    <w:rsid w:val="009D3405"/>
    <w:rsid w:val="00A2000C"/>
    <w:rsid w:val="00A243FB"/>
    <w:rsid w:val="00A459F7"/>
    <w:rsid w:val="00A51ECE"/>
    <w:rsid w:val="00A60F57"/>
    <w:rsid w:val="00A6211A"/>
    <w:rsid w:val="00A91C2B"/>
    <w:rsid w:val="00AC51D5"/>
    <w:rsid w:val="00AC6522"/>
    <w:rsid w:val="00AE18DA"/>
    <w:rsid w:val="00AE6B34"/>
    <w:rsid w:val="00AE752C"/>
    <w:rsid w:val="00AF7FF5"/>
    <w:rsid w:val="00B03332"/>
    <w:rsid w:val="00B07466"/>
    <w:rsid w:val="00B1118D"/>
    <w:rsid w:val="00B27AC7"/>
    <w:rsid w:val="00B30537"/>
    <w:rsid w:val="00B30ECA"/>
    <w:rsid w:val="00B53A69"/>
    <w:rsid w:val="00B63FA8"/>
    <w:rsid w:val="00B675F5"/>
    <w:rsid w:val="00B71B21"/>
    <w:rsid w:val="00B76458"/>
    <w:rsid w:val="00B80A4A"/>
    <w:rsid w:val="00BD635F"/>
    <w:rsid w:val="00BD641B"/>
    <w:rsid w:val="00BE3BEE"/>
    <w:rsid w:val="00BF1B9F"/>
    <w:rsid w:val="00C0125B"/>
    <w:rsid w:val="00C12DCD"/>
    <w:rsid w:val="00C31275"/>
    <w:rsid w:val="00C37105"/>
    <w:rsid w:val="00C447ED"/>
    <w:rsid w:val="00C46719"/>
    <w:rsid w:val="00C62C4F"/>
    <w:rsid w:val="00C66A02"/>
    <w:rsid w:val="00C72C9D"/>
    <w:rsid w:val="00C97251"/>
    <w:rsid w:val="00CA0151"/>
    <w:rsid w:val="00CA0BA0"/>
    <w:rsid w:val="00CA3022"/>
    <w:rsid w:val="00CD3EAB"/>
    <w:rsid w:val="00CD6AAA"/>
    <w:rsid w:val="00CD7072"/>
    <w:rsid w:val="00CE3995"/>
    <w:rsid w:val="00CE4633"/>
    <w:rsid w:val="00CE68CB"/>
    <w:rsid w:val="00CE6A2E"/>
    <w:rsid w:val="00D25099"/>
    <w:rsid w:val="00D313BD"/>
    <w:rsid w:val="00D5133D"/>
    <w:rsid w:val="00D71373"/>
    <w:rsid w:val="00D90A44"/>
    <w:rsid w:val="00DA157B"/>
    <w:rsid w:val="00DA1C99"/>
    <w:rsid w:val="00DA2FC8"/>
    <w:rsid w:val="00DA6648"/>
    <w:rsid w:val="00DC443D"/>
    <w:rsid w:val="00DC69C0"/>
    <w:rsid w:val="00DE0A79"/>
    <w:rsid w:val="00DE6C00"/>
    <w:rsid w:val="00DF3CD4"/>
    <w:rsid w:val="00E10C74"/>
    <w:rsid w:val="00E24ECC"/>
    <w:rsid w:val="00E306D8"/>
    <w:rsid w:val="00E41822"/>
    <w:rsid w:val="00E51067"/>
    <w:rsid w:val="00E53020"/>
    <w:rsid w:val="00E81531"/>
    <w:rsid w:val="00E96792"/>
    <w:rsid w:val="00EA0C62"/>
    <w:rsid w:val="00EB11AB"/>
    <w:rsid w:val="00EB6A93"/>
    <w:rsid w:val="00EC7901"/>
    <w:rsid w:val="00EE48BC"/>
    <w:rsid w:val="00F06E0D"/>
    <w:rsid w:val="00F212BE"/>
    <w:rsid w:val="00F500B3"/>
    <w:rsid w:val="00F64183"/>
    <w:rsid w:val="00F70AA2"/>
    <w:rsid w:val="00F71FC6"/>
    <w:rsid w:val="00F73735"/>
    <w:rsid w:val="00F747DB"/>
    <w:rsid w:val="00F86DD4"/>
    <w:rsid w:val="00FA783C"/>
    <w:rsid w:val="00FB6C00"/>
    <w:rsid w:val="00FC7276"/>
    <w:rsid w:val="00FD1B5C"/>
    <w:rsid w:val="00FD790E"/>
    <w:rsid w:val="00FE05B7"/>
    <w:rsid w:val="00FE191A"/>
    <w:rsid w:val="00FF34AB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249C"/>
  <w15:docId w15:val="{D5434C31-68C9-4AF9-82E6-21A0DE22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469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0C375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E19C7"/>
  </w:style>
  <w:style w:type="paragraph" w:styleId="a8">
    <w:name w:val="footer"/>
    <w:basedOn w:val="a"/>
    <w:link w:val="a9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E19C7"/>
  </w:style>
  <w:style w:type="table" w:styleId="aa">
    <w:name w:val="Table Grid"/>
    <w:basedOn w:val="a1"/>
    <w:uiPriority w:val="39"/>
    <w:rsid w:val="00DF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7F423D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F4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BF194-6F43-43E2-AFC1-BEAACFF0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11</Pages>
  <Words>2212</Words>
  <Characters>12611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nemourl</cp:lastModifiedBy>
  <cp:revision>196</cp:revision>
  <cp:lastPrinted>2025-09-18T18:46:00Z</cp:lastPrinted>
  <dcterms:created xsi:type="dcterms:W3CDTF">2024-12-18T14:06:00Z</dcterms:created>
  <dcterms:modified xsi:type="dcterms:W3CDTF">2026-05-22T15:43:00Z</dcterms:modified>
</cp:coreProperties>
</file>