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2A8A490F" w:rsidR="00D313BD" w:rsidRPr="00180AC7" w:rsidRDefault="00CA30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180AC7" w:rsidRPr="00180AC7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3A124A3C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2A78CA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31A5A6FE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80AC7">
        <w:rPr>
          <w:rFonts w:ascii="Times New Roman" w:eastAsia="Times New Roman" w:hAnsi="Times New Roman" w:cs="Times New Roman"/>
          <w:sz w:val="28"/>
          <w:szCs w:val="28"/>
        </w:rPr>
        <w:t>Политика безопасности</w:t>
      </w:r>
      <w:r w:rsidR="00BD635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="00BD635F" w:rsidRPr="005C4B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Pr="00982B74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31CCE9FC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852735">
        <w:rPr>
          <w:rFonts w:ascii="Times New Roman" w:eastAsia="Times New Roman" w:hAnsi="Times New Roman" w:cs="Times New Roman"/>
          <w:sz w:val="28"/>
          <w:szCs w:val="28"/>
        </w:rPr>
        <w:t>енков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2735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1C0EF619" w14:textId="28691DF3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31C034A" w14:textId="547F1175" w:rsidR="007D2332" w:rsidRDefault="00C12DCD" w:rsidP="00C12DC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1A1D3B2" w14:textId="21B1F488" w:rsidR="00180AC7" w:rsidRDefault="00FF55F0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55F0">
        <w:rPr>
          <w:rFonts w:ascii="Times New Roman" w:hAnsi="Times New Roman" w:cs="Times New Roman"/>
          <w:sz w:val="28"/>
          <w:szCs w:val="28"/>
        </w:rPr>
        <w:t>Политика безопасности представляет собой совокупность правил и ограничений, регламентирующих доступ субъектов (пользователей, процессов) к объектам (файлам, каталогам, устройствам) операционной системы. Иными словами, это система запретов и разрешений, которая предотвращает несанкционированное чтение конфиденциальных данных, изменение критических системных параметров и нанесение ущерба вычислительной системе. В операционной системе Astra Linux политика безопасности реализована на базе подсистемы защиты PARSEC, которая обеспечивает два основных механизма контроля доступа: мандатный (MAC) и дискреционный (DAC). Мандатный контроль подразумевает, что доступ к информации определяется не только владельцем объекта, но и присвоенными уровнями секретности (например, «несекретно», «секретно», «особой важности»). Дискреционный контроль представляет собой классическую модель прав доступа на чтение, запись и исполнение для трёх категорий: владельца, группы и всех остальных пользователей</w:t>
      </w:r>
      <w:r w:rsidR="006D4E9C" w:rsidRPr="006D4E9C">
        <w:rPr>
          <w:rFonts w:ascii="Times New Roman" w:hAnsi="Times New Roman" w:cs="Times New Roman"/>
          <w:sz w:val="28"/>
          <w:szCs w:val="28"/>
        </w:rPr>
        <w:t>.</w:t>
      </w:r>
    </w:p>
    <w:p w14:paraId="1CA16D20" w14:textId="2B488C4A" w:rsidR="00180AC7" w:rsidRPr="00A97874" w:rsidRDefault="00FF55F0" w:rsidP="00B53A6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55F0">
        <w:rPr>
          <w:rFonts w:ascii="Times New Roman" w:hAnsi="Times New Roman" w:cs="Times New Roman"/>
          <w:sz w:val="28"/>
          <w:szCs w:val="28"/>
        </w:rPr>
        <w:t>Графический интерфейс настройки политики безопасности запускается через меню «Пуск», далее необходимо перейти в раздел «Панель управления» и выбрать пункт «Политика безопасности». В результате откроется главное окно утилиты с несколькими вкладками и разделами</w:t>
      </w:r>
      <w:r w:rsidR="00DE30E1" w:rsidRPr="00A97874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A97874">
        <w:rPr>
          <w:rFonts w:ascii="Times New Roman" w:hAnsi="Times New Roman" w:cs="Times New Roman"/>
          <w:sz w:val="28"/>
          <w:szCs w:val="28"/>
        </w:rPr>
        <w:t>).</w:t>
      </w:r>
    </w:p>
    <w:p w14:paraId="234DDA66" w14:textId="0D354082" w:rsidR="0092756A" w:rsidRDefault="00FF55F0" w:rsidP="00FF55F0">
      <w:pPr>
        <w:jc w:val="center"/>
        <w:rPr>
          <w:lang w:val="en-US"/>
        </w:rPr>
      </w:pPr>
      <w:r w:rsidRPr="00FF55F0">
        <w:drawing>
          <wp:inline distT="0" distB="0" distL="0" distR="0" wp14:anchorId="4EF87E23" wp14:editId="39006F14">
            <wp:extent cx="3564481" cy="26724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332" cy="26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-9.userapi.com/s/v1/ig2/H0hq9WOu70FixZ762Ls2raEM2WBWxPHwZkaSiTIuJGXd3iFWrGVKe8DNJmVtpnhm7bDxtaMv9Y29oHV0VXgnO9dO.jpg?quality=95&amp;as=32x18,48x27,72x40,108x61,160x90,240x135,360x202,480x270,540x304,640x360,720x405,1080x607,1280x719,1440x809,1498x842&amp;from=bu&amp;u=xGFTBYjnsk5_sD9nAhGX5FpnzuDkd3zQ5vxb-UOrAB4&amp;cs=1280x0" \* MERGEFORMATINET </w:instrText>
      </w:r>
      <w:r w:rsidR="00B53A69">
        <w:fldChar w:fldCharType="separate"/>
      </w:r>
      <w:r w:rsidR="00B53A69">
        <w:fldChar w:fldCharType="end"/>
      </w:r>
    </w:p>
    <w:p w14:paraId="3C33A721" w14:textId="61F73B55" w:rsidR="00DA2FC8" w:rsidRPr="00DE30E1" w:rsidRDefault="00DA2FC8" w:rsidP="00DA2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A2F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8667F" w:rsidRPr="0058667F">
        <w:rPr>
          <w:rFonts w:ascii="Times New Roman" w:hAnsi="Times New Roman" w:cs="Times New Roman"/>
          <w:sz w:val="28"/>
          <w:szCs w:val="28"/>
        </w:rPr>
        <w:t>Главное окно «Политика безопасности»</w:t>
      </w:r>
    </w:p>
    <w:p w14:paraId="38A3456C" w14:textId="74425E0A" w:rsidR="00B53A69" w:rsidRPr="00DE30E1" w:rsidRDefault="00507B8B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07B8B">
        <w:rPr>
          <w:rFonts w:ascii="Times New Roman" w:hAnsi="Times New Roman" w:cs="Times New Roman"/>
          <w:sz w:val="28"/>
          <w:szCs w:val="28"/>
        </w:rPr>
        <w:lastRenderedPageBreak/>
        <w:t>Рассмотрим раздел «Astra». При активации данного пункта отображается информационное окно, содержащее сведения о локальной политике текущей системы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2).</w:t>
      </w:r>
    </w:p>
    <w:p w14:paraId="41E5F322" w14:textId="5E08E572" w:rsidR="00B53A69" w:rsidRDefault="00507B8B" w:rsidP="00507B8B">
      <w:pPr>
        <w:jc w:val="center"/>
      </w:pPr>
      <w:r w:rsidRPr="00507B8B">
        <w:drawing>
          <wp:inline distT="0" distB="0" distL="0" distR="0" wp14:anchorId="16572461" wp14:editId="12C9BE18">
            <wp:extent cx="3581078" cy="96010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879" cy="96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"https://sun9-53.userapi.com/s/v1/ig2/L2GLLui9TdpVyhxjUnqvoHvk2BtaKCPLi111H8FfUlFMxTQ_xFy16_1MG50NSLgVf5R69aEiw0zpMrmCKMkOQ8m_.jpg?quality=95&amp;as=32x13,48x20,72x30,108x45,160x66,240x99,360x149,480x199,540x224,640x265,720x298,1080x447,1137x471&amp;from=bu&amp;cs=1137x0" \* MERGEFORMATINET </w:instrText>
      </w:r>
      <w:r w:rsidR="00B53A69">
        <w:fldChar w:fldCharType="separate"/>
      </w:r>
      <w:r w:rsidR="00B53A69">
        <w:fldChar w:fldCharType="end"/>
      </w:r>
    </w:p>
    <w:p w14:paraId="1EC14CC4" w14:textId="64F28F75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8667F" w:rsidRPr="0058667F">
        <w:rPr>
          <w:rFonts w:ascii="Times New Roman" w:hAnsi="Times New Roman" w:cs="Times New Roman"/>
          <w:sz w:val="28"/>
          <w:szCs w:val="28"/>
        </w:rPr>
        <w:t>Сведения о локальной политике</w:t>
      </w:r>
    </w:p>
    <w:p w14:paraId="3DB1AD23" w14:textId="1D07F6D7" w:rsidR="0077195F" w:rsidRPr="0077195F" w:rsidRDefault="0077195F" w:rsidP="0077195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195F">
        <w:rPr>
          <w:rFonts w:ascii="Times New Roman" w:hAnsi="Times New Roman" w:cs="Times New Roman"/>
          <w:sz w:val="28"/>
          <w:szCs w:val="28"/>
        </w:rPr>
        <w:t>В данном окне представлены следующие параметры: сетевое имя компьютера (устройства); IP-адрес, присвоенный данному компьютеру в локальной или глобальной сети; версия операционной системы Astra Linux. Данная информация необходима для быстрой идентификации рабочей станции или сервера перед применением групповых политик безопасности.</w:t>
      </w:r>
    </w:p>
    <w:p w14:paraId="77DB834D" w14:textId="519299D7" w:rsidR="00670363" w:rsidRPr="00DE30E1" w:rsidRDefault="0077195F" w:rsidP="0077195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195F">
        <w:rPr>
          <w:rFonts w:ascii="Times New Roman" w:hAnsi="Times New Roman" w:cs="Times New Roman"/>
          <w:sz w:val="28"/>
          <w:szCs w:val="28"/>
        </w:rPr>
        <w:t>Перейдём к разделу «Группы». В этом разделе администратор может создавать новые группы пользователей, назначать владельцев (создателей) групп, управлять составом участников, а также устанавливать квоты дискового пространства для группы в целом (Рисунок 3).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36DF9" w14:textId="678A5F51" w:rsidR="00B53A69" w:rsidRDefault="0077195F" w:rsidP="0077195F">
      <w:pPr>
        <w:jc w:val="center"/>
      </w:pPr>
      <w:r w:rsidRPr="0077195F">
        <w:drawing>
          <wp:inline distT="0" distB="0" distL="0" distR="0" wp14:anchorId="42778D74" wp14:editId="14EB3166">
            <wp:extent cx="3565465" cy="2713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4722" cy="272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"https://sun9-10.userapi.com/s/v1/ig2/whOqvgp0dcfmJcBOkSyJJY6KId1UY2kUQ3rth-IBH8WPYbVLOjLNVU9rs890NidpUvjS5pt_PikrbezIS4tx8_eh.jpg?quality=95&amp;as=32x13,48x20,72x30,108x44,160x66,240x99,360x148,480x198,540x222,640x263,720x296,1080x445,1137x468&amp;from=bu&amp;cs=1137x0" \* MERGEFORMATINET </w:instrText>
      </w:r>
      <w:r w:rsidR="00B53A69">
        <w:fldChar w:fldCharType="separate"/>
      </w:r>
      <w:r w:rsidR="00B53A69">
        <w:fldChar w:fldCharType="end"/>
      </w:r>
    </w:p>
    <w:p w14:paraId="2C06F569" w14:textId="2D7179CD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7195F" w:rsidRPr="0077195F">
        <w:rPr>
          <w:rFonts w:ascii="Times New Roman" w:hAnsi="Times New Roman" w:cs="Times New Roman"/>
          <w:sz w:val="28"/>
          <w:szCs w:val="28"/>
        </w:rPr>
        <w:t>Окно управления группами</w:t>
      </w:r>
    </w:p>
    <w:p w14:paraId="0865B0CE" w14:textId="0A3BBB49" w:rsidR="00670363" w:rsidRPr="00DE30E1" w:rsidRDefault="00B36924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6924">
        <w:rPr>
          <w:rFonts w:ascii="Times New Roman" w:hAnsi="Times New Roman" w:cs="Times New Roman"/>
          <w:sz w:val="28"/>
          <w:szCs w:val="28"/>
        </w:rPr>
        <w:t>Рассмотрим раздел «Настройка безопасности». При выборе этого пункта раскрывается подменю, содержащее несколько критически важных подразделов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4).</w:t>
      </w:r>
    </w:p>
    <w:p w14:paraId="37068E4C" w14:textId="7D9D6E9F" w:rsidR="00B53A69" w:rsidRDefault="00C04E96" w:rsidP="00C04E96">
      <w:pPr>
        <w:jc w:val="center"/>
      </w:pPr>
      <w:r w:rsidRPr="00C04E96">
        <w:lastRenderedPageBreak/>
        <w:drawing>
          <wp:inline distT="0" distB="0" distL="0" distR="0" wp14:anchorId="1BA9BC68" wp14:editId="3F607B26">
            <wp:extent cx="3585638" cy="26587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"https://sun9-47.userapi.com/s/v1/ig2/7eu5UU2kaBMfWUBrQKCycIqogEnpuy1THiDrtJRceALq1xfksucp0VUzzNB_JHqA_46Q9jwTnj45id7U_eWF70LQ.jpg?quality=95&amp;as=32x13,48x20,72x30,108x45,160x66,240x99,360x149,480x199,540x223,640x265,720x298,1080x447,1134x469&amp;from=bu&amp;cs=1134x0" \* MERGEFORMATINET </w:instrText>
      </w:r>
      <w:r w:rsidR="00B53A69">
        <w:fldChar w:fldCharType="separate"/>
      </w:r>
      <w:r w:rsidR="00B53A69">
        <w:fldChar w:fldCharType="end"/>
      </w:r>
    </w:p>
    <w:p w14:paraId="5DC81688" w14:textId="14053473" w:rsidR="00DE30E1" w:rsidRPr="00670363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C04E96" w:rsidRPr="00C04E96">
        <w:rPr>
          <w:rFonts w:ascii="Times New Roman" w:hAnsi="Times New Roman" w:cs="Times New Roman"/>
          <w:sz w:val="28"/>
          <w:szCs w:val="28"/>
        </w:rPr>
        <w:t>Развёрнутое меню «Настройка безопасности»</w:t>
      </w:r>
    </w:p>
    <w:p w14:paraId="6D8AFB48" w14:textId="238E3CAE" w:rsidR="00670363" w:rsidRPr="006E0DC0" w:rsidRDefault="006E0DC0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0DC0">
        <w:rPr>
          <w:rFonts w:ascii="Times New Roman" w:hAnsi="Times New Roman" w:cs="Times New Roman"/>
          <w:sz w:val="28"/>
          <w:szCs w:val="28"/>
        </w:rPr>
        <w:t xml:space="preserve">Первый подраздел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E0DC0">
        <w:rPr>
          <w:rFonts w:ascii="Times New Roman" w:hAnsi="Times New Roman" w:cs="Times New Roman"/>
          <w:sz w:val="28"/>
          <w:szCs w:val="28"/>
        </w:rPr>
        <w:t xml:space="preserve"> «Политика консоли и интерпретаторов». Здесь настраиваются параметры блокировки физического доступа к консоли сервера или рабочей станции, а также устанавливаются запреты или разрешения на запуск интерпретаторов (например, </w:t>
      </w:r>
      <w:proofErr w:type="spellStart"/>
      <w:r w:rsidRPr="006E0DC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E0D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DC0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6E0D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DC0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6E0D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DC0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6E0DC0">
        <w:rPr>
          <w:rFonts w:ascii="Times New Roman" w:hAnsi="Times New Roman" w:cs="Times New Roman"/>
          <w:sz w:val="28"/>
          <w:szCs w:val="28"/>
        </w:rPr>
        <w:t xml:space="preserve">) для непривилегированных пользователей. Данный механизм является ключевым при реализации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E0DC0">
        <w:rPr>
          <w:rFonts w:ascii="Times New Roman" w:hAnsi="Times New Roman" w:cs="Times New Roman"/>
          <w:sz w:val="28"/>
          <w:szCs w:val="28"/>
        </w:rPr>
        <w:t>Замкнутой программной среды (ЗПС)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E0DC0">
        <w:rPr>
          <w:rFonts w:ascii="Times New Roman" w:hAnsi="Times New Roman" w:cs="Times New Roman"/>
          <w:sz w:val="28"/>
          <w:szCs w:val="28"/>
        </w:rPr>
        <w:t>, в которой разрешён запуск только строго определённых исполняемых файлов</w:t>
      </w:r>
      <w:r w:rsidR="00DE30E1" w:rsidRPr="006E0DC0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6E0DC0">
        <w:rPr>
          <w:rFonts w:ascii="Times New Roman" w:hAnsi="Times New Roman" w:cs="Times New Roman"/>
          <w:sz w:val="28"/>
          <w:szCs w:val="28"/>
        </w:rPr>
        <w:t>5).</w:t>
      </w:r>
    </w:p>
    <w:p w14:paraId="124D065A" w14:textId="319A379B" w:rsidR="00B53A69" w:rsidRDefault="006E0DC0" w:rsidP="006E0DC0">
      <w:pPr>
        <w:jc w:val="center"/>
      </w:pPr>
      <w:r w:rsidRPr="006E0DC0">
        <w:drawing>
          <wp:inline distT="0" distB="0" distL="0" distR="0" wp14:anchorId="04540F00" wp14:editId="6A3DD6A3">
            <wp:extent cx="3576233" cy="265049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199" cy="266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"https://sun9-57.userapi.com/s/v1/ig2/-kH7Oo6ufzH61SJXhcPgvJRnBtWH5mgFQqGN5Z68vB6uuZ5i5n1SeOtsiViQDApjrFS93-4I1NGFaCehFknIbNNg.jpg?quality=95&amp;as=32x13,48x20,72x30,108x45,160x66,240x100,360x149,480x199,540x224,640x265,720x299,1080x448,1133x470&amp;from=bu&amp;cs=1133x0" \* MERGEFORMATINET </w:instrText>
      </w:r>
      <w:r w:rsidR="00B53A69">
        <w:fldChar w:fldCharType="separate"/>
      </w:r>
      <w:r w:rsidR="00B53A69">
        <w:fldChar w:fldCharType="end"/>
      </w:r>
    </w:p>
    <w:p w14:paraId="29804441" w14:textId="1ED5891E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6E0DC0" w:rsidRPr="006E0DC0">
        <w:rPr>
          <w:rFonts w:ascii="Times New Roman" w:hAnsi="Times New Roman" w:cs="Times New Roman"/>
          <w:sz w:val="28"/>
          <w:szCs w:val="28"/>
        </w:rPr>
        <w:t>Политика консоли и интерпретаторов</w:t>
      </w:r>
    </w:p>
    <w:p w14:paraId="5C1ADC53" w14:textId="5B70D6EB" w:rsidR="00670363" w:rsidRPr="00DE30E1" w:rsidRDefault="00C17ABA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7ABA">
        <w:rPr>
          <w:rFonts w:ascii="Times New Roman" w:hAnsi="Times New Roman" w:cs="Times New Roman"/>
          <w:sz w:val="28"/>
          <w:szCs w:val="28"/>
        </w:rPr>
        <w:t xml:space="preserve">Второй подраздел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17ABA">
        <w:rPr>
          <w:rFonts w:ascii="Times New Roman" w:hAnsi="Times New Roman" w:cs="Times New Roman"/>
          <w:sz w:val="28"/>
          <w:szCs w:val="28"/>
        </w:rPr>
        <w:t xml:space="preserve"> «Параметры ядра». В этом разделе настраиваются низкоуровневые параметры ядра операционной системы, оказывающие прямое влияние на безопасность: механизмы защиты от переполнения буфера (например, </w:t>
      </w:r>
      <w:r w:rsidRPr="00C17ABA">
        <w:rPr>
          <w:rFonts w:ascii="Times New Roman" w:hAnsi="Times New Roman" w:cs="Times New Roman"/>
          <w:sz w:val="28"/>
          <w:szCs w:val="28"/>
        </w:rPr>
        <w:lastRenderedPageBreak/>
        <w:t>ASLR, стековые канарейки), настройки сетевого стека (параметры TCP/IP, фильтрация ICMP), ограничения на использование системной памяти и ядерных модулей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6).</w:t>
      </w:r>
    </w:p>
    <w:p w14:paraId="31E73AB1" w14:textId="4963520A" w:rsidR="00B53A69" w:rsidRDefault="00C17ABA" w:rsidP="00C17ABA">
      <w:pPr>
        <w:jc w:val="center"/>
      </w:pPr>
      <w:r w:rsidRPr="00C17ABA">
        <w:drawing>
          <wp:inline distT="0" distB="0" distL="0" distR="0" wp14:anchorId="024F372F" wp14:editId="0A504DF6">
            <wp:extent cx="3566311" cy="26987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9691" cy="27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-69.userapi.com/s/v1/ig2/iDat5FWvQDGkmD4x4oe49tgLA5Hw9ztV7AjeImXHXtmZACneXNujba9tp1yoq9M-PEgEnYuFlWCsukbIC8w0thNW.jpg?quality=95&amp;as=32x13,48x20,72x30,108x44,160x66,240x98,360x148,480x197,540x222,640x263,720x295,1080x443,1136x466&amp;from=bu&amp;u=0ruIxT9gPnT50PTH-Pioup2-nweubvhunw_sz_g7VOE&amp;cs=1136x0" \* MERGEFORMATINET </w:instrText>
      </w:r>
      <w:r w:rsidR="00B53A69">
        <w:fldChar w:fldCharType="separate"/>
      </w:r>
      <w:r w:rsidR="00B53A69">
        <w:fldChar w:fldCharType="end"/>
      </w:r>
    </w:p>
    <w:p w14:paraId="7698E9A8" w14:textId="79AAB92C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C17ABA" w:rsidRPr="00C17ABA">
        <w:rPr>
          <w:rFonts w:ascii="Times New Roman" w:hAnsi="Times New Roman" w:cs="Times New Roman"/>
          <w:sz w:val="28"/>
          <w:szCs w:val="28"/>
        </w:rPr>
        <w:t>Параметры ядра системы</w:t>
      </w:r>
    </w:p>
    <w:p w14:paraId="7F44F139" w14:textId="65502B3E" w:rsidR="00670363" w:rsidRPr="00DE30E1" w:rsidRDefault="00EB783B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783B">
        <w:rPr>
          <w:rFonts w:ascii="Times New Roman" w:hAnsi="Times New Roman" w:cs="Times New Roman"/>
          <w:sz w:val="28"/>
          <w:szCs w:val="28"/>
        </w:rPr>
        <w:t xml:space="preserve">Третий подраздел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783B">
        <w:rPr>
          <w:rFonts w:ascii="Times New Roman" w:hAnsi="Times New Roman" w:cs="Times New Roman"/>
          <w:sz w:val="28"/>
          <w:szCs w:val="28"/>
        </w:rPr>
        <w:t xml:space="preserve"> «Глобальные настройки киоска». Режим «киоск» представляет собой строго ограниченную среду выполнения, в которой пользователь может запустить только одно или несколько заранее разрешённых приложений и не имеет доступа к системным настройкам, рабочему столу и командной оболочке. В данном разделе задаются глобальные параметры киоска, которые применяются ко всем пользователям, работающим в этом режиме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7).</w:t>
      </w:r>
    </w:p>
    <w:p w14:paraId="0903B2BC" w14:textId="2B8F0A3A" w:rsidR="00B53A69" w:rsidRDefault="00911681" w:rsidP="00911681">
      <w:pPr>
        <w:jc w:val="center"/>
      </w:pPr>
      <w:r w:rsidRPr="00911681">
        <w:drawing>
          <wp:inline distT="0" distB="0" distL="0" distR="0" wp14:anchorId="29882951" wp14:editId="090911DE">
            <wp:extent cx="3574307" cy="2698279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3637" cy="27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"https://sun9-3.userapi.com/s/v1/ig2/nu9Vec18JTAudNcPxEy9YmSy8rMsSlYKx72pMeoDZwe98ZObuRZRydm_XqOdhI_Cf7VYlS96RB_Wj3s1TRAOdtew.jpg?quality=95&amp;as=32x13,48x20,72x30,108x45,160x66,240x99,360x149,480x199,540x224,640x265,720x298,1080x447,1132x469&amp;from=bu&amp;cs=1132x0" \* MERGEFORMATINET </w:instrText>
      </w:r>
      <w:r w:rsidR="00B53A69">
        <w:fldChar w:fldCharType="separate"/>
      </w:r>
      <w:r w:rsidR="00B53A69">
        <w:fldChar w:fldCharType="end"/>
      </w:r>
    </w:p>
    <w:p w14:paraId="1650C372" w14:textId="5EB6DB60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FD55FE">
        <w:rPr>
          <w:rFonts w:ascii="Times New Roman" w:hAnsi="Times New Roman" w:cs="Times New Roman"/>
          <w:sz w:val="28"/>
          <w:szCs w:val="28"/>
        </w:rPr>
        <w:t>Глобальные настройки киоска</w:t>
      </w:r>
    </w:p>
    <w:p w14:paraId="5E6FAFCB" w14:textId="125AD4A3" w:rsidR="00670363" w:rsidRPr="00DE30E1" w:rsidRDefault="00881CA2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1CA2">
        <w:rPr>
          <w:rFonts w:ascii="Times New Roman" w:hAnsi="Times New Roman" w:cs="Times New Roman"/>
          <w:sz w:val="28"/>
          <w:szCs w:val="28"/>
        </w:rPr>
        <w:lastRenderedPageBreak/>
        <w:t xml:space="preserve">Четвёртый подраздел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81CA2">
        <w:rPr>
          <w:rFonts w:ascii="Times New Roman" w:hAnsi="Times New Roman" w:cs="Times New Roman"/>
          <w:sz w:val="28"/>
          <w:szCs w:val="28"/>
        </w:rPr>
        <w:t xml:space="preserve"> «Системные параметры». Здесь собраны общие системные настройки безопасности, включая: политики монтирования съёмных носителей (запрет или разрешение использования USB-накопителей, CD/DVD); глобальные параметры аудита (какие события регистрируются, куда сохраняются </w:t>
      </w:r>
      <w:proofErr w:type="spellStart"/>
      <w:r w:rsidRPr="00881CA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81CA2">
        <w:rPr>
          <w:rFonts w:ascii="Times New Roman" w:hAnsi="Times New Roman" w:cs="Times New Roman"/>
          <w:sz w:val="28"/>
          <w:szCs w:val="28"/>
        </w:rPr>
        <w:t>); настройки подсистемы PARSEC (режимы работы мандатного контроля, уровни целостности и секретности)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8).</w:t>
      </w:r>
    </w:p>
    <w:p w14:paraId="447DDC61" w14:textId="1BCDC4B4" w:rsidR="00B53A69" w:rsidRDefault="00881CA2" w:rsidP="00881CA2">
      <w:pPr>
        <w:jc w:val="center"/>
      </w:pPr>
      <w:r w:rsidRPr="00881CA2">
        <w:drawing>
          <wp:inline distT="0" distB="0" distL="0" distR="0" wp14:anchorId="3FFFDBB3" wp14:editId="19273B46">
            <wp:extent cx="3565573" cy="2702807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0624" cy="27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"https://sun9-17.userapi.com/s/v1/ig2/4m1ox8VQ1xpLJ28YcLB1wsuWfO14ikPQ_Rkq-ZXtsalU4GLH12Akomp9QSf8jwd0F7j5eW0Rc-phKEyq48rB8lwi.jpg?quality=95&amp;as=32x13,48x20,72x30,108x45,160x66,240x99,360x149,480x199,540x223,640x265,720x298,1080x447,1134x469&amp;from=bu&amp;cs=1134x0" \* MERGEFORMATINET </w:instrText>
      </w:r>
      <w:r w:rsidR="00B53A69">
        <w:fldChar w:fldCharType="separate"/>
      </w:r>
      <w:r w:rsidR="00B53A69">
        <w:fldChar w:fldCharType="end"/>
      </w:r>
    </w:p>
    <w:p w14:paraId="6BEC3204" w14:textId="3316D1B7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E07426" w:rsidRPr="00E07426">
        <w:rPr>
          <w:rFonts w:ascii="Times New Roman" w:hAnsi="Times New Roman" w:cs="Times New Roman"/>
          <w:sz w:val="28"/>
          <w:szCs w:val="28"/>
        </w:rPr>
        <w:t>Системные параметры</w:t>
      </w:r>
    </w:p>
    <w:p w14:paraId="61F5043D" w14:textId="749C0E67" w:rsidR="00670363" w:rsidRPr="00DE30E1" w:rsidRDefault="00E07426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7426">
        <w:rPr>
          <w:rFonts w:ascii="Times New Roman" w:hAnsi="Times New Roman" w:cs="Times New Roman"/>
          <w:sz w:val="28"/>
          <w:szCs w:val="28"/>
        </w:rPr>
        <w:t>Перейдём к разделу «Политики учётной записи». При выборе этого пункта открывается подменю из трёх основных разделов, управляющих параметрами аутентификации и учётными записями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9).</w:t>
      </w:r>
    </w:p>
    <w:p w14:paraId="26BF6403" w14:textId="2F52D7D4" w:rsidR="00B53A69" w:rsidRDefault="00E07426" w:rsidP="00066EA9">
      <w:pPr>
        <w:jc w:val="center"/>
      </w:pPr>
      <w:r w:rsidRPr="00066EA9">
        <w:drawing>
          <wp:inline distT="0" distB="0" distL="0" distR="0" wp14:anchorId="182E9E35" wp14:editId="29C0440C">
            <wp:extent cx="3578752" cy="270620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289" cy="271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-44.userapi.com/s/v1/ig2/spFdUqGwNk5mrO2yjt5Ozr-ysGcDpeAhY680xZ5VitnaNyYpSsLxaDYoK1SGpMxp0Z6NC7c4hNAsWplgtrinIUrC.jpg?quality=95&amp;as=32x13,48x20,72x30,108x45,160x67,240x100,360x150,480x200,540x225,640x266,720x300,1080x450,1134x472&amp;from=bu&amp;u=d71B9di6IK__2tIrd3GZMzj9Mxx8QrHJAOpxzc4ULm4&amp;cs=1134x0" \* MERGEFORMATINET </w:instrText>
      </w:r>
      <w:r w:rsidR="00B53A69">
        <w:fldChar w:fldCharType="separate"/>
      </w:r>
      <w:r w:rsidR="00B53A69">
        <w:fldChar w:fldCharType="end"/>
      </w:r>
    </w:p>
    <w:p w14:paraId="7562B406" w14:textId="10BD9F75" w:rsidR="00DE30E1" w:rsidRPr="00670363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4D4814" w:rsidRPr="004D4814">
        <w:rPr>
          <w:rFonts w:ascii="Times New Roman" w:hAnsi="Times New Roman" w:cs="Times New Roman"/>
          <w:sz w:val="28"/>
          <w:szCs w:val="28"/>
        </w:rPr>
        <w:t>Политики учётной записи</w:t>
      </w:r>
    </w:p>
    <w:p w14:paraId="016540E8" w14:textId="54F09193" w:rsidR="00670363" w:rsidRPr="00DE30E1" w:rsidRDefault="00500A41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00A41">
        <w:rPr>
          <w:rFonts w:ascii="Times New Roman" w:hAnsi="Times New Roman" w:cs="Times New Roman"/>
          <w:sz w:val="28"/>
          <w:szCs w:val="28"/>
        </w:rPr>
        <w:lastRenderedPageBreak/>
        <w:t xml:space="preserve">Первый 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00A41">
        <w:rPr>
          <w:rFonts w:ascii="Times New Roman" w:hAnsi="Times New Roman" w:cs="Times New Roman"/>
          <w:sz w:val="28"/>
          <w:szCs w:val="28"/>
        </w:rPr>
        <w:t xml:space="preserve"> «Блокировки». Здесь настраиваются параметры автоматической блокировки учётной записи при многократных неверных попытках входа. Администратор может задать: пороговое количество неудачных попыток (например, 3 или 5 попыток), временной интервал блокировки (в минутах, после которого учётная запись </w:t>
      </w:r>
      <w:proofErr w:type="spellStart"/>
      <w:r w:rsidRPr="00500A41">
        <w:rPr>
          <w:rFonts w:ascii="Times New Roman" w:hAnsi="Times New Roman" w:cs="Times New Roman"/>
          <w:sz w:val="28"/>
          <w:szCs w:val="28"/>
        </w:rPr>
        <w:t>разблокируется</w:t>
      </w:r>
      <w:proofErr w:type="spellEnd"/>
      <w:r w:rsidRPr="00500A41">
        <w:rPr>
          <w:rFonts w:ascii="Times New Roman" w:hAnsi="Times New Roman" w:cs="Times New Roman"/>
          <w:sz w:val="28"/>
          <w:szCs w:val="28"/>
        </w:rPr>
        <w:t xml:space="preserve"> автоматически), а также включить или отключить ведение журнала событий блокировок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DE30E1">
        <w:rPr>
          <w:rFonts w:ascii="Times New Roman" w:hAnsi="Times New Roman" w:cs="Times New Roman"/>
          <w:sz w:val="28"/>
          <w:szCs w:val="28"/>
        </w:rPr>
        <w:t>0).</w:t>
      </w:r>
    </w:p>
    <w:p w14:paraId="10A7CFCD" w14:textId="1D2847C5" w:rsidR="00B53A69" w:rsidRDefault="00500A41" w:rsidP="00500A41">
      <w:pPr>
        <w:jc w:val="center"/>
      </w:pPr>
      <w:r w:rsidRPr="00500A41">
        <w:drawing>
          <wp:inline distT="0" distB="0" distL="0" distR="0" wp14:anchorId="2D560578" wp14:editId="499ED955">
            <wp:extent cx="3608070" cy="232050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054" cy="233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"https://sun9-18.userapi.com/s/v1/ig2/se1GmkYyHh8cs4-yrRuhPw95Uq5InbRJ2wQRaxoTP4lV3sRYwKC7nLhLlSmRR1-YIO-asg_QYLMUq04q2bIQYDLC.jpg?quality=95&amp;as=32x13,48x20,72x30,108x45,160x66,240x100,360x149,480x199,540x224,640x265,720x299,1080x448,1131x469&amp;from=bu&amp;cs=1131x0" \* MERGEFORMATINET </w:instrText>
      </w:r>
      <w:r w:rsidR="00B53A69">
        <w:fldChar w:fldCharType="separate"/>
      </w:r>
      <w:r w:rsidR="00B53A69">
        <w:fldChar w:fldCharType="end"/>
      </w:r>
    </w:p>
    <w:p w14:paraId="03B4383B" w14:textId="25777190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24639E" w:rsidRPr="0024639E">
        <w:rPr>
          <w:rFonts w:ascii="Times New Roman" w:hAnsi="Times New Roman" w:cs="Times New Roman"/>
          <w:sz w:val="28"/>
          <w:szCs w:val="28"/>
        </w:rPr>
        <w:t>Параметры блокировки</w:t>
      </w:r>
    </w:p>
    <w:p w14:paraId="1E644F94" w14:textId="5D5EB426" w:rsidR="00670363" w:rsidRPr="00DE30E1" w:rsidRDefault="00DF6FD3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6FD3">
        <w:rPr>
          <w:rFonts w:ascii="Times New Roman" w:hAnsi="Times New Roman" w:cs="Times New Roman"/>
          <w:sz w:val="28"/>
          <w:szCs w:val="28"/>
        </w:rPr>
        <w:t xml:space="preserve">Второй 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F6FD3">
        <w:rPr>
          <w:rFonts w:ascii="Times New Roman" w:hAnsi="Times New Roman" w:cs="Times New Roman"/>
          <w:sz w:val="28"/>
          <w:szCs w:val="28"/>
        </w:rPr>
        <w:t xml:space="preserve"> «Политика паролей». В данном разделе определяются требования к паролям пользователей системы. Основные настройки включают: минимальную длину пароля (рекомендуется не менее 8 символов); требование наличия цифр, специальных символов, заглавных и строчных букв; срок действия пароля (период, после которого пользователь обязан сменить пароль); запрет на использование определённого количества предыдущих паролей (история паролей)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DE30E1">
        <w:rPr>
          <w:rFonts w:ascii="Times New Roman" w:hAnsi="Times New Roman" w:cs="Times New Roman"/>
          <w:sz w:val="28"/>
          <w:szCs w:val="28"/>
        </w:rPr>
        <w:t>1).</w:t>
      </w:r>
    </w:p>
    <w:p w14:paraId="42A327B4" w14:textId="2CA42621" w:rsidR="00B53A69" w:rsidRDefault="00435634" w:rsidP="00435634">
      <w:pPr>
        <w:jc w:val="center"/>
      </w:pPr>
      <w:r w:rsidRPr="00435634">
        <w:drawing>
          <wp:inline distT="0" distB="0" distL="0" distR="0" wp14:anchorId="30579A94" wp14:editId="72BBA2B2">
            <wp:extent cx="3583940" cy="211347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733" cy="212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"https://sun9-53.userapi.com/s/v1/ig2/o-OMn31CiH9AhpbZkMRuvZpV3sxj1ONttfgHE8op3z113A76wjD25ppQMHbPKPkYA6kY58OAYmev7sOhL1qfovO3.jpg?quality=95&amp;as=32x13,48x20,72x30,108x45,160x66,240x100,360x150,480x199,540x224,640x266,720x299,1080x449,1134x471&amp;from=bu&amp;cs=1134x0" \* MERGEFORMATINET </w:instrText>
      </w:r>
      <w:r w:rsidR="00B53A69">
        <w:fldChar w:fldCharType="separate"/>
      </w:r>
      <w:r w:rsidR="00B53A69">
        <w:fldChar w:fldCharType="end"/>
      </w:r>
    </w:p>
    <w:p w14:paraId="375262F9" w14:textId="597C2180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="00976834" w:rsidRPr="00976834">
        <w:rPr>
          <w:rFonts w:ascii="Times New Roman" w:hAnsi="Times New Roman" w:cs="Times New Roman"/>
          <w:sz w:val="28"/>
          <w:szCs w:val="28"/>
        </w:rPr>
        <w:t>Политика паролей</w:t>
      </w:r>
    </w:p>
    <w:p w14:paraId="26092BCD" w14:textId="4756AAEE" w:rsidR="00670363" w:rsidRPr="00DE30E1" w:rsidRDefault="00976834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76834">
        <w:rPr>
          <w:rFonts w:ascii="Times New Roman" w:hAnsi="Times New Roman" w:cs="Times New Roman"/>
          <w:sz w:val="28"/>
          <w:szCs w:val="28"/>
        </w:rPr>
        <w:lastRenderedPageBreak/>
        <w:t xml:space="preserve">Третий раздел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6834">
        <w:rPr>
          <w:rFonts w:ascii="Times New Roman" w:hAnsi="Times New Roman" w:cs="Times New Roman"/>
          <w:sz w:val="28"/>
          <w:szCs w:val="28"/>
        </w:rPr>
        <w:t xml:space="preserve"> «Политика создания пользователей». Здесь задаются параметры, которые автоматически применяются при создании нового пользователя через графический интерфейс. Настраиваются следующие атрибуты: какие группы назначаются пользователю по умолчанию; путь к домашнему каталогу (обычно 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имя_пользователя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); командная оболочка (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), устанавливаемая по умолчанию (например, 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76834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976834">
        <w:rPr>
          <w:rFonts w:ascii="Times New Roman" w:hAnsi="Times New Roman" w:cs="Times New Roman"/>
          <w:sz w:val="28"/>
          <w:szCs w:val="28"/>
        </w:rPr>
        <w:t>); начальные квоты дискового пространства для нового пользователя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976834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976834">
        <w:rPr>
          <w:rFonts w:ascii="Times New Roman" w:hAnsi="Times New Roman" w:cs="Times New Roman"/>
          <w:sz w:val="28"/>
          <w:szCs w:val="28"/>
        </w:rPr>
        <w:t>2).</w:t>
      </w:r>
    </w:p>
    <w:p w14:paraId="083660E5" w14:textId="54EB9FE5" w:rsidR="00B53A69" w:rsidRDefault="00976834" w:rsidP="00976834">
      <w:pPr>
        <w:jc w:val="center"/>
      </w:pPr>
      <w:r w:rsidRPr="00976834">
        <w:drawing>
          <wp:inline distT="0" distB="0" distL="0" distR="0" wp14:anchorId="6E61ED81" wp14:editId="76148E73">
            <wp:extent cx="3566091" cy="27031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6526" cy="2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"https://sun9-64.userapi.com/s/v1/ig2/Jwmuey706xvXir5Qw13PAKWPIsGYED0yWCk5aCoarsK7eKfajrdrv_9SvQz6EzDZMYCx4cl19gXT5JpoXOcPZj9o.jpg?quality=95&amp;as=32x13,48x20,72x30,108x45,160x66,240x99,360x149,480x199,540x224,640x265,720x298,1080x447,1132x469&amp;from=bu&amp;cs=1132x0" \* MERGEFORMATINET </w:instrText>
      </w:r>
      <w:r w:rsidR="00B53A69">
        <w:fldChar w:fldCharType="separate"/>
      </w:r>
      <w:r w:rsidR="00B53A69">
        <w:fldChar w:fldCharType="end"/>
      </w:r>
    </w:p>
    <w:p w14:paraId="3B873E3A" w14:textId="65885F32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="003D3AB2" w:rsidRPr="003D3AB2">
        <w:rPr>
          <w:rFonts w:ascii="Times New Roman" w:hAnsi="Times New Roman" w:cs="Times New Roman"/>
          <w:sz w:val="28"/>
          <w:szCs w:val="28"/>
        </w:rPr>
        <w:t>Политика создания пользователей</w:t>
      </w:r>
    </w:p>
    <w:p w14:paraId="621F2439" w14:textId="7BC38D93" w:rsidR="00B53A69" w:rsidRPr="00DE30E1" w:rsidRDefault="00CC1315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315">
        <w:rPr>
          <w:rFonts w:ascii="Times New Roman" w:hAnsi="Times New Roman" w:cs="Times New Roman"/>
          <w:sz w:val="28"/>
          <w:szCs w:val="28"/>
        </w:rPr>
        <w:t>Рассмотрим раздел «Пользователи». При выборе этого пункта открывается табличная форма со списком всех зарегистрированных пользователей операционной системы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DE30E1">
        <w:rPr>
          <w:rFonts w:ascii="Times New Roman" w:hAnsi="Times New Roman" w:cs="Times New Roman"/>
          <w:sz w:val="28"/>
          <w:szCs w:val="28"/>
        </w:rPr>
        <w:t>3).</w:t>
      </w:r>
    </w:p>
    <w:p w14:paraId="053BE836" w14:textId="6D40E7A5" w:rsidR="00B53A69" w:rsidRDefault="00CC1315" w:rsidP="00CC1315">
      <w:pPr>
        <w:jc w:val="center"/>
      </w:pPr>
      <w:r w:rsidRPr="00CC1315">
        <w:drawing>
          <wp:inline distT="0" distB="0" distL="0" distR="0" wp14:anchorId="6E0388F8" wp14:editId="483D831F">
            <wp:extent cx="3591560" cy="2622431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5291" cy="26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-76.userapi.com/s/v1/ig2/-1M32cFRZbRgreV76hXTJRndt1UHXH_wUyDUWNbyooSZRMusRvzhP2dltc4u0ImMQ8PkI9DQoMNi9leZMXH-gJlU.jpg?quality=95&amp;as=32x13,48x20,72x30,108x45,160x66,240x100,360x149,480x199,540x224,640x265,720x299,1080x448,1133x470&amp;from=bu&amp;u=eJZVLrByBhPM9Cc5PFd_emarBAqobPcKIuw9HueIuQk&amp;cs=1133x0" \* MERGEFORMATINET </w:instrText>
      </w:r>
      <w:r w:rsidR="00B53A69">
        <w:fldChar w:fldCharType="separate"/>
      </w:r>
      <w:r w:rsidR="00B53A69">
        <w:fldChar w:fldCharType="end"/>
      </w:r>
    </w:p>
    <w:p w14:paraId="42FCAE8F" w14:textId="20C2B3C2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685424" w:rsidRPr="00685424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09710D51" w14:textId="06826FBB" w:rsidR="00670363" w:rsidRPr="00670363" w:rsidRDefault="009B4241" w:rsidP="0067036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4241">
        <w:rPr>
          <w:rFonts w:ascii="Times New Roman" w:hAnsi="Times New Roman" w:cs="Times New Roman"/>
          <w:sz w:val="28"/>
          <w:szCs w:val="28"/>
        </w:rPr>
        <w:lastRenderedPageBreak/>
        <w:t>Таблица пользователей содержит следующие колонки:</w:t>
      </w:r>
    </w:p>
    <w:p w14:paraId="633E4496" w14:textId="6E8E6C09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Имя – логин пользователя, используемый для входа в систему.</w:t>
      </w:r>
    </w:p>
    <w:p w14:paraId="66DA1A76" w14:textId="68D375C6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UID – числовой идентификатор пользователя (User ID).</w:t>
      </w:r>
    </w:p>
    <w:p w14:paraId="2E26F227" w14:textId="135A2B56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GECOS – поле комментариев, обычно содержит полное имя пользователя, номер телефона, должность.</w:t>
      </w:r>
    </w:p>
    <w:p w14:paraId="42DAE664" w14:textId="053D4622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Группа – первичная (основная) группа пользователя.</w:t>
      </w:r>
    </w:p>
    <w:p w14:paraId="47A98DED" w14:textId="1AB82932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Системный – логический флаг, указывающий, является ли учётная запись системной (созданной для работы служб и демонов) или обычной (для интерактивного входа).</w:t>
      </w:r>
    </w:p>
    <w:p w14:paraId="49B5293B" w14:textId="26112866" w:rsidR="001B3541" w:rsidRP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Дом. каталог – путь к домашнему каталогу пользователя, где хранятся личные файлы, настройки окружения.</w:t>
      </w:r>
    </w:p>
    <w:p w14:paraId="22B9454D" w14:textId="7B47A499" w:rsidR="001B3541" w:rsidRDefault="001B3541" w:rsidP="001B3541">
      <w:pPr>
        <w:pStyle w:val="a5"/>
        <w:numPr>
          <w:ilvl w:val="0"/>
          <w:numId w:val="4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541">
        <w:rPr>
          <w:rFonts w:ascii="Times New Roman" w:hAnsi="Times New Roman" w:cs="Times New Roman"/>
          <w:sz w:val="28"/>
          <w:szCs w:val="28"/>
        </w:rPr>
        <w:t>Оболочка – командная оболочка, запускаемая при интерактивном входе (например, 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354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B3541">
        <w:rPr>
          <w:rFonts w:ascii="Times New Roman" w:hAnsi="Times New Roman" w:cs="Times New Roman"/>
          <w:sz w:val="28"/>
          <w:szCs w:val="28"/>
        </w:rPr>
        <w:t>).</w:t>
      </w:r>
    </w:p>
    <w:p w14:paraId="649C33D1" w14:textId="6A2FC957" w:rsidR="002E5A1E" w:rsidRPr="002E5A1E" w:rsidRDefault="002E5A1E" w:rsidP="002E5A1E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5A1E">
        <w:rPr>
          <w:rFonts w:ascii="Times New Roman" w:hAnsi="Times New Roman" w:cs="Times New Roman"/>
          <w:sz w:val="28"/>
          <w:szCs w:val="28"/>
        </w:rPr>
        <w:t>Для каждого пользователя из этой таблицы доступны следующие действия: редактирование параметров учётной записи, изменение членства в группах, назначение индивидуальных квот, временная блокировка или разблокировка учётной записи.</w:t>
      </w:r>
    </w:p>
    <w:p w14:paraId="2C8836B5" w14:textId="577CCF76" w:rsidR="00812E47" w:rsidRPr="00DE30E1" w:rsidRDefault="002E5A1E" w:rsidP="002E5A1E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5A1E">
        <w:rPr>
          <w:rFonts w:ascii="Times New Roman" w:hAnsi="Times New Roman" w:cs="Times New Roman"/>
          <w:sz w:val="28"/>
          <w:szCs w:val="28"/>
        </w:rPr>
        <w:t>Перейдём к разделу «Управление квотами». При выборе этого пункта открывается многостраничное диалоговое окно для настройки дисковых квот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DE30E1" w:rsidRPr="00DE30E1">
        <w:rPr>
          <w:rFonts w:ascii="Times New Roman" w:hAnsi="Times New Roman" w:cs="Times New Roman"/>
          <w:sz w:val="28"/>
          <w:szCs w:val="28"/>
        </w:rPr>
        <w:t>4).</w:t>
      </w:r>
    </w:p>
    <w:p w14:paraId="05A47D90" w14:textId="5AED57CC" w:rsidR="00B53A69" w:rsidRDefault="002E5A1E" w:rsidP="002E5A1E">
      <w:pPr>
        <w:jc w:val="center"/>
      </w:pPr>
      <w:r w:rsidRPr="002E5A1E">
        <w:drawing>
          <wp:inline distT="0" distB="0" distL="0" distR="0" wp14:anchorId="5E4E26A4" wp14:editId="2EEE1033">
            <wp:extent cx="3574392" cy="2605178"/>
            <wp:effectExtent l="0" t="0" r="762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494" cy="26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"https://sun9-80.userapi.com/s/v1/ig2/e2io0Dtc0WL5QAWEHer75KxM8mFSG-z_rY39JJVnF5ZPrS9gcYe7sI2I8Oxkvagfj4UlP8kWs602xKyMWNsBppcU.jpg?quality=95&amp;as=32x13,48x20,72x30,108x45,160x66,240x99,360x149,480x198,540x223,640x264,720x298,1080x446,1135x469&amp;from=bu&amp;cs=1135x0" \* MERGEFORMATINET </w:instrText>
      </w:r>
      <w:r w:rsidR="00B53A69">
        <w:fldChar w:fldCharType="separate"/>
      </w:r>
      <w:r w:rsidR="00B53A69">
        <w:fldChar w:fldCharType="end"/>
      </w:r>
    </w:p>
    <w:p w14:paraId="2ADD4058" w14:textId="350280BF" w:rsidR="00DE30E1" w:rsidRPr="00812E47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 w:rsidR="00964E73" w:rsidRPr="00964E73">
        <w:rPr>
          <w:rFonts w:ascii="Times New Roman" w:hAnsi="Times New Roman" w:cs="Times New Roman"/>
          <w:sz w:val="28"/>
          <w:szCs w:val="28"/>
        </w:rPr>
        <w:t>Управление дисковыми квотами</w:t>
      </w:r>
    </w:p>
    <w:p w14:paraId="60BEE650" w14:textId="77777777" w:rsidR="00EB2F03" w:rsidRDefault="00EB2F03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2F03">
        <w:rPr>
          <w:rFonts w:ascii="Times New Roman" w:hAnsi="Times New Roman" w:cs="Times New Roman"/>
          <w:sz w:val="28"/>
          <w:szCs w:val="28"/>
        </w:rPr>
        <w:lastRenderedPageBreak/>
        <w:t xml:space="preserve">Вкладка «Общие настройки»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2F03">
        <w:rPr>
          <w:rFonts w:ascii="Times New Roman" w:hAnsi="Times New Roman" w:cs="Times New Roman"/>
          <w:sz w:val="28"/>
          <w:szCs w:val="28"/>
        </w:rPr>
        <w:t xml:space="preserve"> здесь включается или отключается система квот на файловой системе. </w:t>
      </w:r>
    </w:p>
    <w:p w14:paraId="66C5E846" w14:textId="77777777" w:rsidR="00EB2F03" w:rsidRDefault="00EB2F03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2F03">
        <w:rPr>
          <w:rFonts w:ascii="Times New Roman" w:hAnsi="Times New Roman" w:cs="Times New Roman"/>
          <w:sz w:val="28"/>
          <w:szCs w:val="28"/>
        </w:rPr>
        <w:t xml:space="preserve">Также задаётся </w:t>
      </w:r>
      <w:proofErr w:type="spellStart"/>
      <w:r w:rsidRPr="00EB2F03">
        <w:rPr>
          <w:rFonts w:ascii="Times New Roman" w:hAnsi="Times New Roman" w:cs="Times New Roman"/>
          <w:sz w:val="28"/>
          <w:szCs w:val="28"/>
        </w:rPr>
        <w:t>grace</w:t>
      </w:r>
      <w:proofErr w:type="spellEnd"/>
      <w:r w:rsidRPr="00EB2F03">
        <w:rPr>
          <w:rFonts w:ascii="Times New Roman" w:hAnsi="Times New Roman" w:cs="Times New Roman"/>
          <w:sz w:val="28"/>
          <w:szCs w:val="28"/>
        </w:rPr>
        <w:t xml:space="preserve">-период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2F03">
        <w:rPr>
          <w:rFonts w:ascii="Times New Roman" w:hAnsi="Times New Roman" w:cs="Times New Roman"/>
          <w:sz w:val="28"/>
          <w:szCs w:val="28"/>
        </w:rPr>
        <w:t xml:space="preserve"> промежуток времени, в течение которого разрешено временное превышение мягкого лимита. </w:t>
      </w:r>
    </w:p>
    <w:p w14:paraId="63EC08DD" w14:textId="77777777" w:rsidR="00EB2F03" w:rsidRDefault="00EB2F03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B2F03">
        <w:rPr>
          <w:rFonts w:ascii="Times New Roman" w:hAnsi="Times New Roman" w:cs="Times New Roman"/>
          <w:sz w:val="28"/>
          <w:szCs w:val="28"/>
        </w:rPr>
        <w:t xml:space="preserve">ягкий лимит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2F03">
        <w:rPr>
          <w:rFonts w:ascii="Times New Roman" w:hAnsi="Times New Roman" w:cs="Times New Roman"/>
          <w:sz w:val="28"/>
          <w:szCs w:val="28"/>
        </w:rPr>
        <w:t xml:space="preserve">первый порог ограничения дискового пространства. При его достижении система не блокирует запись, а только выводит предупреждение пользователю. Пользователь может продолжать записывать данные, но исключительно в пределах </w:t>
      </w:r>
      <w:proofErr w:type="spellStart"/>
      <w:r w:rsidRPr="00EB2F03">
        <w:rPr>
          <w:rFonts w:ascii="Times New Roman" w:hAnsi="Times New Roman" w:cs="Times New Roman"/>
          <w:sz w:val="28"/>
          <w:szCs w:val="28"/>
        </w:rPr>
        <w:t>grace</w:t>
      </w:r>
      <w:proofErr w:type="spellEnd"/>
      <w:r w:rsidRPr="00EB2F03">
        <w:rPr>
          <w:rFonts w:ascii="Times New Roman" w:hAnsi="Times New Roman" w:cs="Times New Roman"/>
          <w:sz w:val="28"/>
          <w:szCs w:val="28"/>
        </w:rPr>
        <w:t xml:space="preserve">-периода. Если по истечении </w:t>
      </w:r>
      <w:proofErr w:type="spellStart"/>
      <w:r w:rsidRPr="00EB2F03">
        <w:rPr>
          <w:rFonts w:ascii="Times New Roman" w:hAnsi="Times New Roman" w:cs="Times New Roman"/>
          <w:sz w:val="28"/>
          <w:szCs w:val="28"/>
        </w:rPr>
        <w:t>grace</w:t>
      </w:r>
      <w:proofErr w:type="spellEnd"/>
      <w:r w:rsidRPr="00EB2F03">
        <w:rPr>
          <w:rFonts w:ascii="Times New Roman" w:hAnsi="Times New Roman" w:cs="Times New Roman"/>
          <w:sz w:val="28"/>
          <w:szCs w:val="28"/>
        </w:rPr>
        <w:t xml:space="preserve">-периода объём данных не будет уменьшен ниже мягкого лимита, мягкий лимит автоматически превращается в жёсткий, и дальнейшая запись данных становится невозможной. </w:t>
      </w:r>
    </w:p>
    <w:p w14:paraId="27663F48" w14:textId="7504D23F" w:rsidR="006A192B" w:rsidRDefault="00EB2F03" w:rsidP="006A192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2F03">
        <w:rPr>
          <w:rFonts w:ascii="Times New Roman" w:hAnsi="Times New Roman" w:cs="Times New Roman"/>
          <w:sz w:val="28"/>
          <w:szCs w:val="28"/>
        </w:rPr>
        <w:t xml:space="preserve">Кроме того, на данной вкладке настраивается интервал проверки квот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2F03">
        <w:rPr>
          <w:rFonts w:ascii="Times New Roman" w:hAnsi="Times New Roman" w:cs="Times New Roman"/>
          <w:sz w:val="28"/>
          <w:szCs w:val="28"/>
        </w:rPr>
        <w:t xml:space="preserve"> периодичность, с которой система сверяет текущий расход дискового пространства с установленными ограничениями</w:t>
      </w:r>
      <w:r w:rsidR="00DE30E1" w:rsidRPr="00DE30E1">
        <w:rPr>
          <w:rFonts w:ascii="Times New Roman" w:hAnsi="Times New Roman" w:cs="Times New Roman"/>
          <w:sz w:val="28"/>
          <w:szCs w:val="28"/>
        </w:rPr>
        <w:t>.</w:t>
      </w:r>
    </w:p>
    <w:p w14:paraId="5502B458" w14:textId="1ECFBBE0" w:rsidR="00481ACB" w:rsidRDefault="00481ACB" w:rsidP="006A192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1ACB">
        <w:rPr>
          <w:rFonts w:ascii="Times New Roman" w:hAnsi="Times New Roman" w:cs="Times New Roman"/>
          <w:sz w:val="28"/>
          <w:szCs w:val="28"/>
        </w:rPr>
        <w:t xml:space="preserve">Вкладка «Оповещения»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81ACB">
        <w:rPr>
          <w:rFonts w:ascii="Times New Roman" w:hAnsi="Times New Roman" w:cs="Times New Roman"/>
          <w:sz w:val="28"/>
          <w:szCs w:val="28"/>
        </w:rPr>
        <w:t xml:space="preserve"> здесь конфигурируются уведомления, которые система отправляет пользователю или администратору при приближении к порогам квот или их превышении. Возможна настройка текста сообщения, способа доставки (запись в системный журнал, отправка на электронную почту) и порогов срабатывания (например, 80%, 95%, 100% от лимита)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1ACB">
        <w:rPr>
          <w:rFonts w:ascii="Times New Roman" w:hAnsi="Times New Roman" w:cs="Times New Roman"/>
          <w:sz w:val="28"/>
          <w:szCs w:val="28"/>
        </w:rPr>
        <w:t>(Рисунок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81ACB">
        <w:rPr>
          <w:rFonts w:ascii="Times New Roman" w:hAnsi="Times New Roman" w:cs="Times New Roman"/>
          <w:sz w:val="28"/>
          <w:szCs w:val="28"/>
        </w:rPr>
        <w:t>).</w:t>
      </w:r>
    </w:p>
    <w:p w14:paraId="22674E27" w14:textId="07802DAD" w:rsidR="00481ACB" w:rsidRDefault="00481ACB" w:rsidP="00481ACB">
      <w:pPr>
        <w:jc w:val="center"/>
      </w:pPr>
      <w:r w:rsidRPr="00481ACB">
        <w:drawing>
          <wp:inline distT="0" distB="0" distL="0" distR="0" wp14:anchorId="138770FE" wp14:editId="7C6D8FBB">
            <wp:extent cx="3574203" cy="2717321"/>
            <wp:effectExtent l="0" t="0" r="762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9594" cy="27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EA1D" w14:textId="092AA7DD" w:rsidR="00D40E5F" w:rsidRPr="00D40E5F" w:rsidRDefault="00D40E5F" w:rsidP="00D40E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D5673" w:rsidRPr="004D5673">
        <w:rPr>
          <w:rFonts w:ascii="Times New Roman" w:hAnsi="Times New Roman" w:cs="Times New Roman"/>
          <w:sz w:val="28"/>
          <w:szCs w:val="28"/>
        </w:rPr>
        <w:t>Настройка оповещений</w:t>
      </w:r>
    </w:p>
    <w:p w14:paraId="0F4571A5" w14:textId="47082712" w:rsidR="00812E47" w:rsidRPr="006A192B" w:rsidRDefault="006A192B" w:rsidP="006A192B">
      <w:pPr>
        <w:spacing w:after="0" w:line="360" w:lineRule="auto"/>
        <w:ind w:firstLine="567"/>
        <w:contextualSpacing/>
        <w:jc w:val="both"/>
      </w:pPr>
      <w:r w:rsidRPr="006A192B">
        <w:rPr>
          <w:rFonts w:ascii="Times New Roman" w:hAnsi="Times New Roman" w:cs="Times New Roman"/>
          <w:sz w:val="28"/>
          <w:szCs w:val="28"/>
        </w:rPr>
        <w:t xml:space="preserve">Вкладка «Группы»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A192B">
        <w:rPr>
          <w:rFonts w:ascii="Times New Roman" w:hAnsi="Times New Roman" w:cs="Times New Roman"/>
          <w:sz w:val="28"/>
          <w:szCs w:val="28"/>
        </w:rPr>
        <w:t xml:space="preserve"> здесь устанавливаются квоты на уровне групп пользователей. Администратор выбирает конкретную группу и задаёт для неё мягкий </w:t>
      </w:r>
      <w:r w:rsidRPr="006A192B">
        <w:rPr>
          <w:rFonts w:ascii="Times New Roman" w:hAnsi="Times New Roman" w:cs="Times New Roman"/>
          <w:sz w:val="28"/>
          <w:szCs w:val="28"/>
        </w:rPr>
        <w:lastRenderedPageBreak/>
        <w:t>и жёсткий лимиты дискового пространства. Все пользователи, входящие в данную группу, суммарно не могут превысить указанный лимит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481ACB">
        <w:rPr>
          <w:rFonts w:ascii="Times New Roman" w:hAnsi="Times New Roman" w:cs="Times New Roman"/>
          <w:sz w:val="28"/>
          <w:szCs w:val="28"/>
        </w:rPr>
        <w:t>6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76D0D022" w14:textId="5F9D0ACB" w:rsidR="00B53A69" w:rsidRDefault="006A192B" w:rsidP="006A192B">
      <w:pPr>
        <w:jc w:val="center"/>
      </w:pPr>
      <w:r w:rsidRPr="006A192B">
        <w:drawing>
          <wp:inline distT="0" distB="0" distL="0" distR="0" wp14:anchorId="26B3EF14" wp14:editId="2990D459">
            <wp:extent cx="3575098" cy="271376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6110" cy="27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"https://sun9-84.userapi.com/s/v1/ig2/4-F0cFG80q2EOrNooU6oi4n1jWwQHKQiAOpuAro8FpTLqiIMGskm8TKSsoFWRifBuevlEJWrMo8FCFKtW6C1-Zd7.jpg?quality=95&amp;as=32x14,48x21,72x31,108x47,160x69,240x104,360x156,480x208,540x234,640x278,720x312,864x375&amp;from=bu&amp;cs=864x0" \* MERGEFORMATINET </w:instrText>
      </w:r>
      <w:r w:rsidR="00B53A69">
        <w:fldChar w:fldCharType="separate"/>
      </w:r>
      <w:r w:rsidR="00B53A69">
        <w:fldChar w:fldCharType="end"/>
      </w:r>
    </w:p>
    <w:p w14:paraId="7B405E00" w14:textId="5CD7E754" w:rsidR="00DE30E1" w:rsidRPr="00B53A69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FA5194" w:rsidRPr="00FA5194">
        <w:rPr>
          <w:rFonts w:ascii="Times New Roman" w:hAnsi="Times New Roman" w:cs="Times New Roman"/>
          <w:sz w:val="28"/>
          <w:szCs w:val="28"/>
        </w:rPr>
        <w:t>Групповые квоты</w:t>
      </w:r>
    </w:p>
    <w:p w14:paraId="6BC788B8" w14:textId="36A8DE43" w:rsidR="00812E47" w:rsidRPr="00367FF7" w:rsidRDefault="00367FF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7FF7">
        <w:rPr>
          <w:rFonts w:ascii="Times New Roman" w:hAnsi="Times New Roman" w:cs="Times New Roman"/>
          <w:sz w:val="28"/>
          <w:szCs w:val="28"/>
        </w:rPr>
        <w:t xml:space="preserve">Вкладка «Пользователи»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67FF7">
        <w:rPr>
          <w:rFonts w:ascii="Times New Roman" w:hAnsi="Times New Roman" w:cs="Times New Roman"/>
          <w:sz w:val="28"/>
          <w:szCs w:val="28"/>
        </w:rPr>
        <w:t xml:space="preserve"> здесь задаются персональные квоты для каждого отдельного пользователя. Администратор выбирает пользователя из списка и указывает индивидуальные мягкий и жёсткий лимиты. Эти квоты действуют независимо от групповых и могут быть как более строгими, так и более либеральными</w:t>
      </w:r>
      <w:r w:rsidR="00DE30E1" w:rsidRPr="00367FF7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1C4C0C">
        <w:rPr>
          <w:rFonts w:ascii="Times New Roman" w:hAnsi="Times New Roman" w:cs="Times New Roman"/>
          <w:sz w:val="28"/>
          <w:szCs w:val="28"/>
        </w:rPr>
        <w:t>7</w:t>
      </w:r>
      <w:r w:rsidR="00DE30E1" w:rsidRPr="00367FF7">
        <w:rPr>
          <w:rFonts w:ascii="Times New Roman" w:hAnsi="Times New Roman" w:cs="Times New Roman"/>
          <w:sz w:val="28"/>
          <w:szCs w:val="28"/>
        </w:rPr>
        <w:t>).</w:t>
      </w:r>
    </w:p>
    <w:p w14:paraId="5D01DD39" w14:textId="6F873414" w:rsidR="00DE30E1" w:rsidRDefault="00A13A68" w:rsidP="00A13A68">
      <w:pPr>
        <w:jc w:val="center"/>
      </w:pPr>
      <w:r w:rsidRPr="00A13A68">
        <w:drawing>
          <wp:inline distT="0" distB="0" distL="0" distR="0" wp14:anchorId="30E5D419" wp14:editId="11F982C2">
            <wp:extent cx="3600251" cy="261366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251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"https://sun9-38.userapi.com/s/v1/ig2/odM5YjRMBQGgxTdFTiDjqlRGVbwROgh9_LaXko414c3gZj17jMJQZc_3p6miz9UkAScxDByqK25cEwOOz7bdFGgN.jpg?quality=95&amp;as=32x14,48x21,72x31,108x47,160x70,240x104,360x156,480x209,540x235,640x278,720x313,863x375&amp;from=bu&amp;cs=863x0" \* MERGEFORMATINET </w:instrText>
      </w:r>
      <w:r w:rsidR="00B53A69">
        <w:fldChar w:fldCharType="separate"/>
      </w:r>
      <w:r w:rsidR="00B53A69">
        <w:fldChar w:fldCharType="end"/>
      </w:r>
    </w:p>
    <w:p w14:paraId="35F4C270" w14:textId="3AAC2B7F" w:rsidR="00DE30E1" w:rsidRP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13A6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67FF7" w:rsidRPr="00367FF7">
        <w:rPr>
          <w:rFonts w:ascii="Times New Roman" w:hAnsi="Times New Roman" w:cs="Times New Roman"/>
          <w:sz w:val="28"/>
          <w:szCs w:val="28"/>
        </w:rPr>
        <w:t>Пользовательские квоты</w:t>
      </w:r>
    </w:p>
    <w:p w14:paraId="6D55013F" w14:textId="2F531F6F" w:rsidR="00812E47" w:rsidRPr="008B44D7" w:rsidRDefault="00064D5F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4D5F">
        <w:rPr>
          <w:rFonts w:ascii="Times New Roman" w:hAnsi="Times New Roman" w:cs="Times New Roman"/>
          <w:sz w:val="28"/>
          <w:szCs w:val="28"/>
        </w:rPr>
        <w:t xml:space="preserve">Помимо графического интерфейса, для управления политикой безопасности в Astra Linux используются консольные утилиты из пакета </w:t>
      </w:r>
      <w:proofErr w:type="spellStart"/>
      <w:r w:rsidRPr="00064D5F">
        <w:rPr>
          <w:rFonts w:ascii="Times New Roman" w:hAnsi="Times New Roman" w:cs="Times New Roman"/>
          <w:sz w:val="28"/>
          <w:szCs w:val="28"/>
        </w:rPr>
        <w:t>astra-safepolicy</w:t>
      </w:r>
      <w:proofErr w:type="spellEnd"/>
      <w:r w:rsidRPr="00064D5F">
        <w:rPr>
          <w:rFonts w:ascii="Times New Roman" w:hAnsi="Times New Roman" w:cs="Times New Roman"/>
          <w:sz w:val="28"/>
          <w:szCs w:val="28"/>
        </w:rPr>
        <w:t>. Ниже приведён перечень основных команд</w:t>
      </w:r>
      <w:r w:rsidR="008B44D7" w:rsidRPr="008B44D7">
        <w:rPr>
          <w:rFonts w:ascii="Times New Roman" w:hAnsi="Times New Roman" w:cs="Times New Roman"/>
          <w:sz w:val="28"/>
          <w:szCs w:val="28"/>
        </w:rPr>
        <w:t>:</w:t>
      </w:r>
    </w:p>
    <w:p w14:paraId="465BE2B5" w14:textId="42F78DE5" w:rsidR="00137C9A" w:rsidRPr="008B44D7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astra-console-lock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Pr="008B44D7">
        <w:rPr>
          <w:rFonts w:ascii="Times New Roman" w:hAnsi="Times New Roman" w:cs="Times New Roman"/>
          <w:sz w:val="28"/>
          <w:szCs w:val="28"/>
        </w:rPr>
        <w:t>-</w:t>
      </w:r>
      <w:r w:rsidRPr="008B44D7">
        <w:rPr>
          <w:rFonts w:ascii="Times New Roman" w:hAnsi="Times New Roman" w:cs="Times New Roman"/>
          <w:sz w:val="28"/>
          <w:szCs w:val="28"/>
        </w:rPr>
        <w:t xml:space="preserve"> блокирует доступ к физической консоли для всех пользователей, кроме членов специальной группы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astra-console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>. Данная мера предотвращает несанкционированный физический доступ к серверу или рабочей станции</w:t>
      </w:r>
      <w:r w:rsidRPr="008B44D7">
        <w:rPr>
          <w:rFonts w:ascii="Times New Roman" w:hAnsi="Times New Roman" w:cs="Times New Roman"/>
          <w:sz w:val="28"/>
          <w:szCs w:val="28"/>
        </w:rPr>
        <w:t>;</w:t>
      </w:r>
    </w:p>
    <w:p w14:paraId="6733FDDB" w14:textId="114BFB78" w:rsidR="00137C9A" w:rsidRPr="008B44D7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astra-interpreters-lock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Pr="008B44D7">
        <w:rPr>
          <w:rFonts w:ascii="Times New Roman" w:hAnsi="Times New Roman" w:cs="Times New Roman"/>
          <w:sz w:val="28"/>
          <w:szCs w:val="28"/>
        </w:rPr>
        <w:t>-</w:t>
      </w:r>
      <w:r w:rsidRPr="008B44D7">
        <w:rPr>
          <w:rFonts w:ascii="Times New Roman" w:hAnsi="Times New Roman" w:cs="Times New Roman"/>
          <w:sz w:val="28"/>
          <w:szCs w:val="28"/>
        </w:rPr>
        <w:t xml:space="preserve"> запрещает запуск интерпретаторов (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и других) для обычных (непривилегированных) пользователей. Используется в режиме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B44D7">
        <w:rPr>
          <w:rFonts w:ascii="Times New Roman" w:hAnsi="Times New Roman" w:cs="Times New Roman"/>
          <w:sz w:val="28"/>
          <w:szCs w:val="28"/>
        </w:rPr>
        <w:t>Замкнутой программной среды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44D7">
        <w:rPr>
          <w:rFonts w:ascii="Times New Roman" w:hAnsi="Times New Roman" w:cs="Times New Roman"/>
          <w:sz w:val="28"/>
          <w:szCs w:val="28"/>
        </w:rPr>
        <w:t>, чтобы исключить выполнение скриптов в обход установленных политик</w:t>
      </w:r>
      <w:r w:rsidRPr="008B44D7">
        <w:rPr>
          <w:rFonts w:ascii="Times New Roman" w:hAnsi="Times New Roman" w:cs="Times New Roman"/>
          <w:sz w:val="28"/>
          <w:szCs w:val="28"/>
        </w:rPr>
        <w:t>;</w:t>
      </w:r>
    </w:p>
    <w:p w14:paraId="7302065C" w14:textId="7825A7AE" w:rsidR="00137C9A" w:rsidRPr="008B44D7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astra-bash-lock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Pr="008B44D7">
        <w:rPr>
          <w:rFonts w:ascii="Times New Roman" w:hAnsi="Times New Roman" w:cs="Times New Roman"/>
          <w:sz w:val="28"/>
          <w:szCs w:val="28"/>
        </w:rPr>
        <w:t>-</w:t>
      </w:r>
      <w:r w:rsidRPr="008B44D7">
        <w:rPr>
          <w:rFonts w:ascii="Times New Roman" w:hAnsi="Times New Roman" w:cs="Times New Roman"/>
          <w:sz w:val="28"/>
          <w:szCs w:val="28"/>
        </w:rPr>
        <w:t xml:space="preserve"> отдельно блокирует запуск командных оболочек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для обычных пользователей. Требует осторожного применения, так как может нарушить работу служебных скриптов администратора</w:t>
      </w:r>
      <w:r w:rsidRPr="008B44D7">
        <w:rPr>
          <w:rFonts w:ascii="Times New Roman" w:hAnsi="Times New Roman" w:cs="Times New Roman"/>
          <w:sz w:val="28"/>
          <w:szCs w:val="28"/>
        </w:rPr>
        <w:t>;</w:t>
      </w:r>
    </w:p>
    <w:p w14:paraId="546AA2DE" w14:textId="0FB560AD" w:rsidR="00137C9A" w:rsidRPr="008B44D7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astra-nochmodx-lock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Pr="008B44D7">
        <w:rPr>
          <w:rFonts w:ascii="Times New Roman" w:hAnsi="Times New Roman" w:cs="Times New Roman"/>
          <w:sz w:val="28"/>
          <w:szCs w:val="28"/>
        </w:rPr>
        <w:t>-</w:t>
      </w:r>
      <w:r w:rsidRPr="008B44D7">
        <w:rPr>
          <w:rFonts w:ascii="Times New Roman" w:hAnsi="Times New Roman" w:cs="Times New Roman"/>
          <w:sz w:val="28"/>
          <w:szCs w:val="28"/>
        </w:rPr>
        <w:t xml:space="preserve"> запрещает обычным пользователям устанавливать бит исполнения (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+x) на файлы. Используется совместно с блокировкой интерпретаторов для полной изоляции пользовательской среды выполнения</w:t>
      </w:r>
      <w:r w:rsidRPr="008B44D7">
        <w:rPr>
          <w:rFonts w:ascii="Times New Roman" w:hAnsi="Times New Roman" w:cs="Times New Roman"/>
          <w:sz w:val="28"/>
          <w:szCs w:val="28"/>
        </w:rPr>
        <w:t>;</w:t>
      </w:r>
    </w:p>
    <w:p w14:paraId="25D1B82C" w14:textId="6AB5E467" w:rsidR="00137C9A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astra-commands-lock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Pr="008B44D7">
        <w:rPr>
          <w:rFonts w:ascii="Times New Roman" w:hAnsi="Times New Roman" w:cs="Times New Roman"/>
          <w:sz w:val="28"/>
          <w:szCs w:val="28"/>
        </w:rPr>
        <w:t>-</w:t>
      </w:r>
      <w:r w:rsidRPr="008B44D7">
        <w:rPr>
          <w:rFonts w:ascii="Times New Roman" w:hAnsi="Times New Roman" w:cs="Times New Roman"/>
          <w:sz w:val="28"/>
          <w:szCs w:val="28"/>
        </w:rPr>
        <w:t xml:space="preserve"> блокирует запуск опасных сетевых команд (например,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>) для обычных пользователей, скрывая сведения о сетевой топологии системы</w:t>
      </w:r>
      <w:r w:rsidR="00137C9A" w:rsidRPr="00137C9A">
        <w:rPr>
          <w:rFonts w:ascii="Times New Roman" w:hAnsi="Times New Roman" w:cs="Times New Roman"/>
          <w:sz w:val="28"/>
          <w:szCs w:val="28"/>
        </w:rPr>
        <w:t>.</w:t>
      </w:r>
    </w:p>
    <w:p w14:paraId="119CBCA8" w14:textId="413917FF" w:rsidR="008B44D7" w:rsidRPr="008B44D7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 xml:space="preserve">Для проверки состояния любой из перечисленных политик используется ключ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. Например, команда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astra-console-lock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отображает, включена ли в данный момент блокировка консоли</w:t>
      </w:r>
      <w:r w:rsidRPr="008B44D7">
        <w:rPr>
          <w:rFonts w:ascii="Times New Roman" w:hAnsi="Times New Roman" w:cs="Times New Roman"/>
          <w:sz w:val="28"/>
          <w:szCs w:val="28"/>
        </w:rPr>
        <w:t>.</w:t>
      </w:r>
    </w:p>
    <w:p w14:paraId="05E9F4DD" w14:textId="0805EBF6" w:rsidR="00137C9A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 xml:space="preserve">Перейдём к действиям по управлению пользователями и группами из командной строки. Все команды требуют прав суперпользователя, поэтому перед каждой используется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137C9A" w:rsidRPr="00137C9A">
        <w:rPr>
          <w:rFonts w:ascii="Times New Roman" w:hAnsi="Times New Roman" w:cs="Times New Roman"/>
          <w:sz w:val="28"/>
          <w:szCs w:val="28"/>
        </w:rPr>
        <w:t>.</w:t>
      </w:r>
    </w:p>
    <w:p w14:paraId="06450464" w14:textId="22D9CC83" w:rsidR="00137C9A" w:rsidRPr="00DE30E1" w:rsidRDefault="008B44D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4D7">
        <w:rPr>
          <w:rFonts w:ascii="Times New Roman" w:hAnsi="Times New Roman" w:cs="Times New Roman"/>
          <w:sz w:val="28"/>
          <w:szCs w:val="28"/>
        </w:rPr>
        <w:t>Создадим пользователя с именем</w:t>
      </w:r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8B44D7">
        <w:rPr>
          <w:rFonts w:ascii="Times New Roman" w:hAnsi="Times New Roman" w:cs="Times New Roman"/>
          <w:sz w:val="28"/>
          <w:szCs w:val="28"/>
        </w:rPr>
        <w:t>. Выполним команду: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D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8B44D7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>Рисунок 1</w:t>
      </w:r>
      <w:r w:rsidR="002E6833" w:rsidRPr="002E6833">
        <w:rPr>
          <w:rFonts w:ascii="Times New Roman" w:hAnsi="Times New Roman" w:cs="Times New Roman"/>
          <w:sz w:val="28"/>
          <w:szCs w:val="28"/>
        </w:rPr>
        <w:t>8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61AE0A89" w14:textId="4A16F115" w:rsidR="00B53A69" w:rsidRDefault="00F474D6" w:rsidP="00F474D6">
      <w:pPr>
        <w:jc w:val="center"/>
      </w:pPr>
      <w:r w:rsidRPr="00F474D6">
        <w:lastRenderedPageBreak/>
        <w:drawing>
          <wp:inline distT="0" distB="0" distL="0" distR="0" wp14:anchorId="3CBE4038" wp14:editId="7CBA916C">
            <wp:extent cx="3609340" cy="2872597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387" cy="287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-23.userapi.com/s/v1/ig2/rPJCVBrJW7PeFzRD_ZYiTaeEDyHzZEnrKV21Fg4-7P7WoTFSKhe7TdP9EDUcAKXwXe3CBYjxPI4Kj5IGSi4oXZo-.jpg?quality=95&amp;as=32x11,48x17,72x25,108x37,160x56,240x83,360x125,480x167,540x187,640x222,720x250,821x285&amp;from=bu&amp;u=Y0HzAISK3wgJGkX-2TR5bXGltDHCrbZ-oJWfwaJOu4E&amp;cs=821x0" \* MERGEFORMATINET </w:instrText>
      </w:r>
      <w:r w:rsidR="00B53A69">
        <w:fldChar w:fldCharType="separate"/>
      </w:r>
      <w:r w:rsidR="00B53A69">
        <w:fldChar w:fldCharType="end"/>
      </w:r>
    </w:p>
    <w:p w14:paraId="7696A09A" w14:textId="159BE894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474D6" w:rsidRPr="00F9780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97802" w:rsidRPr="00F97802">
        <w:rPr>
          <w:rFonts w:ascii="Times New Roman" w:hAnsi="Times New Roman" w:cs="Times New Roman"/>
          <w:sz w:val="28"/>
          <w:szCs w:val="28"/>
        </w:rPr>
        <w:t>Создание нового пользователя</w:t>
      </w:r>
    </w:p>
    <w:p w14:paraId="790779CD" w14:textId="40A89B4A" w:rsidR="00137C9A" w:rsidRDefault="00F97802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7802">
        <w:rPr>
          <w:rFonts w:ascii="Times New Roman" w:hAnsi="Times New Roman" w:cs="Times New Roman"/>
          <w:sz w:val="28"/>
          <w:szCs w:val="28"/>
        </w:rPr>
        <w:t>После выполнения этой команды пользователь создан, однако его учётная запись заблокирована до тех пор, пока не будет установлен пароль</w:t>
      </w:r>
      <w:r w:rsidRPr="00F97802">
        <w:rPr>
          <w:rFonts w:ascii="Times New Roman" w:hAnsi="Times New Roman" w:cs="Times New Roman"/>
          <w:sz w:val="28"/>
          <w:szCs w:val="28"/>
        </w:rPr>
        <w:t>.</w:t>
      </w:r>
    </w:p>
    <w:p w14:paraId="1F5A2E31" w14:textId="7496922B" w:rsidR="00F97802" w:rsidRPr="009663CC" w:rsidRDefault="009663CC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63CC">
        <w:rPr>
          <w:rFonts w:ascii="Times New Roman" w:hAnsi="Times New Roman" w:cs="Times New Roman"/>
          <w:sz w:val="28"/>
          <w:szCs w:val="28"/>
        </w:rPr>
        <w:t xml:space="preserve">Установим пароль для пользователя </w:t>
      </w:r>
      <w:r w:rsidR="005C1BF4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9663CC">
        <w:rPr>
          <w:rFonts w:ascii="Times New Roman" w:hAnsi="Times New Roman" w:cs="Times New Roman"/>
          <w:sz w:val="28"/>
          <w:szCs w:val="28"/>
        </w:rPr>
        <w:t>:</w:t>
      </w:r>
      <w:r w:rsidRPr="0096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3C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6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3CC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663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9663CC">
        <w:rPr>
          <w:rFonts w:ascii="Times New Roman" w:hAnsi="Times New Roman" w:cs="Times New Roman"/>
          <w:sz w:val="28"/>
          <w:szCs w:val="28"/>
        </w:rPr>
        <w:t xml:space="preserve">. </w:t>
      </w:r>
      <w:r w:rsidRPr="009663CC">
        <w:rPr>
          <w:rFonts w:ascii="Times New Roman" w:hAnsi="Times New Roman" w:cs="Times New Roman"/>
          <w:sz w:val="28"/>
          <w:szCs w:val="28"/>
        </w:rPr>
        <w:t xml:space="preserve">Система запросит новый пароль и его подтверждение. После этого учётная запись становится активной, и пользователь может войти в систему (Рисунок </w:t>
      </w:r>
      <w:r w:rsidRPr="009663CC">
        <w:rPr>
          <w:rFonts w:ascii="Times New Roman" w:hAnsi="Times New Roman" w:cs="Times New Roman"/>
          <w:sz w:val="28"/>
          <w:szCs w:val="28"/>
        </w:rPr>
        <w:t>19</w:t>
      </w:r>
      <w:r w:rsidRPr="009663CC">
        <w:rPr>
          <w:rFonts w:ascii="Times New Roman" w:hAnsi="Times New Roman" w:cs="Times New Roman"/>
          <w:sz w:val="28"/>
          <w:szCs w:val="28"/>
        </w:rPr>
        <w:t>).</w:t>
      </w:r>
    </w:p>
    <w:p w14:paraId="081B725E" w14:textId="61A92D78" w:rsidR="00B53A69" w:rsidRDefault="00013515" w:rsidP="00013515">
      <w:pPr>
        <w:jc w:val="center"/>
      </w:pPr>
      <w:r w:rsidRPr="00013515">
        <w:drawing>
          <wp:inline distT="0" distB="0" distL="0" distR="0" wp14:anchorId="43726BF8" wp14:editId="57AC3EF8">
            <wp:extent cx="3608705" cy="278633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8158" cy="28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"https://sun9-86.userapi.com/s/v1/ig2/90x0X_GXamlFFY9Whv3m1-1mfNxlR3-wtLNY6G4NlMpN9l-4qoljMLW4sjujIGsmC6cFUV98r_UMyDD2KAsAgbvZ.jpg?quality=95&amp;as=32x14,48x20,72x30,108x46,160x68,240x101,360x152,407x172&amp;from=bu&amp;cs=407x0" \* MERGEFORMATINET </w:instrText>
      </w:r>
      <w:r w:rsidR="00B53A69">
        <w:fldChar w:fldCharType="separate"/>
      </w:r>
      <w:r w:rsidR="00B53A69">
        <w:fldChar w:fldCharType="end"/>
      </w:r>
    </w:p>
    <w:p w14:paraId="673FF9EF" w14:textId="0B6281BA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3515" w:rsidRPr="005C1BF4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13515" w:rsidRPr="00013515">
        <w:rPr>
          <w:rFonts w:ascii="Times New Roman" w:hAnsi="Times New Roman" w:cs="Times New Roman"/>
          <w:sz w:val="28"/>
          <w:szCs w:val="28"/>
        </w:rPr>
        <w:t>Установка пароля для пользователя</w:t>
      </w:r>
    </w:p>
    <w:p w14:paraId="2166725A" w14:textId="45506448" w:rsidR="00137C9A" w:rsidRPr="005C1BF4" w:rsidRDefault="005C1BF4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BF4">
        <w:rPr>
          <w:rFonts w:ascii="Times New Roman" w:hAnsi="Times New Roman" w:cs="Times New Roman"/>
          <w:sz w:val="28"/>
          <w:szCs w:val="28"/>
        </w:rPr>
        <w:t xml:space="preserve">Проверим, в какие группы входит пользователь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5C1BF4">
        <w:rPr>
          <w:rFonts w:ascii="Times New Roman" w:hAnsi="Times New Roman" w:cs="Times New Roman"/>
          <w:sz w:val="28"/>
          <w:szCs w:val="28"/>
        </w:rPr>
        <w:t>:</w:t>
      </w:r>
      <w:r w:rsidRPr="005C1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BF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C1BF4">
        <w:rPr>
          <w:rFonts w:ascii="Times New Roman" w:hAnsi="Times New Roman" w:cs="Times New Roman"/>
          <w:sz w:val="28"/>
          <w:szCs w:val="28"/>
        </w:rPr>
        <w:t xml:space="preserve"> </w:t>
      </w:r>
      <w:r w:rsidRPr="005C1BF4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5C1BF4">
        <w:rPr>
          <w:rFonts w:ascii="Times New Roman" w:hAnsi="Times New Roman" w:cs="Times New Roman"/>
          <w:sz w:val="28"/>
          <w:szCs w:val="28"/>
        </w:rPr>
        <w:t xml:space="preserve"> </w:t>
      </w:r>
      <w:r w:rsidR="00866B13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5C1BF4">
        <w:rPr>
          <w:rFonts w:ascii="Times New Roman" w:hAnsi="Times New Roman" w:cs="Times New Roman"/>
          <w:sz w:val="28"/>
          <w:szCs w:val="28"/>
        </w:rPr>
        <w:t xml:space="preserve">. </w:t>
      </w:r>
      <w:r w:rsidRPr="005C1BF4">
        <w:rPr>
          <w:rFonts w:ascii="Times New Roman" w:hAnsi="Times New Roman" w:cs="Times New Roman"/>
          <w:sz w:val="28"/>
          <w:szCs w:val="28"/>
        </w:rPr>
        <w:t>В выводе отобразятся все группы, членом которых является данный пользователь (Рисунок 2</w:t>
      </w:r>
      <w:r w:rsidRPr="005C1BF4">
        <w:rPr>
          <w:rFonts w:ascii="Times New Roman" w:hAnsi="Times New Roman" w:cs="Times New Roman"/>
          <w:sz w:val="28"/>
          <w:szCs w:val="28"/>
        </w:rPr>
        <w:t>0</w:t>
      </w:r>
      <w:r w:rsidRPr="005C1BF4">
        <w:rPr>
          <w:rFonts w:ascii="Times New Roman" w:hAnsi="Times New Roman" w:cs="Times New Roman"/>
          <w:sz w:val="28"/>
          <w:szCs w:val="28"/>
        </w:rPr>
        <w:t>).</w:t>
      </w:r>
    </w:p>
    <w:p w14:paraId="6166CD09" w14:textId="1164A419" w:rsidR="00DE30E1" w:rsidRDefault="00F02618" w:rsidP="00F02618">
      <w:pPr>
        <w:jc w:val="center"/>
      </w:pPr>
      <w:r w:rsidRPr="00F02618">
        <w:lastRenderedPageBreak/>
        <w:drawing>
          <wp:inline distT="0" distB="0" distL="0" distR="0" wp14:anchorId="5977C0F2" wp14:editId="738C56A8">
            <wp:extent cx="3609393" cy="27203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270" cy="27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"https://sun9-59.userapi.com/s/v1/ig2/Pbrfe2rHEbeBnEOjmkbAQg2zTMH0Qg6M4bbnZ4CjL2HgpoN7V24SVug1yLGobFYZj42u3n-XavFAyb2_A8hTwNCe.jpg?quality=95&amp;as=32x15,48x23,72x34,108x51,160x76,240x114,360x170,389x184&amp;from=bu&amp;cs=389x0" \* MERGEFORMATINET </w:instrText>
      </w:r>
      <w:r w:rsidR="00B53A69">
        <w:fldChar w:fldCharType="separate"/>
      </w:r>
      <w:r w:rsidR="00B53A69">
        <w:fldChar w:fldCharType="end"/>
      </w:r>
    </w:p>
    <w:p w14:paraId="7791A006" w14:textId="651E910B" w:rsidR="00DE30E1" w:rsidRPr="00834197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866B13" w:rsidRPr="0083419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34197" w:rsidRPr="00834197">
        <w:rPr>
          <w:rFonts w:ascii="Times New Roman" w:hAnsi="Times New Roman" w:cs="Times New Roman"/>
          <w:sz w:val="28"/>
          <w:szCs w:val="28"/>
        </w:rPr>
        <w:t>Список групп пользователя</w:t>
      </w:r>
      <w:r w:rsidR="00834197" w:rsidRPr="00834197">
        <w:rPr>
          <w:rFonts w:ascii="Times New Roman" w:hAnsi="Times New Roman" w:cs="Times New Roman"/>
          <w:sz w:val="28"/>
          <w:szCs w:val="28"/>
        </w:rPr>
        <w:t xml:space="preserve"> </w:t>
      </w:r>
      <w:r w:rsidR="00834197">
        <w:rPr>
          <w:rFonts w:ascii="Times New Roman" w:hAnsi="Times New Roman" w:cs="Times New Roman"/>
          <w:sz w:val="28"/>
          <w:szCs w:val="28"/>
          <w:lang w:val="en-US"/>
        </w:rPr>
        <w:t>manager</w:t>
      </w:r>
    </w:p>
    <w:p w14:paraId="05403F4D" w14:textId="1A3E4C94" w:rsidR="00137C9A" w:rsidRPr="00DE30E1" w:rsidRDefault="000E4BD8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4BD8">
        <w:rPr>
          <w:rFonts w:ascii="Times New Roman" w:hAnsi="Times New Roman" w:cs="Times New Roman"/>
          <w:sz w:val="28"/>
          <w:szCs w:val="28"/>
        </w:rPr>
        <w:t xml:space="preserve">Добавим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r w:rsidRPr="000E4BD8">
        <w:rPr>
          <w:rFonts w:ascii="Times New Roman" w:hAnsi="Times New Roman" w:cs="Times New Roman"/>
          <w:sz w:val="28"/>
          <w:szCs w:val="28"/>
        </w:rPr>
        <w:t xml:space="preserve">в группу 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astra-admin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>, чтобы предоставить ему права администратора:</w:t>
      </w:r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aG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astra-admin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0E4BD8">
        <w:rPr>
          <w:rFonts w:ascii="Times New Roman" w:hAnsi="Times New Roman" w:cs="Times New Roman"/>
          <w:sz w:val="28"/>
          <w:szCs w:val="28"/>
        </w:rPr>
        <w:t xml:space="preserve">. </w:t>
      </w:r>
      <w:r w:rsidRPr="000E4BD8">
        <w:rPr>
          <w:rFonts w:ascii="Times New Roman" w:hAnsi="Times New Roman" w:cs="Times New Roman"/>
          <w:sz w:val="28"/>
          <w:szCs w:val="28"/>
        </w:rPr>
        <w:t>Важно: ключ -a (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) обязателен, так как без него команда </w:t>
      </w:r>
      <w:proofErr w:type="spellStart"/>
      <w:r w:rsidRPr="000E4BD8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0E4BD8">
        <w:rPr>
          <w:rFonts w:ascii="Times New Roman" w:hAnsi="Times New Roman" w:cs="Times New Roman"/>
          <w:sz w:val="28"/>
          <w:szCs w:val="28"/>
        </w:rPr>
        <w:t xml:space="preserve"> заменяет весь список групп пользователя на указанный в ключе -G, удаляя его из всех остальных групп</w:t>
      </w:r>
      <w:r w:rsidRPr="000E4BD8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</w:t>
      </w:r>
      <w:r w:rsidRPr="000E4BD8">
        <w:rPr>
          <w:rFonts w:ascii="Times New Roman" w:hAnsi="Times New Roman" w:cs="Times New Roman"/>
          <w:sz w:val="28"/>
          <w:szCs w:val="28"/>
        </w:rPr>
        <w:t>1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3C3DA498" w14:textId="7CBB6756" w:rsidR="00B53A69" w:rsidRDefault="000E4BD8" w:rsidP="000E4BD8">
      <w:pPr>
        <w:jc w:val="center"/>
      </w:pPr>
      <w:r w:rsidRPr="000E4BD8">
        <w:drawing>
          <wp:inline distT="0" distB="0" distL="0" distR="0" wp14:anchorId="7A9B2AC0" wp14:editId="4E8071A3">
            <wp:extent cx="3608705" cy="26138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0230" cy="26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"https://sun9-27.userapi.com/s/v1/ig2/8P5EuM3job495aam9MJLeBWXgFi8K8pascdCz9a9nciu2RuH6coyg7n6DWen9i8afxTVLqrRpzuX6ywLPgO5U5cu.jpg?quality=95&amp;as=32x9,48x13,72x20,108x30,160x45,240x67,360x101,480x134,540x151,640x179,720x201,1080x302,1196x334&amp;from=bu&amp;cs=1196x0" \* MERGEFORMATINET </w:instrText>
      </w:r>
      <w:r w:rsidR="00B53A69">
        <w:fldChar w:fldCharType="separate"/>
      </w:r>
      <w:r w:rsidR="00B53A69">
        <w:fldChar w:fldCharType="end"/>
      </w:r>
    </w:p>
    <w:p w14:paraId="3A7736B2" w14:textId="1415F21C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10970" w:rsidRPr="00083A8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40907">
        <w:rPr>
          <w:rFonts w:ascii="Times New Roman" w:hAnsi="Times New Roman" w:cs="Times New Roman"/>
          <w:sz w:val="28"/>
          <w:szCs w:val="28"/>
        </w:rPr>
        <w:t>Добавление пользователя</w:t>
      </w:r>
    </w:p>
    <w:p w14:paraId="0C371E8B" w14:textId="77777777" w:rsidR="00B07005" w:rsidRDefault="00083A88" w:rsidP="00B0700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83A88">
        <w:rPr>
          <w:rFonts w:ascii="Times New Roman" w:hAnsi="Times New Roman" w:cs="Times New Roman"/>
          <w:sz w:val="28"/>
          <w:szCs w:val="28"/>
        </w:rPr>
        <w:t xml:space="preserve">При необходимости пользователь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083A88">
        <w:rPr>
          <w:rFonts w:ascii="Times New Roman" w:hAnsi="Times New Roman" w:cs="Times New Roman"/>
          <w:sz w:val="28"/>
          <w:szCs w:val="28"/>
        </w:rPr>
        <w:t xml:space="preserve"> </w:t>
      </w:r>
      <w:r w:rsidRPr="00083A88">
        <w:rPr>
          <w:rFonts w:ascii="Times New Roman" w:hAnsi="Times New Roman" w:cs="Times New Roman"/>
          <w:sz w:val="28"/>
          <w:szCs w:val="28"/>
        </w:rPr>
        <w:t>может быть удалён из системы:</w:t>
      </w:r>
      <w:r w:rsidR="00DE30E1" w:rsidRPr="00C14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A8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83A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A88"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 w:rsidRPr="0008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083A88">
        <w:rPr>
          <w:rFonts w:ascii="Times New Roman" w:hAnsi="Times New Roman" w:cs="Times New Roman"/>
          <w:sz w:val="28"/>
          <w:szCs w:val="28"/>
        </w:rPr>
        <w:t>.</w:t>
      </w:r>
    </w:p>
    <w:p w14:paraId="027C1EC7" w14:textId="41E9CA4C" w:rsidR="00137C9A" w:rsidRDefault="00670F2E" w:rsidP="00B0700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0F2E">
        <w:rPr>
          <w:rFonts w:ascii="Times New Roman" w:hAnsi="Times New Roman" w:cs="Times New Roman"/>
          <w:sz w:val="28"/>
          <w:szCs w:val="28"/>
        </w:rPr>
        <w:t>Для аудита и контроля безопасности используются следующие информационные команды</w:t>
      </w:r>
      <w:r w:rsidRPr="00670F2E">
        <w:rPr>
          <w:rFonts w:ascii="Times New Roman" w:hAnsi="Times New Roman" w:cs="Times New Roman"/>
          <w:sz w:val="28"/>
          <w:szCs w:val="28"/>
        </w:rPr>
        <w:t>.</w:t>
      </w:r>
    </w:p>
    <w:p w14:paraId="41028C58" w14:textId="506396C9" w:rsidR="00670F2E" w:rsidRPr="00670F2E" w:rsidRDefault="00670F2E" w:rsidP="00B0700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0F2E">
        <w:rPr>
          <w:rFonts w:ascii="Times New Roman" w:hAnsi="Times New Roman" w:cs="Times New Roman"/>
          <w:sz w:val="28"/>
          <w:szCs w:val="28"/>
        </w:rPr>
        <w:lastRenderedPageBreak/>
        <w:t>whoami</w:t>
      </w:r>
      <w:proofErr w:type="spellEnd"/>
      <w:r w:rsidRPr="00670F2E">
        <w:rPr>
          <w:rFonts w:ascii="Times New Roman" w:hAnsi="Times New Roman" w:cs="Times New Roman"/>
          <w:sz w:val="28"/>
          <w:szCs w:val="28"/>
        </w:rPr>
        <w:t xml:space="preserve"> </w:t>
      </w:r>
      <w:r w:rsidRPr="00670F2E">
        <w:rPr>
          <w:rFonts w:ascii="Times New Roman" w:hAnsi="Times New Roman" w:cs="Times New Roman"/>
          <w:sz w:val="28"/>
          <w:szCs w:val="28"/>
        </w:rPr>
        <w:t>-</w:t>
      </w:r>
      <w:r w:rsidRPr="00670F2E">
        <w:rPr>
          <w:rFonts w:ascii="Times New Roman" w:hAnsi="Times New Roman" w:cs="Times New Roman"/>
          <w:sz w:val="28"/>
          <w:szCs w:val="28"/>
        </w:rPr>
        <w:t xml:space="preserve"> отображает имя текущего пользователя (под чьей учётной записью выполняется текущий сеанс терминала) (Рисунок 2</w:t>
      </w:r>
      <w:r w:rsidRPr="00670F2E">
        <w:rPr>
          <w:rFonts w:ascii="Times New Roman" w:hAnsi="Times New Roman" w:cs="Times New Roman"/>
          <w:sz w:val="28"/>
          <w:szCs w:val="28"/>
        </w:rPr>
        <w:t>2</w:t>
      </w:r>
      <w:r w:rsidRPr="00670F2E">
        <w:rPr>
          <w:rFonts w:ascii="Times New Roman" w:hAnsi="Times New Roman" w:cs="Times New Roman"/>
          <w:sz w:val="28"/>
          <w:szCs w:val="28"/>
        </w:rPr>
        <w:t>).</w:t>
      </w:r>
    </w:p>
    <w:p w14:paraId="6CD75064" w14:textId="7A571E89" w:rsidR="00B53A69" w:rsidRDefault="004211B9" w:rsidP="004211B9">
      <w:pPr>
        <w:jc w:val="center"/>
      </w:pPr>
      <w:r w:rsidRPr="004211B9">
        <w:drawing>
          <wp:inline distT="0" distB="0" distL="0" distR="0" wp14:anchorId="5DF2FDB9" wp14:editId="61532CCC">
            <wp:extent cx="3609165" cy="26974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2635" cy="27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"https://sun9-73.userapi.com/s/v1/ig2/qphNM9aCK8gWfWHO_AaoS6x3QvYgUZHFZ2_V8XBki9w0U2n1XFl1jTl1GeX0FXwlilLnAnxfJApYfrmFswRko3C5.jpg?quality=95&amp;as=32x18,48x26,72x40,108x60,160x88,240x132,341x188&amp;from=bu&amp;u=tcSRHnaOpNnnyLTAlTWugfWVbkN7aA_tyNiFiNeeDGE&amp;cs=341x0" \* MERGEFORMATINET </w:instrText>
      </w:r>
      <w:r w:rsidR="00B53A69">
        <w:fldChar w:fldCharType="separate"/>
      </w:r>
      <w:r w:rsidR="00B53A69">
        <w:fldChar w:fldCharType="end"/>
      </w:r>
    </w:p>
    <w:p w14:paraId="087419C3" w14:textId="4E8710F6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70F2E" w:rsidRPr="004736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211B9" w:rsidRPr="004211B9">
        <w:rPr>
          <w:rFonts w:ascii="Times New Roman" w:hAnsi="Times New Roman" w:cs="Times New Roman"/>
          <w:sz w:val="28"/>
          <w:szCs w:val="28"/>
        </w:rPr>
        <w:t>Определение текущего пользователя</w:t>
      </w:r>
    </w:p>
    <w:p w14:paraId="429AC33B" w14:textId="4D399EE0" w:rsidR="00137C9A" w:rsidRPr="00DE30E1" w:rsidRDefault="0047368C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68C">
        <w:rPr>
          <w:rFonts w:ascii="Times New Roman" w:hAnsi="Times New Roman" w:cs="Times New Roman"/>
          <w:sz w:val="28"/>
          <w:szCs w:val="28"/>
        </w:rPr>
        <w:t>lastlog</w:t>
      </w:r>
      <w:proofErr w:type="spellEnd"/>
      <w:r w:rsidRPr="0047368C">
        <w:rPr>
          <w:rFonts w:ascii="Times New Roman" w:hAnsi="Times New Roman" w:cs="Times New Roman"/>
          <w:sz w:val="28"/>
          <w:szCs w:val="28"/>
        </w:rPr>
        <w:t xml:space="preserve"> </w:t>
      </w:r>
      <w:r w:rsidRPr="0047368C">
        <w:rPr>
          <w:rFonts w:ascii="Times New Roman" w:hAnsi="Times New Roman" w:cs="Times New Roman"/>
          <w:sz w:val="28"/>
          <w:szCs w:val="28"/>
        </w:rPr>
        <w:t>-</w:t>
      </w:r>
      <w:r w:rsidRPr="0047368C">
        <w:rPr>
          <w:rFonts w:ascii="Times New Roman" w:hAnsi="Times New Roman" w:cs="Times New Roman"/>
          <w:sz w:val="28"/>
          <w:szCs w:val="28"/>
        </w:rPr>
        <w:t xml:space="preserve"> формирует отчёт о последнем входе каждого пользователя системы. Команда отображает имя пользователя, терминал, IP-адрес (при удалённом подключении) и временную метку последнего успешного входа. Данный инструмент критически важен для аудита безопасности – позволяет обнаружить подозрительную активность (например, вход в нерабочее время с неизвестного IP-адреса)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</w:t>
      </w:r>
      <w:r w:rsidRPr="0047368C">
        <w:rPr>
          <w:rFonts w:ascii="Times New Roman" w:hAnsi="Times New Roman" w:cs="Times New Roman"/>
          <w:sz w:val="28"/>
          <w:szCs w:val="28"/>
        </w:rPr>
        <w:t>3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3B3C5BDB" w14:textId="76D42634" w:rsidR="00B53A69" w:rsidRDefault="00326CF7" w:rsidP="00326CF7">
      <w:pPr>
        <w:jc w:val="center"/>
      </w:pPr>
      <w:r w:rsidRPr="00326CF7">
        <w:drawing>
          <wp:inline distT="0" distB="0" distL="0" distR="0" wp14:anchorId="4C17FBB8" wp14:editId="73B5AC8D">
            <wp:extent cx="3582670" cy="263105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280" cy="26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"https://sun9-78.userapi.com/s/v1/ig2/fgJYYklz8bjVSbCRwJahLOv1fKhYNRiZtBB7X3XGCVEwj7CLwduqaEt6-psc3I9lnQP38bcvMIwOVSdBUV4zc3uq.jpg?quality=95&amp;as=32x25,48x37,72x55,108x83,160x123,240x184,360x277,480x369,540x415,640x492,660x507&amp;from=bu&amp;cs=660x0" \* MERGEFORMATINET </w:instrText>
      </w:r>
      <w:r w:rsidR="00B53A69">
        <w:fldChar w:fldCharType="separate"/>
      </w:r>
      <w:r w:rsidR="00B53A69">
        <w:fldChar w:fldCharType="end"/>
      </w:r>
    </w:p>
    <w:p w14:paraId="77190985" w14:textId="3222F1D1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C405A" w:rsidRPr="00ED3FE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D0A69" w:rsidRPr="009D0A69">
        <w:rPr>
          <w:rFonts w:ascii="Times New Roman" w:hAnsi="Times New Roman" w:cs="Times New Roman"/>
          <w:sz w:val="28"/>
          <w:szCs w:val="28"/>
        </w:rPr>
        <w:t xml:space="preserve">Отчёт </w:t>
      </w:r>
      <w:proofErr w:type="spellStart"/>
      <w:r w:rsidR="009D0A69" w:rsidRPr="009D0A69">
        <w:rPr>
          <w:rFonts w:ascii="Times New Roman" w:hAnsi="Times New Roman" w:cs="Times New Roman"/>
          <w:sz w:val="28"/>
          <w:szCs w:val="28"/>
        </w:rPr>
        <w:t>lastlog</w:t>
      </w:r>
      <w:proofErr w:type="spellEnd"/>
    </w:p>
    <w:p w14:paraId="752978E8" w14:textId="013FA49F" w:rsidR="00137C9A" w:rsidRDefault="00ED3FE0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3FE0">
        <w:rPr>
          <w:rFonts w:ascii="Times New Roman" w:hAnsi="Times New Roman" w:cs="Times New Roman"/>
          <w:sz w:val="28"/>
          <w:szCs w:val="28"/>
        </w:rPr>
        <w:t xml:space="preserve">Выполним </w:t>
      </w:r>
      <w:r>
        <w:rPr>
          <w:rFonts w:ascii="Times New Roman" w:hAnsi="Times New Roman" w:cs="Times New Roman"/>
          <w:sz w:val="28"/>
          <w:szCs w:val="28"/>
        </w:rPr>
        <w:t>теперь другой</w:t>
      </w:r>
      <w:r w:rsidRPr="00ED3FE0">
        <w:rPr>
          <w:rFonts w:ascii="Times New Roman" w:hAnsi="Times New Roman" w:cs="Times New Roman"/>
          <w:sz w:val="28"/>
          <w:szCs w:val="28"/>
        </w:rPr>
        <w:t xml:space="preserve"> сценарий: создадим новую группу, создадим пользователя и добавим его в эту группу</w:t>
      </w:r>
      <w:r w:rsidR="00137C9A" w:rsidRPr="00137C9A">
        <w:rPr>
          <w:rFonts w:ascii="Times New Roman" w:hAnsi="Times New Roman" w:cs="Times New Roman"/>
          <w:sz w:val="28"/>
          <w:szCs w:val="28"/>
        </w:rPr>
        <w:t>.</w:t>
      </w:r>
    </w:p>
    <w:p w14:paraId="01095CAF" w14:textId="353AD8DD" w:rsidR="00137C9A" w:rsidRPr="00DE30E1" w:rsidRDefault="00ED3FE0" w:rsidP="00897B5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3FE0">
        <w:rPr>
          <w:rFonts w:ascii="Times New Roman" w:hAnsi="Times New Roman" w:cs="Times New Roman"/>
          <w:sz w:val="28"/>
          <w:szCs w:val="28"/>
        </w:rPr>
        <w:lastRenderedPageBreak/>
        <w:t xml:space="preserve">Создадим новую группу с именем </w:t>
      </w:r>
      <w:r w:rsidR="00897B5C">
        <w:rPr>
          <w:rFonts w:ascii="Times New Roman" w:hAnsi="Times New Roman" w:cs="Times New Roman"/>
          <w:sz w:val="28"/>
          <w:szCs w:val="28"/>
          <w:lang w:val="en-US"/>
        </w:rPr>
        <w:t>Mix</w:t>
      </w:r>
      <w:r w:rsidRPr="00ED3FE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FE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D3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FE0">
        <w:rPr>
          <w:rFonts w:ascii="Times New Roman" w:hAnsi="Times New Roman" w:cs="Times New Roman"/>
          <w:sz w:val="28"/>
          <w:szCs w:val="28"/>
        </w:rPr>
        <w:t>groupadd</w:t>
      </w:r>
      <w:proofErr w:type="spellEnd"/>
      <w:r w:rsidRPr="00ED3FE0">
        <w:rPr>
          <w:rFonts w:ascii="Times New Roman" w:hAnsi="Times New Roman" w:cs="Times New Roman"/>
          <w:sz w:val="28"/>
          <w:szCs w:val="28"/>
        </w:rPr>
        <w:t xml:space="preserve"> </w:t>
      </w:r>
      <w:r w:rsidR="00FA10AC">
        <w:rPr>
          <w:rFonts w:ascii="Times New Roman" w:hAnsi="Times New Roman" w:cs="Times New Roman"/>
          <w:sz w:val="28"/>
          <w:szCs w:val="28"/>
          <w:lang w:val="en-US"/>
        </w:rPr>
        <w:t>Mix</w:t>
      </w:r>
      <w:r w:rsidR="00FA10AC" w:rsidRPr="00FA10AC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</w:t>
      </w:r>
      <w:r w:rsidR="00FA10AC" w:rsidRPr="00FA10AC">
        <w:rPr>
          <w:rFonts w:ascii="Times New Roman" w:hAnsi="Times New Roman" w:cs="Times New Roman"/>
          <w:sz w:val="28"/>
          <w:szCs w:val="28"/>
        </w:rPr>
        <w:t>4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23DDEDD0" w14:textId="50802D4B" w:rsidR="00B53A69" w:rsidRDefault="009F2B6F" w:rsidP="009F2B6F">
      <w:pPr>
        <w:jc w:val="center"/>
      </w:pPr>
      <w:r w:rsidRPr="009F2B6F">
        <w:drawing>
          <wp:inline distT="0" distB="0" distL="0" distR="0" wp14:anchorId="3265ACE1" wp14:editId="78C8A187">
            <wp:extent cx="3608140" cy="295886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5014" cy="296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-86.userapi.com/s/v1/ig2/R0k33iQsaxePUFXcYAOEip4aeUtgiSGLz5UjFFEgknVznlDAGsZAVoYR6rK0KuxRowdXPhGlJfNRHs07LJc6NCUU.jpg?quality=95&amp;as=32x8,48x12,72x18,108x28,160x41,240x61,360x92,480x123,540x138,640x163,720x184,1053x269&amp;from=bu&amp;u=_UGDY6YoRGRuSA41gvCMQj5eoL1PhtuOctGNeznmgvo&amp;cs=1053x0" \* MERGEFORMATINET </w:instrText>
      </w:r>
      <w:r w:rsidR="00B53A69">
        <w:fldChar w:fldCharType="separate"/>
      </w:r>
      <w:r w:rsidR="00B53A69">
        <w:fldChar w:fldCharType="end"/>
      </w:r>
    </w:p>
    <w:p w14:paraId="766FA281" w14:textId="1A943375" w:rsidR="00DE30E1" w:rsidRPr="002F7C97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F625DF" w:rsidRPr="002F7C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625DF" w:rsidRPr="00F625DF">
        <w:rPr>
          <w:rFonts w:ascii="Times New Roman" w:hAnsi="Times New Roman" w:cs="Times New Roman"/>
          <w:sz w:val="28"/>
          <w:szCs w:val="28"/>
        </w:rPr>
        <w:t>Создание группы</w:t>
      </w:r>
      <w:r w:rsidR="00F625DF" w:rsidRPr="002F7C97">
        <w:rPr>
          <w:rFonts w:ascii="Times New Roman" w:hAnsi="Times New Roman" w:cs="Times New Roman"/>
          <w:sz w:val="28"/>
          <w:szCs w:val="28"/>
        </w:rPr>
        <w:t xml:space="preserve"> </w:t>
      </w:r>
      <w:r w:rsidR="00F625DF">
        <w:rPr>
          <w:rFonts w:ascii="Times New Roman" w:hAnsi="Times New Roman" w:cs="Times New Roman"/>
          <w:sz w:val="28"/>
          <w:szCs w:val="28"/>
          <w:lang w:val="en-US"/>
        </w:rPr>
        <w:t>Mix</w:t>
      </w:r>
    </w:p>
    <w:p w14:paraId="3D01CFC3" w14:textId="620EF366" w:rsidR="00137C9A" w:rsidRPr="00DE30E1" w:rsidRDefault="002F7C97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7C97">
        <w:rPr>
          <w:rFonts w:ascii="Times New Roman" w:hAnsi="Times New Roman" w:cs="Times New Roman"/>
          <w:sz w:val="28"/>
          <w:szCs w:val="28"/>
        </w:rPr>
        <w:t xml:space="preserve">Создадим пользователя с именем </w:t>
      </w:r>
      <w:proofErr w:type="spellStart"/>
      <w:r w:rsidR="00233548"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2F7C97">
        <w:rPr>
          <w:rFonts w:ascii="Times New Roman" w:hAnsi="Times New Roman" w:cs="Times New Roman"/>
          <w:sz w:val="28"/>
          <w:szCs w:val="28"/>
        </w:rPr>
        <w:t>:</w:t>
      </w:r>
      <w:r w:rsidRPr="002F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C9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F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C97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2F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2F7C97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</w:t>
      </w:r>
      <w:r w:rsidRPr="002F7C97">
        <w:rPr>
          <w:rFonts w:ascii="Times New Roman" w:hAnsi="Times New Roman" w:cs="Times New Roman"/>
          <w:sz w:val="28"/>
          <w:szCs w:val="28"/>
        </w:rPr>
        <w:t>5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61F07973" w14:textId="57012826" w:rsidR="00B53A69" w:rsidRDefault="00FB5D78" w:rsidP="00FB5D78">
      <w:pPr>
        <w:jc w:val="center"/>
      </w:pPr>
      <w:r w:rsidRPr="00FB5D78">
        <w:drawing>
          <wp:inline distT="0" distB="0" distL="0" distR="0" wp14:anchorId="009BDBF7" wp14:editId="74AB0550">
            <wp:extent cx="3557154" cy="3122763"/>
            <wp:effectExtent l="0" t="0" r="571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3356" cy="31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"https://sun9-13.userapi.com/s/v1/ig2/M7obJADhlIkPDxZMi4f5-wbS8CgyCVptvqkLavNgyTYLwNg4hMEY5z1im4wr9XSZbJa90gSVh0zFT5YLP4zHTWDA.jpg?quality=95&amp;as=32x13,48x19,72x29,108x44,160x65,240x97,360x146,480x194,540x218,640x259,720x291,1026x415&amp;from=bu&amp;cs=1026x0" \* MERGEFORMATINET </w:instrText>
      </w:r>
      <w:r w:rsidR="00B53A69">
        <w:fldChar w:fldCharType="separate"/>
      </w:r>
      <w:r w:rsidR="00B53A69">
        <w:fldChar w:fldCharType="end"/>
      </w:r>
    </w:p>
    <w:p w14:paraId="34AF2416" w14:textId="236AD4AE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92055D" w:rsidRPr="00B744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2055D" w:rsidRPr="0092055D"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5139A13D" w14:textId="73BD918B" w:rsidR="00137C9A" w:rsidRPr="00DE30E1" w:rsidRDefault="00B744AB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4AB">
        <w:rPr>
          <w:rFonts w:ascii="Times New Roman" w:hAnsi="Times New Roman" w:cs="Times New Roman"/>
          <w:sz w:val="28"/>
          <w:szCs w:val="28"/>
        </w:rPr>
        <w:t xml:space="preserve">Добавим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B744AB">
        <w:rPr>
          <w:rFonts w:ascii="Times New Roman" w:hAnsi="Times New Roman" w:cs="Times New Roman"/>
          <w:sz w:val="28"/>
          <w:szCs w:val="28"/>
        </w:rPr>
        <w:t xml:space="preserve"> </w:t>
      </w:r>
      <w:r w:rsidRPr="00B744AB">
        <w:rPr>
          <w:rFonts w:ascii="Times New Roman" w:hAnsi="Times New Roman" w:cs="Times New Roman"/>
          <w:sz w:val="28"/>
          <w:szCs w:val="28"/>
        </w:rPr>
        <w:t xml:space="preserve">в группу </w:t>
      </w:r>
      <w:r>
        <w:rPr>
          <w:rFonts w:ascii="Times New Roman" w:hAnsi="Times New Roman" w:cs="Times New Roman"/>
          <w:sz w:val="28"/>
          <w:szCs w:val="28"/>
          <w:lang w:val="en-US"/>
        </w:rPr>
        <w:t>Mix</w:t>
      </w:r>
      <w:r w:rsidRPr="00B744AB">
        <w:rPr>
          <w:rFonts w:ascii="Times New Roman" w:hAnsi="Times New Roman" w:cs="Times New Roman"/>
          <w:sz w:val="28"/>
          <w:szCs w:val="28"/>
        </w:rPr>
        <w:t>: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091D" w:rsidRPr="004C091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4C091D" w:rsidRPr="004C09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091D" w:rsidRPr="004C091D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="004C091D" w:rsidRPr="004C091D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4C091D" w:rsidRPr="004C091D">
        <w:rPr>
          <w:rFonts w:ascii="Times New Roman" w:hAnsi="Times New Roman" w:cs="Times New Roman"/>
          <w:sz w:val="28"/>
          <w:szCs w:val="28"/>
        </w:rPr>
        <w:t>aG</w:t>
      </w:r>
      <w:proofErr w:type="spellEnd"/>
      <w:r w:rsidR="004C091D" w:rsidRPr="004C091D">
        <w:rPr>
          <w:rFonts w:ascii="Times New Roman" w:hAnsi="Times New Roman" w:cs="Times New Roman"/>
          <w:sz w:val="28"/>
          <w:szCs w:val="28"/>
        </w:rPr>
        <w:t xml:space="preserve"> </w:t>
      </w:r>
      <w:r w:rsidR="004C091D">
        <w:rPr>
          <w:rFonts w:ascii="Times New Roman" w:hAnsi="Times New Roman" w:cs="Times New Roman"/>
          <w:sz w:val="28"/>
          <w:szCs w:val="28"/>
          <w:lang w:val="en-US"/>
        </w:rPr>
        <w:t>Mix</w:t>
      </w:r>
      <w:r w:rsidR="004C091D" w:rsidRPr="004C09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091D"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="004C091D" w:rsidRPr="004C091D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DE30E1">
        <w:rPr>
          <w:rFonts w:ascii="Times New Roman" w:hAnsi="Times New Roman" w:cs="Times New Roman"/>
          <w:sz w:val="28"/>
          <w:szCs w:val="28"/>
        </w:rPr>
        <w:t>2</w:t>
      </w:r>
      <w:r w:rsidR="004C091D" w:rsidRPr="004C091D">
        <w:rPr>
          <w:rFonts w:ascii="Times New Roman" w:hAnsi="Times New Roman" w:cs="Times New Roman"/>
          <w:sz w:val="28"/>
          <w:szCs w:val="28"/>
        </w:rPr>
        <w:t>6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19D6B234" w14:textId="1E4BC41B" w:rsidR="00B53A69" w:rsidRDefault="002D1169" w:rsidP="002D1169">
      <w:pPr>
        <w:jc w:val="center"/>
      </w:pPr>
      <w:r w:rsidRPr="002D1169">
        <w:lastRenderedPageBreak/>
        <w:drawing>
          <wp:inline distT="0" distB="0" distL="0" distR="0" wp14:anchorId="15281A61" wp14:editId="69D5DF41">
            <wp:extent cx="3618147" cy="3053751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9938" cy="30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"https://sun9-59.userapi.com/s/v1/ig2/ujyajyfPEWCXUYhBrwmm4H33OqgzngjkN7liSDzhXZXCq6FrpZuoWMigU1DJ2JyfcbnLMRiiMgUGurnrGxIEj05r.jpg?quality=95&amp;as=32x8,48x12,72x18,108x28,160x41,240x61,360x92,480x123,540x138,640x164,720x184,1080x276,1165x298&amp;from=bu&amp;cs=1165x0" \* MERGEFORMATINET </w:instrText>
      </w:r>
      <w:r w:rsidR="00B53A69">
        <w:fldChar w:fldCharType="separate"/>
      </w:r>
      <w:r w:rsidR="00B53A69">
        <w:fldChar w:fldCharType="end"/>
      </w:r>
    </w:p>
    <w:p w14:paraId="09673E1D" w14:textId="13F229D9" w:rsidR="00DE30E1" w:rsidRPr="00B53A69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C091D" w:rsidRPr="0043530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35300" w:rsidRPr="00435300">
        <w:rPr>
          <w:rFonts w:ascii="Times New Roman" w:hAnsi="Times New Roman" w:cs="Times New Roman"/>
          <w:sz w:val="28"/>
          <w:szCs w:val="28"/>
        </w:rPr>
        <w:t>Добавление пользователя в группу</w:t>
      </w:r>
    </w:p>
    <w:p w14:paraId="21B35694" w14:textId="727BD362" w:rsidR="00137C9A" w:rsidRPr="002D1169" w:rsidRDefault="002D1169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D1169">
        <w:rPr>
          <w:rFonts w:ascii="Times New Roman" w:hAnsi="Times New Roman" w:cs="Times New Roman"/>
          <w:sz w:val="28"/>
          <w:szCs w:val="28"/>
        </w:rPr>
        <w:t xml:space="preserve">Установим пароль для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2D1169">
        <w:rPr>
          <w:rFonts w:ascii="Times New Roman" w:hAnsi="Times New Roman" w:cs="Times New Roman"/>
          <w:sz w:val="28"/>
          <w:szCs w:val="28"/>
        </w:rPr>
        <w:t>:</w:t>
      </w:r>
      <w:r w:rsidRPr="002D1169">
        <w:t xml:space="preserve"> </w:t>
      </w:r>
      <w:proofErr w:type="spellStart"/>
      <w:r w:rsidRPr="002D116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D11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16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2D11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="0015219D" w:rsidRPr="0015219D">
        <w:rPr>
          <w:rFonts w:ascii="Times New Roman" w:hAnsi="Times New Roman" w:cs="Times New Roman"/>
          <w:sz w:val="28"/>
          <w:szCs w:val="28"/>
        </w:rPr>
        <w:t xml:space="preserve">. </w:t>
      </w:r>
      <w:r w:rsidR="0015219D" w:rsidRPr="0015219D">
        <w:rPr>
          <w:rFonts w:ascii="Times New Roman" w:hAnsi="Times New Roman" w:cs="Times New Roman"/>
          <w:sz w:val="28"/>
          <w:szCs w:val="28"/>
        </w:rPr>
        <w:t>Система запросит пароль</w:t>
      </w:r>
      <w:r w:rsidRPr="002D1169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2D1169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30E1" w:rsidRPr="002D1169">
        <w:rPr>
          <w:rFonts w:ascii="Times New Roman" w:hAnsi="Times New Roman" w:cs="Times New Roman"/>
          <w:sz w:val="28"/>
          <w:szCs w:val="28"/>
        </w:rPr>
        <w:t>2</w:t>
      </w:r>
      <w:r w:rsidRPr="002D1169">
        <w:rPr>
          <w:rFonts w:ascii="Times New Roman" w:hAnsi="Times New Roman" w:cs="Times New Roman"/>
          <w:sz w:val="28"/>
          <w:szCs w:val="28"/>
        </w:rPr>
        <w:t>7</w:t>
      </w:r>
      <w:r w:rsidR="00DE30E1" w:rsidRPr="002D1169">
        <w:rPr>
          <w:rFonts w:ascii="Times New Roman" w:hAnsi="Times New Roman" w:cs="Times New Roman"/>
          <w:sz w:val="28"/>
          <w:szCs w:val="28"/>
        </w:rPr>
        <w:t>).</w:t>
      </w:r>
    </w:p>
    <w:p w14:paraId="00155718" w14:textId="67885820" w:rsidR="00B53A69" w:rsidRDefault="00D22B23" w:rsidP="00D22B23">
      <w:pPr>
        <w:jc w:val="center"/>
      </w:pPr>
      <w:r w:rsidRPr="00D22B23">
        <w:drawing>
          <wp:inline distT="0" distB="0" distL="0" distR="0" wp14:anchorId="44B54FAB" wp14:editId="64D801A1">
            <wp:extent cx="3601085" cy="2967487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8864" cy="29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"https://sun9-5.userapi.com/s/v1/ig2/nnvcE4oitm96AvbaYnLopNrhn1HMhl7dPO6vQEWcNQCRBO5IUxTPQE6bKQGjs5uOir7BcZ92l5pg-WKWpOA8sRy7.jpg?quality=95&amp;as=32x14,48x22,72x33,108x49,160x72,240x109,360x163,480x217,515x233&amp;from=bu&amp;cs=515x0" \* MERGEFORMATINET </w:instrText>
      </w:r>
      <w:r w:rsidR="00B53A69">
        <w:fldChar w:fldCharType="separate"/>
      </w:r>
      <w:r w:rsidR="00B53A69">
        <w:fldChar w:fldCharType="end"/>
      </w:r>
    </w:p>
    <w:p w14:paraId="6B2AF479" w14:textId="4F197BC1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B66CFB" w:rsidRPr="00061C8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50D59" w:rsidRPr="00950D59">
        <w:rPr>
          <w:rFonts w:ascii="Times New Roman" w:hAnsi="Times New Roman" w:cs="Times New Roman"/>
          <w:sz w:val="28"/>
          <w:szCs w:val="28"/>
        </w:rPr>
        <w:t>Установка пароля</w:t>
      </w:r>
    </w:p>
    <w:p w14:paraId="6BC9AE2C" w14:textId="36217175" w:rsidR="00137C9A" w:rsidRPr="00DE30E1" w:rsidRDefault="00061C83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C83">
        <w:rPr>
          <w:rFonts w:ascii="Times New Roman" w:hAnsi="Times New Roman" w:cs="Times New Roman"/>
          <w:sz w:val="28"/>
          <w:szCs w:val="28"/>
        </w:rPr>
        <w:t xml:space="preserve">Проверим, что пользователь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061C83">
        <w:rPr>
          <w:rFonts w:ascii="Times New Roman" w:hAnsi="Times New Roman" w:cs="Times New Roman"/>
          <w:sz w:val="28"/>
          <w:szCs w:val="28"/>
        </w:rPr>
        <w:t xml:space="preserve"> </w:t>
      </w:r>
      <w:r w:rsidRPr="00061C83">
        <w:rPr>
          <w:rFonts w:ascii="Times New Roman" w:hAnsi="Times New Roman" w:cs="Times New Roman"/>
          <w:sz w:val="28"/>
          <w:szCs w:val="28"/>
        </w:rPr>
        <w:t xml:space="preserve">действительно является членом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Mix</w:t>
      </w:r>
      <w:r w:rsidRPr="00061C83">
        <w:rPr>
          <w:rFonts w:ascii="Times New Roman" w:hAnsi="Times New Roman" w:cs="Times New Roman"/>
          <w:sz w:val="28"/>
          <w:szCs w:val="28"/>
        </w:rPr>
        <w:t>:</w:t>
      </w:r>
      <w:r w:rsidR="00DE30E1" w:rsidRPr="00D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C8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6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C83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6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Marenkov</w:t>
      </w:r>
      <w:proofErr w:type="spellEnd"/>
      <w:r w:rsidRPr="00061C83">
        <w:rPr>
          <w:rFonts w:ascii="Times New Roman" w:hAnsi="Times New Roman" w:cs="Times New Roman"/>
          <w:sz w:val="28"/>
          <w:szCs w:val="28"/>
        </w:rPr>
        <w:t xml:space="preserve"> </w:t>
      </w:r>
      <w:r w:rsidR="00DE30E1" w:rsidRPr="00DE30E1">
        <w:rPr>
          <w:rFonts w:ascii="Times New Roman" w:hAnsi="Times New Roman" w:cs="Times New Roman"/>
          <w:sz w:val="28"/>
          <w:szCs w:val="28"/>
        </w:rPr>
        <w:t>(</w:t>
      </w:r>
      <w:r w:rsidR="00DE30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61C83">
        <w:rPr>
          <w:rFonts w:ascii="Times New Roman" w:hAnsi="Times New Roman" w:cs="Times New Roman"/>
          <w:sz w:val="28"/>
          <w:szCs w:val="28"/>
        </w:rPr>
        <w:t>28</w:t>
      </w:r>
      <w:r w:rsidR="00DE30E1" w:rsidRPr="00DE30E1">
        <w:rPr>
          <w:rFonts w:ascii="Times New Roman" w:hAnsi="Times New Roman" w:cs="Times New Roman"/>
          <w:sz w:val="28"/>
          <w:szCs w:val="28"/>
        </w:rPr>
        <w:t>).</w:t>
      </w:r>
    </w:p>
    <w:p w14:paraId="57C69E06" w14:textId="29158021" w:rsidR="00B53A69" w:rsidRDefault="00D2108D" w:rsidP="00D2108D">
      <w:pPr>
        <w:jc w:val="center"/>
      </w:pPr>
      <w:r w:rsidRPr="00D2108D">
        <w:lastRenderedPageBreak/>
        <w:drawing>
          <wp:inline distT="0" distB="0" distL="0" distR="0" wp14:anchorId="23B9579D" wp14:editId="4385EA89">
            <wp:extent cx="3575098" cy="2702416"/>
            <wp:effectExtent l="0" t="0" r="635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7247" cy="27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fldChar w:fldCharType="begin"/>
      </w:r>
      <w:r w:rsidR="00B53A69">
        <w:instrText xml:space="preserve"> INCLUDEPICTURE "https://sun9-39.userapi.com/s/v1/ig2/gKassQnnew8hYrp_5jwy6a_bw9zoYDScfVq9-TwFsfMpyDUfF3lko9y_4uAogpziZxaGKyZgoFnwUVSnu5Qriys6.jpg?quality=95&amp;as=32x14,48x21,72x32,108x47,160x70,240x105,360x158,392x172&amp;from=bu&amp;cs=392x0" \* MERGEFORMATINET </w:instrText>
      </w:r>
      <w:r w:rsidR="00B53A69">
        <w:fldChar w:fldCharType="separate"/>
      </w:r>
      <w:r w:rsidR="00B53A69">
        <w:fldChar w:fldCharType="end"/>
      </w:r>
    </w:p>
    <w:p w14:paraId="4962189C" w14:textId="63977FDA" w:rsidR="00DE30E1" w:rsidRDefault="00DE30E1" w:rsidP="00DE30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08D" w:rsidRPr="00876ABB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76ABB" w:rsidRPr="00876ABB">
        <w:rPr>
          <w:rFonts w:ascii="Times New Roman" w:hAnsi="Times New Roman" w:cs="Times New Roman"/>
          <w:sz w:val="28"/>
          <w:szCs w:val="28"/>
        </w:rPr>
        <w:t>Проверка членства в группе</w:t>
      </w:r>
    </w:p>
    <w:p w14:paraId="3B035498" w14:textId="3D9047CA" w:rsidR="00137C9A" w:rsidRDefault="00083D20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 xml:space="preserve">В завершение разберём механизм задания прав доступа к файлам и каталогам в Linux с помощью команды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. Права могут задаваться как символьным, так и числовым (восьмеричным) способом</w:t>
      </w:r>
      <w:r w:rsidR="00137C9A" w:rsidRPr="00137C9A">
        <w:rPr>
          <w:rFonts w:ascii="Times New Roman" w:hAnsi="Times New Roman" w:cs="Times New Roman"/>
          <w:sz w:val="28"/>
          <w:szCs w:val="28"/>
        </w:rPr>
        <w:t>.</w:t>
      </w:r>
    </w:p>
    <w:p w14:paraId="5C9ED113" w14:textId="7BCF681D" w:rsidR="00137C9A" w:rsidRDefault="00083D20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Символьные обозначения:</w:t>
      </w:r>
    </w:p>
    <w:p w14:paraId="13EA1394" w14:textId="228C82DA" w:rsidR="00083D20" w:rsidRPr="00083D20" w:rsidRDefault="00083D20" w:rsidP="00083D20">
      <w:pPr>
        <w:pStyle w:val="a5"/>
        <w:numPr>
          <w:ilvl w:val="0"/>
          <w:numId w:val="4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r (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) – чтение (цифровое значение 4)</w:t>
      </w:r>
      <w:r w:rsidRPr="00083D20">
        <w:rPr>
          <w:rFonts w:ascii="Times New Roman" w:hAnsi="Times New Roman" w:cs="Times New Roman"/>
          <w:sz w:val="28"/>
          <w:szCs w:val="28"/>
        </w:rPr>
        <w:t>;</w:t>
      </w:r>
    </w:p>
    <w:p w14:paraId="435C8B2E" w14:textId="7644E440" w:rsidR="00083D20" w:rsidRPr="00083D20" w:rsidRDefault="00083D20" w:rsidP="00083D20">
      <w:pPr>
        <w:pStyle w:val="a5"/>
        <w:numPr>
          <w:ilvl w:val="0"/>
          <w:numId w:val="4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w (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) – запись (цифровое значение 2)</w:t>
      </w:r>
      <w:r w:rsidRPr="00083D20">
        <w:rPr>
          <w:rFonts w:ascii="Times New Roman" w:hAnsi="Times New Roman" w:cs="Times New Roman"/>
          <w:sz w:val="28"/>
          <w:szCs w:val="28"/>
        </w:rPr>
        <w:t>;</w:t>
      </w:r>
    </w:p>
    <w:p w14:paraId="4993A9DD" w14:textId="40FFE4B5" w:rsidR="00083D20" w:rsidRPr="00083D20" w:rsidRDefault="00083D20" w:rsidP="00083D20">
      <w:pPr>
        <w:pStyle w:val="a5"/>
        <w:numPr>
          <w:ilvl w:val="0"/>
          <w:numId w:val="4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x (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) – исполнение (цифровое значение 1)</w:t>
      </w:r>
      <w:r w:rsidRPr="00083D20">
        <w:rPr>
          <w:rFonts w:ascii="Times New Roman" w:hAnsi="Times New Roman" w:cs="Times New Roman"/>
          <w:sz w:val="28"/>
          <w:szCs w:val="28"/>
        </w:rPr>
        <w:t>;</w:t>
      </w:r>
    </w:p>
    <w:p w14:paraId="5EDA125A" w14:textId="4DD38468" w:rsidR="00083D20" w:rsidRPr="00083D20" w:rsidRDefault="00083D20" w:rsidP="00083D20">
      <w:pPr>
        <w:pStyle w:val="a5"/>
        <w:numPr>
          <w:ilvl w:val="0"/>
          <w:numId w:val="4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- – отсутствие права (значение 0)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39C1E" w14:textId="62792713" w:rsidR="00137C9A" w:rsidRDefault="00083D20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Цифровое значение права вычисляется как сумма соответствующих значений. Например:</w:t>
      </w:r>
    </w:p>
    <w:p w14:paraId="2A0AF021" w14:textId="3FC18138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= 4+2+1 = 7 (полный доступ)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BD2605" w14:textId="6D7970EC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r-x = 4+0+1 = 5 (чтение и исполнение, запись запрещена)</w:t>
      </w:r>
      <w:r w:rsidRPr="00083D20">
        <w:rPr>
          <w:rFonts w:ascii="Times New Roman" w:hAnsi="Times New Roman" w:cs="Times New Roman"/>
          <w:sz w:val="28"/>
          <w:szCs w:val="28"/>
        </w:rPr>
        <w:t>;</w:t>
      </w:r>
    </w:p>
    <w:p w14:paraId="5CDCE3BC" w14:textId="66EDF7FB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= 0+2+1 = 3 (запись и исполнение, чтение запрещено)</w:t>
      </w:r>
      <w:r w:rsidRPr="00083D20">
        <w:rPr>
          <w:rFonts w:ascii="Times New Roman" w:hAnsi="Times New Roman" w:cs="Times New Roman"/>
          <w:sz w:val="28"/>
          <w:szCs w:val="28"/>
        </w:rPr>
        <w:t>.</w:t>
      </w:r>
    </w:p>
    <w:p w14:paraId="1F90828D" w14:textId="003A03D9" w:rsidR="00137C9A" w:rsidRDefault="00083D20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Четырёхзначная восьмеричная нотация имеет формат XYZU, где:</w:t>
      </w:r>
    </w:p>
    <w:p w14:paraId="760CFE73" w14:textId="53ED482A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X – специальные биты (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setuid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setgid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)</w:t>
      </w:r>
      <w:r w:rsidR="00EC5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5EED97" w14:textId="15687934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Y – права владельца</w:t>
      </w:r>
      <w:r w:rsidR="00EC5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F88D39" w14:textId="34FB5F0B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Z – права группы</w:t>
      </w:r>
      <w:r w:rsidR="00EC5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B24EC8" w14:textId="1545AD9E" w:rsidR="00083D20" w:rsidRPr="00083D20" w:rsidRDefault="00083D20" w:rsidP="00083D20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D20">
        <w:rPr>
          <w:rFonts w:ascii="Times New Roman" w:hAnsi="Times New Roman" w:cs="Times New Roman"/>
          <w:sz w:val="28"/>
          <w:szCs w:val="28"/>
        </w:rPr>
        <w:t>U – права остальных пользователей</w:t>
      </w:r>
      <w:r w:rsidR="00EC5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6EA099" w14:textId="02AD4BF4" w:rsidR="00083D20" w:rsidRDefault="00083D20" w:rsidP="00083D20">
      <w:pPr>
        <w:pStyle w:val="a5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>Специальные биты:</w:t>
      </w:r>
    </w:p>
    <w:p w14:paraId="49B4FD25" w14:textId="67396C40" w:rsidR="00083D20" w:rsidRPr="00083D20" w:rsidRDefault="00083D20" w:rsidP="00083D20">
      <w:pPr>
        <w:pStyle w:val="a5"/>
        <w:numPr>
          <w:ilvl w:val="0"/>
          <w:numId w:val="4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setuid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(значение 4) </w:t>
      </w:r>
      <w:r w:rsidRPr="00083D20">
        <w:rPr>
          <w:rFonts w:ascii="Times New Roman" w:hAnsi="Times New Roman" w:cs="Times New Roman"/>
          <w:sz w:val="28"/>
          <w:szCs w:val="28"/>
        </w:rPr>
        <w:t>-</w:t>
      </w:r>
      <w:r w:rsidRPr="00083D20">
        <w:rPr>
          <w:rFonts w:ascii="Times New Roman" w:hAnsi="Times New Roman" w:cs="Times New Roman"/>
          <w:sz w:val="28"/>
          <w:szCs w:val="28"/>
        </w:rPr>
        <w:t xml:space="preserve"> при запуске исполняемого файла процесс получает права владельца файла</w:t>
      </w:r>
      <w:r w:rsidR="00EC5357" w:rsidRPr="00EC5357">
        <w:rPr>
          <w:rFonts w:ascii="Times New Roman" w:hAnsi="Times New Roman" w:cs="Times New Roman"/>
          <w:sz w:val="28"/>
          <w:szCs w:val="28"/>
        </w:rPr>
        <w:t>;</w:t>
      </w:r>
    </w:p>
    <w:p w14:paraId="6BDBDB02" w14:textId="4F869238" w:rsidR="00083D20" w:rsidRPr="00083D20" w:rsidRDefault="00083D20" w:rsidP="00083D20">
      <w:pPr>
        <w:pStyle w:val="a5"/>
        <w:numPr>
          <w:ilvl w:val="0"/>
          <w:numId w:val="4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setgid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(значение 2) </w:t>
      </w:r>
      <w:r w:rsidRPr="00083D20">
        <w:rPr>
          <w:rFonts w:ascii="Times New Roman" w:hAnsi="Times New Roman" w:cs="Times New Roman"/>
          <w:sz w:val="28"/>
          <w:szCs w:val="28"/>
        </w:rPr>
        <w:t>-</w:t>
      </w:r>
      <w:r w:rsidRPr="00083D20">
        <w:rPr>
          <w:rFonts w:ascii="Times New Roman" w:hAnsi="Times New Roman" w:cs="Times New Roman"/>
          <w:sz w:val="28"/>
          <w:szCs w:val="28"/>
        </w:rPr>
        <w:t xml:space="preserve"> при запуске исполняемого файла процесс получает права группы файла; для каталога – новые файлы наследуют группу каталога</w:t>
      </w:r>
      <w:r w:rsidR="00EC5357" w:rsidRPr="00EC5357">
        <w:rPr>
          <w:rFonts w:ascii="Times New Roman" w:hAnsi="Times New Roman" w:cs="Times New Roman"/>
          <w:sz w:val="28"/>
          <w:szCs w:val="28"/>
        </w:rPr>
        <w:t>;</w:t>
      </w:r>
    </w:p>
    <w:p w14:paraId="4D477F85" w14:textId="06EE5458" w:rsidR="00083D20" w:rsidRPr="00083D20" w:rsidRDefault="00083D20" w:rsidP="00083D20">
      <w:pPr>
        <w:pStyle w:val="a5"/>
        <w:numPr>
          <w:ilvl w:val="0"/>
          <w:numId w:val="4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 xml:space="preserve"> (значение 1) </w:t>
      </w:r>
      <w:r w:rsidRPr="00083D20">
        <w:rPr>
          <w:rFonts w:ascii="Times New Roman" w:hAnsi="Times New Roman" w:cs="Times New Roman"/>
          <w:sz w:val="28"/>
          <w:szCs w:val="28"/>
        </w:rPr>
        <w:t>-</w:t>
      </w:r>
      <w:r w:rsidRPr="00083D20">
        <w:rPr>
          <w:rFonts w:ascii="Times New Roman" w:hAnsi="Times New Roman" w:cs="Times New Roman"/>
          <w:sz w:val="28"/>
          <w:szCs w:val="28"/>
        </w:rPr>
        <w:t xml:space="preserve"> для каталогов: удалять файлы могут только их владельцы, владелец каталога и </w:t>
      </w:r>
      <w:proofErr w:type="spellStart"/>
      <w:r w:rsidRPr="00083D2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83D20">
        <w:rPr>
          <w:rFonts w:ascii="Times New Roman" w:hAnsi="Times New Roman" w:cs="Times New Roman"/>
          <w:sz w:val="28"/>
          <w:szCs w:val="28"/>
        </w:rPr>
        <w:t>.</w:t>
      </w:r>
    </w:p>
    <w:p w14:paraId="2C0C8CD5" w14:textId="368BDD5D" w:rsidR="00137C9A" w:rsidRPr="00137C9A" w:rsidRDefault="00F80A33" w:rsidP="00812E4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80A33">
        <w:rPr>
          <w:rFonts w:ascii="Times New Roman" w:hAnsi="Times New Roman" w:cs="Times New Roman"/>
          <w:sz w:val="28"/>
          <w:szCs w:val="28"/>
        </w:rPr>
        <w:t xml:space="preserve"> данной работе были рассмотрены оба способа управления политикой безопасности в Astra Linux </w:t>
      </w:r>
      <w:r w:rsidR="008818A6">
        <w:rPr>
          <w:rFonts w:ascii="Times New Roman" w:hAnsi="Times New Roman" w:cs="Times New Roman"/>
          <w:sz w:val="28"/>
          <w:szCs w:val="28"/>
        </w:rPr>
        <w:t>-</w:t>
      </w:r>
      <w:r w:rsidRPr="00F80A33">
        <w:rPr>
          <w:rFonts w:ascii="Times New Roman" w:hAnsi="Times New Roman" w:cs="Times New Roman"/>
          <w:sz w:val="28"/>
          <w:szCs w:val="28"/>
        </w:rPr>
        <w:t xml:space="preserve"> через графический интерфейс панели управления и через командную строку. Были изучены основные группы пользователей, освоены команды создания и удаления пользователей, управления членством в группах, а также задания прав доступа к файлам и каталогам.</w:t>
      </w:r>
    </w:p>
    <w:p w14:paraId="181FB05A" w14:textId="77777777" w:rsidR="00411E16" w:rsidRPr="00670363" w:rsidRDefault="00411E16" w:rsidP="00411E16">
      <w:pPr>
        <w:spacing w:after="0" w:line="360" w:lineRule="auto"/>
        <w:ind w:firstLine="927"/>
        <w:jc w:val="both"/>
        <w:rPr>
          <w:rFonts w:ascii="Times New Roman" w:hAnsi="Times New Roman" w:cs="Times New Roman"/>
          <w:sz w:val="28"/>
          <w:szCs w:val="28"/>
        </w:rPr>
      </w:pPr>
    </w:p>
    <w:sectPr w:rsidR="00411E16" w:rsidRPr="00670363">
      <w:footerReference w:type="default" r:id="rId36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87072" w14:textId="77777777" w:rsidR="006E6A48" w:rsidRDefault="006E6A48">
      <w:pPr>
        <w:spacing w:after="0" w:line="240" w:lineRule="auto"/>
      </w:pPr>
      <w:r>
        <w:separator/>
      </w:r>
    </w:p>
  </w:endnote>
  <w:endnote w:type="continuationSeparator" w:id="0">
    <w:p w14:paraId="701DA22C" w14:textId="77777777" w:rsidR="006E6A48" w:rsidRDefault="006E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F0063" w14:textId="77777777" w:rsidR="006E6A48" w:rsidRDefault="006E6A48">
      <w:pPr>
        <w:spacing w:after="0" w:line="240" w:lineRule="auto"/>
      </w:pPr>
      <w:r>
        <w:separator/>
      </w:r>
    </w:p>
  </w:footnote>
  <w:footnote w:type="continuationSeparator" w:id="0">
    <w:p w14:paraId="45455E68" w14:textId="77777777" w:rsidR="006E6A48" w:rsidRDefault="006E6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810"/>
    <w:multiLevelType w:val="hybridMultilevel"/>
    <w:tmpl w:val="9B440414"/>
    <w:lvl w:ilvl="0" w:tplc="85663C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A784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179B38C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9F57986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E43F9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FA23E81"/>
    <w:multiLevelType w:val="hybridMultilevel"/>
    <w:tmpl w:val="559CB3B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7A51AB8"/>
    <w:multiLevelType w:val="hybridMultilevel"/>
    <w:tmpl w:val="DDA6BCA0"/>
    <w:lvl w:ilvl="0" w:tplc="0D8C31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7F0538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801576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C160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DB9508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F86648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D0523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6773E53"/>
    <w:multiLevelType w:val="hybridMultilevel"/>
    <w:tmpl w:val="53844AC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556EEB"/>
    <w:multiLevelType w:val="hybridMultilevel"/>
    <w:tmpl w:val="F07C78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B7A737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2B728E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2DB029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633EE9"/>
    <w:multiLevelType w:val="hybridMultilevel"/>
    <w:tmpl w:val="4348A5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2" w15:restartNumberingAfterBreak="0">
    <w:nsid w:val="4D7B3F51"/>
    <w:multiLevelType w:val="hybridMultilevel"/>
    <w:tmpl w:val="ADE2399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DDF171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E9561E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015728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282D2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1724462"/>
    <w:multiLevelType w:val="hybridMultilevel"/>
    <w:tmpl w:val="69D81ED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2F41C9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7494A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B0E71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CE16E6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5F9C2F9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212198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3F169F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4113F4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8" w15:restartNumberingAfterBreak="0">
    <w:nsid w:val="699C558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A2D1AD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B3B0C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3E31D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65435F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F600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29"/>
  </w:num>
  <w:num w:numId="3">
    <w:abstractNumId w:val="2"/>
  </w:num>
  <w:num w:numId="4">
    <w:abstractNumId w:val="21"/>
  </w:num>
  <w:num w:numId="5">
    <w:abstractNumId w:val="37"/>
  </w:num>
  <w:num w:numId="6">
    <w:abstractNumId w:val="43"/>
  </w:num>
  <w:num w:numId="7">
    <w:abstractNumId w:val="7"/>
  </w:num>
  <w:num w:numId="8">
    <w:abstractNumId w:val="17"/>
  </w:num>
  <w:num w:numId="9">
    <w:abstractNumId w:val="44"/>
  </w:num>
  <w:num w:numId="10">
    <w:abstractNumId w:val="9"/>
  </w:num>
  <w:num w:numId="11">
    <w:abstractNumId w:val="5"/>
  </w:num>
  <w:num w:numId="12">
    <w:abstractNumId w:val="24"/>
  </w:num>
  <w:num w:numId="13">
    <w:abstractNumId w:val="8"/>
  </w:num>
  <w:num w:numId="14">
    <w:abstractNumId w:val="25"/>
  </w:num>
  <w:num w:numId="15">
    <w:abstractNumId w:val="39"/>
  </w:num>
  <w:num w:numId="16">
    <w:abstractNumId w:val="14"/>
  </w:num>
  <w:num w:numId="17">
    <w:abstractNumId w:val="11"/>
  </w:num>
  <w:num w:numId="18">
    <w:abstractNumId w:val="23"/>
  </w:num>
  <w:num w:numId="19">
    <w:abstractNumId w:val="34"/>
  </w:num>
  <w:num w:numId="20">
    <w:abstractNumId w:val="28"/>
  </w:num>
  <w:num w:numId="21">
    <w:abstractNumId w:val="19"/>
  </w:num>
  <w:num w:numId="22">
    <w:abstractNumId w:val="32"/>
  </w:num>
  <w:num w:numId="23">
    <w:abstractNumId w:val="42"/>
  </w:num>
  <w:num w:numId="24">
    <w:abstractNumId w:val="3"/>
  </w:num>
  <w:num w:numId="25">
    <w:abstractNumId w:val="26"/>
  </w:num>
  <w:num w:numId="26">
    <w:abstractNumId w:val="13"/>
  </w:num>
  <w:num w:numId="27">
    <w:abstractNumId w:val="41"/>
  </w:num>
  <w:num w:numId="28">
    <w:abstractNumId w:val="4"/>
  </w:num>
  <w:num w:numId="29">
    <w:abstractNumId w:val="40"/>
  </w:num>
  <w:num w:numId="30">
    <w:abstractNumId w:val="30"/>
  </w:num>
  <w:num w:numId="31">
    <w:abstractNumId w:val="36"/>
  </w:num>
  <w:num w:numId="32">
    <w:abstractNumId w:val="10"/>
  </w:num>
  <w:num w:numId="33">
    <w:abstractNumId w:val="33"/>
  </w:num>
  <w:num w:numId="34">
    <w:abstractNumId w:val="35"/>
  </w:num>
  <w:num w:numId="35">
    <w:abstractNumId w:val="31"/>
  </w:num>
  <w:num w:numId="36">
    <w:abstractNumId w:val="1"/>
  </w:num>
  <w:num w:numId="37">
    <w:abstractNumId w:val="18"/>
  </w:num>
  <w:num w:numId="38">
    <w:abstractNumId w:val="38"/>
  </w:num>
  <w:num w:numId="39">
    <w:abstractNumId w:val="27"/>
  </w:num>
  <w:num w:numId="40">
    <w:abstractNumId w:val="6"/>
  </w:num>
  <w:num w:numId="41">
    <w:abstractNumId w:val="0"/>
  </w:num>
  <w:num w:numId="42">
    <w:abstractNumId w:val="16"/>
  </w:num>
  <w:num w:numId="43">
    <w:abstractNumId w:val="22"/>
  </w:num>
  <w:num w:numId="44">
    <w:abstractNumId w:val="20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13515"/>
    <w:rsid w:val="00021F6E"/>
    <w:rsid w:val="000232A3"/>
    <w:rsid w:val="00061C83"/>
    <w:rsid w:val="00063EBF"/>
    <w:rsid w:val="00064D5F"/>
    <w:rsid w:val="00066EA9"/>
    <w:rsid w:val="0007171D"/>
    <w:rsid w:val="00075D16"/>
    <w:rsid w:val="00082516"/>
    <w:rsid w:val="00083A88"/>
    <w:rsid w:val="00083D20"/>
    <w:rsid w:val="00092D56"/>
    <w:rsid w:val="000C26E7"/>
    <w:rsid w:val="000C375F"/>
    <w:rsid w:val="000C405A"/>
    <w:rsid w:val="000E4BD8"/>
    <w:rsid w:val="000E5E91"/>
    <w:rsid w:val="00107F5A"/>
    <w:rsid w:val="00124FCB"/>
    <w:rsid w:val="00137C9A"/>
    <w:rsid w:val="0015219D"/>
    <w:rsid w:val="00171B57"/>
    <w:rsid w:val="00180AC7"/>
    <w:rsid w:val="001A488E"/>
    <w:rsid w:val="001B3541"/>
    <w:rsid w:val="001C2A53"/>
    <w:rsid w:val="001C4C0C"/>
    <w:rsid w:val="001F3C31"/>
    <w:rsid w:val="001F7647"/>
    <w:rsid w:val="00200BBF"/>
    <w:rsid w:val="00231C34"/>
    <w:rsid w:val="00233548"/>
    <w:rsid w:val="002335FD"/>
    <w:rsid w:val="00235D39"/>
    <w:rsid w:val="0024639E"/>
    <w:rsid w:val="00260377"/>
    <w:rsid w:val="00274AC1"/>
    <w:rsid w:val="0027552D"/>
    <w:rsid w:val="00283074"/>
    <w:rsid w:val="00293112"/>
    <w:rsid w:val="002A2D43"/>
    <w:rsid w:val="002A44E1"/>
    <w:rsid w:val="002A78CA"/>
    <w:rsid w:val="002B424F"/>
    <w:rsid w:val="002C3735"/>
    <w:rsid w:val="002D1169"/>
    <w:rsid w:val="002E5A1E"/>
    <w:rsid w:val="002E6833"/>
    <w:rsid w:val="002F7C97"/>
    <w:rsid w:val="00306E7B"/>
    <w:rsid w:val="00326CF7"/>
    <w:rsid w:val="003567D3"/>
    <w:rsid w:val="00356ECC"/>
    <w:rsid w:val="00367FF7"/>
    <w:rsid w:val="0038051C"/>
    <w:rsid w:val="003C478F"/>
    <w:rsid w:val="003C73F5"/>
    <w:rsid w:val="003D3AB2"/>
    <w:rsid w:val="003E7AF9"/>
    <w:rsid w:val="003F4773"/>
    <w:rsid w:val="0040380B"/>
    <w:rsid w:val="00410970"/>
    <w:rsid w:val="00411E16"/>
    <w:rsid w:val="004211B9"/>
    <w:rsid w:val="00435300"/>
    <w:rsid w:val="00435634"/>
    <w:rsid w:val="00462FA8"/>
    <w:rsid w:val="0047368C"/>
    <w:rsid w:val="00481ACB"/>
    <w:rsid w:val="00487DF8"/>
    <w:rsid w:val="004A6A99"/>
    <w:rsid w:val="004B2CCB"/>
    <w:rsid w:val="004C091D"/>
    <w:rsid w:val="004C262A"/>
    <w:rsid w:val="004C2AA5"/>
    <w:rsid w:val="004C2FA2"/>
    <w:rsid w:val="004D4814"/>
    <w:rsid w:val="004D4CE4"/>
    <w:rsid w:val="004D5673"/>
    <w:rsid w:val="004D6D43"/>
    <w:rsid w:val="004F5334"/>
    <w:rsid w:val="00500A41"/>
    <w:rsid w:val="00500E60"/>
    <w:rsid w:val="00503347"/>
    <w:rsid w:val="00507B8B"/>
    <w:rsid w:val="00510C16"/>
    <w:rsid w:val="0051269F"/>
    <w:rsid w:val="00533E3A"/>
    <w:rsid w:val="00553259"/>
    <w:rsid w:val="00580735"/>
    <w:rsid w:val="00582EA9"/>
    <w:rsid w:val="0058667F"/>
    <w:rsid w:val="005C0E71"/>
    <w:rsid w:val="005C1BF4"/>
    <w:rsid w:val="005C3D38"/>
    <w:rsid w:val="005C4B19"/>
    <w:rsid w:val="005D7B36"/>
    <w:rsid w:val="005E19C7"/>
    <w:rsid w:val="00604795"/>
    <w:rsid w:val="00630B1B"/>
    <w:rsid w:val="00631BF1"/>
    <w:rsid w:val="0064156C"/>
    <w:rsid w:val="00661B82"/>
    <w:rsid w:val="00670363"/>
    <w:rsid w:val="00670F2E"/>
    <w:rsid w:val="00675E2A"/>
    <w:rsid w:val="006769FB"/>
    <w:rsid w:val="00683EC3"/>
    <w:rsid w:val="0068513C"/>
    <w:rsid w:val="00685424"/>
    <w:rsid w:val="006948E3"/>
    <w:rsid w:val="006A192B"/>
    <w:rsid w:val="006A5E61"/>
    <w:rsid w:val="006B0ADB"/>
    <w:rsid w:val="006B2BBF"/>
    <w:rsid w:val="006B6FBF"/>
    <w:rsid w:val="006C5BF7"/>
    <w:rsid w:val="006D4E9C"/>
    <w:rsid w:val="006E0DC0"/>
    <w:rsid w:val="006E6A48"/>
    <w:rsid w:val="00703CB7"/>
    <w:rsid w:val="007049D6"/>
    <w:rsid w:val="00717EC0"/>
    <w:rsid w:val="00745536"/>
    <w:rsid w:val="00756EA2"/>
    <w:rsid w:val="00770C28"/>
    <w:rsid w:val="0077195F"/>
    <w:rsid w:val="00792443"/>
    <w:rsid w:val="007926D6"/>
    <w:rsid w:val="007D0EF3"/>
    <w:rsid w:val="007D2332"/>
    <w:rsid w:val="007D2D45"/>
    <w:rsid w:val="007D51A9"/>
    <w:rsid w:val="007F3322"/>
    <w:rsid w:val="007F423D"/>
    <w:rsid w:val="007F4511"/>
    <w:rsid w:val="00811091"/>
    <w:rsid w:val="00811A67"/>
    <w:rsid w:val="00812E47"/>
    <w:rsid w:val="00834197"/>
    <w:rsid w:val="00843F40"/>
    <w:rsid w:val="00852735"/>
    <w:rsid w:val="00862034"/>
    <w:rsid w:val="00866B13"/>
    <w:rsid w:val="00872FA6"/>
    <w:rsid w:val="00876ABB"/>
    <w:rsid w:val="008818A6"/>
    <w:rsid w:val="00881CA2"/>
    <w:rsid w:val="00890469"/>
    <w:rsid w:val="00897B5C"/>
    <w:rsid w:val="008B44D7"/>
    <w:rsid w:val="008C2881"/>
    <w:rsid w:val="008C445E"/>
    <w:rsid w:val="008C4935"/>
    <w:rsid w:val="008E3291"/>
    <w:rsid w:val="009028D0"/>
    <w:rsid w:val="00907EAE"/>
    <w:rsid w:val="00911681"/>
    <w:rsid w:val="00913299"/>
    <w:rsid w:val="00915EC8"/>
    <w:rsid w:val="00917CDB"/>
    <w:rsid w:val="0092055D"/>
    <w:rsid w:val="0092756A"/>
    <w:rsid w:val="00934E0D"/>
    <w:rsid w:val="0093765B"/>
    <w:rsid w:val="00940481"/>
    <w:rsid w:val="00950D59"/>
    <w:rsid w:val="00964E73"/>
    <w:rsid w:val="009663CC"/>
    <w:rsid w:val="00976834"/>
    <w:rsid w:val="009769AF"/>
    <w:rsid w:val="00982B74"/>
    <w:rsid w:val="0099128E"/>
    <w:rsid w:val="009934F6"/>
    <w:rsid w:val="009B4241"/>
    <w:rsid w:val="009B61BA"/>
    <w:rsid w:val="009D0A69"/>
    <w:rsid w:val="009F2B6F"/>
    <w:rsid w:val="00A11341"/>
    <w:rsid w:val="00A13A68"/>
    <w:rsid w:val="00A2000C"/>
    <w:rsid w:val="00A40907"/>
    <w:rsid w:val="00A51ECE"/>
    <w:rsid w:val="00A6211A"/>
    <w:rsid w:val="00A97874"/>
    <w:rsid w:val="00AC51D5"/>
    <w:rsid w:val="00AC6522"/>
    <w:rsid w:val="00AE18DA"/>
    <w:rsid w:val="00AE6B34"/>
    <w:rsid w:val="00AE752C"/>
    <w:rsid w:val="00AF7FF5"/>
    <w:rsid w:val="00B03332"/>
    <w:rsid w:val="00B07005"/>
    <w:rsid w:val="00B27AC7"/>
    <w:rsid w:val="00B30537"/>
    <w:rsid w:val="00B30ECA"/>
    <w:rsid w:val="00B36924"/>
    <w:rsid w:val="00B53A69"/>
    <w:rsid w:val="00B63FA8"/>
    <w:rsid w:val="00B66CFB"/>
    <w:rsid w:val="00B675F5"/>
    <w:rsid w:val="00B71B21"/>
    <w:rsid w:val="00B744AB"/>
    <w:rsid w:val="00B76458"/>
    <w:rsid w:val="00B80A4A"/>
    <w:rsid w:val="00BD635F"/>
    <w:rsid w:val="00BE3BEE"/>
    <w:rsid w:val="00BF1B9F"/>
    <w:rsid w:val="00C0125B"/>
    <w:rsid w:val="00C04E96"/>
    <w:rsid w:val="00C12DCD"/>
    <w:rsid w:val="00C142BD"/>
    <w:rsid w:val="00C17ABA"/>
    <w:rsid w:val="00C37105"/>
    <w:rsid w:val="00C447ED"/>
    <w:rsid w:val="00C46719"/>
    <w:rsid w:val="00C66A02"/>
    <w:rsid w:val="00CA0BA0"/>
    <w:rsid w:val="00CA3022"/>
    <w:rsid w:val="00CC1315"/>
    <w:rsid w:val="00CD3EAB"/>
    <w:rsid w:val="00CD6AAA"/>
    <w:rsid w:val="00CD7072"/>
    <w:rsid w:val="00CE3995"/>
    <w:rsid w:val="00CE4633"/>
    <w:rsid w:val="00CE68CB"/>
    <w:rsid w:val="00D2108D"/>
    <w:rsid w:val="00D22B23"/>
    <w:rsid w:val="00D25099"/>
    <w:rsid w:val="00D313BD"/>
    <w:rsid w:val="00D40E5F"/>
    <w:rsid w:val="00D90A44"/>
    <w:rsid w:val="00DA1C99"/>
    <w:rsid w:val="00DA2FC8"/>
    <w:rsid w:val="00DC443D"/>
    <w:rsid w:val="00DC69C0"/>
    <w:rsid w:val="00DD54FD"/>
    <w:rsid w:val="00DE0A79"/>
    <w:rsid w:val="00DE30E1"/>
    <w:rsid w:val="00DF3CD4"/>
    <w:rsid w:val="00DF6FD3"/>
    <w:rsid w:val="00E043CD"/>
    <w:rsid w:val="00E07426"/>
    <w:rsid w:val="00E100C1"/>
    <w:rsid w:val="00E24ECC"/>
    <w:rsid w:val="00E53020"/>
    <w:rsid w:val="00E96792"/>
    <w:rsid w:val="00EA0C62"/>
    <w:rsid w:val="00EB2F03"/>
    <w:rsid w:val="00EB6A93"/>
    <w:rsid w:val="00EB783B"/>
    <w:rsid w:val="00EC5357"/>
    <w:rsid w:val="00EC7901"/>
    <w:rsid w:val="00ED3FE0"/>
    <w:rsid w:val="00EE48BC"/>
    <w:rsid w:val="00F02618"/>
    <w:rsid w:val="00F0480C"/>
    <w:rsid w:val="00F06E0D"/>
    <w:rsid w:val="00F212BE"/>
    <w:rsid w:val="00F474D6"/>
    <w:rsid w:val="00F500B3"/>
    <w:rsid w:val="00F625DF"/>
    <w:rsid w:val="00F64183"/>
    <w:rsid w:val="00F70AA2"/>
    <w:rsid w:val="00F71FC6"/>
    <w:rsid w:val="00F73735"/>
    <w:rsid w:val="00F80A33"/>
    <w:rsid w:val="00F97802"/>
    <w:rsid w:val="00FA10AC"/>
    <w:rsid w:val="00FA5194"/>
    <w:rsid w:val="00FA783C"/>
    <w:rsid w:val="00FB5D78"/>
    <w:rsid w:val="00FB6C00"/>
    <w:rsid w:val="00FC7276"/>
    <w:rsid w:val="00FD1B5C"/>
    <w:rsid w:val="00FD55FE"/>
    <w:rsid w:val="00FD790E"/>
    <w:rsid w:val="00FE191A"/>
    <w:rsid w:val="00FF55F0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9C7"/>
  </w:style>
  <w:style w:type="paragraph" w:styleId="a8">
    <w:name w:val="footer"/>
    <w:basedOn w:val="a"/>
    <w:link w:val="a9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9C7"/>
  </w:style>
  <w:style w:type="table" w:styleId="aa">
    <w:name w:val="Table Grid"/>
    <w:basedOn w:val="a1"/>
    <w:uiPriority w:val="39"/>
    <w:rsid w:val="00DF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F423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F4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19</Pages>
  <Words>3558</Words>
  <Characters>20285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nemourl</cp:lastModifiedBy>
  <cp:revision>226</cp:revision>
  <cp:lastPrinted>2025-09-18T18:46:00Z</cp:lastPrinted>
  <dcterms:created xsi:type="dcterms:W3CDTF">2024-12-18T14:06:00Z</dcterms:created>
  <dcterms:modified xsi:type="dcterms:W3CDTF">2026-05-22T15:10:00Z</dcterms:modified>
</cp:coreProperties>
</file>