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D3681" w14:textId="77777777" w:rsidR="00D313BD" w:rsidRDefault="000C3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3F40AEBB" w14:textId="77777777" w:rsidR="00D313BD" w:rsidRDefault="000C3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РОССИЙСКОЙ ФЕДЕРАЦИИ</w:t>
      </w:r>
    </w:p>
    <w:p w14:paraId="2F7C1ACB" w14:textId="77777777" w:rsidR="00D313BD" w:rsidRDefault="000C375F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471CB5F0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Новомосковский институт (филиал) федерального государственного бюджетного </w:t>
      </w:r>
    </w:p>
    <w:p w14:paraId="337C8A03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образовательного учреждения высшего образования «Российский химико-технологический университет имени Д.И. Менделеева»</w:t>
      </w:r>
    </w:p>
    <w:p w14:paraId="4BC7560D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(Новомосковский институт РХТУ им. Д.И. Менделеева)</w:t>
      </w:r>
    </w:p>
    <w:p w14:paraId="393D1D1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91080A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</w:p>
    <w:p w14:paraId="6EEE52ED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«Вычислительная техника и информационные технологии»</w:t>
      </w:r>
    </w:p>
    <w:p w14:paraId="47F0527F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99AA7A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2DEA14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79E059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A0A36E" w14:textId="2E5F84E2" w:rsidR="00D313BD" w:rsidRPr="00944333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ЛАБОРАТОРНАЯ РАБОТА № </w:t>
      </w:r>
      <w:r w:rsidR="00AA3818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12AA786C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DA8953" w14:textId="1D30830B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BB4708">
        <w:rPr>
          <w:rFonts w:ascii="Times New Roman" w:eastAsia="Times New Roman" w:hAnsi="Times New Roman" w:cs="Times New Roman"/>
          <w:color w:val="000000"/>
          <w:sz w:val="28"/>
          <w:szCs w:val="28"/>
        </w:rPr>
        <w:t>Операционные системы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AD2F09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63EC74" w14:textId="5CF76FDA" w:rsidR="00D313BD" w:rsidRPr="00A51ECE" w:rsidRDefault="000C375F" w:rsidP="00F212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D25BB" w:rsidRPr="005D25BB">
        <w:rPr>
          <w:rFonts w:ascii="Times New Roman" w:eastAsia="Times New Roman" w:hAnsi="Times New Roman" w:cs="Times New Roman"/>
          <w:sz w:val="28"/>
          <w:szCs w:val="28"/>
        </w:rPr>
        <w:t>«</w:t>
      </w:r>
      <w:r w:rsidR="007566EB">
        <w:rPr>
          <w:rFonts w:ascii="Times New Roman" w:eastAsia="Times New Roman" w:hAnsi="Times New Roman" w:cs="Times New Roman"/>
          <w:sz w:val="28"/>
          <w:szCs w:val="28"/>
        </w:rPr>
        <w:t>У</w:t>
      </w:r>
      <w:r w:rsidR="007566EB" w:rsidRPr="007566EB">
        <w:rPr>
          <w:rFonts w:ascii="Times New Roman" w:eastAsia="Times New Roman" w:hAnsi="Times New Roman" w:cs="Times New Roman"/>
          <w:sz w:val="28"/>
          <w:szCs w:val="28"/>
        </w:rPr>
        <w:t>правление процессами</w:t>
      </w:r>
      <w:r w:rsidR="005D25BB" w:rsidRPr="005D25BB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972E8B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3855C43D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562E41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E39422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5AB2056" w14:textId="2D6FF289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BB4708">
        <w:rPr>
          <w:rFonts w:ascii="Times New Roman" w:eastAsia="Times New Roman" w:hAnsi="Times New Roman" w:cs="Times New Roman"/>
          <w:color w:val="000000"/>
          <w:sz w:val="28"/>
          <w:szCs w:val="28"/>
        </w:rPr>
        <w:t>Медведев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B4708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41048B89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личная подпись, дата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</w:t>
      </w:r>
    </w:p>
    <w:p w14:paraId="6669F031" w14:textId="6D4AA0FA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B846AD">
        <w:rPr>
          <w:rFonts w:ascii="Times New Roman" w:eastAsia="Times New Roman" w:hAnsi="Times New Roman" w:cs="Times New Roman"/>
          <w:sz w:val="28"/>
          <w:szCs w:val="28"/>
        </w:rPr>
        <w:t>Мар</w:t>
      </w:r>
      <w:r w:rsidR="008E703D">
        <w:rPr>
          <w:rFonts w:ascii="Times New Roman" w:eastAsia="Times New Roman" w:hAnsi="Times New Roman" w:cs="Times New Roman"/>
          <w:sz w:val="28"/>
          <w:szCs w:val="28"/>
        </w:rPr>
        <w:t>енков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E703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>.В.</w:t>
      </w:r>
    </w:p>
    <w:p w14:paraId="09307773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личная подпись, дата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</w:t>
      </w:r>
    </w:p>
    <w:p w14:paraId="23631C9E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АС-23-1</w:t>
      </w:r>
    </w:p>
    <w:p w14:paraId="2C4DA8D3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526ECF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                                                                   </w:t>
      </w:r>
    </w:p>
    <w:p w14:paraId="0771D1F8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3490D79C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AC3E36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DB5C7B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77C3BD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9CD040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EDEFA1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0EDF2A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940269" w14:textId="5EEEDE8C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DCE8A1" w14:textId="77777777" w:rsidR="00DC3CF6" w:rsidRDefault="00DC3C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617521" w14:textId="77777777" w:rsidR="009028D0" w:rsidRDefault="009028D0" w:rsidP="00A51E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227B8F" w14:textId="77777777" w:rsidR="00A51ECE" w:rsidRDefault="00A51ECE" w:rsidP="00A51E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0F6E7F" w14:textId="4A76647B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г. Новомосковск</w:t>
      </w:r>
    </w:p>
    <w:p w14:paraId="2BEA91A1" w14:textId="16DC6009" w:rsidR="00D313BD" w:rsidRPr="002A2D43" w:rsidRDefault="000C375F" w:rsidP="000C6D6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5D25BB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г.</w:t>
      </w:r>
      <w:r>
        <w:br w:type="page"/>
      </w:r>
    </w:p>
    <w:p w14:paraId="60E19724" w14:textId="6167D35A" w:rsidR="00D313BD" w:rsidRPr="002A2D43" w:rsidRDefault="000C375F" w:rsidP="00A51E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1ECE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6D5AC877" w14:textId="013E6CB8" w:rsidR="00D131EC" w:rsidRDefault="001B31F4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B31F4">
        <w:rPr>
          <w:rFonts w:ascii="Times New Roman" w:hAnsi="Times New Roman" w:cs="Times New Roman"/>
          <w:sz w:val="28"/>
          <w:szCs w:val="28"/>
        </w:rPr>
        <w:t xml:space="preserve">Процесс в Astra Linux представляет собой любой выполняющийся экземпляр программы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B31F4">
        <w:rPr>
          <w:rFonts w:ascii="Times New Roman" w:hAnsi="Times New Roman" w:cs="Times New Roman"/>
          <w:sz w:val="28"/>
          <w:szCs w:val="28"/>
        </w:rPr>
        <w:t xml:space="preserve"> от системных служб до запущенных пользовательских приложений. Управление процессами включает их просмотр, фильтрацию, изменение приоритета и завершение</w:t>
      </w:r>
      <w:r w:rsidR="002F2141">
        <w:rPr>
          <w:rFonts w:ascii="Times New Roman" w:hAnsi="Times New Roman" w:cs="Times New Roman"/>
          <w:sz w:val="28"/>
          <w:szCs w:val="28"/>
        </w:rPr>
        <w:t>.</w:t>
      </w:r>
    </w:p>
    <w:p w14:paraId="52DD77D4" w14:textId="04389B65" w:rsidR="00684818" w:rsidRDefault="00684818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84818">
        <w:rPr>
          <w:rFonts w:ascii="Times New Roman" w:hAnsi="Times New Roman" w:cs="Times New Roman"/>
          <w:sz w:val="28"/>
          <w:szCs w:val="28"/>
        </w:rPr>
        <w:t>Каждый процесс в операционной системе Astra Linux получает уникальный числовой идентификатор, который называется PID (Process ID). По этому идентификатору система различает процессы и управляет ими - отправляет сигналы, изменяет приоритет, завершает выполнение. PID назначается процессу в момент его создания и не используется повторно до тех пор, пока система не переберет все возможные значения.</w:t>
      </w:r>
    </w:p>
    <w:p w14:paraId="0AAE265F" w14:textId="595BDB1E" w:rsidR="00684818" w:rsidRDefault="00684818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84818">
        <w:rPr>
          <w:rFonts w:ascii="Times New Roman" w:hAnsi="Times New Roman" w:cs="Times New Roman"/>
          <w:sz w:val="28"/>
          <w:szCs w:val="28"/>
        </w:rPr>
        <w:t>Процессы в Linux имеют сложную иерархическую структуру. У каждого процесса есть родительский процесс, который его породил. Родительский процесс, в свою очередь, также был порожден другим процессом, и так далее до самого первого процесса - init (или systemd в современных дистрибутивах), который имеет PID = 1 и запускается ядром при загрузке системы.</w:t>
      </w:r>
    </w:p>
    <w:p w14:paraId="33F20257" w14:textId="7D9324DA" w:rsidR="00684818" w:rsidRDefault="00684818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4818">
        <w:rPr>
          <w:rFonts w:ascii="Times New Roman" w:hAnsi="Times New Roman" w:cs="Times New Roman"/>
          <w:sz w:val="28"/>
          <w:szCs w:val="28"/>
        </w:rPr>
        <w:t>Если завершить родительский процесс, его дочерние процессы могут быть завершены автоматически. Это важно учитывать при администрировании системы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F9B8A8" w14:textId="75F7C7A1" w:rsidR="00684818" w:rsidRDefault="00684818" w:rsidP="00684818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84818">
        <w:rPr>
          <w:rFonts w:ascii="Times New Roman" w:hAnsi="Times New Roman" w:cs="Times New Roman"/>
          <w:sz w:val="28"/>
          <w:szCs w:val="28"/>
        </w:rPr>
        <w:t xml:space="preserve">Процесс в процессе своего существования проходит через несколько состояний. Жизненный цикл включает следующие этапы: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684818">
        <w:rPr>
          <w:rFonts w:ascii="Times New Roman" w:hAnsi="Times New Roman" w:cs="Times New Roman"/>
          <w:sz w:val="28"/>
          <w:szCs w:val="28"/>
        </w:rPr>
        <w:t>оздание,</w:t>
      </w:r>
      <w:r>
        <w:rPr>
          <w:rFonts w:ascii="Times New Roman" w:hAnsi="Times New Roman" w:cs="Times New Roman"/>
          <w:sz w:val="28"/>
          <w:szCs w:val="28"/>
        </w:rPr>
        <w:t xml:space="preserve"> г</w:t>
      </w:r>
      <w:r w:rsidRPr="00684818">
        <w:rPr>
          <w:rFonts w:ascii="Times New Roman" w:hAnsi="Times New Roman" w:cs="Times New Roman"/>
          <w:sz w:val="28"/>
          <w:szCs w:val="28"/>
        </w:rPr>
        <w:t xml:space="preserve">отовность,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84818">
        <w:rPr>
          <w:rFonts w:ascii="Times New Roman" w:hAnsi="Times New Roman" w:cs="Times New Roman"/>
          <w:sz w:val="28"/>
          <w:szCs w:val="28"/>
        </w:rPr>
        <w:t xml:space="preserve">ыполнение,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684818">
        <w:rPr>
          <w:rFonts w:ascii="Times New Roman" w:hAnsi="Times New Roman" w:cs="Times New Roman"/>
          <w:sz w:val="28"/>
          <w:szCs w:val="28"/>
        </w:rPr>
        <w:t xml:space="preserve">жидание,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684818">
        <w:rPr>
          <w:rFonts w:ascii="Times New Roman" w:hAnsi="Times New Roman" w:cs="Times New Roman"/>
          <w:sz w:val="28"/>
          <w:szCs w:val="28"/>
        </w:rPr>
        <w:t>авершение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BE12A7" w14:textId="51DE7B71" w:rsidR="00684818" w:rsidRPr="00684818" w:rsidRDefault="00684818" w:rsidP="00684818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84818">
        <w:rPr>
          <w:rFonts w:ascii="Times New Roman" w:hAnsi="Times New Roman" w:cs="Times New Roman"/>
          <w:sz w:val="28"/>
          <w:szCs w:val="28"/>
        </w:rPr>
        <w:t xml:space="preserve">Начнем с команды ps. Эта команда отображает информацию о запущенных процессах в статическом виде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84818">
        <w:rPr>
          <w:rFonts w:ascii="Times New Roman" w:hAnsi="Times New Roman" w:cs="Times New Roman"/>
          <w:sz w:val="28"/>
          <w:szCs w:val="28"/>
        </w:rPr>
        <w:t xml:space="preserve"> она делает «снимок» системы в текущий момент и выводит его в терминал.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4818">
        <w:rPr>
          <w:rFonts w:ascii="Times New Roman" w:hAnsi="Times New Roman" w:cs="Times New Roman"/>
          <w:sz w:val="28"/>
          <w:szCs w:val="28"/>
        </w:rPr>
        <w:t>Базовый вызов ps без параметров показывает только процессы, запущенные в текущем терминальном сеансе</w:t>
      </w:r>
      <w:r>
        <w:rPr>
          <w:rFonts w:ascii="Times New Roman" w:hAnsi="Times New Roman" w:cs="Times New Roman"/>
          <w:sz w:val="28"/>
          <w:szCs w:val="28"/>
        </w:rPr>
        <w:t xml:space="preserve"> (Рисунок 1).</w:t>
      </w:r>
    </w:p>
    <w:p w14:paraId="1DBF8987" w14:textId="165937CB" w:rsidR="00684818" w:rsidRPr="00684818" w:rsidRDefault="00684818" w:rsidP="00684818">
      <w:pPr>
        <w:jc w:val="center"/>
        <w:rPr>
          <w:lang w:val="en-US"/>
        </w:rPr>
      </w:pPr>
      <w:r w:rsidRPr="00684818">
        <w:rPr>
          <w:noProof/>
        </w:rPr>
        <w:drawing>
          <wp:inline distT="0" distB="0" distL="0" distR="0" wp14:anchorId="27E601DA" wp14:editId="74793B2D">
            <wp:extent cx="3586382" cy="62166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72305"/>
                    <a:stretch/>
                  </pic:blipFill>
                  <pic:spPr bwMode="auto">
                    <a:xfrm>
                      <a:off x="0" y="0"/>
                      <a:ext cx="3641952" cy="631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23519" w14:textId="30ECBF98" w:rsidR="00684818" w:rsidRDefault="00684818" w:rsidP="006848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5F3842">
        <w:rPr>
          <w:rFonts w:ascii="Times New Roman" w:hAnsi="Times New Roman" w:cs="Times New Roman"/>
          <w:sz w:val="28"/>
          <w:szCs w:val="28"/>
        </w:rPr>
        <w:t>С</w:t>
      </w:r>
      <w:r w:rsidR="008D620A" w:rsidRPr="008D620A">
        <w:rPr>
          <w:rFonts w:ascii="Times New Roman" w:hAnsi="Times New Roman" w:cs="Times New Roman"/>
          <w:sz w:val="28"/>
          <w:szCs w:val="28"/>
        </w:rPr>
        <w:t>татический просмотр процессов</w:t>
      </w:r>
    </w:p>
    <w:p w14:paraId="42311EA2" w14:textId="14F38050" w:rsidR="00B538B5" w:rsidRPr="00B538B5" w:rsidRDefault="00B538B5" w:rsidP="00250A16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38B5">
        <w:rPr>
          <w:rFonts w:ascii="Times New Roman" w:hAnsi="Times New Roman" w:cs="Times New Roman"/>
          <w:sz w:val="28"/>
          <w:szCs w:val="28"/>
        </w:rPr>
        <w:t>Вывод будет содержать несколько колонок:</w:t>
      </w:r>
    </w:p>
    <w:p w14:paraId="189EC007" w14:textId="012770BE" w:rsidR="00B538B5" w:rsidRPr="00250A16" w:rsidRDefault="00250A16" w:rsidP="00250A16">
      <w:pPr>
        <w:pStyle w:val="a5"/>
        <w:numPr>
          <w:ilvl w:val="0"/>
          <w:numId w:val="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B538B5" w:rsidRPr="00250A16">
        <w:rPr>
          <w:rFonts w:ascii="Times New Roman" w:hAnsi="Times New Roman" w:cs="Times New Roman"/>
          <w:sz w:val="28"/>
          <w:szCs w:val="28"/>
        </w:rPr>
        <w:t xml:space="preserve">PID </w:t>
      </w:r>
      <w:r w:rsidRPr="00250A16">
        <w:rPr>
          <w:rFonts w:ascii="Times New Roman" w:hAnsi="Times New Roman" w:cs="Times New Roman"/>
          <w:sz w:val="28"/>
          <w:szCs w:val="28"/>
        </w:rPr>
        <w:t>-</w:t>
      </w:r>
      <w:r w:rsidR="00B538B5" w:rsidRPr="00250A16">
        <w:rPr>
          <w:rFonts w:ascii="Times New Roman" w:hAnsi="Times New Roman" w:cs="Times New Roman"/>
          <w:sz w:val="28"/>
          <w:szCs w:val="28"/>
        </w:rPr>
        <w:t xml:space="preserve"> уникальный идентификатор процесса;</w:t>
      </w:r>
    </w:p>
    <w:p w14:paraId="42360E62" w14:textId="611CE065" w:rsidR="00B538B5" w:rsidRPr="00250A16" w:rsidRDefault="00250A16" w:rsidP="00250A16">
      <w:pPr>
        <w:pStyle w:val="a5"/>
        <w:numPr>
          <w:ilvl w:val="0"/>
          <w:numId w:val="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538B5" w:rsidRPr="00250A16">
        <w:rPr>
          <w:rFonts w:ascii="Times New Roman" w:hAnsi="Times New Roman" w:cs="Times New Roman"/>
          <w:sz w:val="28"/>
          <w:szCs w:val="28"/>
        </w:rPr>
        <w:t xml:space="preserve">TTY </w:t>
      </w:r>
      <w:r w:rsidRPr="00250A16">
        <w:rPr>
          <w:rFonts w:ascii="Times New Roman" w:hAnsi="Times New Roman" w:cs="Times New Roman"/>
          <w:sz w:val="28"/>
          <w:szCs w:val="28"/>
        </w:rPr>
        <w:t>-</w:t>
      </w:r>
      <w:r w:rsidR="00B538B5" w:rsidRPr="00250A16">
        <w:rPr>
          <w:rFonts w:ascii="Times New Roman" w:hAnsi="Times New Roman" w:cs="Times New Roman"/>
          <w:sz w:val="28"/>
          <w:szCs w:val="28"/>
        </w:rPr>
        <w:t xml:space="preserve"> терминал, с которым связан процесс;</w:t>
      </w:r>
    </w:p>
    <w:p w14:paraId="63972890" w14:textId="2BD96573" w:rsidR="00B538B5" w:rsidRPr="00250A16" w:rsidRDefault="00250A16" w:rsidP="00250A16">
      <w:pPr>
        <w:pStyle w:val="a5"/>
        <w:numPr>
          <w:ilvl w:val="0"/>
          <w:numId w:val="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538B5" w:rsidRPr="00250A16">
        <w:rPr>
          <w:rFonts w:ascii="Times New Roman" w:hAnsi="Times New Roman" w:cs="Times New Roman"/>
          <w:sz w:val="28"/>
          <w:szCs w:val="28"/>
        </w:rPr>
        <w:t xml:space="preserve">TIME </w:t>
      </w:r>
      <w:r w:rsidRPr="00250A16">
        <w:rPr>
          <w:rFonts w:ascii="Times New Roman" w:hAnsi="Times New Roman" w:cs="Times New Roman"/>
          <w:sz w:val="28"/>
          <w:szCs w:val="28"/>
        </w:rPr>
        <w:t>-</w:t>
      </w:r>
      <w:r w:rsidR="00B538B5" w:rsidRPr="00250A16">
        <w:rPr>
          <w:rFonts w:ascii="Times New Roman" w:hAnsi="Times New Roman" w:cs="Times New Roman"/>
          <w:sz w:val="28"/>
          <w:szCs w:val="28"/>
        </w:rPr>
        <w:t xml:space="preserve"> общее время использования процессора;</w:t>
      </w:r>
    </w:p>
    <w:p w14:paraId="057F05B6" w14:textId="3F8DF253" w:rsidR="00B538B5" w:rsidRDefault="00250A16" w:rsidP="00250A16">
      <w:pPr>
        <w:pStyle w:val="a5"/>
        <w:numPr>
          <w:ilvl w:val="0"/>
          <w:numId w:val="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538B5" w:rsidRPr="00250A16">
        <w:rPr>
          <w:rFonts w:ascii="Times New Roman" w:hAnsi="Times New Roman" w:cs="Times New Roman"/>
          <w:sz w:val="28"/>
          <w:szCs w:val="28"/>
        </w:rPr>
        <w:t xml:space="preserve">CMD </w:t>
      </w:r>
      <w:r w:rsidRPr="00250A16">
        <w:rPr>
          <w:rFonts w:ascii="Times New Roman" w:hAnsi="Times New Roman" w:cs="Times New Roman"/>
          <w:sz w:val="28"/>
          <w:szCs w:val="28"/>
        </w:rPr>
        <w:t>-</w:t>
      </w:r>
      <w:r w:rsidR="00B538B5" w:rsidRPr="00250A16">
        <w:rPr>
          <w:rFonts w:ascii="Times New Roman" w:hAnsi="Times New Roman" w:cs="Times New Roman"/>
          <w:sz w:val="28"/>
          <w:szCs w:val="28"/>
        </w:rPr>
        <w:t xml:space="preserve"> команда, запустившая процесс.</w:t>
      </w:r>
    </w:p>
    <w:p w14:paraId="77B843A4" w14:textId="62FF1C6A" w:rsidR="002F2141" w:rsidRDefault="00E1433D" w:rsidP="00E1433D">
      <w:pPr>
        <w:spacing w:after="0" w:line="360" w:lineRule="auto"/>
        <w:ind w:firstLine="567"/>
        <w:contextualSpacing/>
        <w:rPr>
          <w:rFonts w:ascii="Times New Roman" w:hAnsi="Times New Roman" w:cs="Times New Roman"/>
          <w:sz w:val="28"/>
          <w:szCs w:val="28"/>
        </w:rPr>
      </w:pPr>
      <w:r w:rsidRPr="00E1433D">
        <w:rPr>
          <w:rFonts w:ascii="Times New Roman" w:hAnsi="Times New Roman" w:cs="Times New Roman"/>
          <w:sz w:val="28"/>
          <w:szCs w:val="28"/>
        </w:rPr>
        <w:t>По умолчанию команда ps без параметров показывает только процессы, запущенные от имени текущего пользователя в текущем терминале. Однако этого часто недостаточно для системного администрирования - необходимо видеть все процессы, работающие в системе, включая фоновые и системные службы.</w:t>
      </w:r>
    </w:p>
    <w:p w14:paraId="6FF1EBF1" w14:textId="049A8E3C" w:rsidR="00E1433D" w:rsidRDefault="00E1433D" w:rsidP="00E1433D">
      <w:pPr>
        <w:spacing w:after="0" w:line="360" w:lineRule="auto"/>
        <w:ind w:firstLine="567"/>
        <w:contextualSpacing/>
        <w:rPr>
          <w:rFonts w:ascii="Times New Roman" w:hAnsi="Times New Roman" w:cs="Times New Roman"/>
          <w:sz w:val="28"/>
          <w:szCs w:val="28"/>
        </w:rPr>
      </w:pPr>
      <w:r w:rsidRPr="00E1433D">
        <w:rPr>
          <w:rFonts w:ascii="Times New Roman" w:hAnsi="Times New Roman" w:cs="Times New Roman"/>
          <w:sz w:val="28"/>
          <w:szCs w:val="28"/>
        </w:rPr>
        <w:t>Чтобы получить полную картину, используются ключи a, u, x:</w:t>
      </w:r>
    </w:p>
    <w:p w14:paraId="374D8C9D" w14:textId="42DD11BC" w:rsidR="00E1433D" w:rsidRPr="00E1433D" w:rsidRDefault="00E1433D" w:rsidP="00E1433D">
      <w:pPr>
        <w:pStyle w:val="a5"/>
        <w:numPr>
          <w:ilvl w:val="0"/>
          <w:numId w:val="8"/>
        </w:numPr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E1433D">
        <w:rPr>
          <w:rFonts w:ascii="Times New Roman" w:hAnsi="Times New Roman" w:cs="Times New Roman"/>
          <w:sz w:val="28"/>
          <w:szCs w:val="28"/>
        </w:rPr>
        <w:t xml:space="preserve"> a - показывать процессы всех пользователей, а не только текущего. Без этого ключа ps ограничивается процессами владельца текущего сеанса.</w:t>
      </w:r>
    </w:p>
    <w:p w14:paraId="7DD8AF90" w14:textId="75FF203C" w:rsidR="00E1433D" w:rsidRPr="00E1433D" w:rsidRDefault="00E1433D" w:rsidP="00E1433D">
      <w:pPr>
        <w:pStyle w:val="a5"/>
        <w:numPr>
          <w:ilvl w:val="0"/>
          <w:numId w:val="8"/>
        </w:numPr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E1433D">
        <w:rPr>
          <w:rFonts w:ascii="Times New Roman" w:hAnsi="Times New Roman" w:cs="Times New Roman"/>
          <w:sz w:val="28"/>
          <w:szCs w:val="28"/>
        </w:rPr>
        <w:t xml:space="preserve"> u - выводить информацию в «пользовательском» формате с дополнительными данными: процент использования CPU, процент использования памяти, время запуска, состояние процесса и др.</w:t>
      </w:r>
    </w:p>
    <w:p w14:paraId="384F4B65" w14:textId="5BC5BA52" w:rsidR="00E1433D" w:rsidRDefault="00E1433D" w:rsidP="00E1433D">
      <w:pPr>
        <w:pStyle w:val="a5"/>
        <w:numPr>
          <w:ilvl w:val="0"/>
          <w:numId w:val="8"/>
        </w:numPr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E1433D">
        <w:rPr>
          <w:rFonts w:ascii="Times New Roman" w:hAnsi="Times New Roman" w:cs="Times New Roman"/>
          <w:sz w:val="28"/>
          <w:szCs w:val="28"/>
        </w:rPr>
        <w:t xml:space="preserve"> x - показывать процессы, не привязанные к терминалу (фоновые процессы, демоны и системные службы). Такие процессы часто называют «процессами без управляющего терминала».</w:t>
      </w:r>
    </w:p>
    <w:p w14:paraId="0B6C4A0B" w14:textId="2D72814F" w:rsidR="00E1433D" w:rsidRDefault="00E1433D" w:rsidP="00E1433D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E1433D">
        <w:rPr>
          <w:rFonts w:ascii="Times New Roman" w:hAnsi="Times New Roman" w:cs="Times New Roman"/>
          <w:sz w:val="28"/>
          <w:szCs w:val="28"/>
        </w:rPr>
        <w:t>Комбинация ps aux объединяет все три ключа и является одной из наиболее часто используемых команд для быстрого получения полной информации о состоянии системы (Рисунок 2).</w:t>
      </w:r>
    </w:p>
    <w:p w14:paraId="1CD78539" w14:textId="54950676" w:rsidR="00E1433D" w:rsidRPr="00E1433D" w:rsidRDefault="00D9609F" w:rsidP="00D9609F">
      <w:pPr>
        <w:jc w:val="center"/>
      </w:pPr>
      <w:r w:rsidRPr="00D9609F">
        <w:rPr>
          <w:noProof/>
        </w:rPr>
        <w:drawing>
          <wp:inline distT="0" distB="0" distL="0" distR="0" wp14:anchorId="7425BC53" wp14:editId="1FC9CAD1">
            <wp:extent cx="3615727" cy="183611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1543" cy="185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5388" w14:textId="590D7ECA" w:rsidR="002F2141" w:rsidRPr="002F2141" w:rsidRDefault="002F2141" w:rsidP="002F21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1433D" w:rsidRPr="00E1433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D9609F">
        <w:rPr>
          <w:rFonts w:ascii="Times New Roman" w:hAnsi="Times New Roman" w:cs="Times New Roman"/>
          <w:sz w:val="28"/>
          <w:szCs w:val="28"/>
        </w:rPr>
        <w:t>В</w:t>
      </w:r>
      <w:r w:rsidR="00D9609F" w:rsidRPr="00D9609F">
        <w:rPr>
          <w:rFonts w:ascii="Times New Roman" w:hAnsi="Times New Roman" w:cs="Times New Roman"/>
          <w:sz w:val="28"/>
          <w:szCs w:val="28"/>
        </w:rPr>
        <w:t>ыполнение команды ps aux</w:t>
      </w:r>
    </w:p>
    <w:p w14:paraId="76CDD800" w14:textId="0F9E6700" w:rsidR="002F2141" w:rsidRDefault="00746443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6443">
        <w:rPr>
          <w:rFonts w:ascii="Times New Roman" w:hAnsi="Times New Roman" w:cs="Times New Roman"/>
          <w:sz w:val="28"/>
          <w:szCs w:val="28"/>
        </w:rPr>
        <w:t xml:space="preserve">Для наглядного отображения иерархии родительских и дочерних процессов используется ключ f, который включает вывод в формате дерева. Комбинация ps auxf </w:t>
      </w:r>
      <w:r w:rsidRPr="00746443">
        <w:rPr>
          <w:rFonts w:ascii="Times New Roman" w:hAnsi="Times New Roman" w:cs="Times New Roman"/>
          <w:sz w:val="28"/>
          <w:szCs w:val="28"/>
        </w:rPr>
        <w:lastRenderedPageBreak/>
        <w:t>показывает все процессы всех пользователей в древовидной структуре, где дочерние процессы расположены с отступом под родительскими (Рисунок 3).</w:t>
      </w:r>
    </w:p>
    <w:p w14:paraId="4182FBA4" w14:textId="7712D7B1" w:rsidR="002F2141" w:rsidRDefault="004E565F" w:rsidP="004E565F">
      <w:pPr>
        <w:jc w:val="center"/>
      </w:pPr>
      <w:r w:rsidRPr="004E565F">
        <w:rPr>
          <w:noProof/>
        </w:rPr>
        <w:drawing>
          <wp:inline distT="0" distB="0" distL="0" distR="0" wp14:anchorId="28E99CA2" wp14:editId="37C5C7FB">
            <wp:extent cx="3617085" cy="1106923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125" cy="111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B4C3" w14:textId="750A1E3C" w:rsidR="002F2141" w:rsidRPr="004E565F" w:rsidRDefault="002F2141" w:rsidP="002F21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9209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E565F">
        <w:rPr>
          <w:rFonts w:ascii="Times New Roman" w:hAnsi="Times New Roman" w:cs="Times New Roman"/>
          <w:sz w:val="28"/>
          <w:szCs w:val="28"/>
        </w:rPr>
        <w:t>В</w:t>
      </w:r>
      <w:r w:rsidR="004E565F" w:rsidRPr="00D9609F">
        <w:rPr>
          <w:rFonts w:ascii="Times New Roman" w:hAnsi="Times New Roman" w:cs="Times New Roman"/>
          <w:sz w:val="28"/>
          <w:szCs w:val="28"/>
        </w:rPr>
        <w:t>ыполнение команды ps aux</w:t>
      </w:r>
      <w:r w:rsidR="004E565F"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3FFF3464" w14:textId="77777777" w:rsidR="004238C6" w:rsidRDefault="004238C6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38C6">
        <w:rPr>
          <w:rFonts w:ascii="Times New Roman" w:hAnsi="Times New Roman" w:cs="Times New Roman"/>
          <w:sz w:val="28"/>
          <w:szCs w:val="28"/>
        </w:rPr>
        <w:t xml:space="preserve">Для того чтобы отобразить процессы только конкретного пользователя (например, для анализа работы определенной учетной записи), используется ключ -u с указанием имени пользователя: ps -u имя_пользователя. </w:t>
      </w:r>
    </w:p>
    <w:p w14:paraId="505FA37C" w14:textId="11C100C6" w:rsidR="004238C6" w:rsidRPr="004238C6" w:rsidRDefault="004238C6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38C6">
        <w:rPr>
          <w:rFonts w:ascii="Times New Roman" w:hAnsi="Times New Roman" w:cs="Times New Roman"/>
          <w:sz w:val="28"/>
          <w:szCs w:val="28"/>
        </w:rPr>
        <w:t>Также можно использовать комбинацию ps -u username с дополнительными ключами форматирования, например: ps -u username -f.</w:t>
      </w:r>
    </w:p>
    <w:p w14:paraId="4B0F0114" w14:textId="4B66A4E4" w:rsidR="00BF1B80" w:rsidRDefault="004238C6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38C6">
        <w:rPr>
          <w:rFonts w:ascii="Times New Roman" w:hAnsi="Times New Roman" w:cs="Times New Roman"/>
          <w:sz w:val="28"/>
          <w:szCs w:val="28"/>
        </w:rPr>
        <w:t>Эта команда покажет все процессы выбранного пользователя в полном формате с указанием PID, PPID и других параметров (Рисунок 4).</w:t>
      </w:r>
    </w:p>
    <w:p w14:paraId="3BD09718" w14:textId="148F637E" w:rsidR="00B40E11" w:rsidRDefault="009963AC" w:rsidP="009963AC">
      <w:pPr>
        <w:jc w:val="center"/>
      </w:pPr>
      <w:r w:rsidRPr="009963AC">
        <w:rPr>
          <w:noProof/>
        </w:rPr>
        <w:drawing>
          <wp:inline distT="0" distB="0" distL="0" distR="0" wp14:anchorId="5BE88C53" wp14:editId="18920691">
            <wp:extent cx="3579749" cy="723265"/>
            <wp:effectExtent l="0" t="0" r="190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3284" cy="74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0EC7" w14:textId="7C4A5681" w:rsidR="004238C6" w:rsidRPr="004238C6" w:rsidRDefault="004238C6" w:rsidP="004238C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238C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В</w:t>
      </w:r>
      <w:r w:rsidRPr="00D9609F">
        <w:rPr>
          <w:rFonts w:ascii="Times New Roman" w:hAnsi="Times New Roman" w:cs="Times New Roman"/>
          <w:sz w:val="28"/>
          <w:szCs w:val="28"/>
        </w:rPr>
        <w:t xml:space="preserve">ыполнение команды </w:t>
      </w:r>
      <w:r w:rsidRPr="004238C6">
        <w:rPr>
          <w:rFonts w:ascii="Times New Roman" w:hAnsi="Times New Roman" w:cs="Times New Roman"/>
          <w:sz w:val="28"/>
          <w:szCs w:val="28"/>
        </w:rPr>
        <w:t>ps -u имя_пользователя</w:t>
      </w:r>
    </w:p>
    <w:p w14:paraId="36B6F96B" w14:textId="51D67984" w:rsidR="006D3C5B" w:rsidRDefault="00ED2F9C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2F9C">
        <w:rPr>
          <w:rFonts w:ascii="Times New Roman" w:hAnsi="Times New Roman" w:cs="Times New Roman"/>
          <w:sz w:val="28"/>
          <w:szCs w:val="28"/>
        </w:rPr>
        <w:t>Хотя ps auxf отображает древовидную структуру, команда pstree (process tree) представляет дерево процессов в более наглядном и визуально приятном графическом виде. Она отображает процессы в виде настоящего дерева с ветвями, используя символы псевдографики (Рисунок 5)</w:t>
      </w:r>
      <w:r w:rsidR="006D3C5B" w:rsidRPr="006D3C5B">
        <w:rPr>
          <w:rFonts w:ascii="Times New Roman" w:hAnsi="Times New Roman" w:cs="Times New Roman"/>
          <w:sz w:val="28"/>
          <w:szCs w:val="28"/>
        </w:rPr>
        <w:t>.</w:t>
      </w:r>
    </w:p>
    <w:p w14:paraId="2C00925F" w14:textId="1DCD22B2" w:rsidR="00ED2F9C" w:rsidRDefault="00ED2F9C" w:rsidP="00ED2F9C">
      <w:pPr>
        <w:jc w:val="center"/>
      </w:pPr>
      <w:r w:rsidRPr="00ED2F9C">
        <w:rPr>
          <w:noProof/>
        </w:rPr>
        <w:drawing>
          <wp:inline distT="0" distB="0" distL="0" distR="0" wp14:anchorId="14B651D0" wp14:editId="5D83EF43">
            <wp:extent cx="3623894" cy="7301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6594" cy="73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CFCB" w14:textId="385C4C6B" w:rsidR="00ED2F9C" w:rsidRPr="00ED2F9C" w:rsidRDefault="00ED2F9C" w:rsidP="00ED2F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60EE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В</w:t>
      </w:r>
      <w:r w:rsidRPr="00D9609F">
        <w:rPr>
          <w:rFonts w:ascii="Times New Roman" w:hAnsi="Times New Roman" w:cs="Times New Roman"/>
          <w:sz w:val="28"/>
          <w:szCs w:val="28"/>
        </w:rPr>
        <w:t xml:space="preserve">ыполнение команды </w:t>
      </w:r>
      <w:r w:rsidR="00F60EE3" w:rsidRPr="00F60EE3">
        <w:rPr>
          <w:rFonts w:ascii="Times New Roman" w:hAnsi="Times New Roman" w:cs="Times New Roman"/>
          <w:sz w:val="28"/>
          <w:szCs w:val="28"/>
        </w:rPr>
        <w:t>pstree</w:t>
      </w:r>
    </w:p>
    <w:p w14:paraId="6C5CC8F6" w14:textId="5133896E" w:rsidR="006D3C5B" w:rsidRDefault="00C76BB5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BB5">
        <w:rPr>
          <w:rFonts w:ascii="Times New Roman" w:hAnsi="Times New Roman" w:cs="Times New Roman"/>
          <w:sz w:val="28"/>
          <w:szCs w:val="28"/>
        </w:rPr>
        <w:t xml:space="preserve">Теперь перейдем к команде top. Если ps делает статический снимок (одномоментный «фотоснимок» системы), то top работает в интерактивном режиме и постоянно обновляет информацию о процессах в реальном времени. Команда top запускается без аргументов: </w:t>
      </w:r>
      <w:r w:rsidRPr="00C76BB5"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Pr="00C76BB5">
        <w:rPr>
          <w:rFonts w:ascii="Times New Roman" w:hAnsi="Times New Roman" w:cs="Times New Roman"/>
          <w:sz w:val="28"/>
          <w:szCs w:val="28"/>
        </w:rPr>
        <w:t>.</w:t>
      </w:r>
    </w:p>
    <w:p w14:paraId="412C1B06" w14:textId="60CBC7AC" w:rsidR="00C76BB5" w:rsidRDefault="00C76BB5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BB5">
        <w:rPr>
          <w:rFonts w:ascii="Times New Roman" w:hAnsi="Times New Roman" w:cs="Times New Roman"/>
          <w:sz w:val="28"/>
          <w:szCs w:val="28"/>
        </w:rPr>
        <w:lastRenderedPageBreak/>
        <w:t>После запуска top открывается полноэкранный интерфейс, разделенный на две основные области (Рисунок 6).</w:t>
      </w:r>
    </w:p>
    <w:p w14:paraId="04B7EAE1" w14:textId="15E1419A" w:rsidR="00B7501E" w:rsidRDefault="00B7501E" w:rsidP="00B7501E">
      <w:pPr>
        <w:jc w:val="center"/>
      </w:pPr>
      <w:r w:rsidRPr="00B7501E">
        <w:rPr>
          <w:noProof/>
        </w:rPr>
        <w:drawing>
          <wp:inline distT="0" distB="0" distL="0" distR="0" wp14:anchorId="7F1C3F29" wp14:editId="262F5977">
            <wp:extent cx="3591560" cy="120700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1459" cy="12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664A" w14:textId="51E38758" w:rsidR="00F0489F" w:rsidRPr="00F0489F" w:rsidRDefault="00F0489F" w:rsidP="00F048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57D4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В</w:t>
      </w:r>
      <w:r w:rsidRPr="00D9609F">
        <w:rPr>
          <w:rFonts w:ascii="Times New Roman" w:hAnsi="Times New Roman" w:cs="Times New Roman"/>
          <w:sz w:val="28"/>
          <w:szCs w:val="28"/>
        </w:rPr>
        <w:t xml:space="preserve">ыполнение команды </w:t>
      </w:r>
      <w:r w:rsidR="00B6505C" w:rsidRPr="00C76BB5">
        <w:rPr>
          <w:rFonts w:ascii="Times New Roman" w:hAnsi="Times New Roman" w:cs="Times New Roman"/>
          <w:sz w:val="28"/>
          <w:szCs w:val="28"/>
        </w:rPr>
        <w:t>top</w:t>
      </w:r>
    </w:p>
    <w:p w14:paraId="1EBC86AD" w14:textId="73172525" w:rsidR="006D3C5B" w:rsidRDefault="00657D4F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57D4F">
        <w:rPr>
          <w:rFonts w:ascii="Times New Roman" w:hAnsi="Times New Roman" w:cs="Times New Roman"/>
          <w:sz w:val="28"/>
          <w:szCs w:val="28"/>
        </w:rPr>
        <w:t>Верхняя область (сводная информация о системе):</w:t>
      </w:r>
    </w:p>
    <w:p w14:paraId="0FDF5094" w14:textId="586CB861" w:rsidR="00657D4F" w:rsidRPr="00657D4F" w:rsidRDefault="00657D4F" w:rsidP="00657D4F">
      <w:pPr>
        <w:pStyle w:val="a5"/>
        <w:numPr>
          <w:ilvl w:val="0"/>
          <w:numId w:val="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7D4F">
        <w:rPr>
          <w:rFonts w:ascii="Times New Roman" w:hAnsi="Times New Roman" w:cs="Times New Roman"/>
          <w:sz w:val="28"/>
          <w:szCs w:val="28"/>
        </w:rPr>
        <w:t xml:space="preserve"> top - 10:15:23 up 5 days, 2:30, 3 users, load average: 0.05, 0.10, 0.15: Текущее время, время работы системы (uptime), количество пользователей, средняя загрузка за 1, 5 и 15 минут;</w:t>
      </w:r>
    </w:p>
    <w:p w14:paraId="052303B7" w14:textId="5DEA58AC" w:rsidR="00657D4F" w:rsidRPr="00657D4F" w:rsidRDefault="00657D4F" w:rsidP="00657D4F">
      <w:pPr>
        <w:pStyle w:val="a5"/>
        <w:numPr>
          <w:ilvl w:val="0"/>
          <w:numId w:val="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7D4F">
        <w:rPr>
          <w:rFonts w:ascii="Times New Roman" w:hAnsi="Times New Roman" w:cs="Times New Roman"/>
          <w:sz w:val="28"/>
          <w:szCs w:val="28"/>
        </w:rPr>
        <w:t xml:space="preserve"> Tasks: 120 total, 2 running, 118 sleeping, 0 stopped, 0 zombie:</w:t>
      </w:r>
      <w:r w:rsidRPr="00657D4F">
        <w:rPr>
          <w:rFonts w:ascii="Times New Roman" w:hAnsi="Times New Roman" w:cs="Times New Roman"/>
          <w:sz w:val="28"/>
          <w:szCs w:val="28"/>
        </w:rPr>
        <w:tab/>
        <w:t>Общее количество процессов, выполняющихся, спящих, остановленных и «зомби»;</w:t>
      </w:r>
    </w:p>
    <w:p w14:paraId="2B523951" w14:textId="6BED8B53" w:rsidR="00657D4F" w:rsidRPr="00657D4F" w:rsidRDefault="00657D4F" w:rsidP="00657D4F">
      <w:pPr>
        <w:pStyle w:val="a5"/>
        <w:numPr>
          <w:ilvl w:val="0"/>
          <w:numId w:val="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7D4F">
        <w:rPr>
          <w:rFonts w:ascii="Times New Roman" w:hAnsi="Times New Roman" w:cs="Times New Roman"/>
          <w:sz w:val="28"/>
          <w:szCs w:val="28"/>
        </w:rPr>
        <w:t xml:space="preserve"> %Cpu(s): 5.2 us, 1.1 sy, 0.0 ni, 93.2 id, 0.3 wa, 0.0 hi, 0.2 si, 0.0 st: Загрузка процессора: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7D4F">
        <w:rPr>
          <w:rFonts w:ascii="Times New Roman" w:hAnsi="Times New Roman" w:cs="Times New Roman"/>
          <w:sz w:val="28"/>
          <w:szCs w:val="28"/>
        </w:rPr>
        <w:t>пользовательские процессы (us), системные (sy), idle (id, свободное время), ожидание ввода-вывода (wa) и др.</w:t>
      </w:r>
      <w:r w:rsidR="00032431" w:rsidRPr="00774AA4">
        <w:rPr>
          <w:rFonts w:ascii="Times New Roman" w:hAnsi="Times New Roman" w:cs="Times New Roman"/>
          <w:sz w:val="28"/>
          <w:szCs w:val="28"/>
        </w:rPr>
        <w:t>;</w:t>
      </w:r>
    </w:p>
    <w:p w14:paraId="0C6DB29B" w14:textId="6CB54E7A" w:rsidR="00657D4F" w:rsidRPr="00657D4F" w:rsidRDefault="00657D4F" w:rsidP="00657D4F">
      <w:pPr>
        <w:pStyle w:val="a5"/>
        <w:numPr>
          <w:ilvl w:val="0"/>
          <w:numId w:val="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7D4F">
        <w:rPr>
          <w:rFonts w:ascii="Times New Roman" w:hAnsi="Times New Roman" w:cs="Times New Roman"/>
          <w:sz w:val="28"/>
          <w:szCs w:val="28"/>
        </w:rPr>
        <w:t>MiB Mem : 7958.4 total, 213.2 free, 4120.1 used, 3625.1 buff/cache: Оперативная память: всего, свободно, занято, под кэш/буферы</w:t>
      </w:r>
      <w:r w:rsidR="00032431" w:rsidRPr="00032431">
        <w:rPr>
          <w:rFonts w:ascii="Times New Roman" w:hAnsi="Times New Roman" w:cs="Times New Roman"/>
          <w:sz w:val="28"/>
          <w:szCs w:val="28"/>
        </w:rPr>
        <w:t>;</w:t>
      </w:r>
    </w:p>
    <w:p w14:paraId="59F9040F" w14:textId="39BB926F" w:rsidR="00657D4F" w:rsidRPr="00657D4F" w:rsidRDefault="00657D4F" w:rsidP="00657D4F">
      <w:pPr>
        <w:pStyle w:val="a5"/>
        <w:numPr>
          <w:ilvl w:val="0"/>
          <w:numId w:val="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32431">
        <w:rPr>
          <w:rFonts w:ascii="Times New Roman" w:hAnsi="Times New Roman" w:cs="Times New Roman"/>
          <w:sz w:val="28"/>
          <w:szCs w:val="28"/>
        </w:rPr>
        <w:t xml:space="preserve"> </w:t>
      </w:r>
      <w:r w:rsidRPr="00657D4F">
        <w:rPr>
          <w:rFonts w:ascii="Times New Roman" w:hAnsi="Times New Roman" w:cs="Times New Roman"/>
          <w:sz w:val="28"/>
          <w:szCs w:val="28"/>
          <w:lang w:val="en-US"/>
        </w:rPr>
        <w:t xml:space="preserve">MiB Swap: 2048.0 total, 2048.0 free, 0.0 used. </w:t>
      </w:r>
      <w:r w:rsidRPr="00657D4F">
        <w:rPr>
          <w:rFonts w:ascii="Times New Roman" w:hAnsi="Times New Roman" w:cs="Times New Roman"/>
          <w:sz w:val="28"/>
          <w:szCs w:val="28"/>
        </w:rPr>
        <w:t>3456.7 avail Mem: Swap-раздел:</w:t>
      </w:r>
      <w:r w:rsidR="00032431" w:rsidRPr="00032431">
        <w:rPr>
          <w:rFonts w:ascii="Times New Roman" w:hAnsi="Times New Roman" w:cs="Times New Roman"/>
          <w:sz w:val="28"/>
          <w:szCs w:val="28"/>
        </w:rPr>
        <w:t xml:space="preserve"> </w:t>
      </w:r>
      <w:r w:rsidRPr="00657D4F">
        <w:rPr>
          <w:rFonts w:ascii="Times New Roman" w:hAnsi="Times New Roman" w:cs="Times New Roman"/>
          <w:sz w:val="28"/>
          <w:szCs w:val="28"/>
        </w:rPr>
        <w:t>всего, свободно, занято, доступная память</w:t>
      </w:r>
      <w:r w:rsidR="00032431" w:rsidRPr="00032431">
        <w:rPr>
          <w:rFonts w:ascii="Times New Roman" w:hAnsi="Times New Roman" w:cs="Times New Roman"/>
          <w:sz w:val="28"/>
          <w:szCs w:val="28"/>
        </w:rPr>
        <w:t>.</w:t>
      </w:r>
    </w:p>
    <w:p w14:paraId="26A1DD60" w14:textId="23A06D67" w:rsidR="00774AA4" w:rsidRDefault="00774AA4" w:rsidP="00774AA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4AA4">
        <w:rPr>
          <w:rFonts w:ascii="Times New Roman" w:hAnsi="Times New Roman" w:cs="Times New Roman"/>
          <w:sz w:val="28"/>
          <w:szCs w:val="28"/>
        </w:rPr>
        <w:t>Нижняя область (список процессов)</w:t>
      </w:r>
      <w:r>
        <w:rPr>
          <w:rFonts w:ascii="Times New Roman" w:hAnsi="Times New Roman" w:cs="Times New Roman"/>
          <w:sz w:val="28"/>
          <w:szCs w:val="28"/>
        </w:rPr>
        <w:t>. Здесь с</w:t>
      </w:r>
      <w:r w:rsidRPr="00774AA4">
        <w:rPr>
          <w:rFonts w:ascii="Times New Roman" w:hAnsi="Times New Roman" w:cs="Times New Roman"/>
          <w:sz w:val="28"/>
          <w:szCs w:val="28"/>
        </w:rPr>
        <w:t xml:space="preserve">писок процессов, аналогичный </w:t>
      </w:r>
      <w:r w:rsidRPr="00774AA4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Pr="00774AA4">
        <w:rPr>
          <w:rFonts w:ascii="Times New Roman" w:hAnsi="Times New Roman" w:cs="Times New Roman"/>
          <w:sz w:val="28"/>
          <w:szCs w:val="28"/>
        </w:rPr>
        <w:t xml:space="preserve"> </w:t>
      </w:r>
      <w:r w:rsidRPr="00774AA4">
        <w:rPr>
          <w:rFonts w:ascii="Times New Roman" w:hAnsi="Times New Roman" w:cs="Times New Roman"/>
          <w:sz w:val="28"/>
          <w:szCs w:val="28"/>
          <w:lang w:val="en-US"/>
        </w:rPr>
        <w:t>aux</w:t>
      </w:r>
      <w:r w:rsidRPr="00774AA4">
        <w:rPr>
          <w:rFonts w:ascii="Times New Roman" w:hAnsi="Times New Roman" w:cs="Times New Roman"/>
          <w:sz w:val="28"/>
          <w:szCs w:val="28"/>
        </w:rPr>
        <w:t xml:space="preserve">, но динамически обновляющийся и отсортированный по умолчанию по загрузке </w:t>
      </w:r>
      <w:r w:rsidRPr="00774AA4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774AA4">
        <w:rPr>
          <w:rFonts w:ascii="Times New Roman" w:hAnsi="Times New Roman" w:cs="Times New Roman"/>
          <w:sz w:val="28"/>
          <w:szCs w:val="28"/>
        </w:rPr>
        <w:t xml:space="preserve"> (самые активные процессы сверху).</w:t>
      </w:r>
    </w:p>
    <w:p w14:paraId="64D6B703" w14:textId="77777777" w:rsidR="0068385B" w:rsidRDefault="00774AA4" w:rsidP="00774AA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4AA4">
        <w:rPr>
          <w:rFonts w:ascii="Times New Roman" w:hAnsi="Times New Roman" w:cs="Times New Roman"/>
          <w:sz w:val="28"/>
          <w:szCs w:val="28"/>
        </w:rPr>
        <w:t xml:space="preserve">Теперь </w:t>
      </w:r>
      <w:r>
        <w:rPr>
          <w:rFonts w:ascii="Times New Roman" w:hAnsi="Times New Roman" w:cs="Times New Roman"/>
          <w:sz w:val="28"/>
          <w:szCs w:val="28"/>
        </w:rPr>
        <w:t>перейдем к команде</w:t>
      </w:r>
      <w:r w:rsidRPr="00774AA4">
        <w:rPr>
          <w:rFonts w:ascii="Times New Roman" w:hAnsi="Times New Roman" w:cs="Times New Roman"/>
          <w:sz w:val="28"/>
          <w:szCs w:val="28"/>
        </w:rPr>
        <w:t xml:space="preserve"> kill. </w:t>
      </w:r>
      <w:r w:rsidR="0068385B" w:rsidRPr="0068385B">
        <w:rPr>
          <w:rFonts w:ascii="Times New Roman" w:hAnsi="Times New Roman" w:cs="Times New Roman"/>
          <w:sz w:val="28"/>
          <w:szCs w:val="28"/>
        </w:rPr>
        <w:t xml:space="preserve">Эта команда не только завершает процессы, но и позволяет отправлять процессам различные сигналы. </w:t>
      </w:r>
    </w:p>
    <w:p w14:paraId="1EE70E36" w14:textId="59DF3E09" w:rsidR="00774AA4" w:rsidRDefault="0068385B" w:rsidP="00774AA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8385B">
        <w:rPr>
          <w:rFonts w:ascii="Times New Roman" w:hAnsi="Times New Roman" w:cs="Times New Roman"/>
          <w:sz w:val="28"/>
          <w:szCs w:val="28"/>
        </w:rPr>
        <w:t xml:space="preserve">Сигнал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8385B">
        <w:rPr>
          <w:rFonts w:ascii="Times New Roman" w:hAnsi="Times New Roman" w:cs="Times New Roman"/>
          <w:sz w:val="28"/>
          <w:szCs w:val="28"/>
        </w:rPr>
        <w:t xml:space="preserve"> это программное прерывание, которое уведомляет процесс о каком-либо событии (необходимость завершиться, остановиться, возобновить работу и т.д.). Сигналы являются основным механизмом межпроцессного взаимодействия для управления выполнением программ.</w:t>
      </w:r>
    </w:p>
    <w:p w14:paraId="645BBA01" w14:textId="577F2E6C" w:rsidR="0068385B" w:rsidRDefault="0068385B" w:rsidP="00774AA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8385B">
        <w:rPr>
          <w:rFonts w:ascii="Times New Roman" w:hAnsi="Times New Roman" w:cs="Times New Roman"/>
          <w:sz w:val="28"/>
          <w:szCs w:val="28"/>
        </w:rPr>
        <w:lastRenderedPageBreak/>
        <w:t>Перед тем как завершить процесс, необходимо узнать его PID. Для поиска PID по имени процесса используется команда pgrep (process grep). Синтаксис: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385B">
        <w:rPr>
          <w:rFonts w:ascii="Times New Roman" w:hAnsi="Times New Roman" w:cs="Times New Roman"/>
          <w:sz w:val="28"/>
          <w:szCs w:val="28"/>
        </w:rPr>
        <w:t>pgrep имя_процесса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8385B">
        <w:rPr>
          <w:rFonts w:ascii="Times New Roman" w:hAnsi="Times New Roman" w:cs="Times New Roman"/>
          <w:sz w:val="28"/>
          <w:szCs w:val="28"/>
        </w:rPr>
        <w:t>Эта команда найдет и выведет PID всех процессов, содержащих указанное имя в названии.</w:t>
      </w:r>
    </w:p>
    <w:p w14:paraId="4524CE6F" w14:textId="1DA3F319" w:rsidR="0068385B" w:rsidRDefault="0068385B" w:rsidP="00774AA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8385B">
        <w:rPr>
          <w:rFonts w:ascii="Times New Roman" w:hAnsi="Times New Roman" w:cs="Times New Roman"/>
          <w:sz w:val="28"/>
          <w:szCs w:val="28"/>
        </w:rPr>
        <w:t>Команда вернет числовой идентификатор (или несколько идентификаторов, если запущено несколько экземпляров)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385B">
        <w:rPr>
          <w:rFonts w:ascii="Times New Roman" w:hAnsi="Times New Roman" w:cs="Times New Roman"/>
          <w:sz w:val="28"/>
          <w:szCs w:val="28"/>
        </w:rPr>
        <w:t>(Рисунок 7).</w:t>
      </w:r>
    </w:p>
    <w:p w14:paraId="35B1CB18" w14:textId="5D37862A" w:rsidR="00384DBA" w:rsidRDefault="00384DBA" w:rsidP="00384DBA">
      <w:pPr>
        <w:jc w:val="center"/>
      </w:pPr>
      <w:r w:rsidRPr="00384DBA">
        <w:rPr>
          <w:noProof/>
        </w:rPr>
        <w:drawing>
          <wp:inline distT="0" distB="0" distL="0" distR="0" wp14:anchorId="3622E382" wp14:editId="3A0DE6EB">
            <wp:extent cx="3575050" cy="737848"/>
            <wp:effectExtent l="0" t="0" r="635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8831" cy="74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A6FF" w14:textId="29C17464" w:rsidR="00124DE2" w:rsidRDefault="00124DE2" w:rsidP="00124D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В</w:t>
      </w:r>
      <w:r w:rsidRPr="00D9609F">
        <w:rPr>
          <w:rFonts w:ascii="Times New Roman" w:hAnsi="Times New Roman" w:cs="Times New Roman"/>
          <w:sz w:val="28"/>
          <w:szCs w:val="28"/>
        </w:rPr>
        <w:t xml:space="preserve">ыполнение команды </w:t>
      </w:r>
      <w:r w:rsidR="002E149B" w:rsidRPr="0068385B">
        <w:rPr>
          <w:rFonts w:ascii="Times New Roman" w:hAnsi="Times New Roman" w:cs="Times New Roman"/>
          <w:sz w:val="28"/>
          <w:szCs w:val="28"/>
        </w:rPr>
        <w:t>pgrep имя_процесса</w:t>
      </w:r>
    </w:p>
    <w:p w14:paraId="249F7EB2" w14:textId="27404B98" w:rsidR="00172515" w:rsidRPr="00172515" w:rsidRDefault="00172515" w:rsidP="0017251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72515">
        <w:rPr>
          <w:rFonts w:ascii="Times New Roman" w:hAnsi="Times New Roman" w:cs="Times New Roman"/>
          <w:sz w:val="28"/>
          <w:szCs w:val="28"/>
        </w:rPr>
        <w:t>Команда kill имеет следующий синтаксис: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2515">
        <w:rPr>
          <w:rFonts w:ascii="Times New Roman" w:hAnsi="Times New Roman" w:cs="Times New Roman"/>
          <w:sz w:val="28"/>
          <w:szCs w:val="28"/>
        </w:rPr>
        <w:t>kill [сигнал] PID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72515">
        <w:rPr>
          <w:rFonts w:ascii="Times New Roman" w:hAnsi="Times New Roman" w:cs="Times New Roman"/>
          <w:sz w:val="28"/>
          <w:szCs w:val="28"/>
        </w:rPr>
        <w:t xml:space="preserve">Если не указывать сигнал, команда kill отправляет процессу сигнал SIGTERM (номер 15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72515">
        <w:rPr>
          <w:rFonts w:ascii="Times New Roman" w:hAnsi="Times New Roman" w:cs="Times New Roman"/>
          <w:sz w:val="28"/>
          <w:szCs w:val="28"/>
        </w:rPr>
        <w:t xml:space="preserve"> SIGnal TERMinate). Этот сигнал просит процесс завершиться корректно: сохранить данные, закрыть открытые файлы, освободить ресурсы и только после этого остановиться. Процесс может перехватить SIGTERM и выполнить необходимые завершающие действия.</w:t>
      </w:r>
    </w:p>
    <w:p w14:paraId="55C7DBC5" w14:textId="7A0401FA" w:rsidR="006D3C5B" w:rsidRDefault="00172515" w:rsidP="0017251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72515">
        <w:rPr>
          <w:rFonts w:ascii="Times New Roman" w:hAnsi="Times New Roman" w:cs="Times New Roman"/>
          <w:sz w:val="28"/>
          <w:szCs w:val="28"/>
        </w:rPr>
        <w:t>Пример отправки SIGTERM процессу с PID=</w:t>
      </w:r>
      <w:r>
        <w:rPr>
          <w:rFonts w:ascii="Times New Roman" w:hAnsi="Times New Roman" w:cs="Times New Roman"/>
          <w:sz w:val="28"/>
          <w:szCs w:val="28"/>
        </w:rPr>
        <w:t>1051</w:t>
      </w:r>
      <w:r w:rsidRPr="00172515">
        <w:rPr>
          <w:rFonts w:ascii="Times New Roman" w:hAnsi="Times New Roman" w:cs="Times New Roman"/>
          <w:sz w:val="28"/>
          <w:szCs w:val="28"/>
        </w:rPr>
        <w:t xml:space="preserve"> (Рисунок 8)</w:t>
      </w:r>
      <w:r w:rsidR="00EA4F56">
        <w:rPr>
          <w:rFonts w:ascii="Times New Roman" w:hAnsi="Times New Roman" w:cs="Times New Roman"/>
          <w:sz w:val="28"/>
          <w:szCs w:val="28"/>
        </w:rPr>
        <w:t>.</w:t>
      </w:r>
    </w:p>
    <w:p w14:paraId="06CCC1D2" w14:textId="24214A05" w:rsidR="00EA4F56" w:rsidRDefault="00EA4F56" w:rsidP="00EA4F56">
      <w:pPr>
        <w:jc w:val="center"/>
      </w:pPr>
      <w:r w:rsidRPr="00EA4F56">
        <w:rPr>
          <w:noProof/>
        </w:rPr>
        <w:drawing>
          <wp:inline distT="0" distB="0" distL="0" distR="0" wp14:anchorId="68759123" wp14:editId="0B4FF48C">
            <wp:extent cx="3598468" cy="774700"/>
            <wp:effectExtent l="0" t="0" r="254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3690" cy="77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7570" w14:textId="49A0E14C" w:rsidR="00EA4F56" w:rsidRPr="009C212A" w:rsidRDefault="00EA4F56" w:rsidP="00EA4F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В</w:t>
      </w:r>
      <w:r w:rsidRPr="00D9609F">
        <w:rPr>
          <w:rFonts w:ascii="Times New Roman" w:hAnsi="Times New Roman" w:cs="Times New Roman"/>
          <w:sz w:val="28"/>
          <w:szCs w:val="28"/>
        </w:rPr>
        <w:t xml:space="preserve">ыполнение команды </w:t>
      </w:r>
      <w:r w:rsidR="009C212A">
        <w:rPr>
          <w:rFonts w:ascii="Times New Roman" w:hAnsi="Times New Roman" w:cs="Times New Roman"/>
          <w:sz w:val="28"/>
          <w:szCs w:val="28"/>
          <w:lang w:val="en-US"/>
        </w:rPr>
        <w:t>kill</w:t>
      </w:r>
    </w:p>
    <w:p w14:paraId="37B72CF5" w14:textId="6B7D0442" w:rsidR="006D3C5B" w:rsidRDefault="000B6B6C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6B6C">
        <w:rPr>
          <w:rFonts w:ascii="Times New Roman" w:hAnsi="Times New Roman" w:cs="Times New Roman"/>
          <w:sz w:val="28"/>
          <w:szCs w:val="28"/>
        </w:rPr>
        <w:t>Некоторые процессы могут не реагировать на SIGTERM (например, если они зависли или находятся в состоянии непрерываемого ожидания). В таких случаях используется сигнал SIGKILL (номер 9). Этот сигнал нельзя перехватить, проигнорировать или обработать - операционная система немедленно завершает процесс без каких-либо завершающих действий. Процесс не получает возможности сохранить данные или закрыть файлы</w:t>
      </w:r>
      <w:r w:rsidR="006D3C5B" w:rsidRPr="006D3C5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6193B42" w14:textId="08CABB53" w:rsidR="000B6B6C" w:rsidRDefault="000B6B6C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6B6C">
        <w:rPr>
          <w:rFonts w:ascii="Times New Roman" w:hAnsi="Times New Roman" w:cs="Times New Roman"/>
          <w:sz w:val="28"/>
          <w:szCs w:val="28"/>
        </w:rPr>
        <w:t>Пример принудительного завершения (Рисунок 9).</w:t>
      </w:r>
    </w:p>
    <w:p w14:paraId="6481201D" w14:textId="79245F64" w:rsidR="000B6B6C" w:rsidRDefault="000B6B6C" w:rsidP="000B6B6C">
      <w:pPr>
        <w:jc w:val="center"/>
      </w:pPr>
      <w:r w:rsidRPr="000B6B6C">
        <w:rPr>
          <w:noProof/>
        </w:rPr>
        <w:lastRenderedPageBreak/>
        <w:drawing>
          <wp:inline distT="0" distB="0" distL="0" distR="0" wp14:anchorId="28AC5F96" wp14:editId="165C48F7">
            <wp:extent cx="3591748" cy="2092147"/>
            <wp:effectExtent l="0" t="0" r="889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3481" cy="209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68AE" w14:textId="04BC77B6" w:rsidR="00F43404" w:rsidRPr="00F43404" w:rsidRDefault="00F43404" w:rsidP="00F434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E55B6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В</w:t>
      </w:r>
      <w:r w:rsidRPr="00D9609F">
        <w:rPr>
          <w:rFonts w:ascii="Times New Roman" w:hAnsi="Times New Roman" w:cs="Times New Roman"/>
          <w:sz w:val="28"/>
          <w:szCs w:val="28"/>
        </w:rPr>
        <w:t xml:space="preserve">ыполнение команды </w:t>
      </w:r>
      <w:r w:rsidR="003934E1" w:rsidRPr="003934E1">
        <w:rPr>
          <w:rFonts w:ascii="Times New Roman" w:hAnsi="Times New Roman" w:cs="Times New Roman"/>
          <w:sz w:val="28"/>
          <w:szCs w:val="28"/>
          <w:lang w:val="en-US"/>
        </w:rPr>
        <w:t>kill</w:t>
      </w:r>
      <w:r w:rsidR="003934E1" w:rsidRPr="00BE55B6">
        <w:rPr>
          <w:rFonts w:ascii="Times New Roman" w:hAnsi="Times New Roman" w:cs="Times New Roman"/>
          <w:sz w:val="28"/>
          <w:szCs w:val="28"/>
        </w:rPr>
        <w:t xml:space="preserve"> -9</w:t>
      </w:r>
    </w:p>
    <w:p w14:paraId="20842B76" w14:textId="37A28F95" w:rsidR="006D3C5B" w:rsidRDefault="00BE55B6" w:rsidP="00BE55B6">
      <w:pPr>
        <w:spacing w:after="0" w:line="360" w:lineRule="auto"/>
        <w:ind w:firstLine="567"/>
        <w:contextualSpacing/>
        <w:rPr>
          <w:rFonts w:ascii="Times New Roman" w:hAnsi="Times New Roman" w:cs="Times New Roman"/>
          <w:sz w:val="28"/>
          <w:szCs w:val="28"/>
        </w:rPr>
      </w:pPr>
      <w:r w:rsidRPr="00BE55B6">
        <w:rPr>
          <w:rFonts w:ascii="Times New Roman" w:hAnsi="Times New Roman" w:cs="Times New Roman"/>
          <w:sz w:val="28"/>
          <w:szCs w:val="28"/>
        </w:rPr>
        <w:t>Помимо SIGTERM и SIGKILL, существуют и другие сигналы, полезные для управления процессами:</w:t>
      </w:r>
    </w:p>
    <w:p w14:paraId="0B16A03E" w14:textId="4E72F142" w:rsidR="00BE55B6" w:rsidRPr="00BE55B6" w:rsidRDefault="00BE55B6" w:rsidP="00BE55B6">
      <w:pPr>
        <w:pStyle w:val="a5"/>
        <w:numPr>
          <w:ilvl w:val="0"/>
          <w:numId w:val="8"/>
        </w:numPr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55B6">
        <w:rPr>
          <w:rFonts w:ascii="Times New Roman" w:hAnsi="Times New Roman" w:cs="Times New Roman"/>
          <w:sz w:val="28"/>
          <w:szCs w:val="28"/>
        </w:rPr>
        <w:t>SIGINT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BE55B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Pr="00BE55B6">
        <w:rPr>
          <w:rFonts w:ascii="Times New Roman" w:hAnsi="Times New Roman" w:cs="Times New Roman"/>
          <w:sz w:val="28"/>
          <w:szCs w:val="28"/>
        </w:rPr>
        <w:t>Прерывание процесса. Аналогично нажатию Ctrl + C в терминале. Отправляет запрос на прерывание выполнения.</w:t>
      </w:r>
    </w:p>
    <w:p w14:paraId="7E0E306E" w14:textId="3D6DBEF0" w:rsidR="00BE55B6" w:rsidRPr="00BE55B6" w:rsidRDefault="00BE55B6" w:rsidP="00BE55B6">
      <w:pPr>
        <w:pStyle w:val="a5"/>
        <w:numPr>
          <w:ilvl w:val="0"/>
          <w:numId w:val="8"/>
        </w:numPr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BE55B6">
        <w:rPr>
          <w:rFonts w:ascii="Times New Roman" w:hAnsi="Times New Roman" w:cs="Times New Roman"/>
          <w:sz w:val="28"/>
          <w:szCs w:val="28"/>
        </w:rPr>
        <w:t xml:space="preserve"> SIGSTOP (19): Приостановка процесса без завершения. Процесс останавливается, но остается в памяти. Не может быть перехвачен или проигнорирован.</w:t>
      </w:r>
    </w:p>
    <w:p w14:paraId="0164D7DD" w14:textId="0CABA806" w:rsidR="00BE55B6" w:rsidRPr="00BE55B6" w:rsidRDefault="00BE55B6" w:rsidP="00BE55B6">
      <w:pPr>
        <w:pStyle w:val="a5"/>
        <w:numPr>
          <w:ilvl w:val="0"/>
          <w:numId w:val="8"/>
        </w:numPr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BE55B6">
        <w:rPr>
          <w:rFonts w:ascii="Times New Roman" w:hAnsi="Times New Roman" w:cs="Times New Roman"/>
          <w:sz w:val="28"/>
          <w:szCs w:val="28"/>
        </w:rPr>
        <w:t xml:space="preserve"> SIGCONT (18): Возобновление приостановленного процесса. Продолжает выполнение процесса, ранее остановленного SIGSTOP или SIGTSTP.</w:t>
      </w:r>
    </w:p>
    <w:p w14:paraId="14B9DBFB" w14:textId="312EF775" w:rsidR="00BE55B6" w:rsidRPr="00BE55B6" w:rsidRDefault="00BE55B6" w:rsidP="00BE55B6">
      <w:pPr>
        <w:pStyle w:val="a5"/>
        <w:numPr>
          <w:ilvl w:val="0"/>
          <w:numId w:val="8"/>
        </w:numPr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BE55B6">
        <w:rPr>
          <w:rFonts w:ascii="Times New Roman" w:hAnsi="Times New Roman" w:cs="Times New Roman"/>
          <w:sz w:val="28"/>
          <w:szCs w:val="28"/>
        </w:rPr>
        <w:t xml:space="preserve"> SIGHUP (1): Завершение по потере связи с терминалом. Часто используется для перезагрузки конфигурации демонов.</w:t>
      </w:r>
    </w:p>
    <w:p w14:paraId="726B228A" w14:textId="0A0F58C2" w:rsidR="00BE55B6" w:rsidRPr="00BE55B6" w:rsidRDefault="00BE55B6" w:rsidP="00BE55B6">
      <w:pPr>
        <w:pStyle w:val="a5"/>
        <w:numPr>
          <w:ilvl w:val="0"/>
          <w:numId w:val="8"/>
        </w:numPr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BE55B6">
        <w:rPr>
          <w:rFonts w:ascii="Times New Roman" w:hAnsi="Times New Roman" w:cs="Times New Roman"/>
          <w:sz w:val="28"/>
          <w:szCs w:val="28"/>
        </w:rPr>
        <w:t xml:space="preserve"> SIGUSR1/SIGUSR2 (10, 12): Пользовательские сигналы, которые программист может обрабатывать по своему усмотрению.</w:t>
      </w:r>
    </w:p>
    <w:p w14:paraId="4B76AA07" w14:textId="35376CF0" w:rsidR="006D3C5B" w:rsidRDefault="00BE55B6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55B6">
        <w:rPr>
          <w:rFonts w:ascii="Times New Roman" w:hAnsi="Times New Roman" w:cs="Times New Roman"/>
          <w:sz w:val="28"/>
          <w:szCs w:val="28"/>
        </w:rPr>
        <w:t xml:space="preserve">Не всегда удобно искать </w:t>
      </w:r>
      <w:r w:rsidRPr="00BE55B6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BE55B6">
        <w:rPr>
          <w:rFonts w:ascii="Times New Roman" w:hAnsi="Times New Roman" w:cs="Times New Roman"/>
          <w:sz w:val="28"/>
          <w:szCs w:val="28"/>
        </w:rPr>
        <w:t xml:space="preserve"> процесса перед его завершением. Команда </w:t>
      </w:r>
      <w:r w:rsidRPr="00BE55B6">
        <w:rPr>
          <w:rFonts w:ascii="Times New Roman" w:hAnsi="Times New Roman" w:cs="Times New Roman"/>
          <w:sz w:val="28"/>
          <w:szCs w:val="28"/>
          <w:lang w:val="en-US"/>
        </w:rPr>
        <w:t>pkill</w:t>
      </w:r>
      <w:r w:rsidRPr="00BE55B6">
        <w:rPr>
          <w:rFonts w:ascii="Times New Roman" w:hAnsi="Times New Roman" w:cs="Times New Roman"/>
          <w:sz w:val="28"/>
          <w:szCs w:val="28"/>
        </w:rPr>
        <w:t xml:space="preserve"> позволяет завершить процесс непосредственно по имени (или по шаблону): pkill имя_процесса.</w:t>
      </w:r>
    </w:p>
    <w:p w14:paraId="2A5B15B8" w14:textId="25FCFD04" w:rsidR="00BE55B6" w:rsidRDefault="00BE55B6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55B6">
        <w:rPr>
          <w:rFonts w:ascii="Times New Roman" w:hAnsi="Times New Roman" w:cs="Times New Roman"/>
          <w:sz w:val="28"/>
          <w:szCs w:val="28"/>
        </w:rPr>
        <w:t>Команда killall действует аналогично, но требует точного совпадения имени (а не частичного вхождения). Она завершает все процессы с указанным точным именем:</w:t>
      </w:r>
      <w:r w:rsidRPr="00BE55B6">
        <w:t xml:space="preserve"> </w:t>
      </w:r>
      <w:r w:rsidRPr="00BE55B6">
        <w:rPr>
          <w:rFonts w:ascii="Times New Roman" w:hAnsi="Times New Roman" w:cs="Times New Roman"/>
          <w:sz w:val="28"/>
          <w:szCs w:val="28"/>
        </w:rPr>
        <w:t>killall имя_процесса.</w:t>
      </w:r>
    </w:p>
    <w:p w14:paraId="21DE9DB2" w14:textId="77777777" w:rsidR="00BE55B6" w:rsidRDefault="00BE55B6" w:rsidP="00BE55B6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55B6">
        <w:rPr>
          <w:rFonts w:ascii="Times New Roman" w:hAnsi="Times New Roman" w:cs="Times New Roman"/>
          <w:sz w:val="28"/>
          <w:szCs w:val="28"/>
        </w:rPr>
        <w:t>Различие между pkill и killall: pkill использует поиск по подстроке, а killall - точное совпадение. Например, pkill fire завершит и Firefox, и firebird, а killall fire - только процесс с точным именем «fire» (если такой существует).</w:t>
      </w:r>
    </w:p>
    <w:p w14:paraId="31291202" w14:textId="0370C247" w:rsidR="00BE55B6" w:rsidRDefault="00BE55B6" w:rsidP="00BE55B6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55B6">
        <w:rPr>
          <w:rFonts w:ascii="Times New Roman" w:hAnsi="Times New Roman" w:cs="Times New Roman"/>
          <w:sz w:val="28"/>
          <w:szCs w:val="28"/>
        </w:rPr>
        <w:lastRenderedPageBreak/>
        <w:t>В многозадачной операционной системе Astra Linux каждому процессу назначается приоритет, который определяет, сколько процессорного времени он получит относительно других процессов. Управление приоритетами осуществляется через значение nice.</w:t>
      </w:r>
    </w:p>
    <w:p w14:paraId="17D9CD13" w14:textId="69A34BFD" w:rsidR="00AC2CDF" w:rsidRDefault="00AC2CDF" w:rsidP="00BE55B6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2CDF">
        <w:rPr>
          <w:rFonts w:ascii="Times New Roman" w:hAnsi="Times New Roman" w:cs="Times New Roman"/>
          <w:sz w:val="28"/>
          <w:szCs w:val="28"/>
        </w:rPr>
        <w:t>Значение nice может находиться в диапазоне от -20 (высший приоритет - процесс получает больше процессорного времени) до 19 (низший приоритет - процесс получает меньше процессорного времени). По умолчанию процессы запускаются с nice = 0.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8A708AB" w14:textId="45EBEB52" w:rsidR="00AC2CDF" w:rsidRDefault="00AC2CDF" w:rsidP="00BE55B6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C2CDF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AC2CDF">
        <w:rPr>
          <w:rFonts w:ascii="Times New Roman" w:hAnsi="Times New Roman" w:cs="Times New Roman"/>
          <w:sz w:val="28"/>
          <w:szCs w:val="28"/>
          <w:lang w:val="en-US"/>
        </w:rPr>
        <w:t>nice</w:t>
      </w:r>
      <w:r w:rsidRPr="00AC2CDF">
        <w:rPr>
          <w:rFonts w:ascii="Times New Roman" w:hAnsi="Times New Roman" w:cs="Times New Roman"/>
          <w:sz w:val="28"/>
          <w:szCs w:val="28"/>
        </w:rPr>
        <w:t xml:space="preserve"> позволяет запустить новый процесс с указанным приоритетом: nice -n значение команда (</w:t>
      </w:r>
      <w:r>
        <w:rPr>
          <w:rFonts w:ascii="Times New Roman" w:hAnsi="Times New Roman" w:cs="Times New Roman"/>
          <w:sz w:val="28"/>
          <w:szCs w:val="28"/>
        </w:rPr>
        <w:t>Рисунок 10</w:t>
      </w:r>
      <w:r w:rsidRPr="00AC2CDF">
        <w:rPr>
          <w:rFonts w:ascii="Times New Roman" w:hAnsi="Times New Roman" w:cs="Times New Roman"/>
          <w:sz w:val="28"/>
          <w:szCs w:val="28"/>
        </w:rPr>
        <w:t>).</w:t>
      </w:r>
    </w:p>
    <w:p w14:paraId="06AF8E52" w14:textId="6D3BD572" w:rsidR="00DA77C3" w:rsidRDefault="005A3134" w:rsidP="005A3134">
      <w:pPr>
        <w:jc w:val="center"/>
      </w:pPr>
      <w:r w:rsidRPr="005A3134">
        <w:rPr>
          <w:noProof/>
        </w:rPr>
        <w:drawing>
          <wp:inline distT="0" distB="0" distL="0" distR="0" wp14:anchorId="2B785D24" wp14:editId="7115DDC7">
            <wp:extent cx="3618865" cy="790041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4827" cy="79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FE9C" w14:textId="4AC29D91" w:rsidR="00AC2CDF" w:rsidRPr="00AC2CDF" w:rsidRDefault="00AC2CDF" w:rsidP="00AC2CD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В</w:t>
      </w:r>
      <w:r w:rsidRPr="00D9609F">
        <w:rPr>
          <w:rFonts w:ascii="Times New Roman" w:hAnsi="Times New Roman" w:cs="Times New Roman"/>
          <w:sz w:val="28"/>
          <w:szCs w:val="28"/>
        </w:rPr>
        <w:t xml:space="preserve">ыполнение команды </w:t>
      </w:r>
      <w:r w:rsidR="00DA77C3" w:rsidRPr="00DA77C3">
        <w:rPr>
          <w:rFonts w:ascii="Times New Roman" w:hAnsi="Times New Roman" w:cs="Times New Roman"/>
          <w:sz w:val="28"/>
          <w:szCs w:val="28"/>
        </w:rPr>
        <w:t>nice -n</w:t>
      </w:r>
    </w:p>
    <w:p w14:paraId="18E0541A" w14:textId="08E1A857" w:rsidR="006D3C5B" w:rsidRDefault="00985C68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85C68">
        <w:rPr>
          <w:rFonts w:ascii="Times New Roman" w:hAnsi="Times New Roman" w:cs="Times New Roman"/>
          <w:sz w:val="28"/>
          <w:szCs w:val="28"/>
        </w:rPr>
        <w:t>Если процесс уже выполняется, но необходимо изменить его приоритет, используется команда renice. Синтаксис: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C68">
        <w:rPr>
          <w:rFonts w:ascii="Times New Roman" w:hAnsi="Times New Roman" w:cs="Times New Roman"/>
          <w:sz w:val="28"/>
          <w:szCs w:val="28"/>
        </w:rPr>
        <w:t>renice значение -p PID</w:t>
      </w:r>
      <w:r>
        <w:rPr>
          <w:rFonts w:ascii="Times New Roman" w:hAnsi="Times New Roman" w:cs="Times New Roman"/>
          <w:sz w:val="28"/>
          <w:szCs w:val="28"/>
        </w:rPr>
        <w:t xml:space="preserve"> (Рисунок 11).</w:t>
      </w:r>
    </w:p>
    <w:p w14:paraId="5403CB73" w14:textId="51EBCFD0" w:rsidR="00A82354" w:rsidRDefault="003E44F8" w:rsidP="003E44F8">
      <w:pPr>
        <w:jc w:val="center"/>
      </w:pPr>
      <w:r w:rsidRPr="003E44F8">
        <w:rPr>
          <w:noProof/>
        </w:rPr>
        <w:drawing>
          <wp:inline distT="0" distB="0" distL="0" distR="0" wp14:anchorId="5E904104" wp14:editId="709F0BA3">
            <wp:extent cx="3604895" cy="848563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4672" cy="86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BEDD" w14:textId="73A86F7C" w:rsidR="00985C68" w:rsidRDefault="00985C68" w:rsidP="00985C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В</w:t>
      </w:r>
      <w:r w:rsidRPr="00D9609F">
        <w:rPr>
          <w:rFonts w:ascii="Times New Roman" w:hAnsi="Times New Roman" w:cs="Times New Roman"/>
          <w:sz w:val="28"/>
          <w:szCs w:val="28"/>
        </w:rPr>
        <w:t xml:space="preserve">ыполнение команды </w:t>
      </w:r>
      <w:r w:rsidRPr="00985C68">
        <w:rPr>
          <w:rFonts w:ascii="Times New Roman" w:hAnsi="Times New Roman" w:cs="Times New Roman"/>
          <w:sz w:val="28"/>
          <w:szCs w:val="28"/>
        </w:rPr>
        <w:t>renice</w:t>
      </w:r>
    </w:p>
    <w:p w14:paraId="51D1EA6F" w14:textId="4CA72868" w:rsidR="006D3C5B" w:rsidRDefault="006C7F21" w:rsidP="006C7F2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Дальше перейдем к к</w:t>
      </w:r>
      <w:r w:rsidRPr="006C7F21">
        <w:rPr>
          <w:rFonts w:ascii="Times New Roman" w:hAnsi="Times New Roman" w:cs="Times New Roman"/>
          <w:sz w:val="28"/>
          <w:szCs w:val="28"/>
        </w:rPr>
        <w:t>оманд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C7F21">
        <w:rPr>
          <w:rFonts w:ascii="Times New Roman" w:hAnsi="Times New Roman" w:cs="Times New Roman"/>
          <w:sz w:val="28"/>
          <w:szCs w:val="28"/>
        </w:rPr>
        <w:t xml:space="preserve"> df, </w:t>
      </w:r>
      <w:r>
        <w:rPr>
          <w:rFonts w:ascii="Times New Roman" w:hAnsi="Times New Roman" w:cs="Times New Roman"/>
          <w:sz w:val="28"/>
          <w:szCs w:val="28"/>
        </w:rPr>
        <w:t>она</w:t>
      </w:r>
      <w:r w:rsidRPr="006C7F21">
        <w:rPr>
          <w:rFonts w:ascii="Times New Roman" w:hAnsi="Times New Roman" w:cs="Times New Roman"/>
          <w:sz w:val="28"/>
          <w:szCs w:val="28"/>
        </w:rPr>
        <w:t xml:space="preserve"> расшифровывается как disk free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C7F21">
        <w:rPr>
          <w:rFonts w:ascii="Times New Roman" w:hAnsi="Times New Roman" w:cs="Times New Roman"/>
          <w:sz w:val="28"/>
          <w:szCs w:val="28"/>
        </w:rPr>
        <w:t xml:space="preserve"> «свободное место на диске». Она показывает, сколько места занято и сколько свободно на всех смонтированных файловых системах. Это одна из самых важных команд для системного администратора, позволяющая своевременно обнаружить нехватку дискового пространства.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7F21">
        <w:rPr>
          <w:rFonts w:ascii="Times New Roman" w:hAnsi="Times New Roman" w:cs="Times New Roman"/>
          <w:sz w:val="28"/>
          <w:szCs w:val="28"/>
        </w:rPr>
        <w:t>Базовый синтаксис: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7F21">
        <w:rPr>
          <w:rFonts w:ascii="Times New Roman" w:hAnsi="Times New Roman" w:cs="Times New Roman"/>
          <w:sz w:val="28"/>
          <w:szCs w:val="28"/>
        </w:rPr>
        <w:t>df</w:t>
      </w:r>
      <w:r w:rsidR="006D3C5B" w:rsidRPr="006D3C5B">
        <w:rPr>
          <w:rFonts w:ascii="Times New Roman" w:hAnsi="Times New Roman" w:cs="Times New Roman"/>
          <w:sz w:val="28"/>
          <w:szCs w:val="28"/>
        </w:rPr>
        <w:t>.</w:t>
      </w:r>
    </w:p>
    <w:p w14:paraId="43C60C73" w14:textId="77766CF4" w:rsidR="00795963" w:rsidRDefault="00795963" w:rsidP="006C7F2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5963">
        <w:rPr>
          <w:rFonts w:ascii="Times New Roman" w:hAnsi="Times New Roman" w:cs="Times New Roman"/>
          <w:sz w:val="28"/>
          <w:szCs w:val="28"/>
        </w:rPr>
        <w:t>Для отображения информации в человекочитаемом формате (в гигабайтах, мегабайтах вместо блоков) используется ключ -h (human-readable):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5963">
        <w:rPr>
          <w:rFonts w:ascii="Times New Roman" w:hAnsi="Times New Roman" w:cs="Times New Roman"/>
          <w:sz w:val="28"/>
          <w:szCs w:val="28"/>
        </w:rPr>
        <w:t>df -h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3EC188" w14:textId="208E509F" w:rsidR="00795963" w:rsidRDefault="00795963" w:rsidP="006C7F2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5963">
        <w:rPr>
          <w:rFonts w:ascii="Times New Roman" w:hAnsi="Times New Roman" w:cs="Times New Roman"/>
          <w:sz w:val="28"/>
          <w:szCs w:val="28"/>
        </w:rPr>
        <w:t>Пример вывода (Рисунок 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9596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B7A687" w14:textId="7D209F76" w:rsidR="00752661" w:rsidRDefault="00752661" w:rsidP="00752661">
      <w:pPr>
        <w:jc w:val="center"/>
      </w:pPr>
      <w:r w:rsidRPr="00752661">
        <w:rPr>
          <w:noProof/>
        </w:rPr>
        <w:lastRenderedPageBreak/>
        <w:drawing>
          <wp:inline distT="0" distB="0" distL="0" distR="0" wp14:anchorId="47360FA2" wp14:editId="696A45F9">
            <wp:extent cx="3571164" cy="1119409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8191" cy="114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5D3D" w14:textId="79284EEA" w:rsidR="00450AC1" w:rsidRPr="00450AC1" w:rsidRDefault="00450AC1" w:rsidP="00450A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В</w:t>
      </w:r>
      <w:r w:rsidRPr="00D9609F">
        <w:rPr>
          <w:rFonts w:ascii="Times New Roman" w:hAnsi="Times New Roman" w:cs="Times New Roman"/>
          <w:sz w:val="28"/>
          <w:szCs w:val="28"/>
        </w:rPr>
        <w:t xml:space="preserve">ыполнение команды </w:t>
      </w:r>
      <w:r w:rsidR="004757BA" w:rsidRPr="004757BA">
        <w:rPr>
          <w:rFonts w:ascii="Times New Roman" w:hAnsi="Times New Roman" w:cs="Times New Roman"/>
          <w:sz w:val="28"/>
          <w:szCs w:val="28"/>
        </w:rPr>
        <w:t>df -h</w:t>
      </w:r>
    </w:p>
    <w:p w14:paraId="22A018E8" w14:textId="11F2B711" w:rsidR="006D3C5B" w:rsidRDefault="005940C2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Дальше </w:t>
      </w:r>
      <w:r w:rsidRPr="005940C2">
        <w:rPr>
          <w:rFonts w:ascii="Times New Roman" w:hAnsi="Times New Roman" w:cs="Times New Roman"/>
          <w:sz w:val="28"/>
          <w:szCs w:val="28"/>
        </w:rPr>
        <w:t>команд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5940C2">
        <w:rPr>
          <w:rFonts w:ascii="Times New Roman" w:hAnsi="Times New Roman" w:cs="Times New Roman"/>
          <w:sz w:val="28"/>
          <w:szCs w:val="28"/>
        </w:rPr>
        <w:t xml:space="preserve"> du, которая расшифровывается как disk usage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940C2">
        <w:rPr>
          <w:rFonts w:ascii="Times New Roman" w:hAnsi="Times New Roman" w:cs="Times New Roman"/>
          <w:sz w:val="28"/>
          <w:szCs w:val="28"/>
        </w:rPr>
        <w:t xml:space="preserve"> «использование дискового пространства». Если df показывает информацию о разделах целиком (свободное и занятое место на уровне файловых систем), то команда du позволяет оценить, сколько места занимает конкретный файл или каталог (Рисунок 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940C2">
        <w:rPr>
          <w:rFonts w:ascii="Times New Roman" w:hAnsi="Times New Roman" w:cs="Times New Roman"/>
          <w:sz w:val="28"/>
          <w:szCs w:val="28"/>
        </w:rPr>
        <w:t>). Это незаменимый инструмент для поиска «тяжелых» папок и файлов, которые занимают много места на диске</w:t>
      </w:r>
      <w:r w:rsidR="006D3C5B" w:rsidRPr="006D3C5B">
        <w:rPr>
          <w:rFonts w:ascii="Times New Roman" w:hAnsi="Times New Roman" w:cs="Times New Roman"/>
          <w:sz w:val="28"/>
          <w:szCs w:val="28"/>
        </w:rPr>
        <w:t>.</w:t>
      </w:r>
    </w:p>
    <w:p w14:paraId="2765BACE" w14:textId="335C1D4F" w:rsidR="0013633E" w:rsidRDefault="00F44484" w:rsidP="00F44484">
      <w:pPr>
        <w:jc w:val="center"/>
      </w:pPr>
      <w:r w:rsidRPr="00F44484">
        <w:rPr>
          <w:noProof/>
        </w:rPr>
        <w:drawing>
          <wp:inline distT="0" distB="0" distL="0" distR="0" wp14:anchorId="6FDD1BCA" wp14:editId="602A00AE">
            <wp:extent cx="3619475" cy="696230"/>
            <wp:effectExtent l="0" t="0" r="63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1298" cy="70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B28D" w14:textId="4739F944" w:rsidR="005940C2" w:rsidRDefault="007926CF" w:rsidP="007926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В</w:t>
      </w:r>
      <w:r w:rsidRPr="00D9609F">
        <w:rPr>
          <w:rFonts w:ascii="Times New Roman" w:hAnsi="Times New Roman" w:cs="Times New Roman"/>
          <w:sz w:val="28"/>
          <w:szCs w:val="28"/>
        </w:rPr>
        <w:t xml:space="preserve">ыполнение команды </w:t>
      </w:r>
      <w:r w:rsidR="0013633E" w:rsidRPr="005940C2">
        <w:rPr>
          <w:rFonts w:ascii="Times New Roman" w:hAnsi="Times New Roman" w:cs="Times New Roman"/>
          <w:sz w:val="28"/>
          <w:szCs w:val="28"/>
        </w:rPr>
        <w:t>du</w:t>
      </w:r>
    </w:p>
    <w:p w14:paraId="066DE7C1" w14:textId="3D886B88" w:rsidR="006D3C5B" w:rsidRDefault="001F5F26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5F26">
        <w:rPr>
          <w:rFonts w:ascii="Times New Roman" w:hAnsi="Times New Roman" w:cs="Times New Roman"/>
          <w:sz w:val="28"/>
          <w:szCs w:val="28"/>
        </w:rPr>
        <w:t>Если не указывать путь, du анализирует текущую директорию. Вывод команды по умолчанию показывает размер каждого подкаталога в килобайтах</w:t>
      </w:r>
      <w:r w:rsidR="006D3C5B" w:rsidRPr="006D3C5B">
        <w:rPr>
          <w:rFonts w:ascii="Times New Roman" w:hAnsi="Times New Roman" w:cs="Times New Roman"/>
          <w:sz w:val="28"/>
          <w:szCs w:val="28"/>
        </w:rPr>
        <w:t>.</w:t>
      </w:r>
    </w:p>
    <w:p w14:paraId="359206EA" w14:textId="76388A02" w:rsidR="001F5F26" w:rsidRDefault="001F5F26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5F26">
        <w:rPr>
          <w:rFonts w:ascii="Times New Roman" w:hAnsi="Times New Roman" w:cs="Times New Roman"/>
          <w:sz w:val="28"/>
          <w:szCs w:val="28"/>
        </w:rPr>
        <w:t>Как и в случае с df, добавим ключ -h (human-readable) для удобного отображения размеров в килобайтах (K), мегабайтах (M), гигабайтах (G) (Рисунок 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F5F2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8FEE24" w14:textId="40CF0F59" w:rsidR="001F5F26" w:rsidRDefault="001A3492" w:rsidP="001A3492">
      <w:pPr>
        <w:jc w:val="center"/>
      </w:pPr>
      <w:r w:rsidRPr="001A3492">
        <w:rPr>
          <w:noProof/>
        </w:rPr>
        <w:drawing>
          <wp:inline distT="0" distB="0" distL="0" distR="0" wp14:anchorId="1737B1E2" wp14:editId="57276A71">
            <wp:extent cx="3619475" cy="735245"/>
            <wp:effectExtent l="0" t="0" r="63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665080" cy="74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9A54" w14:textId="763FE10F" w:rsidR="00A37D25" w:rsidRPr="00A37D25" w:rsidRDefault="00A37D25" w:rsidP="00A37D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В</w:t>
      </w:r>
      <w:r w:rsidRPr="00D9609F">
        <w:rPr>
          <w:rFonts w:ascii="Times New Roman" w:hAnsi="Times New Roman" w:cs="Times New Roman"/>
          <w:sz w:val="28"/>
          <w:szCs w:val="28"/>
        </w:rPr>
        <w:t xml:space="preserve">ыполнение команды </w:t>
      </w:r>
      <w:r w:rsidRPr="005940C2">
        <w:rPr>
          <w:rFonts w:ascii="Times New Roman" w:hAnsi="Times New Roman" w:cs="Times New Roman"/>
          <w:sz w:val="28"/>
          <w:szCs w:val="28"/>
        </w:rPr>
        <w:t>du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61C6C430" w14:textId="3E75E6B8" w:rsidR="006D3C5B" w:rsidRDefault="00BA423A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 есть такая к</w:t>
      </w:r>
      <w:r w:rsidRPr="00BA423A">
        <w:rPr>
          <w:rFonts w:ascii="Times New Roman" w:hAnsi="Times New Roman" w:cs="Times New Roman"/>
          <w:sz w:val="28"/>
          <w:szCs w:val="28"/>
        </w:rPr>
        <w:t xml:space="preserve">оманда, </w:t>
      </w:r>
      <w:r>
        <w:rPr>
          <w:rFonts w:ascii="Times New Roman" w:hAnsi="Times New Roman" w:cs="Times New Roman"/>
          <w:sz w:val="28"/>
          <w:szCs w:val="28"/>
        </w:rPr>
        <w:t>как</w:t>
      </w:r>
      <w:r w:rsidRPr="00BA423A">
        <w:rPr>
          <w:rFonts w:ascii="Times New Roman" w:hAnsi="Times New Roman" w:cs="Times New Roman"/>
          <w:sz w:val="28"/>
          <w:szCs w:val="28"/>
        </w:rPr>
        <w:t xml:space="preserve"> du -sh - выводит только итоговый размер указанного каталога (Рисунок 15).</w:t>
      </w:r>
    </w:p>
    <w:p w14:paraId="4C20E9F9" w14:textId="2ED6A914" w:rsidR="00942FBA" w:rsidRDefault="00942FBA" w:rsidP="00942FBA">
      <w:pPr>
        <w:jc w:val="center"/>
      </w:pPr>
      <w:r w:rsidRPr="00942FBA">
        <w:rPr>
          <w:noProof/>
        </w:rPr>
        <w:drawing>
          <wp:inline distT="0" distB="0" distL="0" distR="0" wp14:anchorId="4136E791" wp14:editId="3D681B77">
            <wp:extent cx="3594278" cy="743003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8424" cy="7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2334" w14:textId="240EF1CD" w:rsidR="00942FBA" w:rsidRPr="00942FBA" w:rsidRDefault="00942FBA" w:rsidP="00942F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942FB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В</w:t>
      </w:r>
      <w:r w:rsidRPr="00D9609F">
        <w:rPr>
          <w:rFonts w:ascii="Times New Roman" w:hAnsi="Times New Roman" w:cs="Times New Roman"/>
          <w:sz w:val="28"/>
          <w:szCs w:val="28"/>
        </w:rPr>
        <w:t xml:space="preserve">ыполнение команды </w:t>
      </w:r>
      <w:r w:rsidRPr="00BA423A">
        <w:rPr>
          <w:rFonts w:ascii="Times New Roman" w:hAnsi="Times New Roman" w:cs="Times New Roman"/>
          <w:sz w:val="28"/>
          <w:szCs w:val="28"/>
        </w:rPr>
        <w:t>du -sh</w:t>
      </w:r>
    </w:p>
    <w:p w14:paraId="1CDB5A09" w14:textId="1B674E9D" w:rsidR="003828B9" w:rsidRPr="003828B9" w:rsidRDefault="003828B9" w:rsidP="003828B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828B9">
        <w:rPr>
          <w:rFonts w:ascii="Times New Roman" w:hAnsi="Times New Roman" w:cs="Times New Roman"/>
          <w:sz w:val="28"/>
          <w:szCs w:val="28"/>
        </w:rPr>
        <w:lastRenderedPageBreak/>
        <w:t>Перейдем к команде free. Эта команда показывает, как используется оперативная память (RAM) и swap-раздел (подкачка) в системе (Рисунок 16).</w:t>
      </w:r>
    </w:p>
    <w:p w14:paraId="7B32F845" w14:textId="4736BD3A" w:rsidR="00BD6C68" w:rsidRDefault="003828B9" w:rsidP="003828B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828B9">
        <w:rPr>
          <w:rFonts w:ascii="Times New Roman" w:hAnsi="Times New Roman" w:cs="Times New Roman"/>
          <w:sz w:val="28"/>
          <w:szCs w:val="28"/>
        </w:rPr>
        <w:t>Swap - это специальное место на диске (обычно отдельный раздел или файл), которое система использует как «резервную память», когда физическая оперативная память заполнена. Когда RAM заканчивается, менее активные страницы памяти перемещаются в swap, освобождая место для более важных процессов. Однако swap значительно медленнее RAM, поэтому его активное использование обычно указывает на нехватку физической памяти.</w:t>
      </w:r>
    </w:p>
    <w:p w14:paraId="1A0621C8" w14:textId="6391E841" w:rsidR="003828B9" w:rsidRDefault="003828B9" w:rsidP="003828B9">
      <w:pPr>
        <w:jc w:val="center"/>
      </w:pPr>
      <w:r w:rsidRPr="003828B9">
        <w:rPr>
          <w:noProof/>
        </w:rPr>
        <w:drawing>
          <wp:inline distT="0" distB="0" distL="0" distR="0" wp14:anchorId="32087A8D" wp14:editId="23B15B1E">
            <wp:extent cx="3599815" cy="694944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62589" cy="70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FEFF" w14:textId="26B74785" w:rsidR="00123BB0" w:rsidRPr="00123BB0" w:rsidRDefault="00123BB0" w:rsidP="00123BB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F8417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В</w:t>
      </w:r>
      <w:r w:rsidRPr="00D9609F">
        <w:rPr>
          <w:rFonts w:ascii="Times New Roman" w:hAnsi="Times New Roman" w:cs="Times New Roman"/>
          <w:sz w:val="28"/>
          <w:szCs w:val="28"/>
        </w:rPr>
        <w:t xml:space="preserve">ыполнение команды </w:t>
      </w:r>
      <w:r w:rsidR="00D45EBC" w:rsidRPr="003828B9">
        <w:rPr>
          <w:rFonts w:ascii="Times New Roman" w:hAnsi="Times New Roman" w:cs="Times New Roman"/>
          <w:sz w:val="28"/>
          <w:szCs w:val="28"/>
        </w:rPr>
        <w:t>free</w:t>
      </w:r>
    </w:p>
    <w:p w14:paraId="3B9E8AF9" w14:textId="12657AAB" w:rsidR="00BD6C68" w:rsidRDefault="00F84173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84173">
        <w:rPr>
          <w:rFonts w:ascii="Times New Roman" w:hAnsi="Times New Roman" w:cs="Times New Roman"/>
          <w:sz w:val="28"/>
          <w:szCs w:val="28"/>
        </w:rPr>
        <w:t>Как и предыдущие команды, free поддерживает ключ -h для человеко-понятного формата</w:t>
      </w:r>
      <w:r w:rsidR="00BD6C68" w:rsidRPr="00BD6C68">
        <w:rPr>
          <w:rFonts w:ascii="Times New Roman" w:hAnsi="Times New Roman" w:cs="Times New Roman"/>
          <w:sz w:val="28"/>
          <w:szCs w:val="28"/>
        </w:rPr>
        <w:t>.</w:t>
      </w:r>
    </w:p>
    <w:p w14:paraId="5A1F9C3B" w14:textId="58E530F5" w:rsidR="00F84173" w:rsidRDefault="00F84173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84173">
        <w:rPr>
          <w:rFonts w:ascii="Times New Roman" w:hAnsi="Times New Roman" w:cs="Times New Roman"/>
          <w:sz w:val="28"/>
          <w:szCs w:val="28"/>
        </w:rPr>
        <w:t>Для более детальной информации о памяти существуют ключи, позволяющие выводить данные в конкретных единицах измерения:</w:t>
      </w:r>
    </w:p>
    <w:p w14:paraId="45A94CF8" w14:textId="478A1CA2" w:rsidR="00F84173" w:rsidRPr="00F84173" w:rsidRDefault="00F84173" w:rsidP="00F84173">
      <w:pPr>
        <w:pStyle w:val="a5"/>
        <w:numPr>
          <w:ilvl w:val="0"/>
          <w:numId w:val="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4173">
        <w:rPr>
          <w:rFonts w:ascii="Times New Roman" w:hAnsi="Times New Roman" w:cs="Times New Roman"/>
          <w:sz w:val="28"/>
          <w:szCs w:val="28"/>
        </w:rPr>
        <w:t xml:space="preserve"> -b: Показывать размер в байтах;</w:t>
      </w:r>
    </w:p>
    <w:p w14:paraId="0AFA96F2" w14:textId="24124825" w:rsidR="00F84173" w:rsidRPr="00F84173" w:rsidRDefault="00F84173" w:rsidP="00F84173">
      <w:pPr>
        <w:pStyle w:val="a5"/>
        <w:numPr>
          <w:ilvl w:val="0"/>
          <w:numId w:val="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4173">
        <w:rPr>
          <w:rFonts w:ascii="Times New Roman" w:hAnsi="Times New Roman" w:cs="Times New Roman"/>
          <w:sz w:val="28"/>
          <w:szCs w:val="28"/>
        </w:rPr>
        <w:t xml:space="preserve"> -k: Показывать размер в килобайтах (используется по умолчанию);</w:t>
      </w:r>
    </w:p>
    <w:p w14:paraId="4A7D7504" w14:textId="0B4B73B2" w:rsidR="00F84173" w:rsidRPr="00F84173" w:rsidRDefault="00F84173" w:rsidP="00F84173">
      <w:pPr>
        <w:pStyle w:val="a5"/>
        <w:numPr>
          <w:ilvl w:val="0"/>
          <w:numId w:val="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4173">
        <w:rPr>
          <w:rFonts w:ascii="Times New Roman" w:hAnsi="Times New Roman" w:cs="Times New Roman"/>
          <w:sz w:val="28"/>
          <w:szCs w:val="28"/>
        </w:rPr>
        <w:t xml:space="preserve"> -m: Показывать размер в мегабайтах;</w:t>
      </w:r>
    </w:p>
    <w:p w14:paraId="6B93FBD2" w14:textId="1538A2F3" w:rsidR="00F84173" w:rsidRPr="00F84173" w:rsidRDefault="00F84173" w:rsidP="00F84173">
      <w:pPr>
        <w:pStyle w:val="a5"/>
        <w:numPr>
          <w:ilvl w:val="0"/>
          <w:numId w:val="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4173">
        <w:rPr>
          <w:rFonts w:ascii="Times New Roman" w:hAnsi="Times New Roman" w:cs="Times New Roman"/>
          <w:sz w:val="28"/>
          <w:szCs w:val="28"/>
        </w:rPr>
        <w:t xml:space="preserve"> -g: Показывать размер в гигабайтах.</w:t>
      </w:r>
    </w:p>
    <w:p w14:paraId="0427F511" w14:textId="6C82FD98" w:rsidR="00BD6C68" w:rsidRDefault="00336C45" w:rsidP="00972A91">
      <w:pPr>
        <w:widowControl w:val="0"/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 ч</w:t>
      </w:r>
      <w:r w:rsidRPr="00336C45">
        <w:rPr>
          <w:rFonts w:ascii="Times New Roman" w:hAnsi="Times New Roman" w:cs="Times New Roman"/>
          <w:sz w:val="28"/>
          <w:szCs w:val="28"/>
        </w:rPr>
        <w:t>тобы обновлять информацию о памяти в реальном времени (аналогично тому, как top работает для процессов), можно использовать команду watch. Она периодически выполняет указанную команду и обновляет экран, очищая его перед каждым новым выводом: watch -n интервал_в_секундах команда (Рисунок 17).</w:t>
      </w:r>
    </w:p>
    <w:p w14:paraId="7847A421" w14:textId="1B7E7E4B" w:rsidR="00E07219" w:rsidRDefault="00E07219" w:rsidP="00E07219">
      <w:pPr>
        <w:jc w:val="center"/>
      </w:pPr>
      <w:r w:rsidRPr="00E07219">
        <w:rPr>
          <w:noProof/>
        </w:rPr>
        <w:drawing>
          <wp:inline distT="0" distB="0" distL="0" distR="0" wp14:anchorId="0FD7B4A8" wp14:editId="305A15C5">
            <wp:extent cx="3639185" cy="76581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27987" cy="78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2DB3" w14:textId="41B2B779" w:rsidR="00E07219" w:rsidRPr="00123BB0" w:rsidRDefault="00E07219" w:rsidP="00E072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2B42A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В</w:t>
      </w:r>
      <w:r w:rsidRPr="00D9609F">
        <w:rPr>
          <w:rFonts w:ascii="Times New Roman" w:hAnsi="Times New Roman" w:cs="Times New Roman"/>
          <w:sz w:val="28"/>
          <w:szCs w:val="28"/>
        </w:rPr>
        <w:t xml:space="preserve">ыполнение команды </w:t>
      </w:r>
      <w:r w:rsidRPr="00336C45">
        <w:rPr>
          <w:rFonts w:ascii="Times New Roman" w:hAnsi="Times New Roman" w:cs="Times New Roman"/>
          <w:sz w:val="28"/>
          <w:szCs w:val="28"/>
        </w:rPr>
        <w:t>watch -n</w:t>
      </w:r>
    </w:p>
    <w:p w14:paraId="5EBFB719" w14:textId="08C9ADA1" w:rsidR="00E07219" w:rsidRPr="00090BF8" w:rsidRDefault="002B42A7" w:rsidP="002B42A7">
      <w:pPr>
        <w:widowControl w:val="0"/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2A7">
        <w:rPr>
          <w:rFonts w:ascii="Times New Roman" w:hAnsi="Times New Roman" w:cs="Times New Roman"/>
          <w:sz w:val="28"/>
          <w:szCs w:val="28"/>
        </w:rPr>
        <w:t xml:space="preserve">Эта команда будет запускать free -h каждые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B42A7">
        <w:rPr>
          <w:rFonts w:ascii="Times New Roman" w:hAnsi="Times New Roman" w:cs="Times New Roman"/>
          <w:sz w:val="28"/>
          <w:szCs w:val="28"/>
        </w:rPr>
        <w:t xml:space="preserve"> секунды и обновлять экран. Нажатие Ctrl + C останавливает выполнение watch.</w:t>
      </w:r>
    </w:p>
    <w:p w14:paraId="3CBC169D" w14:textId="596212FC" w:rsidR="00090BF8" w:rsidRPr="00090BF8" w:rsidRDefault="00090BF8" w:rsidP="00090BF8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90BF8">
        <w:rPr>
          <w:rFonts w:ascii="Times New Roman" w:hAnsi="Times New Roman" w:cs="Times New Roman"/>
          <w:sz w:val="28"/>
          <w:szCs w:val="28"/>
        </w:rPr>
        <w:lastRenderedPageBreak/>
        <w:t xml:space="preserve">Наконец, </w:t>
      </w:r>
      <w:r>
        <w:rPr>
          <w:rFonts w:ascii="Times New Roman" w:hAnsi="Times New Roman" w:cs="Times New Roman"/>
          <w:sz w:val="28"/>
          <w:szCs w:val="28"/>
        </w:rPr>
        <w:t>просмотрим</w:t>
      </w:r>
      <w:r w:rsidRPr="00090BF8">
        <w:rPr>
          <w:rFonts w:ascii="Times New Roman" w:hAnsi="Times New Roman" w:cs="Times New Roman"/>
          <w:sz w:val="28"/>
          <w:szCs w:val="28"/>
        </w:rPr>
        <w:t xml:space="preserve"> команду uptime. Эта команда показывает, как долго система работает без перезагрузки, а также предоставляет другую важную информацию о состоянии системы. Это одна из первых команд, которую выполняет системный администратор при подключении к серверу, чтобы быстро оценить, когда система была перезагружена в последний раз и насколько она загружена в данный момент.</w:t>
      </w:r>
    </w:p>
    <w:p w14:paraId="4FFAAD65" w14:textId="11D84AC6" w:rsidR="00BD6C68" w:rsidRDefault="00090BF8" w:rsidP="00090BF8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90BF8">
        <w:rPr>
          <w:rFonts w:ascii="Times New Roman" w:hAnsi="Times New Roman" w:cs="Times New Roman"/>
          <w:sz w:val="28"/>
          <w:szCs w:val="28"/>
        </w:rPr>
        <w:t>Базовый синтаксис: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BF8">
        <w:rPr>
          <w:rFonts w:ascii="Times New Roman" w:hAnsi="Times New Roman" w:cs="Times New Roman"/>
          <w:sz w:val="28"/>
          <w:szCs w:val="28"/>
          <w:lang w:val="en-US"/>
        </w:rPr>
        <w:t>uptime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0BF8">
        <w:rPr>
          <w:rFonts w:ascii="Times New Roman" w:hAnsi="Times New Roman" w:cs="Times New Roman"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090BF8">
        <w:rPr>
          <w:rFonts w:ascii="Times New Roman" w:hAnsi="Times New Roman" w:cs="Times New Roman"/>
          <w:sz w:val="28"/>
          <w:szCs w:val="28"/>
        </w:rPr>
        <w:t>).</w:t>
      </w:r>
    </w:p>
    <w:p w14:paraId="31B945AD" w14:textId="324E35BA" w:rsidR="00860990" w:rsidRDefault="00860990" w:rsidP="00860990">
      <w:pPr>
        <w:jc w:val="center"/>
      </w:pPr>
      <w:r w:rsidRPr="00860990">
        <w:rPr>
          <w:noProof/>
        </w:rPr>
        <w:drawing>
          <wp:inline distT="0" distB="0" distL="0" distR="0" wp14:anchorId="525E5F56" wp14:editId="34EDCA3C">
            <wp:extent cx="3612628" cy="410845"/>
            <wp:effectExtent l="0" t="0" r="698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589" cy="42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EF9E" w14:textId="080D7B7C" w:rsidR="00972CF6" w:rsidRPr="00972CF6" w:rsidRDefault="00972CF6" w:rsidP="00972C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В</w:t>
      </w:r>
      <w:r w:rsidRPr="00D9609F">
        <w:rPr>
          <w:rFonts w:ascii="Times New Roman" w:hAnsi="Times New Roman" w:cs="Times New Roman"/>
          <w:sz w:val="28"/>
          <w:szCs w:val="28"/>
        </w:rPr>
        <w:t xml:space="preserve">ыполнение команды </w:t>
      </w:r>
      <w:r w:rsidR="00814950" w:rsidRPr="00814950">
        <w:rPr>
          <w:rFonts w:ascii="Times New Roman" w:hAnsi="Times New Roman" w:cs="Times New Roman"/>
          <w:sz w:val="28"/>
          <w:szCs w:val="28"/>
        </w:rPr>
        <w:t>uptime</w:t>
      </w:r>
    </w:p>
    <w:p w14:paraId="7F8ABC03" w14:textId="5D07FCA9" w:rsidR="00BD6C68" w:rsidRDefault="00BA30D1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30D1">
        <w:rPr>
          <w:rFonts w:ascii="Times New Roman" w:hAnsi="Times New Roman" w:cs="Times New Roman"/>
          <w:sz w:val="28"/>
          <w:szCs w:val="28"/>
        </w:rPr>
        <w:t>Существует также ключ -p для отображения времени работы в более читаемом формате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74C6B9" w14:textId="194AC71A" w:rsidR="00BA30D1" w:rsidRDefault="00BA30D1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30D1">
        <w:rPr>
          <w:rFonts w:ascii="Times New Roman" w:hAnsi="Times New Roman" w:cs="Times New Roman"/>
          <w:sz w:val="28"/>
          <w:szCs w:val="28"/>
        </w:rPr>
        <w:t>Наряду с командной строкой, в Astra Linux существует удобный графический инструмент для мониторинга системы и управления процессами. Системный монитор - это графическая программа, которая позволяет в реальном времени отслеживать состояние операционной системы и управлять запущенными процессами. Проще говоря, это аналог Диспетчера задач в Windows, который показывает, какие программы работают, сколько ресурсов они потребляют (процессор, память, дисковые операции) и позволяет принудительно завершить зависшее приложение.</w:t>
      </w:r>
    </w:p>
    <w:p w14:paraId="64C4EEEF" w14:textId="397E27BD" w:rsidR="00BA30D1" w:rsidRDefault="00BA30D1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30D1">
        <w:rPr>
          <w:rFonts w:ascii="Times New Roman" w:hAnsi="Times New Roman" w:cs="Times New Roman"/>
          <w:sz w:val="28"/>
          <w:szCs w:val="28"/>
        </w:rPr>
        <w:t>В Astra Linux системный монитор называется KSysGuard и входит в состав графической оболочки Fly (рабочая среда, основанная на KDE Plasma). Эта программа предоставляет следующие возможности:</w:t>
      </w:r>
    </w:p>
    <w:p w14:paraId="5C22BC11" w14:textId="30F08523" w:rsidR="00BA30D1" w:rsidRPr="00BA30D1" w:rsidRDefault="00BA30D1" w:rsidP="00BA30D1">
      <w:pPr>
        <w:pStyle w:val="a5"/>
        <w:numPr>
          <w:ilvl w:val="0"/>
          <w:numId w:val="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0D1">
        <w:rPr>
          <w:rFonts w:ascii="Times New Roman" w:hAnsi="Times New Roman" w:cs="Times New Roman"/>
          <w:sz w:val="28"/>
          <w:szCs w:val="28"/>
        </w:rPr>
        <w:t xml:space="preserve"> Контроль параметров системы в реальном времени;</w:t>
      </w:r>
    </w:p>
    <w:p w14:paraId="78231D66" w14:textId="16304DFC" w:rsidR="00BA30D1" w:rsidRPr="00BA30D1" w:rsidRDefault="00BA30D1" w:rsidP="00BA30D1">
      <w:pPr>
        <w:pStyle w:val="a5"/>
        <w:numPr>
          <w:ilvl w:val="0"/>
          <w:numId w:val="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0D1">
        <w:rPr>
          <w:rFonts w:ascii="Times New Roman" w:hAnsi="Times New Roman" w:cs="Times New Roman"/>
          <w:sz w:val="28"/>
          <w:szCs w:val="28"/>
        </w:rPr>
        <w:t xml:space="preserve"> Отслеживание использования системных ресурсов (CPU, RAM, swap, сеть, диски);</w:t>
      </w:r>
    </w:p>
    <w:p w14:paraId="0964C8C8" w14:textId="562C6DD9" w:rsidR="00BA30D1" w:rsidRPr="00BA30D1" w:rsidRDefault="00BA30D1" w:rsidP="00BA30D1">
      <w:pPr>
        <w:pStyle w:val="a5"/>
        <w:numPr>
          <w:ilvl w:val="0"/>
          <w:numId w:val="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0D1">
        <w:rPr>
          <w:rFonts w:ascii="Times New Roman" w:hAnsi="Times New Roman" w:cs="Times New Roman"/>
          <w:sz w:val="28"/>
          <w:szCs w:val="28"/>
        </w:rPr>
        <w:t xml:space="preserve"> Управление запущенными процессами (завершение, приостановка, изменение приоритета);</w:t>
      </w:r>
    </w:p>
    <w:p w14:paraId="4D1D4275" w14:textId="017F0B9B" w:rsidR="00BA30D1" w:rsidRPr="00BA30D1" w:rsidRDefault="00BA30D1" w:rsidP="00BA30D1">
      <w:pPr>
        <w:pStyle w:val="a5"/>
        <w:numPr>
          <w:ilvl w:val="0"/>
          <w:numId w:val="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0D1">
        <w:rPr>
          <w:rFonts w:ascii="Times New Roman" w:hAnsi="Times New Roman" w:cs="Times New Roman"/>
          <w:sz w:val="28"/>
          <w:szCs w:val="28"/>
        </w:rPr>
        <w:t xml:space="preserve"> Создание пользовательских графиков и датчиков для контроля состояния системы;</w:t>
      </w:r>
    </w:p>
    <w:p w14:paraId="37C743B8" w14:textId="2E8F5CF5" w:rsidR="00BA30D1" w:rsidRDefault="00BA30D1" w:rsidP="00BA30D1">
      <w:pPr>
        <w:pStyle w:val="a5"/>
        <w:numPr>
          <w:ilvl w:val="0"/>
          <w:numId w:val="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0D1">
        <w:rPr>
          <w:rFonts w:ascii="Times New Roman" w:hAnsi="Times New Roman" w:cs="Times New Roman"/>
          <w:sz w:val="28"/>
          <w:szCs w:val="28"/>
        </w:rPr>
        <w:t xml:space="preserve"> Мониторинг удаленных систем через SSH.</w:t>
      </w:r>
    </w:p>
    <w:p w14:paraId="4CEDEE15" w14:textId="73490976" w:rsidR="00BA30D1" w:rsidRPr="00BA30D1" w:rsidRDefault="00BA30D1" w:rsidP="00BA30D1">
      <w:pPr>
        <w:pStyle w:val="a5"/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BA30D1">
        <w:rPr>
          <w:rFonts w:ascii="Times New Roman" w:hAnsi="Times New Roman" w:cs="Times New Roman"/>
          <w:sz w:val="28"/>
          <w:szCs w:val="28"/>
        </w:rPr>
        <w:t>Откроем системный монитор. Существует несколько способов его запуска:</w:t>
      </w:r>
    </w:p>
    <w:p w14:paraId="66EA4836" w14:textId="5D2C8FE8" w:rsidR="00BA30D1" w:rsidRPr="00BA30D1" w:rsidRDefault="00BA30D1" w:rsidP="00BA30D1">
      <w:pPr>
        <w:pStyle w:val="a5"/>
        <w:numPr>
          <w:ilvl w:val="0"/>
          <w:numId w:val="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0D1">
        <w:rPr>
          <w:rFonts w:ascii="Times New Roman" w:hAnsi="Times New Roman" w:cs="Times New Roman"/>
          <w:sz w:val="28"/>
          <w:szCs w:val="28"/>
        </w:rPr>
        <w:lastRenderedPageBreak/>
        <w:t xml:space="preserve"> Через графический интерфейс: «Пуск» + «Панель управления» + «Система» + «Системный монитор».</w:t>
      </w:r>
    </w:p>
    <w:p w14:paraId="0AF66B0A" w14:textId="0022EE41" w:rsidR="00BA30D1" w:rsidRPr="00BA30D1" w:rsidRDefault="00BA30D1" w:rsidP="00BA30D1">
      <w:pPr>
        <w:pStyle w:val="a5"/>
        <w:numPr>
          <w:ilvl w:val="0"/>
          <w:numId w:val="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0D1">
        <w:rPr>
          <w:rFonts w:ascii="Times New Roman" w:hAnsi="Times New Roman" w:cs="Times New Roman"/>
          <w:sz w:val="28"/>
          <w:szCs w:val="28"/>
        </w:rPr>
        <w:t xml:space="preserve"> Через поиск: Нажать на значок поиска в меню «Пуск» и ввести «Системный монитор».</w:t>
      </w:r>
    </w:p>
    <w:p w14:paraId="7F79A8D0" w14:textId="1199A31B" w:rsidR="00BD6C68" w:rsidRDefault="00BA30D1" w:rsidP="00BA30D1">
      <w:pPr>
        <w:pStyle w:val="a5"/>
        <w:numPr>
          <w:ilvl w:val="0"/>
          <w:numId w:val="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0D1">
        <w:rPr>
          <w:rFonts w:ascii="Times New Roman" w:hAnsi="Times New Roman" w:cs="Times New Roman"/>
          <w:sz w:val="28"/>
          <w:szCs w:val="28"/>
        </w:rPr>
        <w:t xml:space="preserve"> Через терминал: Выполнить команду ksysguard</w:t>
      </w:r>
      <w:r w:rsidR="00BD6C68" w:rsidRPr="00BA30D1">
        <w:rPr>
          <w:rFonts w:ascii="Times New Roman" w:hAnsi="Times New Roman" w:cs="Times New Roman"/>
          <w:sz w:val="28"/>
          <w:szCs w:val="28"/>
        </w:rPr>
        <w:t>.</w:t>
      </w:r>
    </w:p>
    <w:p w14:paraId="4E1304E5" w14:textId="1053C0B0" w:rsidR="00BA30D1" w:rsidRDefault="00BA30D1" w:rsidP="00BA30D1">
      <w:pPr>
        <w:pStyle w:val="a5"/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BA30D1">
        <w:rPr>
          <w:rFonts w:ascii="Times New Roman" w:hAnsi="Times New Roman" w:cs="Times New Roman"/>
          <w:sz w:val="28"/>
          <w:szCs w:val="28"/>
        </w:rPr>
        <w:t>Запуск системного монитора через терминал (</w:t>
      </w:r>
      <w:r>
        <w:rPr>
          <w:rFonts w:ascii="Times New Roman" w:hAnsi="Times New Roman" w:cs="Times New Roman"/>
          <w:sz w:val="28"/>
          <w:szCs w:val="28"/>
        </w:rPr>
        <w:t>Рисунок 19</w:t>
      </w:r>
      <w:r w:rsidRPr="00BA30D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13D61C" w14:textId="6256773E" w:rsidR="00BA30D1" w:rsidRDefault="00BA30D1" w:rsidP="00E7121F">
      <w:pPr>
        <w:jc w:val="center"/>
      </w:pPr>
      <w:r w:rsidRPr="00E7121F">
        <w:rPr>
          <w:noProof/>
        </w:rPr>
        <w:drawing>
          <wp:inline distT="0" distB="0" distL="0" distR="0" wp14:anchorId="75699A64" wp14:editId="1E9CC2DF">
            <wp:extent cx="3567204" cy="225308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2983" cy="227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826E" w14:textId="13AABF4F" w:rsidR="00A91586" w:rsidRPr="00A91586" w:rsidRDefault="00A91586" w:rsidP="00A9158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 – </w:t>
      </w:r>
      <w:r w:rsidR="00BF082C">
        <w:rPr>
          <w:rFonts w:ascii="Times New Roman" w:hAnsi="Times New Roman" w:cs="Times New Roman"/>
          <w:sz w:val="28"/>
          <w:szCs w:val="28"/>
        </w:rPr>
        <w:t>Г</w:t>
      </w:r>
      <w:r w:rsidR="00BF082C" w:rsidRPr="00BF082C">
        <w:rPr>
          <w:rFonts w:ascii="Times New Roman" w:hAnsi="Times New Roman" w:cs="Times New Roman"/>
          <w:sz w:val="28"/>
          <w:szCs w:val="28"/>
        </w:rPr>
        <w:t>лавное окно системного монитора</w:t>
      </w:r>
    </w:p>
    <w:p w14:paraId="2469F78B" w14:textId="53B438B6" w:rsidR="006D3C5B" w:rsidRDefault="00E7121F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121F">
        <w:rPr>
          <w:rFonts w:ascii="Times New Roman" w:hAnsi="Times New Roman" w:cs="Times New Roman"/>
          <w:sz w:val="28"/>
          <w:szCs w:val="28"/>
        </w:rPr>
        <w:t>После запуска открывается основное окно KSysGuard, разделенное на несколько основных областей: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E7121F">
        <w:rPr>
          <w:rFonts w:ascii="Times New Roman" w:hAnsi="Times New Roman" w:cs="Times New Roman"/>
          <w:sz w:val="28"/>
          <w:szCs w:val="28"/>
        </w:rPr>
        <w:t>кладка «Таблица процессов»</w:t>
      </w:r>
      <w:r>
        <w:rPr>
          <w:rFonts w:ascii="Times New Roman" w:hAnsi="Times New Roman" w:cs="Times New Roman"/>
          <w:sz w:val="28"/>
          <w:szCs w:val="28"/>
        </w:rPr>
        <w:t xml:space="preserve"> и в</w:t>
      </w:r>
      <w:r w:rsidRPr="00E7121F">
        <w:rPr>
          <w:rFonts w:ascii="Times New Roman" w:hAnsi="Times New Roman" w:cs="Times New Roman"/>
          <w:sz w:val="28"/>
          <w:szCs w:val="28"/>
        </w:rPr>
        <w:t>кладка «Общая загрузка системы»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F085F8" w14:textId="53CDEB6B" w:rsidR="00E7121F" w:rsidRDefault="00E7121F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121F">
        <w:rPr>
          <w:rFonts w:ascii="Times New Roman" w:hAnsi="Times New Roman" w:cs="Times New Roman"/>
          <w:sz w:val="28"/>
          <w:szCs w:val="28"/>
        </w:rPr>
        <w:t xml:space="preserve">На вкладке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E7121F">
        <w:rPr>
          <w:rFonts w:ascii="Times New Roman" w:hAnsi="Times New Roman" w:cs="Times New Roman"/>
          <w:sz w:val="28"/>
          <w:szCs w:val="28"/>
        </w:rPr>
        <w:t>Таблица процессов»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121F">
        <w:rPr>
          <w:rFonts w:ascii="Times New Roman" w:hAnsi="Times New Roman" w:cs="Times New Roman"/>
          <w:sz w:val="28"/>
          <w:szCs w:val="28"/>
        </w:rPr>
        <w:t>отображается список всех запущенных в системе процессов с подробной информацией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CD3ABF" w14:textId="34D43255" w:rsidR="00E7121F" w:rsidRDefault="00E7121F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121F">
        <w:rPr>
          <w:rFonts w:ascii="Times New Roman" w:hAnsi="Times New Roman" w:cs="Times New Roman"/>
          <w:sz w:val="28"/>
          <w:szCs w:val="28"/>
        </w:rPr>
        <w:t>В таблице процессов доступны следующие действия:</w:t>
      </w:r>
    </w:p>
    <w:p w14:paraId="131A67AA" w14:textId="3E84C13F" w:rsidR="00E7121F" w:rsidRPr="00E7121F" w:rsidRDefault="00E7121F" w:rsidP="00E7121F">
      <w:pPr>
        <w:pStyle w:val="a5"/>
        <w:numPr>
          <w:ilvl w:val="0"/>
          <w:numId w:val="10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121F">
        <w:rPr>
          <w:rFonts w:ascii="Times New Roman" w:hAnsi="Times New Roman" w:cs="Times New Roman"/>
          <w:sz w:val="28"/>
          <w:szCs w:val="28"/>
        </w:rPr>
        <w:t xml:space="preserve">Завершить процесс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7121F">
        <w:rPr>
          <w:rFonts w:ascii="Times New Roman" w:hAnsi="Times New Roman" w:cs="Times New Roman"/>
          <w:sz w:val="28"/>
          <w:szCs w:val="28"/>
        </w:rPr>
        <w:t xml:space="preserve"> щелкнуть правой кнопкой мыши по процессу и выбрать «Завершить» (отправляет сигнал SIGTERM).</w:t>
      </w:r>
    </w:p>
    <w:p w14:paraId="7CE8DF1E" w14:textId="02B6C93E" w:rsidR="00E7121F" w:rsidRPr="00E7121F" w:rsidRDefault="00E7121F" w:rsidP="00E7121F">
      <w:pPr>
        <w:pStyle w:val="a5"/>
        <w:numPr>
          <w:ilvl w:val="0"/>
          <w:numId w:val="10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121F">
        <w:rPr>
          <w:rFonts w:ascii="Times New Roman" w:hAnsi="Times New Roman" w:cs="Times New Roman"/>
          <w:sz w:val="28"/>
          <w:szCs w:val="28"/>
        </w:rPr>
        <w:t xml:space="preserve">Принудительно завершить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7121F">
        <w:rPr>
          <w:rFonts w:ascii="Times New Roman" w:hAnsi="Times New Roman" w:cs="Times New Roman"/>
          <w:sz w:val="28"/>
          <w:szCs w:val="28"/>
        </w:rPr>
        <w:t xml:space="preserve"> выбрать «Убить» (Kill) (отправляет сигнал SIGKILL).</w:t>
      </w:r>
    </w:p>
    <w:p w14:paraId="66BD93D9" w14:textId="5D69ECCA" w:rsidR="00E7121F" w:rsidRPr="00E7121F" w:rsidRDefault="00E7121F" w:rsidP="00E7121F">
      <w:pPr>
        <w:pStyle w:val="a5"/>
        <w:numPr>
          <w:ilvl w:val="0"/>
          <w:numId w:val="10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121F">
        <w:rPr>
          <w:rFonts w:ascii="Times New Roman" w:hAnsi="Times New Roman" w:cs="Times New Roman"/>
          <w:sz w:val="28"/>
          <w:szCs w:val="28"/>
        </w:rPr>
        <w:t xml:space="preserve">Приостановить процесс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7121F">
        <w:rPr>
          <w:rFonts w:ascii="Times New Roman" w:hAnsi="Times New Roman" w:cs="Times New Roman"/>
          <w:sz w:val="28"/>
          <w:szCs w:val="28"/>
        </w:rPr>
        <w:t xml:space="preserve"> временно остановить выполнение процесса (без его завершения).</w:t>
      </w:r>
    </w:p>
    <w:p w14:paraId="097889A9" w14:textId="58BA961F" w:rsidR="00E7121F" w:rsidRPr="00E7121F" w:rsidRDefault="00E7121F" w:rsidP="00E7121F">
      <w:pPr>
        <w:pStyle w:val="a5"/>
        <w:numPr>
          <w:ilvl w:val="0"/>
          <w:numId w:val="10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121F">
        <w:rPr>
          <w:rFonts w:ascii="Times New Roman" w:hAnsi="Times New Roman" w:cs="Times New Roman"/>
          <w:sz w:val="28"/>
          <w:szCs w:val="28"/>
        </w:rPr>
        <w:t xml:space="preserve">Продолжить процесс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7121F">
        <w:rPr>
          <w:rFonts w:ascii="Times New Roman" w:hAnsi="Times New Roman" w:cs="Times New Roman"/>
          <w:sz w:val="28"/>
          <w:szCs w:val="28"/>
        </w:rPr>
        <w:t xml:space="preserve"> возобновить выполнение приостановленного процесса.</w:t>
      </w:r>
    </w:p>
    <w:p w14:paraId="4B9BAAEA" w14:textId="46D0F21A" w:rsidR="00E7121F" w:rsidRPr="00E7121F" w:rsidRDefault="00E7121F" w:rsidP="00E7121F">
      <w:pPr>
        <w:pStyle w:val="a5"/>
        <w:numPr>
          <w:ilvl w:val="0"/>
          <w:numId w:val="10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121F">
        <w:rPr>
          <w:rFonts w:ascii="Times New Roman" w:hAnsi="Times New Roman" w:cs="Times New Roman"/>
          <w:sz w:val="28"/>
          <w:szCs w:val="28"/>
        </w:rPr>
        <w:t xml:space="preserve">Изменить приоритет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7121F">
        <w:rPr>
          <w:rFonts w:ascii="Times New Roman" w:hAnsi="Times New Roman" w:cs="Times New Roman"/>
          <w:sz w:val="28"/>
          <w:szCs w:val="28"/>
        </w:rPr>
        <w:t xml:space="preserve"> увеличить или уменьшить значение nice (чем выше nice, тем ниже приоритет).</w:t>
      </w:r>
    </w:p>
    <w:p w14:paraId="324307BC" w14:textId="2787B7C3" w:rsidR="00BD6C68" w:rsidRDefault="00E7121F" w:rsidP="00972A91">
      <w:pPr>
        <w:widowControl w:val="0"/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121F">
        <w:rPr>
          <w:rFonts w:ascii="Times New Roman" w:hAnsi="Times New Roman" w:cs="Times New Roman"/>
          <w:sz w:val="28"/>
          <w:szCs w:val="28"/>
        </w:rPr>
        <w:lastRenderedPageBreak/>
        <w:t>На вкладке «Общая загрузка системы»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121F">
        <w:rPr>
          <w:rFonts w:ascii="Times New Roman" w:hAnsi="Times New Roman" w:cs="Times New Roman"/>
          <w:sz w:val="28"/>
          <w:szCs w:val="28"/>
        </w:rPr>
        <w:t>отображаются графики, показывающие динамику использования системных ресурсов</w:t>
      </w:r>
      <w:r>
        <w:rPr>
          <w:rFonts w:ascii="Times New Roman" w:hAnsi="Times New Roman" w:cs="Times New Roman"/>
          <w:sz w:val="28"/>
          <w:szCs w:val="28"/>
        </w:rPr>
        <w:t xml:space="preserve"> (Рисунок 20)</w:t>
      </w:r>
      <w:r w:rsidR="00BD6C68" w:rsidRPr="00BD6C68">
        <w:rPr>
          <w:rFonts w:ascii="Times New Roman" w:hAnsi="Times New Roman" w:cs="Times New Roman"/>
          <w:sz w:val="28"/>
          <w:szCs w:val="28"/>
        </w:rPr>
        <w:t>.</w:t>
      </w:r>
    </w:p>
    <w:p w14:paraId="1CA18A03" w14:textId="64E96572" w:rsidR="002A516A" w:rsidRDefault="002A516A" w:rsidP="002A516A">
      <w:pPr>
        <w:jc w:val="center"/>
      </w:pPr>
      <w:r w:rsidRPr="002A516A">
        <w:rPr>
          <w:noProof/>
        </w:rPr>
        <w:drawing>
          <wp:inline distT="0" distB="0" distL="0" distR="0" wp14:anchorId="68E5B2D5" wp14:editId="2EE245B1">
            <wp:extent cx="3562712" cy="2454275"/>
            <wp:effectExtent l="0" t="0" r="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91384" cy="247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788A" w14:textId="7DAE1F85" w:rsidR="00CE59B3" w:rsidRPr="00CF16F9" w:rsidRDefault="00735FC9" w:rsidP="002867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20 – </w:t>
      </w:r>
      <w:r w:rsidR="002A516A">
        <w:rPr>
          <w:rFonts w:ascii="Times New Roman" w:hAnsi="Times New Roman" w:cs="Times New Roman"/>
          <w:sz w:val="28"/>
          <w:szCs w:val="28"/>
        </w:rPr>
        <w:t xml:space="preserve">Вкладка </w:t>
      </w:r>
      <w:r w:rsidR="002A516A" w:rsidRPr="002A516A">
        <w:rPr>
          <w:rFonts w:ascii="Times New Roman" w:hAnsi="Times New Roman" w:cs="Times New Roman"/>
          <w:sz w:val="28"/>
          <w:szCs w:val="28"/>
        </w:rPr>
        <w:t>«Общая загрузка системы»</w:t>
      </w:r>
    </w:p>
    <w:sectPr w:rsidR="00CE59B3" w:rsidRPr="00CF16F9">
      <w:footerReference w:type="default" r:id="rId28"/>
      <w:pgSz w:w="11906" w:h="16838"/>
      <w:pgMar w:top="1134" w:right="567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FE29F" w14:textId="77777777" w:rsidR="004C1D72" w:rsidRDefault="004C1D72">
      <w:pPr>
        <w:spacing w:after="0" w:line="240" w:lineRule="auto"/>
      </w:pPr>
      <w:r>
        <w:separator/>
      </w:r>
    </w:p>
  </w:endnote>
  <w:endnote w:type="continuationSeparator" w:id="0">
    <w:p w14:paraId="1D596CEE" w14:textId="77777777" w:rsidR="004C1D72" w:rsidRDefault="004C1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EC957" w14:textId="6F61862F" w:rsidR="00D313BD" w:rsidRDefault="000C375F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 w:rsidR="0027552D">
      <w:rPr>
        <w:rFonts w:ascii="Times New Roman" w:eastAsia="Times New Roman" w:hAnsi="Times New Roman" w:cs="Times New Roman"/>
        <w:noProof/>
        <w:sz w:val="28"/>
        <w:szCs w:val="28"/>
      </w:rPr>
      <w:t>14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1718F" w14:textId="77777777" w:rsidR="004C1D72" w:rsidRDefault="004C1D72">
      <w:pPr>
        <w:spacing w:after="0" w:line="240" w:lineRule="auto"/>
      </w:pPr>
      <w:r>
        <w:separator/>
      </w:r>
    </w:p>
  </w:footnote>
  <w:footnote w:type="continuationSeparator" w:id="0">
    <w:p w14:paraId="75FC517B" w14:textId="77777777" w:rsidR="004C1D72" w:rsidRDefault="004C1D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40F65"/>
    <w:multiLevelType w:val="hybridMultilevel"/>
    <w:tmpl w:val="77C099B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EC8371D"/>
    <w:multiLevelType w:val="hybridMultilevel"/>
    <w:tmpl w:val="060C499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1D2B0A"/>
    <w:multiLevelType w:val="hybridMultilevel"/>
    <w:tmpl w:val="1C508E54"/>
    <w:lvl w:ilvl="0" w:tplc="0409000F">
      <w:start w:val="2"/>
      <w:numFmt w:val="decimal"/>
      <w:lvlText w:val="%1."/>
      <w:lvlJc w:val="left"/>
      <w:pPr>
        <w:ind w:left="921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3" w15:restartNumberingAfterBreak="0">
    <w:nsid w:val="1D7E16E6"/>
    <w:multiLevelType w:val="hybridMultilevel"/>
    <w:tmpl w:val="5E425FD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4D525BD"/>
    <w:multiLevelType w:val="hybridMultilevel"/>
    <w:tmpl w:val="DD3607A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EE009EC"/>
    <w:multiLevelType w:val="multilevel"/>
    <w:tmpl w:val="854C4918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4CA645CC"/>
    <w:multiLevelType w:val="hybridMultilevel"/>
    <w:tmpl w:val="858CE16C"/>
    <w:lvl w:ilvl="0" w:tplc="0409000F">
      <w:start w:val="2"/>
      <w:numFmt w:val="decimal"/>
      <w:lvlText w:val="%1."/>
      <w:lvlJc w:val="left"/>
      <w:pPr>
        <w:ind w:left="921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7" w15:restartNumberingAfterBreak="0">
    <w:nsid w:val="55142372"/>
    <w:multiLevelType w:val="multilevel"/>
    <w:tmpl w:val="22069A3C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614F5236"/>
    <w:multiLevelType w:val="hybridMultilevel"/>
    <w:tmpl w:val="4CEEC15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680C5E8D"/>
    <w:multiLevelType w:val="hybridMultilevel"/>
    <w:tmpl w:val="3F32E17C"/>
    <w:lvl w:ilvl="0" w:tplc="0409000F">
      <w:start w:val="5"/>
      <w:numFmt w:val="decimal"/>
      <w:lvlText w:val="%1."/>
      <w:lvlJc w:val="left"/>
      <w:pPr>
        <w:ind w:left="9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6"/>
  </w:num>
  <w:num w:numId="5">
    <w:abstractNumId w:val="9"/>
  </w:num>
  <w:num w:numId="6">
    <w:abstractNumId w:val="8"/>
  </w:num>
  <w:num w:numId="7">
    <w:abstractNumId w:val="0"/>
  </w:num>
  <w:num w:numId="8">
    <w:abstractNumId w:val="4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3BD"/>
    <w:rsid w:val="000069B4"/>
    <w:rsid w:val="000100C0"/>
    <w:rsid w:val="0001700A"/>
    <w:rsid w:val="000203A2"/>
    <w:rsid w:val="00021F76"/>
    <w:rsid w:val="00032431"/>
    <w:rsid w:val="00075D16"/>
    <w:rsid w:val="000815D3"/>
    <w:rsid w:val="00085088"/>
    <w:rsid w:val="00090BF8"/>
    <w:rsid w:val="00093B7E"/>
    <w:rsid w:val="00097C2B"/>
    <w:rsid w:val="000B6B6C"/>
    <w:rsid w:val="000C26E7"/>
    <w:rsid w:val="000C375F"/>
    <w:rsid w:val="000C6D67"/>
    <w:rsid w:val="00113911"/>
    <w:rsid w:val="00123BB0"/>
    <w:rsid w:val="00124DE2"/>
    <w:rsid w:val="00130577"/>
    <w:rsid w:val="0013633E"/>
    <w:rsid w:val="001474E3"/>
    <w:rsid w:val="0015791A"/>
    <w:rsid w:val="00162883"/>
    <w:rsid w:val="00171372"/>
    <w:rsid w:val="00172515"/>
    <w:rsid w:val="00186E6D"/>
    <w:rsid w:val="001936D6"/>
    <w:rsid w:val="001A3492"/>
    <w:rsid w:val="001A55BA"/>
    <w:rsid w:val="001B0B75"/>
    <w:rsid w:val="001B31F4"/>
    <w:rsid w:val="001C2A53"/>
    <w:rsid w:val="001C55D9"/>
    <w:rsid w:val="001D0865"/>
    <w:rsid w:val="001F3C31"/>
    <w:rsid w:val="001F3E02"/>
    <w:rsid w:val="001F5F26"/>
    <w:rsid w:val="001F7647"/>
    <w:rsid w:val="00231709"/>
    <w:rsid w:val="00231C34"/>
    <w:rsid w:val="00235D39"/>
    <w:rsid w:val="00243791"/>
    <w:rsid w:val="00250A16"/>
    <w:rsid w:val="0027552D"/>
    <w:rsid w:val="00283CF7"/>
    <w:rsid w:val="002847BA"/>
    <w:rsid w:val="002867DB"/>
    <w:rsid w:val="002A1D13"/>
    <w:rsid w:val="002A2D43"/>
    <w:rsid w:val="002A516A"/>
    <w:rsid w:val="002A51B7"/>
    <w:rsid w:val="002B32E9"/>
    <w:rsid w:val="002B42A7"/>
    <w:rsid w:val="002B73FC"/>
    <w:rsid w:val="002E149B"/>
    <w:rsid w:val="002E52E5"/>
    <w:rsid w:val="002F2141"/>
    <w:rsid w:val="00302FF8"/>
    <w:rsid w:val="003176F6"/>
    <w:rsid w:val="003213E9"/>
    <w:rsid w:val="00336C45"/>
    <w:rsid w:val="0035240F"/>
    <w:rsid w:val="00356ECC"/>
    <w:rsid w:val="00371583"/>
    <w:rsid w:val="003729F7"/>
    <w:rsid w:val="003760D8"/>
    <w:rsid w:val="003828B9"/>
    <w:rsid w:val="00384DBA"/>
    <w:rsid w:val="00386B4C"/>
    <w:rsid w:val="003934E1"/>
    <w:rsid w:val="003A2C55"/>
    <w:rsid w:val="003C0ACD"/>
    <w:rsid w:val="003E44F8"/>
    <w:rsid w:val="003E7AF9"/>
    <w:rsid w:val="0040066C"/>
    <w:rsid w:val="00405C37"/>
    <w:rsid w:val="00420452"/>
    <w:rsid w:val="0042169A"/>
    <w:rsid w:val="004238C6"/>
    <w:rsid w:val="0045011C"/>
    <w:rsid w:val="00450AC1"/>
    <w:rsid w:val="00452047"/>
    <w:rsid w:val="00455296"/>
    <w:rsid w:val="00455E84"/>
    <w:rsid w:val="00462FA8"/>
    <w:rsid w:val="004649A2"/>
    <w:rsid w:val="004702C1"/>
    <w:rsid w:val="004704DB"/>
    <w:rsid w:val="004757BA"/>
    <w:rsid w:val="004A1F04"/>
    <w:rsid w:val="004B3928"/>
    <w:rsid w:val="004C1D72"/>
    <w:rsid w:val="004D4CE4"/>
    <w:rsid w:val="004E565F"/>
    <w:rsid w:val="004F50FF"/>
    <w:rsid w:val="00503347"/>
    <w:rsid w:val="0051269F"/>
    <w:rsid w:val="00512EE9"/>
    <w:rsid w:val="005556F2"/>
    <w:rsid w:val="0056464B"/>
    <w:rsid w:val="005713C8"/>
    <w:rsid w:val="00574DBB"/>
    <w:rsid w:val="005940C2"/>
    <w:rsid w:val="005A3134"/>
    <w:rsid w:val="005B1697"/>
    <w:rsid w:val="005B5DF2"/>
    <w:rsid w:val="005B6AE9"/>
    <w:rsid w:val="005C0E71"/>
    <w:rsid w:val="005C2402"/>
    <w:rsid w:val="005C45B5"/>
    <w:rsid w:val="005D25BB"/>
    <w:rsid w:val="005F070D"/>
    <w:rsid w:val="005F3842"/>
    <w:rsid w:val="005F4FC3"/>
    <w:rsid w:val="005F5B50"/>
    <w:rsid w:val="005F698B"/>
    <w:rsid w:val="00604758"/>
    <w:rsid w:val="00630B1B"/>
    <w:rsid w:val="00630FFE"/>
    <w:rsid w:val="00631BF1"/>
    <w:rsid w:val="006347D5"/>
    <w:rsid w:val="00657D4F"/>
    <w:rsid w:val="00661B82"/>
    <w:rsid w:val="00665B94"/>
    <w:rsid w:val="0068385B"/>
    <w:rsid w:val="00683E55"/>
    <w:rsid w:val="00683EC3"/>
    <w:rsid w:val="00684818"/>
    <w:rsid w:val="0068630A"/>
    <w:rsid w:val="00686BA8"/>
    <w:rsid w:val="006A1C1D"/>
    <w:rsid w:val="006C795D"/>
    <w:rsid w:val="006C7F21"/>
    <w:rsid w:val="006D3C5B"/>
    <w:rsid w:val="006E5BF7"/>
    <w:rsid w:val="006E7159"/>
    <w:rsid w:val="006F1177"/>
    <w:rsid w:val="00700856"/>
    <w:rsid w:val="00732B7E"/>
    <w:rsid w:val="00735FC9"/>
    <w:rsid w:val="00746443"/>
    <w:rsid w:val="00752661"/>
    <w:rsid w:val="00754C71"/>
    <w:rsid w:val="007566EB"/>
    <w:rsid w:val="00761E0F"/>
    <w:rsid w:val="00762F31"/>
    <w:rsid w:val="00766A82"/>
    <w:rsid w:val="00770C28"/>
    <w:rsid w:val="007713B2"/>
    <w:rsid w:val="00773C6C"/>
    <w:rsid w:val="00774AA4"/>
    <w:rsid w:val="0078520A"/>
    <w:rsid w:val="007926CF"/>
    <w:rsid w:val="00795963"/>
    <w:rsid w:val="007A1615"/>
    <w:rsid w:val="007A5B6A"/>
    <w:rsid w:val="007B6FED"/>
    <w:rsid w:val="007C36A5"/>
    <w:rsid w:val="007C44FF"/>
    <w:rsid w:val="007E7AEE"/>
    <w:rsid w:val="007F3322"/>
    <w:rsid w:val="00801DB1"/>
    <w:rsid w:val="00801DCA"/>
    <w:rsid w:val="00803B16"/>
    <w:rsid w:val="00811A67"/>
    <w:rsid w:val="008129FD"/>
    <w:rsid w:val="00814950"/>
    <w:rsid w:val="00825D5C"/>
    <w:rsid w:val="008276D7"/>
    <w:rsid w:val="008316CA"/>
    <w:rsid w:val="00837B68"/>
    <w:rsid w:val="0085541E"/>
    <w:rsid w:val="00860990"/>
    <w:rsid w:val="00890469"/>
    <w:rsid w:val="008921D1"/>
    <w:rsid w:val="008925A2"/>
    <w:rsid w:val="0089384D"/>
    <w:rsid w:val="008C2881"/>
    <w:rsid w:val="008D2747"/>
    <w:rsid w:val="008D620A"/>
    <w:rsid w:val="008E5CF0"/>
    <w:rsid w:val="008E64E8"/>
    <w:rsid w:val="008E703D"/>
    <w:rsid w:val="009028D0"/>
    <w:rsid w:val="00926687"/>
    <w:rsid w:val="009336E3"/>
    <w:rsid w:val="00942FBA"/>
    <w:rsid w:val="00944333"/>
    <w:rsid w:val="00952329"/>
    <w:rsid w:val="00957938"/>
    <w:rsid w:val="00971081"/>
    <w:rsid w:val="00972A91"/>
    <w:rsid w:val="00972CF6"/>
    <w:rsid w:val="009823E2"/>
    <w:rsid w:val="00985C68"/>
    <w:rsid w:val="009963AC"/>
    <w:rsid w:val="009B4AC8"/>
    <w:rsid w:val="009C212A"/>
    <w:rsid w:val="009C3C6C"/>
    <w:rsid w:val="009C456B"/>
    <w:rsid w:val="009F61E4"/>
    <w:rsid w:val="00A14266"/>
    <w:rsid w:val="00A303CE"/>
    <w:rsid w:val="00A30733"/>
    <w:rsid w:val="00A37D25"/>
    <w:rsid w:val="00A51ECE"/>
    <w:rsid w:val="00A539F8"/>
    <w:rsid w:val="00A715E9"/>
    <w:rsid w:val="00A82354"/>
    <w:rsid w:val="00A91586"/>
    <w:rsid w:val="00AA3818"/>
    <w:rsid w:val="00AC2CDF"/>
    <w:rsid w:val="00B204F7"/>
    <w:rsid w:val="00B20B47"/>
    <w:rsid w:val="00B277CE"/>
    <w:rsid w:val="00B33195"/>
    <w:rsid w:val="00B344CA"/>
    <w:rsid w:val="00B34FF0"/>
    <w:rsid w:val="00B364F6"/>
    <w:rsid w:val="00B40E11"/>
    <w:rsid w:val="00B45571"/>
    <w:rsid w:val="00B50BC7"/>
    <w:rsid w:val="00B538B5"/>
    <w:rsid w:val="00B6505C"/>
    <w:rsid w:val="00B71B21"/>
    <w:rsid w:val="00B726F9"/>
    <w:rsid w:val="00B7501E"/>
    <w:rsid w:val="00B7799A"/>
    <w:rsid w:val="00B80A4A"/>
    <w:rsid w:val="00B846AD"/>
    <w:rsid w:val="00B92D90"/>
    <w:rsid w:val="00BA30D1"/>
    <w:rsid w:val="00BA423A"/>
    <w:rsid w:val="00BB4708"/>
    <w:rsid w:val="00BB49DC"/>
    <w:rsid w:val="00BD096B"/>
    <w:rsid w:val="00BD6C68"/>
    <w:rsid w:val="00BE32CD"/>
    <w:rsid w:val="00BE45AA"/>
    <w:rsid w:val="00BE55B6"/>
    <w:rsid w:val="00BF082C"/>
    <w:rsid w:val="00BF1B80"/>
    <w:rsid w:val="00C37105"/>
    <w:rsid w:val="00C42BD5"/>
    <w:rsid w:val="00C46719"/>
    <w:rsid w:val="00C60EA1"/>
    <w:rsid w:val="00C66A02"/>
    <w:rsid w:val="00C76BB5"/>
    <w:rsid w:val="00C83806"/>
    <w:rsid w:val="00C95D04"/>
    <w:rsid w:val="00CA0BA0"/>
    <w:rsid w:val="00CC216A"/>
    <w:rsid w:val="00CC7C24"/>
    <w:rsid w:val="00CE59B3"/>
    <w:rsid w:val="00CE6055"/>
    <w:rsid w:val="00CF16F9"/>
    <w:rsid w:val="00D03FB4"/>
    <w:rsid w:val="00D131EC"/>
    <w:rsid w:val="00D2227B"/>
    <w:rsid w:val="00D25099"/>
    <w:rsid w:val="00D313BD"/>
    <w:rsid w:val="00D45EBC"/>
    <w:rsid w:val="00D72536"/>
    <w:rsid w:val="00D76E6C"/>
    <w:rsid w:val="00D80F73"/>
    <w:rsid w:val="00D827C8"/>
    <w:rsid w:val="00D9209B"/>
    <w:rsid w:val="00D9609F"/>
    <w:rsid w:val="00DA1C99"/>
    <w:rsid w:val="00DA77C3"/>
    <w:rsid w:val="00DB403C"/>
    <w:rsid w:val="00DC3CF6"/>
    <w:rsid w:val="00DD0188"/>
    <w:rsid w:val="00DD1782"/>
    <w:rsid w:val="00DD43AE"/>
    <w:rsid w:val="00DE01FF"/>
    <w:rsid w:val="00DE1F45"/>
    <w:rsid w:val="00DF1F79"/>
    <w:rsid w:val="00E07219"/>
    <w:rsid w:val="00E1433D"/>
    <w:rsid w:val="00E24ECC"/>
    <w:rsid w:val="00E30B63"/>
    <w:rsid w:val="00E7121F"/>
    <w:rsid w:val="00E832C8"/>
    <w:rsid w:val="00E92F53"/>
    <w:rsid w:val="00E96792"/>
    <w:rsid w:val="00EA46D5"/>
    <w:rsid w:val="00EA4F56"/>
    <w:rsid w:val="00EB6556"/>
    <w:rsid w:val="00EC458E"/>
    <w:rsid w:val="00EC4FCC"/>
    <w:rsid w:val="00EC7901"/>
    <w:rsid w:val="00ED2F9C"/>
    <w:rsid w:val="00ED5165"/>
    <w:rsid w:val="00EE35D6"/>
    <w:rsid w:val="00EE48BC"/>
    <w:rsid w:val="00EF41D2"/>
    <w:rsid w:val="00F03DD5"/>
    <w:rsid w:val="00F0489F"/>
    <w:rsid w:val="00F14E35"/>
    <w:rsid w:val="00F17C21"/>
    <w:rsid w:val="00F212BE"/>
    <w:rsid w:val="00F309BC"/>
    <w:rsid w:val="00F43404"/>
    <w:rsid w:val="00F43ECD"/>
    <w:rsid w:val="00F44484"/>
    <w:rsid w:val="00F46B75"/>
    <w:rsid w:val="00F60EE3"/>
    <w:rsid w:val="00F66531"/>
    <w:rsid w:val="00F71FC6"/>
    <w:rsid w:val="00F84173"/>
    <w:rsid w:val="00F93C3D"/>
    <w:rsid w:val="00FA5651"/>
    <w:rsid w:val="00FA783C"/>
    <w:rsid w:val="00FD1B5C"/>
    <w:rsid w:val="00FF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8249C"/>
  <w15:docId w15:val="{D5434C31-68C9-4AF9-82E6-21A0DE22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0469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0C375F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0C6D6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C6D67"/>
  </w:style>
  <w:style w:type="paragraph" w:styleId="a8">
    <w:name w:val="footer"/>
    <w:basedOn w:val="a"/>
    <w:link w:val="a9"/>
    <w:uiPriority w:val="99"/>
    <w:unhideWhenUsed/>
    <w:rsid w:val="000C6D6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C6D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5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BF194-6F43-43E2-AFC1-BEAACFF02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Pages>13</Pages>
  <Words>2383</Words>
  <Characters>13588</Characters>
  <Application>Microsoft Office Word</Application>
  <DocSecurity>0</DocSecurity>
  <Lines>113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nemourl</cp:lastModifiedBy>
  <cp:revision>263</cp:revision>
  <cp:lastPrinted>2025-09-18T18:46:00Z</cp:lastPrinted>
  <dcterms:created xsi:type="dcterms:W3CDTF">2024-12-18T14:06:00Z</dcterms:created>
  <dcterms:modified xsi:type="dcterms:W3CDTF">2026-05-29T13:35:00Z</dcterms:modified>
</cp:coreProperties>
</file>