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31DF00CC" w:rsidR="00D313BD" w:rsidRPr="00944333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ЛАБОРАТОРНАЯ РАБОТА № </w:t>
      </w:r>
      <w:r w:rsidR="00085088" w:rsidRPr="00F17C2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1D30830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BB4708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Операционные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2FAC5F0D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D25BB" w:rsidRPr="005D25BB">
        <w:rPr>
          <w:rFonts w:ascii="Times New Roman" w:eastAsia="Times New Roman" w:hAnsi="Times New Roman" w:cs="Times New Roman"/>
          <w:sz w:val="28"/>
          <w:szCs w:val="28"/>
        </w:rPr>
        <w:t>«</w:t>
      </w:r>
      <w:r w:rsidR="0094433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944333" w:rsidRPr="00944333">
        <w:rPr>
          <w:rFonts w:ascii="Times New Roman" w:eastAsia="Times New Roman" w:hAnsi="Times New Roman" w:cs="Times New Roman"/>
          <w:sz w:val="28"/>
          <w:szCs w:val="28"/>
        </w:rPr>
        <w:t>абот</w:t>
      </w:r>
      <w:r w:rsidR="00944333">
        <w:rPr>
          <w:rFonts w:ascii="Times New Roman" w:eastAsia="Times New Roman" w:hAnsi="Times New Roman" w:cs="Times New Roman"/>
          <w:sz w:val="28"/>
          <w:szCs w:val="28"/>
        </w:rPr>
        <w:t>а</w:t>
      </w:r>
      <w:r w:rsidR="00944333" w:rsidRPr="00944333">
        <w:rPr>
          <w:rFonts w:ascii="Times New Roman" w:eastAsia="Times New Roman" w:hAnsi="Times New Roman" w:cs="Times New Roman"/>
          <w:sz w:val="28"/>
          <w:szCs w:val="28"/>
        </w:rPr>
        <w:t xml:space="preserve"> с терминалом в Astra Linux</w:t>
      </w:r>
      <w:r w:rsidR="005D25BB" w:rsidRPr="005D25B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2D6FF289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B4708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B4708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6D4AA0FA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846AD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8E703D">
        <w:rPr>
          <w:rFonts w:ascii="Times New Roman" w:eastAsia="Times New Roman" w:hAnsi="Times New Roman" w:cs="Times New Roman"/>
          <w:sz w:val="28"/>
          <w:szCs w:val="28"/>
        </w:rPr>
        <w:t>енков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703D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5EEEDE8C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DCE8A1" w14:textId="77777777" w:rsidR="00DC3CF6" w:rsidRDefault="00DC3C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4A76647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2BEA91A1" w14:textId="16DC6009" w:rsidR="00D313BD" w:rsidRPr="002A2D43" w:rsidRDefault="000C375F" w:rsidP="000C6D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5D25B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  <w:r>
        <w:br w:type="page"/>
      </w:r>
    </w:p>
    <w:p w14:paraId="60E19724" w14:textId="6167D35A" w:rsidR="00D313BD" w:rsidRPr="002A2D43" w:rsidRDefault="000C375F" w:rsidP="00A51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E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6D5AC877" w14:textId="1724BECC" w:rsidR="00D131EC" w:rsidRDefault="00D131EC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31EC">
        <w:rPr>
          <w:rFonts w:ascii="Times New Roman" w:hAnsi="Times New Roman" w:cs="Times New Roman"/>
          <w:sz w:val="28"/>
          <w:szCs w:val="28"/>
        </w:rPr>
        <w:t xml:space="preserve">Первым этапом работы в операционной системе Astra Linux является запуск терминала </w:t>
      </w:r>
      <w:r w:rsidR="002F2141" w:rsidRPr="002F2141">
        <w:rPr>
          <w:rFonts w:ascii="Times New Roman" w:hAnsi="Times New Roman" w:cs="Times New Roman"/>
          <w:sz w:val="28"/>
          <w:szCs w:val="28"/>
        </w:rPr>
        <w:t>-</w:t>
      </w:r>
      <w:r w:rsidRPr="00D131EC">
        <w:rPr>
          <w:rFonts w:ascii="Times New Roman" w:hAnsi="Times New Roman" w:cs="Times New Roman"/>
          <w:sz w:val="28"/>
          <w:szCs w:val="28"/>
        </w:rPr>
        <w:t xml:space="preserve"> интерфейса командной строки, позволяющего взаимодействовать с системой посредством текстовых команд. Существует несколько способов запуска: через главное меню (Пуск </w:t>
      </w:r>
      <w:r w:rsidR="002F2141" w:rsidRPr="002F2141">
        <w:rPr>
          <w:rFonts w:ascii="Times New Roman" w:hAnsi="Times New Roman" w:cs="Times New Roman"/>
          <w:sz w:val="28"/>
          <w:szCs w:val="28"/>
        </w:rPr>
        <w:t>+</w:t>
      </w:r>
      <w:r w:rsidRPr="00D131EC">
        <w:rPr>
          <w:rFonts w:ascii="Times New Roman" w:hAnsi="Times New Roman" w:cs="Times New Roman"/>
          <w:sz w:val="28"/>
          <w:szCs w:val="28"/>
        </w:rPr>
        <w:t xml:space="preserve"> Системные </w:t>
      </w:r>
      <w:r w:rsidR="002F2141" w:rsidRPr="002F2141">
        <w:rPr>
          <w:rFonts w:ascii="Times New Roman" w:hAnsi="Times New Roman" w:cs="Times New Roman"/>
          <w:sz w:val="28"/>
          <w:szCs w:val="28"/>
        </w:rPr>
        <w:t>+</w:t>
      </w:r>
      <w:r w:rsidRPr="00D131EC">
        <w:rPr>
          <w:rFonts w:ascii="Times New Roman" w:hAnsi="Times New Roman" w:cs="Times New Roman"/>
          <w:sz w:val="28"/>
          <w:szCs w:val="28"/>
        </w:rPr>
        <w:t xml:space="preserve"> Терминал), с помощью комбинации клавиш </w:t>
      </w:r>
      <w:r w:rsidR="002F2141">
        <w:rPr>
          <w:rFonts w:ascii="Times New Roman" w:hAnsi="Times New Roman" w:cs="Times New Roman"/>
          <w:sz w:val="28"/>
          <w:szCs w:val="28"/>
        </w:rPr>
        <w:t>«</w:t>
      </w:r>
      <w:r w:rsidRPr="00D131EC">
        <w:rPr>
          <w:rFonts w:ascii="Times New Roman" w:hAnsi="Times New Roman" w:cs="Times New Roman"/>
          <w:sz w:val="28"/>
          <w:szCs w:val="28"/>
        </w:rPr>
        <w:t xml:space="preserve">Ctrl + </w:t>
      </w:r>
      <w:proofErr w:type="spellStart"/>
      <w:r w:rsidRPr="00D131EC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D131EC">
        <w:rPr>
          <w:rFonts w:ascii="Times New Roman" w:hAnsi="Times New Roman" w:cs="Times New Roman"/>
          <w:sz w:val="28"/>
          <w:szCs w:val="28"/>
        </w:rPr>
        <w:t xml:space="preserve"> + T</w:t>
      </w:r>
      <w:r w:rsidR="002F2141">
        <w:rPr>
          <w:rFonts w:ascii="Times New Roman" w:hAnsi="Times New Roman" w:cs="Times New Roman"/>
          <w:sz w:val="28"/>
          <w:szCs w:val="28"/>
        </w:rPr>
        <w:t xml:space="preserve">» </w:t>
      </w:r>
      <w:r w:rsidRPr="00D131EC">
        <w:rPr>
          <w:rFonts w:ascii="Times New Roman" w:hAnsi="Times New Roman" w:cs="Times New Roman"/>
          <w:sz w:val="28"/>
          <w:szCs w:val="28"/>
        </w:rPr>
        <w:t>или через контекстное меню рабочего стола</w:t>
      </w:r>
      <w:r w:rsidR="002F2141" w:rsidRPr="002F2141">
        <w:rPr>
          <w:rFonts w:ascii="Times New Roman" w:hAnsi="Times New Roman" w:cs="Times New Roman"/>
          <w:sz w:val="28"/>
          <w:szCs w:val="28"/>
        </w:rPr>
        <w:t xml:space="preserve"> (</w:t>
      </w:r>
      <w:r w:rsidR="002F2141">
        <w:rPr>
          <w:rFonts w:ascii="Times New Roman" w:hAnsi="Times New Roman" w:cs="Times New Roman"/>
          <w:sz w:val="28"/>
          <w:szCs w:val="28"/>
        </w:rPr>
        <w:t>Рисунок 1</w:t>
      </w:r>
      <w:r w:rsidR="002F2141" w:rsidRPr="002F2141">
        <w:rPr>
          <w:rFonts w:ascii="Times New Roman" w:hAnsi="Times New Roman" w:cs="Times New Roman"/>
          <w:sz w:val="28"/>
          <w:szCs w:val="28"/>
        </w:rPr>
        <w:t>)</w:t>
      </w:r>
      <w:r w:rsidR="002F2141">
        <w:rPr>
          <w:rFonts w:ascii="Times New Roman" w:hAnsi="Times New Roman" w:cs="Times New Roman"/>
          <w:sz w:val="28"/>
          <w:szCs w:val="28"/>
        </w:rPr>
        <w:t>.</w:t>
      </w:r>
    </w:p>
    <w:p w14:paraId="77B843A4" w14:textId="25BE455A" w:rsidR="002F2141" w:rsidRDefault="002F2141" w:rsidP="002F2141">
      <w:pPr>
        <w:jc w:val="center"/>
      </w:pPr>
      <w:r w:rsidRPr="002F2141">
        <w:rPr>
          <w:noProof/>
        </w:rPr>
        <w:drawing>
          <wp:inline distT="0" distB="0" distL="0" distR="0" wp14:anchorId="5BCDFA2C" wp14:editId="32D9E075">
            <wp:extent cx="4327311" cy="296583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7346" cy="29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5388" w14:textId="1A6902BA" w:rsidR="002F2141" w:rsidRPr="002F2141" w:rsidRDefault="002F2141" w:rsidP="002F21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</w:t>
      </w:r>
      <w:r w:rsidRPr="002F2141">
        <w:rPr>
          <w:rFonts w:ascii="Times New Roman" w:hAnsi="Times New Roman" w:cs="Times New Roman"/>
          <w:sz w:val="28"/>
          <w:szCs w:val="28"/>
        </w:rPr>
        <w:t>ункт главного меню для запуска терминала</w:t>
      </w:r>
    </w:p>
    <w:p w14:paraId="76CDD800" w14:textId="51E461A6" w:rsidR="002F2141" w:rsidRDefault="002F214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2141">
        <w:rPr>
          <w:rFonts w:ascii="Times New Roman" w:hAnsi="Times New Roman" w:cs="Times New Roman"/>
          <w:sz w:val="28"/>
          <w:szCs w:val="28"/>
        </w:rPr>
        <w:t>После запуска терминала пользователю становится доступна командная строка</w:t>
      </w:r>
      <w:r>
        <w:rPr>
          <w:rFonts w:ascii="Times New Roman" w:hAnsi="Times New Roman" w:cs="Times New Roman"/>
          <w:sz w:val="28"/>
          <w:szCs w:val="28"/>
        </w:rPr>
        <w:t xml:space="preserve"> (Рисунок 2). </w:t>
      </w:r>
    </w:p>
    <w:p w14:paraId="4182FBA4" w14:textId="55603DA5" w:rsidR="002F2141" w:rsidRDefault="002F2141" w:rsidP="002F2141">
      <w:pPr>
        <w:jc w:val="center"/>
      </w:pPr>
      <w:r w:rsidRPr="002F2141">
        <w:rPr>
          <w:noProof/>
        </w:rPr>
        <w:drawing>
          <wp:inline distT="0" distB="0" distL="0" distR="0" wp14:anchorId="0CA9E645" wp14:editId="6124244C">
            <wp:extent cx="4335145" cy="2949934"/>
            <wp:effectExtent l="0" t="0" r="825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722" cy="29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B4C3" w14:textId="7CBB46F9" w:rsidR="002F2141" w:rsidRPr="002F2141" w:rsidRDefault="002F2141" w:rsidP="002F21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2F2141">
        <w:rPr>
          <w:rFonts w:ascii="Times New Roman" w:hAnsi="Times New Roman" w:cs="Times New Roman"/>
          <w:sz w:val="28"/>
          <w:szCs w:val="28"/>
        </w:rPr>
        <w:t>Окно терминала Astra Linux</w:t>
      </w:r>
    </w:p>
    <w:p w14:paraId="4B0F0114" w14:textId="033F83FB" w:rsidR="00BF1B80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3C5B">
        <w:rPr>
          <w:rFonts w:ascii="Times New Roman" w:hAnsi="Times New Roman" w:cs="Times New Roman"/>
          <w:sz w:val="28"/>
          <w:szCs w:val="28"/>
        </w:rPr>
        <w:lastRenderedPageBreak/>
        <w:t xml:space="preserve">В операционной системе Astra Linux основной средой для взаимодействия с системой через текстовые команды является командный интерпретатор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Bourne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Again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предоставляет пользователю мощный набор встроенных и внешних команд для управления файлами, процессами и настройками системы. Ниже приведено описание основных команд, необходимых для начальной работы в терминале.</w:t>
      </w:r>
    </w:p>
    <w:p w14:paraId="36B6F96B" w14:textId="33492EEB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List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используется для вывода списка файлов и директорий в указанной папке. Без аргументов отображает содержимое текущей директории. С ключом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выводит подробную информацию (права доступа, количество ссылок, владельца, группу, размер, дату последнего изменения).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показывает скрытые файлы, названия которых начинаются с точки.</w:t>
      </w:r>
    </w:p>
    <w:p w14:paraId="6C5CC8F6" w14:textId="4033CFED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Change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служит для перемещения между директориями файловой системы. При вызове без аргументов возвращает пользователя в его домашнюю директорию. Для перехода в конкретную папку указывается путь: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Переход на уровень выше выполняется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cd</w:t>
      </w:r>
      <w:proofErr w:type="spellEnd"/>
      <w:proofErr w:type="gramStart"/>
      <w:r w:rsidRPr="006D3C5B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>.</w:t>
      </w:r>
    </w:p>
    <w:p w14:paraId="1EBC86AD" w14:textId="128824BB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3C5B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D3C5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 w:rsidRPr="006D3C5B">
        <w:rPr>
          <w:rFonts w:ascii="Times New Roman" w:hAnsi="Times New Roman" w:cs="Times New Roman"/>
          <w:sz w:val="28"/>
          <w:szCs w:val="28"/>
        </w:rPr>
        <w:t xml:space="preserve"> отображает полный абсолютный путь к текущей рабочей директории. Эта команда особенно полезна при навигации по глубоким вложенным каталогам, когда необходимо убедиться в своём текущем местоположении в файловой системе.</w:t>
      </w:r>
    </w:p>
    <w:p w14:paraId="64AAA24B" w14:textId="532BE39D" w:rsidR="00F17C21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выводит переданную ей строку текста в стандартный поток вывода (терминал). Часто используется для вывода сообщений, значений переменных и для записи текста в файлы с помощью перенаправления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"текст</w:t>
      </w:r>
      <w:proofErr w:type="gramStart"/>
      <w:r w:rsidRPr="006D3C5B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6D3C5B">
        <w:rPr>
          <w:rFonts w:ascii="Times New Roman" w:hAnsi="Times New Roman" w:cs="Times New Roman"/>
          <w:sz w:val="28"/>
          <w:szCs w:val="28"/>
        </w:rPr>
        <w:t xml:space="preserve"> file.txt). 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$PATH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отобразит значение переменной окружения PATH.</w:t>
      </w:r>
    </w:p>
    <w:p w14:paraId="55C7DBC5" w14:textId="21077F9B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Concatenate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concatenate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предназначена для чтения и объединения файлов. Наиболее часто используется для вывода содержимого текстовых файлов на экран: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filename.txt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Также может объединять несколько файлов в один: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file1.txt </w:t>
      </w:r>
      <w:proofErr w:type="gramStart"/>
      <w:r w:rsidRPr="006D3C5B">
        <w:rPr>
          <w:rFonts w:ascii="Times New Roman" w:hAnsi="Times New Roman" w:cs="Times New Roman"/>
          <w:sz w:val="28"/>
          <w:szCs w:val="28"/>
        </w:rPr>
        <w:t>file2.txt &gt;</w:t>
      </w:r>
      <w:proofErr w:type="gramEnd"/>
      <w:r w:rsidRPr="006D3C5B">
        <w:rPr>
          <w:rFonts w:ascii="Times New Roman" w:hAnsi="Times New Roman" w:cs="Times New Roman"/>
          <w:sz w:val="28"/>
          <w:szCs w:val="28"/>
        </w:rPr>
        <w:t xml:space="preserve"> combined.txt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Для просмотра больших файлов рекомендуется использовать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less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>.</w:t>
      </w:r>
    </w:p>
    <w:p w14:paraId="37B72CF5" w14:textId="3583C161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lastRenderedPageBreak/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создаёт копии файлов и директорий. Синтаксис: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источник назначение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Для копирования директорий рекурсивно используется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-r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recursive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-r папка1 папка2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включает интерактивный режим с запросом подтверждения перед перезаписью существующих файлов.</w:t>
      </w:r>
    </w:p>
    <w:p w14:paraId="20842B76" w14:textId="1A9E718B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выполняет перемещение файлов и директорий из одного местоположения в другое, а также переименование объектов. Синтаксис аналогичен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cp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старый_путь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новый_путь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>. Если новый путь указывает на ту же директорию, но с другим именем, команда переименовывает файл.</w:t>
      </w:r>
    </w:p>
    <w:p w14:paraId="4B76AA07" w14:textId="6F11CC87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3C5B">
        <w:rPr>
          <w:rFonts w:ascii="Times New Roman" w:hAnsi="Times New Roman" w:cs="Times New Roman"/>
          <w:sz w:val="28"/>
          <w:szCs w:val="28"/>
          <w:lang w:val="en-US"/>
        </w:rPr>
        <w:t xml:space="preserve">Bash Remove (rm) 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</w:rPr>
        <w:t>команда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>rm (remove)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</w:rPr>
        <w:t>удаляет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</w:rPr>
        <w:t>файлы</w:t>
      </w:r>
      <w:r w:rsidRPr="006D3C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D3C5B">
        <w:rPr>
          <w:rFonts w:ascii="Times New Roman" w:hAnsi="Times New Roman" w:cs="Times New Roman"/>
          <w:sz w:val="28"/>
          <w:szCs w:val="28"/>
        </w:rPr>
        <w:t xml:space="preserve">Для удаления директорий с их содержимым используется рекурсивный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-r папка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-f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force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подавляет запросы подтверждения, что требует особой осторожности. Рекомендуется всегда проверять удаляемые объекты, так как восстановление файлов из командной строки затруднительно.</w:t>
      </w:r>
    </w:p>
    <w:p w14:paraId="18E0541A" w14:textId="2EECE9CB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touch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обновляет временные метки доступа и модификации существующего файла (изменяет время последнего доступа и изменения). Если указанный файл не существует,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touch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создаёт новый пустой файл с заданным именем. Эта команда часто используется для быстрого создания пустых файлов-заглушек.</w:t>
      </w:r>
    </w:p>
    <w:p w14:paraId="51D1EA6F" w14:textId="6F1FFC1A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создаёт новые директории. Для создания вложенных путей (например,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-p папка1/папка2/папка3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) используется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-p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parents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>, который автоматически создаёт все промежуточные директории, если они отсутствуют.</w:t>
      </w:r>
    </w:p>
    <w:p w14:paraId="39176BBB" w14:textId="36B6EC9D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открывает интерактивную справочную систему с подробной документацией по любой команде. 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отображает полное руководство по команде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со списком всех ключей, описанием функционала и примерами использования. Навигация осуществляется клавишами стрелок, выход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нажатием q.</w:t>
      </w:r>
    </w:p>
    <w:p w14:paraId="22A018E8" w14:textId="019684B6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3C5B">
        <w:rPr>
          <w:rFonts w:ascii="Times New Roman" w:hAnsi="Times New Roman" w:cs="Times New Roman"/>
          <w:sz w:val="28"/>
          <w:szCs w:val="28"/>
        </w:rPr>
        <w:t xml:space="preserve"> механизм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алиасов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(псевдонимов) в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позволяет создавать сокращённые или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кастомизированные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версии команд.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Алиас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задаётся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имя='команда'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, 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После этого ввод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будет выполнять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</w:t>
      </w:r>
      <w:r w:rsidRPr="006D3C5B"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Для постоянного сохранения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алиасов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их прописывают в конфигурационном файле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D3C5B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6D3C5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. Удалить 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алиас</w:t>
      </w:r>
      <w:proofErr w:type="spellEnd"/>
      <w:r w:rsidRPr="006D3C5B">
        <w:rPr>
          <w:rFonts w:ascii="Times New Roman" w:hAnsi="Times New Roman" w:cs="Times New Roman"/>
          <w:sz w:val="28"/>
          <w:szCs w:val="28"/>
        </w:rPr>
        <w:t xml:space="preserve"> можно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D3C5B">
        <w:rPr>
          <w:rFonts w:ascii="Times New Roman" w:hAnsi="Times New Roman" w:cs="Times New Roman"/>
          <w:sz w:val="28"/>
          <w:szCs w:val="28"/>
        </w:rPr>
        <w:t>unalias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D3C5B">
        <w:rPr>
          <w:rFonts w:ascii="Times New Roman" w:hAnsi="Times New Roman" w:cs="Times New Roman"/>
          <w:sz w:val="28"/>
          <w:szCs w:val="28"/>
        </w:rPr>
        <w:t xml:space="preserve"> имя.</w:t>
      </w:r>
    </w:p>
    <w:p w14:paraId="066DE7C1" w14:textId="66298456" w:rsidR="006D3C5B" w:rsidRDefault="006D3C5B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</w:t>
      </w:r>
      <w:r w:rsidRPr="006D3C5B">
        <w:rPr>
          <w:rFonts w:ascii="Times New Roman" w:hAnsi="Times New Roman" w:cs="Times New Roman"/>
          <w:sz w:val="28"/>
          <w:szCs w:val="28"/>
        </w:rPr>
        <w:t xml:space="preserve"> команды обработки текста</w:t>
      </w:r>
      <w:r w:rsidRPr="006D3C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6D3C5B">
        <w:rPr>
          <w:rFonts w:ascii="Times New Roman" w:hAnsi="Times New Roman" w:cs="Times New Roman"/>
          <w:sz w:val="28"/>
          <w:szCs w:val="28"/>
        </w:rPr>
        <w:t xml:space="preserve"> позволяют эффективно работать с содержимым файлов, фильтровать данные, извлекать нужные фрагменты и преобразовывать текстовые потоки. Эти инструменты являются неотъемлемой частью администрирования и автоматизации задач.</w:t>
      </w:r>
    </w:p>
    <w:p w14:paraId="61C6C430" w14:textId="27DD9893" w:rsidR="006D3C5B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Search Text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(Global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Print)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выполняет поиск строк, соответствующих заданному шаблону, в одном или нескольких файлах или в стандартном вводе. Базовый синтаксис: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"шаблон" файл.txt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. Команда чувствительна к регистру по умолчанию, для отключения этого используется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. Ключ </w:t>
      </w:r>
      <w:r>
        <w:rPr>
          <w:rFonts w:ascii="Times New Roman" w:hAnsi="Times New Roman" w:cs="Times New Roman"/>
          <w:sz w:val="28"/>
          <w:szCs w:val="28"/>
        </w:rPr>
        <w:t>«–</w:t>
      </w:r>
      <w:r w:rsidRPr="00BD6C68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позволяет выполнять рекурсивный поиск по всем файлам в директории.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инвертирует вывод, показывая строки, не содержащие шаблон.</w:t>
      </w:r>
    </w:p>
    <w:p w14:paraId="7B32F845" w14:textId="697B55FC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awk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представляет собой мощный язык обработки текстовых данных и извлечения структурированных полей. По умолчанию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awk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разделяет строку на поля по пробельным символам, обращаясь к ним через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$1, $2, $3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и так далее (где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$0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вся строка). 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'{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$1}' file.txt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выведет первое поле каждой строки.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awk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поддерживает условные операторы, циклы и встроенные функции, что делает его полноценным скриптовым языком для анализа логов и табличных данных.</w:t>
      </w:r>
    </w:p>
    <w:p w14:paraId="3B9E8AF9" w14:textId="79567087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Stream Editor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(Stream Editor)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предназначена для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неинтерактивного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редактирования текстового потока. Чаще всего используется для замены подстрок: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's/старое/новое/g' file.txt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заменяет все вхождения «старое» на «новое» в файле.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-i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позволяет редактировать файл непосредственно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, без вывода результата в терминал.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sed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также поддерживает удаление строк, вставку и другие операции, что делает его незаменимым при массовой обработке конфигурационных файлов.</w:t>
      </w:r>
    </w:p>
    <w:p w14:paraId="0427F511" w14:textId="439BE566" w:rsidR="00BD6C68" w:rsidRDefault="00BD6C68" w:rsidP="00972A91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cut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извлекает фрагменты из каждой строки текстового файла. Для работы с полями, разделёнными конкретным разделителем, используется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-d',' -f1 file.csv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выведет первый столбец CSV-файла.</w:t>
      </w:r>
      <w:r w:rsidR="00972A91">
        <w:rPr>
          <w:rFonts w:ascii="Times New Roman" w:hAnsi="Times New Roman" w:cs="Times New Roman"/>
          <w:sz w:val="28"/>
          <w:szCs w:val="28"/>
        </w:rPr>
        <w:t> </w:t>
      </w:r>
      <w:r w:rsidRPr="00BD6C68">
        <w:rPr>
          <w:rFonts w:ascii="Times New Roman" w:hAnsi="Times New Roman" w:cs="Times New Roman"/>
          <w:sz w:val="28"/>
          <w:szCs w:val="28"/>
        </w:rPr>
        <w:t xml:space="preserve">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-f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указывает номера полей для вывода. Также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cut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может работать с </w:t>
      </w:r>
      <w:r w:rsidRPr="00BD6C68">
        <w:rPr>
          <w:rFonts w:ascii="Times New Roman" w:hAnsi="Times New Roman" w:cs="Times New Roman"/>
          <w:sz w:val="28"/>
          <w:szCs w:val="28"/>
        </w:rPr>
        <w:lastRenderedPageBreak/>
        <w:t xml:space="preserve">фиксированными позициями символов: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-c1-5 file.txt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выведет первые пять символов каждой строки.</w:t>
      </w:r>
    </w:p>
    <w:p w14:paraId="4FFAAD65" w14:textId="18A4A641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Lines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упорядочивает строки текстового файла в алфавитном или числовом порядке. Базовый вызов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file.txt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сортирует строки по алфавиту.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включает числовую сортировку, что важно для корректной обработки чисел.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-r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выводит строки в обратном порядке.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-k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позволяет сортировать по определённому полю (например,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-k2 -t',' file.csv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сортирует по второму полю с разделителем-запятой).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uniq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часто используется вместе с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sort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для удаления дубликатов.</w:t>
      </w:r>
    </w:p>
    <w:p w14:paraId="7F8ABC03" w14:textId="5E04F6B7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View End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выводит последние строки файла. По умолчанию отображается последние 10 строк. Количество строк можно изменить ключом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-n 20 file.txt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-f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позволяет отслеживать новые строки в реальном времени, что особенно полезно при мониторинге лог-файлов: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-f /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syslog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. Комбинация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часто используется для выборки фрагментов больших файлов.</w:t>
      </w:r>
    </w:p>
    <w:p w14:paraId="7F79A8D0" w14:textId="4488D039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View Start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является парной к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и выводит первые строки файла. По умолчанию отображается первые 10 строк.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задаёт иное количество: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-n 5 file.txt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покажет первые 5 строк. Команда удобна для быстрого ознакомления с началом больших текстовых файлов, проверки формата данных или заголовков таблиц без загрузки всего содержимого.</w:t>
      </w:r>
    </w:p>
    <w:p w14:paraId="2469F78B" w14:textId="528E258A" w:rsidR="006D3C5B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BD6C68">
        <w:rPr>
          <w:rFonts w:ascii="Times New Roman" w:hAnsi="Times New Roman" w:cs="Times New Roman"/>
          <w:sz w:val="28"/>
          <w:szCs w:val="28"/>
        </w:rPr>
        <w:t>ля контроля состояния системы, управления процессами и оценки использования ресурсов предусмотрен набор команд системного мониторинга. Эти инструменты позволяют администратору и пользователю своевременно выявлять проблемы, анализировать нагрузку и принимать меры по оптимизации работы системы.</w:t>
      </w:r>
    </w:p>
    <w:p w14:paraId="324307BC" w14:textId="013A3CB8" w:rsidR="00BD6C68" w:rsidRDefault="00BD6C68" w:rsidP="00972A91">
      <w:pPr>
        <w:widowControl w:val="0"/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Process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отображает информацию о текущих процессах в системе. Без аргументов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показывает процессы, запущенные в текущем сеансе терминала. Ключ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(или -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выводит подробный список всех процессов всех пользователей с информацией 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PID (идентификаторе процесса)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, потреблении процессора </w:t>
      </w:r>
      <w:r w:rsidR="00972A91">
        <w:rPr>
          <w:rFonts w:ascii="Times New Roman" w:hAnsi="Times New Roman" w:cs="Times New Roman"/>
          <w:sz w:val="28"/>
          <w:szCs w:val="28"/>
        </w:rPr>
        <w:t>(</w:t>
      </w:r>
      <w:r w:rsidRPr="00BD6C68">
        <w:rPr>
          <w:rFonts w:ascii="Times New Roman" w:hAnsi="Times New Roman" w:cs="Times New Roman"/>
          <w:sz w:val="28"/>
          <w:szCs w:val="28"/>
        </w:rPr>
        <w:t>%CPU</w:t>
      </w:r>
      <w:r w:rsidR="00972A91">
        <w:rPr>
          <w:rFonts w:ascii="Times New Roman" w:hAnsi="Times New Roman" w:cs="Times New Roman"/>
          <w:sz w:val="28"/>
          <w:szCs w:val="28"/>
        </w:rPr>
        <w:t>)</w:t>
      </w:r>
      <w:r w:rsidRPr="00BD6C68">
        <w:rPr>
          <w:rFonts w:ascii="Times New Roman" w:hAnsi="Times New Roman" w:cs="Times New Roman"/>
          <w:sz w:val="28"/>
          <w:szCs w:val="28"/>
        </w:rPr>
        <w:t xml:space="preserve">, оперативной памяти </w:t>
      </w:r>
      <w:r w:rsidR="00972A91">
        <w:rPr>
          <w:rFonts w:ascii="Times New Roman" w:hAnsi="Times New Roman" w:cs="Times New Roman"/>
          <w:sz w:val="28"/>
          <w:szCs w:val="28"/>
        </w:rPr>
        <w:t>(</w:t>
      </w:r>
      <w:r w:rsidRPr="00BD6C68">
        <w:rPr>
          <w:rFonts w:ascii="Times New Roman" w:hAnsi="Times New Roman" w:cs="Times New Roman"/>
          <w:sz w:val="28"/>
          <w:szCs w:val="28"/>
        </w:rPr>
        <w:t>%MEM</w:t>
      </w:r>
      <w:r w:rsidR="00972A91">
        <w:rPr>
          <w:rFonts w:ascii="Times New Roman" w:hAnsi="Times New Roman" w:cs="Times New Roman"/>
          <w:sz w:val="28"/>
          <w:szCs w:val="28"/>
        </w:rPr>
        <w:t>)</w:t>
      </w:r>
      <w:r w:rsidRPr="00BD6C68">
        <w:rPr>
          <w:rFonts w:ascii="Times New Roman" w:hAnsi="Times New Roman" w:cs="Times New Roman"/>
          <w:sz w:val="28"/>
          <w:szCs w:val="28"/>
        </w:rPr>
        <w:t xml:space="preserve">, состоянии процесса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STAT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и команде, запустившей процесс.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имя_процесса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часто </w:t>
      </w:r>
      <w:r w:rsidRPr="00BD6C68">
        <w:rPr>
          <w:rFonts w:ascii="Times New Roman" w:hAnsi="Times New Roman" w:cs="Times New Roman"/>
          <w:sz w:val="28"/>
          <w:szCs w:val="28"/>
        </w:rPr>
        <w:lastRenderedPageBreak/>
        <w:t>используется для поиска конкретного процесса.</w:t>
      </w:r>
    </w:p>
    <w:p w14:paraId="3E826A3E" w14:textId="05A65F0B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Processes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предоставляет интерактивный интерфейс для мониторинга процессов в реальном времени. Список процессов динамически обновляется, отображая загрузку процессора, использование памяти, время работы системы и другие параметры. Внутри интерфейса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доступны команды управления: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сортировка по использованию процессора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 использованию памяти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 xml:space="preserve">k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завершение процесса (с запросом PID)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 xml:space="preserve">q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выход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. Более современной и удобной альтернативой является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(может потребоваться установка)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>.</w:t>
      </w:r>
    </w:p>
    <w:p w14:paraId="5A98E277" w14:textId="7CEEE146" w:rsidR="00BD6C68" w:rsidRDefault="00BD6C68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C6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Disk Space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6C68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выводит отчёт об использовании дискового пространства на всех смонтированных файловых системах. По умолчанию размеры отображаются в блоках, но ключ </w:t>
      </w:r>
      <w:r w:rsidR="00972A91"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-h (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human-readable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)</w:t>
      </w:r>
      <w:r w:rsidR="00972A91"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переводит их в удобочитаемый формат (КБ, МБ, ГБ). Команда </w:t>
      </w:r>
      <w:r w:rsidR="00972A9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 xml:space="preserve"> -h</w:t>
      </w:r>
      <w:r w:rsidR="00972A91"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показывает точку монтирования, общий объём, использованное и свободное место, а также процент использования. Ключ </w:t>
      </w:r>
      <w:r w:rsidR="00972A91">
        <w:rPr>
          <w:rFonts w:ascii="Times New Roman" w:hAnsi="Times New Roman" w:cs="Times New Roman"/>
          <w:sz w:val="28"/>
          <w:szCs w:val="28"/>
        </w:rPr>
        <w:t>«</w:t>
      </w:r>
      <w:r w:rsidRPr="00BD6C68">
        <w:rPr>
          <w:rFonts w:ascii="Times New Roman" w:hAnsi="Times New Roman" w:cs="Times New Roman"/>
          <w:sz w:val="28"/>
          <w:szCs w:val="28"/>
        </w:rPr>
        <w:t>-i</w:t>
      </w:r>
      <w:r w:rsidR="00972A91">
        <w:rPr>
          <w:rFonts w:ascii="Times New Roman" w:hAnsi="Times New Roman" w:cs="Times New Roman"/>
          <w:sz w:val="28"/>
          <w:szCs w:val="28"/>
        </w:rPr>
        <w:t>»</w:t>
      </w:r>
      <w:r w:rsidRPr="00BD6C68">
        <w:rPr>
          <w:rFonts w:ascii="Times New Roman" w:hAnsi="Times New Roman" w:cs="Times New Roman"/>
          <w:sz w:val="28"/>
          <w:szCs w:val="28"/>
        </w:rPr>
        <w:t xml:space="preserve"> отображает информацию о количестве использованных </w:t>
      </w:r>
      <w:proofErr w:type="spellStart"/>
      <w:r w:rsidRPr="00BD6C68">
        <w:rPr>
          <w:rFonts w:ascii="Times New Roman" w:hAnsi="Times New Roman" w:cs="Times New Roman"/>
          <w:sz w:val="28"/>
          <w:szCs w:val="28"/>
        </w:rPr>
        <w:t>инодов</w:t>
      </w:r>
      <w:proofErr w:type="spellEnd"/>
      <w:r w:rsidRPr="00BD6C68">
        <w:rPr>
          <w:rFonts w:ascii="Times New Roman" w:hAnsi="Times New Roman" w:cs="Times New Roman"/>
          <w:sz w:val="28"/>
          <w:szCs w:val="28"/>
        </w:rPr>
        <w:t>.</w:t>
      </w:r>
    </w:p>
    <w:p w14:paraId="734530D0" w14:textId="37BB1D22" w:rsidR="00972A91" w:rsidRDefault="00972A9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A9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Directory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Usage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2A91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disk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usage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оценивает объём дискового пространства, занимаемый файлами и директориями. Базовый вызов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du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показывает размер текущей директории и всех вложенных поддиректорий в блоках.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-h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делает вывод удобочитаемым.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-s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summarize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выводит только общий размер для указанной директории без детализации по подпапкам.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/путь/к/папке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часто используется для быстрой оценки размера конкретной директории.</w:t>
      </w:r>
    </w:p>
    <w:p w14:paraId="20596F6E" w14:textId="7D07EB25" w:rsidR="00972A91" w:rsidRDefault="00972A9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A9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Memory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Usage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2A91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free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отображает информацию об использовании оперативной памяти (RAM) и пространства подкачки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). Базовый вывод показывает значения в килобайтах.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-h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human-readable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переводит значения в удобочитаемый формат.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выводит строки: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Mem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(оперативная память) и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(своп), с колонками: всего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), использовано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), свободно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), разделяемая память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), буферы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 и кэш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). Ключ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-s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позволяет задать интервал обновления в секундах: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-h -s 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>.</w:t>
      </w:r>
    </w:p>
    <w:p w14:paraId="33D4EBFE" w14:textId="677B7F36" w:rsidR="00972A91" w:rsidRDefault="00972A9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A91">
        <w:rPr>
          <w:rFonts w:ascii="Times New Roman" w:hAnsi="Times New Roman" w:cs="Times New Roman"/>
          <w:sz w:val="28"/>
          <w:szCs w:val="28"/>
        </w:rPr>
        <w:lastRenderedPageBreak/>
        <w:t>Bash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Terminate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2A91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kill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используется для отправки сигналов процессам, чаще всего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2A91">
        <w:rPr>
          <w:rFonts w:ascii="Times New Roman" w:hAnsi="Times New Roman" w:cs="Times New Roman"/>
          <w:sz w:val="28"/>
          <w:szCs w:val="28"/>
        </w:rPr>
        <w:t xml:space="preserve"> для их завершения. Базовый синтаксис: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PID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отправляет сигнал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SIGTERM (15)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, запрашивающий корректное завершение процесса. Для принудительного завершения используется сигнал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SIGKILL (9)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-9 PID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. Также можно использовать сигнал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72A91">
        <w:rPr>
          <w:rFonts w:ascii="Times New Roman" w:hAnsi="Times New Roman" w:cs="Times New Roman"/>
          <w:sz w:val="28"/>
          <w:szCs w:val="28"/>
        </w:rPr>
        <w:t>SIGINT (2)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2A91">
        <w:rPr>
          <w:rFonts w:ascii="Times New Roman" w:hAnsi="Times New Roman" w:cs="Times New Roman"/>
          <w:sz w:val="28"/>
          <w:szCs w:val="28"/>
        </w:rPr>
        <w:t xml:space="preserve"> аналог прерывания с клавиатуры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). Для завершения процессов по имени применяется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pkill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pkill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имя_процесса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. Перед завершением процесса рекомендуется сначала использовать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-15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-2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>, чтобы дать программе возможность корректно сохранить данные.</w:t>
      </w:r>
    </w:p>
    <w:p w14:paraId="07CC161C" w14:textId="7711B49E" w:rsidR="00972A91" w:rsidRDefault="00972A91" w:rsidP="00BF1B80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A9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72A91">
        <w:rPr>
          <w:rFonts w:ascii="Times New Roman" w:hAnsi="Times New Roman" w:cs="Times New Roman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 xml:space="preserve"> отображает время непрерывной работы системы с момента последней загрузки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аптайм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). Вывод команды включает: текущее время, сколько времени система работает (например, 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>»), количество активных пользователей в системе (сеансы терминала), а также среднюю нагрузку на процессор (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) за последние 1, 5 и 15 минут. Средняя нагрузка отражает количество процессов, находящихся в состоянии выполнения или ожидания. Значение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972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A91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72A91">
        <w:rPr>
          <w:rFonts w:ascii="Times New Roman" w:hAnsi="Times New Roman" w:cs="Times New Roman"/>
          <w:sz w:val="28"/>
          <w:szCs w:val="28"/>
        </w:rPr>
        <w:t>, превышающее количество ядер процессора, указывает на перегрузку системы.</w:t>
      </w:r>
    </w:p>
    <w:p w14:paraId="3E78788A" w14:textId="63A61409" w:rsidR="00CE59B3" w:rsidRPr="00CF16F9" w:rsidRDefault="00CE59B3" w:rsidP="00CF16F9">
      <w:pPr>
        <w:rPr>
          <w:rFonts w:ascii="Times New Roman" w:hAnsi="Times New Roman" w:cs="Times New Roman"/>
          <w:sz w:val="28"/>
          <w:szCs w:val="28"/>
        </w:rPr>
      </w:pPr>
    </w:p>
    <w:sectPr w:rsidR="00CE59B3" w:rsidRPr="00CF16F9">
      <w:footerReference w:type="default" r:id="rId10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94EA2" w14:textId="77777777" w:rsidR="00E92F53" w:rsidRDefault="00E92F53">
      <w:pPr>
        <w:spacing w:after="0" w:line="240" w:lineRule="auto"/>
      </w:pPr>
      <w:r>
        <w:separator/>
      </w:r>
    </w:p>
  </w:endnote>
  <w:endnote w:type="continuationSeparator" w:id="0">
    <w:p w14:paraId="666530BE" w14:textId="77777777" w:rsidR="00E92F53" w:rsidRDefault="00E92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FC8E9" w14:textId="77777777" w:rsidR="00E92F53" w:rsidRDefault="00E92F53">
      <w:pPr>
        <w:spacing w:after="0" w:line="240" w:lineRule="auto"/>
      </w:pPr>
      <w:r>
        <w:separator/>
      </w:r>
    </w:p>
  </w:footnote>
  <w:footnote w:type="continuationSeparator" w:id="0">
    <w:p w14:paraId="754FBFBE" w14:textId="77777777" w:rsidR="00E92F53" w:rsidRDefault="00E92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0F65"/>
    <w:multiLevelType w:val="hybridMultilevel"/>
    <w:tmpl w:val="77C099B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4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14F5236"/>
    <w:multiLevelType w:val="hybridMultilevel"/>
    <w:tmpl w:val="4CEEC1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069B4"/>
    <w:rsid w:val="000100C0"/>
    <w:rsid w:val="0001700A"/>
    <w:rsid w:val="000203A2"/>
    <w:rsid w:val="00021F76"/>
    <w:rsid w:val="00075D16"/>
    <w:rsid w:val="000815D3"/>
    <w:rsid w:val="00085088"/>
    <w:rsid w:val="00093B7E"/>
    <w:rsid w:val="00097C2B"/>
    <w:rsid w:val="000C26E7"/>
    <w:rsid w:val="000C375F"/>
    <w:rsid w:val="000C6D67"/>
    <w:rsid w:val="00113911"/>
    <w:rsid w:val="00130577"/>
    <w:rsid w:val="001474E3"/>
    <w:rsid w:val="0015791A"/>
    <w:rsid w:val="00162883"/>
    <w:rsid w:val="00171372"/>
    <w:rsid w:val="00186E6D"/>
    <w:rsid w:val="001A55BA"/>
    <w:rsid w:val="001B0B75"/>
    <w:rsid w:val="001C2A53"/>
    <w:rsid w:val="001C55D9"/>
    <w:rsid w:val="001D0865"/>
    <w:rsid w:val="001F3C31"/>
    <w:rsid w:val="001F3E02"/>
    <w:rsid w:val="001F7647"/>
    <w:rsid w:val="00231709"/>
    <w:rsid w:val="00231C34"/>
    <w:rsid w:val="00235D39"/>
    <w:rsid w:val="00243791"/>
    <w:rsid w:val="0027552D"/>
    <w:rsid w:val="00283CF7"/>
    <w:rsid w:val="002847BA"/>
    <w:rsid w:val="002A1D13"/>
    <w:rsid w:val="002A2D43"/>
    <w:rsid w:val="002A51B7"/>
    <w:rsid w:val="002B32E9"/>
    <w:rsid w:val="002B73FC"/>
    <w:rsid w:val="002E52E5"/>
    <w:rsid w:val="002F2141"/>
    <w:rsid w:val="00302FF8"/>
    <w:rsid w:val="003176F6"/>
    <w:rsid w:val="003213E9"/>
    <w:rsid w:val="0035240F"/>
    <w:rsid w:val="00356ECC"/>
    <w:rsid w:val="00371583"/>
    <w:rsid w:val="003729F7"/>
    <w:rsid w:val="003760D8"/>
    <w:rsid w:val="00386B4C"/>
    <w:rsid w:val="003A2C55"/>
    <w:rsid w:val="003C0ACD"/>
    <w:rsid w:val="003E7AF9"/>
    <w:rsid w:val="0040066C"/>
    <w:rsid w:val="00405C37"/>
    <w:rsid w:val="00420452"/>
    <w:rsid w:val="0042169A"/>
    <w:rsid w:val="0045011C"/>
    <w:rsid w:val="00452047"/>
    <w:rsid w:val="00455296"/>
    <w:rsid w:val="00455E84"/>
    <w:rsid w:val="00462FA8"/>
    <w:rsid w:val="004649A2"/>
    <w:rsid w:val="004702C1"/>
    <w:rsid w:val="004704DB"/>
    <w:rsid w:val="004A1F04"/>
    <w:rsid w:val="004B3928"/>
    <w:rsid w:val="004D4CE4"/>
    <w:rsid w:val="004F50FF"/>
    <w:rsid w:val="00503347"/>
    <w:rsid w:val="0051269F"/>
    <w:rsid w:val="00512EE9"/>
    <w:rsid w:val="005556F2"/>
    <w:rsid w:val="0056464B"/>
    <w:rsid w:val="005713C8"/>
    <w:rsid w:val="00574DBB"/>
    <w:rsid w:val="005B1697"/>
    <w:rsid w:val="005B5DF2"/>
    <w:rsid w:val="005B6AE9"/>
    <w:rsid w:val="005C0E71"/>
    <w:rsid w:val="005C2402"/>
    <w:rsid w:val="005C45B5"/>
    <w:rsid w:val="005D25BB"/>
    <w:rsid w:val="005F070D"/>
    <w:rsid w:val="005F4FC3"/>
    <w:rsid w:val="005F5B50"/>
    <w:rsid w:val="005F698B"/>
    <w:rsid w:val="00604758"/>
    <w:rsid w:val="00630B1B"/>
    <w:rsid w:val="00630FFE"/>
    <w:rsid w:val="00631BF1"/>
    <w:rsid w:val="006347D5"/>
    <w:rsid w:val="00661B82"/>
    <w:rsid w:val="00683E55"/>
    <w:rsid w:val="00683EC3"/>
    <w:rsid w:val="0068630A"/>
    <w:rsid w:val="00686BA8"/>
    <w:rsid w:val="006D3C5B"/>
    <w:rsid w:val="006E5BF7"/>
    <w:rsid w:val="006E7159"/>
    <w:rsid w:val="006F1177"/>
    <w:rsid w:val="00700856"/>
    <w:rsid w:val="00732B7E"/>
    <w:rsid w:val="00754C71"/>
    <w:rsid w:val="00761E0F"/>
    <w:rsid w:val="00762F31"/>
    <w:rsid w:val="00766A82"/>
    <w:rsid w:val="00770C28"/>
    <w:rsid w:val="007713B2"/>
    <w:rsid w:val="00773C6C"/>
    <w:rsid w:val="0078520A"/>
    <w:rsid w:val="007A1615"/>
    <w:rsid w:val="007A5B6A"/>
    <w:rsid w:val="007B6FED"/>
    <w:rsid w:val="007C44FF"/>
    <w:rsid w:val="007E7AEE"/>
    <w:rsid w:val="007F3322"/>
    <w:rsid w:val="00801DB1"/>
    <w:rsid w:val="00801DCA"/>
    <w:rsid w:val="00803B16"/>
    <w:rsid w:val="00811A67"/>
    <w:rsid w:val="008129FD"/>
    <w:rsid w:val="00825D5C"/>
    <w:rsid w:val="008276D7"/>
    <w:rsid w:val="008316CA"/>
    <w:rsid w:val="00837B68"/>
    <w:rsid w:val="0085541E"/>
    <w:rsid w:val="00890469"/>
    <w:rsid w:val="008921D1"/>
    <w:rsid w:val="008925A2"/>
    <w:rsid w:val="0089384D"/>
    <w:rsid w:val="008C2881"/>
    <w:rsid w:val="008D2747"/>
    <w:rsid w:val="008E5CF0"/>
    <w:rsid w:val="008E64E8"/>
    <w:rsid w:val="008E703D"/>
    <w:rsid w:val="009028D0"/>
    <w:rsid w:val="00926687"/>
    <w:rsid w:val="009336E3"/>
    <w:rsid w:val="00944333"/>
    <w:rsid w:val="00952329"/>
    <w:rsid w:val="00957938"/>
    <w:rsid w:val="00971081"/>
    <w:rsid w:val="00972A91"/>
    <w:rsid w:val="009823E2"/>
    <w:rsid w:val="009B4AC8"/>
    <w:rsid w:val="009C3C6C"/>
    <w:rsid w:val="009C456B"/>
    <w:rsid w:val="009F61E4"/>
    <w:rsid w:val="00A14266"/>
    <w:rsid w:val="00A303CE"/>
    <w:rsid w:val="00A51ECE"/>
    <w:rsid w:val="00A539F8"/>
    <w:rsid w:val="00A715E9"/>
    <w:rsid w:val="00B204F7"/>
    <w:rsid w:val="00B20B47"/>
    <w:rsid w:val="00B277CE"/>
    <w:rsid w:val="00B33195"/>
    <w:rsid w:val="00B344CA"/>
    <w:rsid w:val="00B34FF0"/>
    <w:rsid w:val="00B364F6"/>
    <w:rsid w:val="00B45571"/>
    <w:rsid w:val="00B50BC7"/>
    <w:rsid w:val="00B71B21"/>
    <w:rsid w:val="00B726F9"/>
    <w:rsid w:val="00B7799A"/>
    <w:rsid w:val="00B80A4A"/>
    <w:rsid w:val="00B846AD"/>
    <w:rsid w:val="00B92D90"/>
    <w:rsid w:val="00BB4708"/>
    <w:rsid w:val="00BB49DC"/>
    <w:rsid w:val="00BD096B"/>
    <w:rsid w:val="00BD6C68"/>
    <w:rsid w:val="00BE32CD"/>
    <w:rsid w:val="00BE45AA"/>
    <w:rsid w:val="00BF1B80"/>
    <w:rsid w:val="00C37105"/>
    <w:rsid w:val="00C42BD5"/>
    <w:rsid w:val="00C46719"/>
    <w:rsid w:val="00C60EA1"/>
    <w:rsid w:val="00C66A02"/>
    <w:rsid w:val="00C83806"/>
    <w:rsid w:val="00C95D04"/>
    <w:rsid w:val="00CA0BA0"/>
    <w:rsid w:val="00CC216A"/>
    <w:rsid w:val="00CC7C24"/>
    <w:rsid w:val="00CE59B3"/>
    <w:rsid w:val="00CE6055"/>
    <w:rsid w:val="00CF16F9"/>
    <w:rsid w:val="00D03FB4"/>
    <w:rsid w:val="00D131EC"/>
    <w:rsid w:val="00D2227B"/>
    <w:rsid w:val="00D25099"/>
    <w:rsid w:val="00D313BD"/>
    <w:rsid w:val="00D72536"/>
    <w:rsid w:val="00D76E6C"/>
    <w:rsid w:val="00D80F73"/>
    <w:rsid w:val="00D827C8"/>
    <w:rsid w:val="00DA1C99"/>
    <w:rsid w:val="00DB403C"/>
    <w:rsid w:val="00DC3CF6"/>
    <w:rsid w:val="00DD0188"/>
    <w:rsid w:val="00DD1782"/>
    <w:rsid w:val="00DD43AE"/>
    <w:rsid w:val="00DE01FF"/>
    <w:rsid w:val="00DE1F45"/>
    <w:rsid w:val="00DF1F79"/>
    <w:rsid w:val="00E24ECC"/>
    <w:rsid w:val="00E30B63"/>
    <w:rsid w:val="00E832C8"/>
    <w:rsid w:val="00E92F53"/>
    <w:rsid w:val="00E96792"/>
    <w:rsid w:val="00EA46D5"/>
    <w:rsid w:val="00EB6556"/>
    <w:rsid w:val="00EC458E"/>
    <w:rsid w:val="00EC4FCC"/>
    <w:rsid w:val="00EC7901"/>
    <w:rsid w:val="00ED5165"/>
    <w:rsid w:val="00EE35D6"/>
    <w:rsid w:val="00EE48BC"/>
    <w:rsid w:val="00EF41D2"/>
    <w:rsid w:val="00F03DD5"/>
    <w:rsid w:val="00F14E35"/>
    <w:rsid w:val="00F17C21"/>
    <w:rsid w:val="00F212BE"/>
    <w:rsid w:val="00F309BC"/>
    <w:rsid w:val="00F43ECD"/>
    <w:rsid w:val="00F46B75"/>
    <w:rsid w:val="00F66531"/>
    <w:rsid w:val="00F71FC6"/>
    <w:rsid w:val="00F93C3D"/>
    <w:rsid w:val="00FA5651"/>
    <w:rsid w:val="00FA783C"/>
    <w:rsid w:val="00FD1B5C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4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C375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C6D6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C6D67"/>
  </w:style>
  <w:style w:type="paragraph" w:styleId="a8">
    <w:name w:val="footer"/>
    <w:basedOn w:val="a"/>
    <w:link w:val="a9"/>
    <w:uiPriority w:val="99"/>
    <w:unhideWhenUsed/>
    <w:rsid w:val="000C6D6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C6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8</Pages>
  <Words>1954</Words>
  <Characters>11138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nemourl</cp:lastModifiedBy>
  <cp:revision>184</cp:revision>
  <cp:lastPrinted>2025-09-18T18:46:00Z</cp:lastPrinted>
  <dcterms:created xsi:type="dcterms:W3CDTF">2024-12-18T14:06:00Z</dcterms:created>
  <dcterms:modified xsi:type="dcterms:W3CDTF">2026-04-24T19:46:00Z</dcterms:modified>
</cp:coreProperties>
</file>