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DEE6" w14:textId="13F79252" w:rsidR="00711594" w:rsidRDefault="00711594">
      <w:r w:rsidRPr="00711594">
        <w:t>[b'conv1/7x7_s2_0', b'conv1/7x7_s2_1', b'conv2/3x3_reduce_0', b'conv2/3x3_reduce_1', b'conv2/3x3_0', b'conv2/3x3_1', b'inception_3a/1x1_0', b'inception_3a/1x1_1', b'inception_3a/3x3_reduce_0', b'inception_3a/3x3_reduce_1', b'inception_3a/3x3_0', b'inception_3a/3x3_1', b'inception_3a/5x5_reduce_0', b'inception_3a/5x5_reduce_1', b'inception_3a/5x5_0', b'inception_3a/5x5_1', b'inception_3a/pool_proj_0', b'inception_3a/pool_proj_1', b'inception_3b/1x1_0', b'inception_3b/1x1_1', b'inception_3b/3x3_reduce_0', b'inception_3b/3x3_reduce_1', b'inception_3b/3x3_0', b'inception_3b/3x3_1', b'inception_3b/5x5_reduce_0', b'inception_3b/5x5_reduce_1', b'inception_3b/5x5_0', b'inception_3b/5x5_1', b'inception_3b/pool_proj_0', b'inception_3b/pool_proj_1', b'inception_4a/1x1_0', b'inception_4a/1x1_1', b'inception_4a/3x3_reduce_0', b'inception_4a/3x3_reduce_1', b'inception_4a/3x3_0', b'inception_4a/3x3_1', b'inception_4a/5x5_reduce_0', b'inception_4a/5x5_reduce_1', b'inception_4a/5x5_0', b'inception_4a/5x5_1', b'inception_4a/pool_proj_0', b'inception_4a/pool_proj_1', b'loss1/conv_0', b'loss1/conv_1', b'loss1/fc_0', b'loss1/fc_1', b'loss1/classifier_0', b'loss1/classifier_1', b'inception_4b/1x1_0', b'inception_4b/1x1_1', b'inception_4b/3x3_reduce_0', b'inception_4b/3x3_reduce_1', b'inception_4b/3x3_0', b'inception_4b/3x3_1', b'inception_4b/5x5_reduce_0', b'inception_4b/5x5_reduce_1', b'inception_4b/5x5_0', b'inception_4b/5x5_1', b'inception_4b/pool_proj_0', b'inception_4b/pool_proj_1', b'inception_4c/1x1_0', b'inception_4c/1x1_1', b'inception_4c/3x3_reduce_0', b'inception_4c/3x3_reduce_1', b'inception_4c/3x3_0', b'inception_4c/3x3_1', b'inception_4c/5x5_reduce_0', b'inception_4c/5x5_reduce_1', b'inception_4c/5x5_0', b'inception_4c/5x5_1', b'inception_4c/pool_proj_0', b'inception_4c/pool_proj_1', b'inception_4d/1x1_0', b'inception_4d/1x1_1', b'inception_4d/3x3_reduce_0', b'inception_4d/3x3_reduce_1', b'inception_4d/3x3_0', b'inception_4d/3x3_1', b'inception_4d/5x5_reduce_0', b'inception_4d/5x5_reduce_1', b'inception_4d/5x5_0', b'inception_4d/5x5_1', b'inception_4d/pool_proj_0', b'inception_4d/pool_proj_1', b'loss2/conv_0', b'loss2/conv_1', b'loss2/fc_0', b'loss2/fc_1', b'loss2/classifier_0', b'loss2/classifier_1', b'inception_4e/1x1_0', b'inception_4e/1x1_1', b'inception_4e/3x3_reduce_0', b'inception_4e/3x3_reduce_1', b'inception_4e/3x3_0', b'inception_4e/3x3_1', b'inception_4e/5x5_reduce_0', b'inception_4e/5x5_reduce_1', b'inception_4e/5x5_0', b'inception_4e/5x5_1', b'inception_4e/pool_proj_0', b'inception_4e/pool_proj_1', b'inception_5a/1x1_0', b'inception_5a/1x1_1', b'inception_5a/3x3_reduce_0', b'inception_5a/3x3_reduce_1', b'inception_5a/3x3_0', b'inception_5a/3x3_1', b'inception_5a/5x5_reduce_0', b'inception_5a/5x5_reduce_1', b'inception_5a/5x5_0', b'inception_5a/5x5_1', b'inception_5a/pool_proj_0', b'inception_5a/pool_proj_1', b'inception_5b/1x1_0', b'inception_5b/1x1_1', b'inception_5b/3x3_reduce_0', b'inception_5b/3x3_reduce_1', b'inception_5b/3x3_0', b'inception_5b/3x3_1', b'inception_5b/5x5_reduce_0', b'inception_5b/5x5_reduce_1', b'inception_5b/5x5_0', b'inception_5b/5x5_1', b'inception_5b/pool_proj_0', b'inception_5b/pool_proj_1', b'loss3/classifier_0', b'loss3/classifier_1'])</w:t>
      </w:r>
    </w:p>
    <w:sectPr w:rsidR="00711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94"/>
    <w:rsid w:val="0071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35512"/>
  <w15:chartTrackingRefBased/>
  <w15:docId w15:val="{98F20D7E-B012-6F4C-BDB0-42FD6B29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2022-02-22T19:05:00Z</dcterms:created>
  <dcterms:modified xsi:type="dcterms:W3CDTF">2022-02-22T19:05:00Z</dcterms:modified>
</cp:coreProperties>
</file>