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4F4C2" w14:textId="68983CC3" w:rsidR="006708F4" w:rsidRDefault="00000000">
      <w:pPr>
        <w:pStyle w:val="Title"/>
        <w:spacing w:after="240"/>
      </w:pPr>
      <w:proofErr w:type="spellStart"/>
      <w:r>
        <w:t>Hio</w:t>
      </w:r>
      <w:proofErr w:type="spellEnd"/>
      <w:r>
        <w:t xml:space="preserve"> an AI </w:t>
      </w:r>
      <w:r w:rsidR="005C50A9">
        <w:t>mental health</w:t>
      </w:r>
      <w:r>
        <w:t xml:space="preserve"> companion on Telegram</w:t>
      </w:r>
    </w:p>
    <w:p w14:paraId="363EA020" w14:textId="77777777" w:rsidR="006708F4" w:rsidRDefault="00000000">
      <w:pPr>
        <w:spacing w:after="120"/>
      </w:pPr>
      <w:r>
        <w:rPr>
          <w:b/>
          <w:bCs/>
        </w:rPr>
        <w:t xml:space="preserve">Target: </w:t>
      </w:r>
      <w:r>
        <w:t>students and young workers who deal with anxiety, stress, low mood or poor sleep, and who lose all their structure exactly when the week gets heavy.</w:t>
      </w:r>
    </w:p>
    <w:p w14:paraId="1B91C9D0" w14:textId="77777777" w:rsidR="006708F4" w:rsidRDefault="00000000">
      <w:pPr>
        <w:spacing w:after="120"/>
      </w:pPr>
      <w:r>
        <w:rPr>
          <w:b/>
          <w:bCs/>
        </w:rPr>
        <w:t xml:space="preserve">Mission: </w:t>
      </w:r>
      <w:proofErr w:type="spellStart"/>
      <w:r>
        <w:t>Hio</w:t>
      </w:r>
      <w:proofErr w:type="spellEnd"/>
      <w:r>
        <w:t xml:space="preserve"> helps them plan less, rest more, and reflect, in a chat they already use, and hands them over to real help when things get serious.</w:t>
      </w:r>
    </w:p>
    <w:p w14:paraId="42F7F067" w14:textId="77777777" w:rsidR="006708F4" w:rsidRDefault="00000000">
      <w:pPr>
        <w:spacing w:after="120"/>
      </w:pPr>
      <w:r>
        <w:rPr>
          <w:b/>
          <w:bCs/>
        </w:rPr>
        <w:t xml:space="preserve">Project title: </w:t>
      </w:r>
      <w:proofErr w:type="spellStart"/>
      <w:r>
        <w:t>Hio</w:t>
      </w:r>
      <w:proofErr w:type="spellEnd"/>
    </w:p>
    <w:p w14:paraId="3CCE6FF7" w14:textId="448C5BD4" w:rsidR="006708F4" w:rsidRDefault="00000000" w:rsidP="005C50A9">
      <w:pPr>
        <w:spacing w:after="120"/>
      </w:pPr>
      <w:r>
        <w:rPr>
          <w:b/>
          <w:bCs/>
        </w:rPr>
        <w:t>Team:</w:t>
      </w:r>
      <w:r w:rsidR="005C50A9">
        <w:rPr>
          <w:b/>
          <w:bCs/>
        </w:rPr>
        <w:t xml:space="preserve"> Lucas – Sofiia - Majed</w:t>
      </w:r>
    </w:p>
    <w:p w14:paraId="56AA3AAF" w14:textId="77777777" w:rsidR="006708F4" w:rsidRDefault="00000000">
      <w:pPr>
        <w:spacing w:after="120"/>
      </w:pPr>
      <w:r>
        <w:rPr>
          <w:b/>
          <w:bCs/>
        </w:rPr>
        <w:t xml:space="preserve">Tool we had to use: </w:t>
      </w:r>
      <w:r>
        <w:t>n8n</w:t>
      </w:r>
    </w:p>
    <w:p w14:paraId="5B9A3140" w14:textId="77777777" w:rsidR="006708F4" w:rsidRDefault="00000000">
      <w:pPr>
        <w:spacing w:after="120"/>
      </w:pPr>
      <w:r>
        <w:rPr>
          <w:b/>
          <w:bCs/>
        </w:rPr>
        <w:t xml:space="preserve">SDG we had to address: </w:t>
      </w:r>
      <w:r>
        <w:t>SDG 3 — Good Health &amp; Well-being</w:t>
      </w:r>
    </w:p>
    <w:p w14:paraId="456050BF" w14:textId="77777777" w:rsidR="006708F4" w:rsidRDefault="00000000">
      <w:pPr>
        <w:pStyle w:val="Heading1"/>
        <w:spacing w:before="280" w:after="140"/>
      </w:pPr>
      <w:r>
        <w:t>What problem does it solve, and for whom?</w:t>
      </w:r>
    </w:p>
    <w:p w14:paraId="1B0689D4" w14:textId="77777777" w:rsidR="006708F4" w:rsidRDefault="00000000">
      <w:pPr>
        <w:spacing w:after="140"/>
      </w:pPr>
      <w:r>
        <w:t xml:space="preserve">When people are overwhelmed, planning is the first thing they stop doing, which is exactly when they need it most. Most wellbeing apps then ask for more effort: another app, another form, another daily check. </w:t>
      </w:r>
      <w:proofErr w:type="spellStart"/>
      <w:r>
        <w:t>Hio</w:t>
      </w:r>
      <w:proofErr w:type="spellEnd"/>
      <w:r>
        <w:t xml:space="preserve"> does the opposite. It lives in Telegram, takes text, voice notes or a shared location in any language, and does the work itself instead of handing the user a to-do list.</w:t>
      </w:r>
    </w:p>
    <w:p w14:paraId="64E246B5" w14:textId="77777777" w:rsidR="006708F4" w:rsidRDefault="00000000">
      <w:pPr>
        <w:spacing w:after="140"/>
      </w:pPr>
      <w:r>
        <w:t xml:space="preserve">This is not a small group. In the national student monitor by RIVM and </w:t>
      </w:r>
      <w:proofErr w:type="spellStart"/>
      <w:r>
        <w:t>Trimbos</w:t>
      </w:r>
      <w:proofErr w:type="spellEnd"/>
      <w:r>
        <w:t>, 44% of students reported anxiety or depression symptoms (2023), and in 2025 a third of the students who had complaints received no advice or help at all.</w:t>
      </w:r>
    </w:p>
    <w:p w14:paraId="57BF6C89" w14:textId="77777777" w:rsidR="006708F4" w:rsidRDefault="00000000">
      <w:pPr>
        <w:spacing w:after="140"/>
      </w:pPr>
      <w:proofErr w:type="spellStart"/>
      <w:r>
        <w:t>Hio</w:t>
      </w:r>
      <w:proofErr w:type="spellEnd"/>
      <w:r>
        <w:t xml:space="preserve"> is not for people in crisis, not for children, and not a replacement for therapy. It is everyday support, with a clear exit to humans.</w:t>
      </w:r>
    </w:p>
    <w:p w14:paraId="65B3BB5A" w14:textId="77777777" w:rsidR="006708F4" w:rsidRDefault="00000000">
      <w:pPr>
        <w:pStyle w:val="Heading1"/>
        <w:spacing w:before="280" w:after="140"/>
      </w:pPr>
      <w:r>
        <w:t>What did you build?</w:t>
      </w:r>
    </w:p>
    <w:p w14:paraId="3B276801" w14:textId="77777777" w:rsidR="006708F4" w:rsidRDefault="00000000">
      <w:pPr>
        <w:spacing w:after="140"/>
      </w:pPr>
      <w:r>
        <w:t xml:space="preserve">A Telegram bot with a brain behind it. </w:t>
      </w:r>
      <w:proofErr w:type="spellStart"/>
      <w:r>
        <w:t>Hio</w:t>
      </w:r>
      <w:proofErr w:type="spellEnd"/>
      <w:r>
        <w:t>:</w:t>
      </w:r>
    </w:p>
    <w:p w14:paraId="71CDAEF3" w14:textId="77777777" w:rsidR="006708F4" w:rsidRDefault="00000000">
      <w:pPr>
        <w:pStyle w:val="ListParagraph"/>
        <w:numPr>
          <w:ilvl w:val="0"/>
          <w:numId w:val="1"/>
        </w:numPr>
        <w:spacing w:after="80"/>
      </w:pPr>
      <w:r>
        <w:t>Talks like a friend, remembers the conversation, and replies in the user's own language.</w:t>
      </w:r>
    </w:p>
    <w:p w14:paraId="7ABD9024" w14:textId="77777777" w:rsidR="006708F4" w:rsidRDefault="00000000">
      <w:pPr>
        <w:pStyle w:val="ListParagraph"/>
        <w:numPr>
          <w:ilvl w:val="0"/>
          <w:numId w:val="1"/>
        </w:numPr>
        <w:spacing w:after="80"/>
      </w:pPr>
      <w:r>
        <w:t>Plans by reading their Google Calendar, adding study blocks, breaks and deadlines, and keeping tasks in two Google Tasks lists.</w:t>
      </w:r>
    </w:p>
    <w:p w14:paraId="554FBC9F" w14:textId="77777777" w:rsidR="006708F4" w:rsidRDefault="00000000">
      <w:pPr>
        <w:pStyle w:val="ListParagraph"/>
        <w:numPr>
          <w:ilvl w:val="0"/>
          <w:numId w:val="1"/>
        </w:numPr>
        <w:spacing w:after="80"/>
      </w:pPr>
      <w:r>
        <w:t>Journals with them: one quote, one everyday example, one question. By text, or all in one message so they can answer with a single voice note.</w:t>
      </w:r>
    </w:p>
    <w:p w14:paraId="6F04103A" w14:textId="77777777" w:rsidR="006708F4" w:rsidRDefault="00000000">
      <w:pPr>
        <w:pStyle w:val="ListParagraph"/>
        <w:numPr>
          <w:ilvl w:val="0"/>
          <w:numId w:val="1"/>
        </w:numPr>
        <w:spacing w:after="80"/>
      </w:pPr>
      <w:r>
        <w:t>Checks in on its own, in the morning, at their chosen hour, and after a few days of silence. Never nagging.</w:t>
      </w:r>
    </w:p>
    <w:p w14:paraId="09EF7390" w14:textId="77777777" w:rsidR="006708F4" w:rsidRDefault="00000000">
      <w:pPr>
        <w:pStyle w:val="ListParagraph"/>
        <w:numPr>
          <w:ilvl w:val="0"/>
          <w:numId w:val="1"/>
        </w:numPr>
        <w:spacing w:after="80"/>
      </w:pPr>
      <w:r>
        <w:t xml:space="preserve">Knows where they are. If they share their location, </w:t>
      </w:r>
      <w:proofErr w:type="spellStart"/>
      <w:r>
        <w:t>Hio</w:t>
      </w:r>
      <w:proofErr w:type="spellEnd"/>
      <w:r>
        <w:t xml:space="preserve"> saves it and uses it for weather, real nearby places from OpenStreetMap, and a maps link to get there.</w:t>
      </w:r>
    </w:p>
    <w:p w14:paraId="423123C5" w14:textId="77777777" w:rsidR="006708F4" w:rsidRDefault="00000000">
      <w:pPr>
        <w:pStyle w:val="ListParagraph"/>
        <w:numPr>
          <w:ilvl w:val="0"/>
          <w:numId w:val="1"/>
        </w:numPr>
        <w:spacing w:after="80"/>
      </w:pPr>
      <w:r>
        <w:t xml:space="preserve">Searches the web with </w:t>
      </w:r>
      <w:proofErr w:type="spellStart"/>
      <w:r>
        <w:t>Tavily</w:t>
      </w:r>
      <w:proofErr w:type="spellEnd"/>
      <w:r>
        <w:t xml:space="preserve"> for things it cannot know, like opening hours or what is on this weekend. Never for anything medical.</w:t>
      </w:r>
    </w:p>
    <w:p w14:paraId="723608D7" w14:textId="77777777" w:rsidR="006708F4" w:rsidRDefault="00000000">
      <w:pPr>
        <w:pStyle w:val="ListParagraph"/>
        <w:numPr>
          <w:ilvl w:val="0"/>
          <w:numId w:val="1"/>
        </w:numPr>
        <w:spacing w:after="80"/>
      </w:pPr>
      <w:r>
        <w:t>Sends a weekly board every Sunday: which habits they kept, what they wrote, and the week ahead with the weather and their schedule.</w:t>
      </w:r>
    </w:p>
    <w:p w14:paraId="1DFE1CDD" w14:textId="77777777" w:rsidR="006708F4" w:rsidRDefault="00000000">
      <w:pPr>
        <w:pStyle w:val="ListParagraph"/>
        <w:numPr>
          <w:ilvl w:val="0"/>
          <w:numId w:val="1"/>
        </w:numPr>
        <w:spacing w:after="80"/>
      </w:pPr>
      <w:r>
        <w:t xml:space="preserve">Watches for crisis before anything else runs. If it sees risk, it stops helping and points to 113 </w:t>
      </w:r>
      <w:proofErr w:type="spellStart"/>
      <w:r>
        <w:t>Zelfmoordpreventie</w:t>
      </w:r>
      <w:proofErr w:type="spellEnd"/>
      <w:r>
        <w:t>.</w:t>
      </w:r>
    </w:p>
    <w:p w14:paraId="38A60E65" w14:textId="77777777" w:rsidR="006708F4" w:rsidRDefault="00000000">
      <w:pPr>
        <w:spacing w:after="140"/>
      </w:pPr>
      <w:r>
        <w:t>Voice notes are transcribed with Whisper, so the whole thing works by speaking.</w:t>
      </w:r>
    </w:p>
    <w:p w14:paraId="558316CD" w14:textId="77777777" w:rsidR="006708F4" w:rsidRDefault="00000000">
      <w:pPr>
        <w:pStyle w:val="Heading1"/>
        <w:spacing w:before="280" w:after="140"/>
      </w:pPr>
      <w:r>
        <w:t>Link to the live thing</w:t>
      </w:r>
    </w:p>
    <w:p w14:paraId="4E9687B1" w14:textId="4B28B426" w:rsidR="002B726F" w:rsidRDefault="005C50A9" w:rsidP="002B726F">
      <w:pPr>
        <w:spacing w:after="140"/>
      </w:pPr>
      <w:r>
        <w:t xml:space="preserve">In </w:t>
      </w:r>
      <w:proofErr w:type="spellStart"/>
      <w:r>
        <w:t>github</w:t>
      </w:r>
      <w:proofErr w:type="spellEnd"/>
      <w:r>
        <w:t>!</w:t>
      </w:r>
      <w:r w:rsidR="002B726F">
        <w:t xml:space="preserve"> Demo: </w:t>
      </w:r>
      <w:hyperlink r:id="rId5" w:history="1">
        <w:r w:rsidR="002B726F" w:rsidRPr="001D3C22">
          <w:rPr>
            <w:rStyle w:val="Hyperlink"/>
          </w:rPr>
          <w:t>https://youtu.be/ho2NQSi0Lvo?si=j2rorWUp5NtUSNPI</w:t>
        </w:r>
      </w:hyperlink>
      <w:r w:rsidR="002B726F">
        <w:t xml:space="preserve"> </w:t>
      </w:r>
    </w:p>
    <w:p w14:paraId="4792156C" w14:textId="77777777" w:rsidR="006708F4" w:rsidRDefault="00000000">
      <w:pPr>
        <w:pStyle w:val="Heading1"/>
        <w:spacing w:before="280" w:after="140"/>
      </w:pPr>
      <w:r>
        <w:lastRenderedPageBreak/>
        <w:t>How do I run it?</w:t>
      </w:r>
    </w:p>
    <w:p w14:paraId="4A4CB3D0" w14:textId="77777777" w:rsidR="006708F4" w:rsidRDefault="00000000">
      <w:pPr>
        <w:pStyle w:val="ListParagraph"/>
        <w:numPr>
          <w:ilvl w:val="0"/>
          <w:numId w:val="2"/>
        </w:numPr>
        <w:spacing w:after="80"/>
      </w:pPr>
      <w:r>
        <w:t xml:space="preserve">Import </w:t>
      </w:r>
      <w:proofErr w:type="spellStart"/>
      <w:r>
        <w:t>hio-</w:t>
      </w:r>
      <w:proofErr w:type="gramStart"/>
      <w:r>
        <w:t>workflow.json</w:t>
      </w:r>
      <w:proofErr w:type="spellEnd"/>
      <w:proofErr w:type="gramEnd"/>
      <w:r>
        <w:t xml:space="preserve"> into your n8n instance and set the </w:t>
      </w:r>
      <w:proofErr w:type="spellStart"/>
      <w:r>
        <w:t>timezone</w:t>
      </w:r>
      <w:proofErr w:type="spellEnd"/>
      <w:r>
        <w:t xml:space="preserve"> to Europe/Amsterdam.</w:t>
      </w:r>
    </w:p>
    <w:p w14:paraId="7B9B1BC2" w14:textId="77777777" w:rsidR="006708F4" w:rsidRDefault="00000000">
      <w:pPr>
        <w:pStyle w:val="ListParagraph"/>
        <w:numPr>
          <w:ilvl w:val="0"/>
          <w:numId w:val="2"/>
        </w:numPr>
        <w:spacing w:after="80"/>
      </w:pPr>
      <w:r>
        <w:t xml:space="preserve">Connect the accounts in the credential nodes: Telegram (your own bot from @BotFather), Anthropic, OpenAI, </w:t>
      </w:r>
      <w:proofErr w:type="spellStart"/>
      <w:r>
        <w:t>Tavily</w:t>
      </w:r>
      <w:proofErr w:type="spellEnd"/>
      <w:r>
        <w:t>, Google Calendar, Google Tasks and Google Sheets.</w:t>
      </w:r>
    </w:p>
    <w:p w14:paraId="0884E295" w14:textId="77777777" w:rsidR="006708F4" w:rsidRDefault="00000000">
      <w:pPr>
        <w:pStyle w:val="ListParagraph"/>
        <w:numPr>
          <w:ilvl w:val="0"/>
          <w:numId w:val="2"/>
        </w:numPr>
        <w:spacing w:after="80"/>
      </w:pPr>
      <w:r>
        <w:t xml:space="preserve">Make a Google Sheet called </w:t>
      </w:r>
      <w:proofErr w:type="spellStart"/>
      <w:r>
        <w:t>Hio</w:t>
      </w:r>
      <w:proofErr w:type="spellEnd"/>
      <w:r>
        <w:t xml:space="preserve"> DB with these tabs: Users, Journal, Quotes, Habits, Habit Log. Import hio_quotes.csv into the Quotes tab.</w:t>
      </w:r>
    </w:p>
    <w:p w14:paraId="6CF52067" w14:textId="77777777" w:rsidR="006708F4" w:rsidRDefault="00000000">
      <w:pPr>
        <w:pStyle w:val="ListParagraph"/>
        <w:numPr>
          <w:ilvl w:val="0"/>
          <w:numId w:val="2"/>
        </w:numPr>
        <w:spacing w:after="80"/>
      </w:pPr>
      <w:r>
        <w:t>Make two Google Tasks lists and put their IDs in the task nodes.</w:t>
      </w:r>
    </w:p>
    <w:p w14:paraId="12E90B0D" w14:textId="77777777" w:rsidR="006708F4" w:rsidRDefault="00000000">
      <w:pPr>
        <w:pStyle w:val="ListParagraph"/>
        <w:numPr>
          <w:ilvl w:val="0"/>
          <w:numId w:val="2"/>
        </w:numPr>
        <w:spacing w:after="80"/>
      </w:pPr>
      <w:r>
        <w:t>Point the Sheets, Calendar and Tasks nodes at your own documents.</w:t>
      </w:r>
    </w:p>
    <w:p w14:paraId="1159C053" w14:textId="77777777" w:rsidR="006708F4" w:rsidRDefault="00000000">
      <w:pPr>
        <w:pStyle w:val="ListParagraph"/>
        <w:numPr>
          <w:ilvl w:val="0"/>
          <w:numId w:val="2"/>
        </w:numPr>
        <w:spacing w:after="80"/>
      </w:pPr>
      <w:r>
        <w:t>Turn the workflow on, open the bot in Telegram, and send it a message. It sets you up in conversation.</w:t>
      </w:r>
    </w:p>
    <w:p w14:paraId="3B33F862" w14:textId="77777777" w:rsidR="006708F4" w:rsidRDefault="00000000">
      <w:pPr>
        <w:pStyle w:val="Heading1"/>
        <w:spacing w:before="280" w:after="140"/>
      </w:pPr>
      <w:r>
        <w:t>How it works</w:t>
      </w:r>
    </w:p>
    <w:p w14:paraId="53CCA556" w14:textId="77777777" w:rsidR="006708F4" w:rsidRDefault="00000000">
      <w:pPr>
        <w:spacing w:after="140"/>
      </w:pPr>
      <w:r>
        <w:t>One workflow, two triggers.</w:t>
      </w:r>
    </w:p>
    <w:p w14:paraId="6CEFB6FF" w14:textId="77777777" w:rsidR="006708F4" w:rsidRDefault="00000000">
      <w:pPr>
        <w:spacing w:after="120"/>
      </w:pPr>
      <w:r>
        <w:rPr>
          <w:b/>
          <w:bCs/>
        </w:rPr>
        <w:t xml:space="preserve">When a message arrives: </w:t>
      </w:r>
      <w:r>
        <w:t xml:space="preserve">transcribe it if it is a voice note, save the coordinates if it is a location, look the user up, check it for crisis, then hand it to the </w:t>
      </w:r>
      <w:proofErr w:type="spellStart"/>
      <w:r>
        <w:t>Hio</w:t>
      </w:r>
      <w:proofErr w:type="spellEnd"/>
      <w:r>
        <w:t xml:space="preserve"> agent, which decides for itself which tools to use.</w:t>
      </w:r>
    </w:p>
    <w:p w14:paraId="434C3DE9" w14:textId="77777777" w:rsidR="006708F4" w:rsidRDefault="00000000">
      <w:pPr>
        <w:spacing w:after="120"/>
      </w:pPr>
      <w:r>
        <w:rPr>
          <w:b/>
          <w:bCs/>
        </w:rPr>
        <w:t xml:space="preserve">Every hour: </w:t>
      </w:r>
      <w:r>
        <w:t>check who is due a message, read their calendar, add the weather, their journal history and nearby places, and send it. On Sunday it also builds and sends the weekly board.</w:t>
      </w:r>
    </w:p>
    <w:p w14:paraId="5EEFF56D" w14:textId="77777777" w:rsidR="006708F4" w:rsidRDefault="00000000">
      <w:pPr>
        <w:spacing w:after="140"/>
      </w:pPr>
      <w:r>
        <w:t>Claude Haiku 4.5 powers the conversation, the onboarding, the crisis check and the proactive messages. Roughly 45 nodes and 12 tools in total.</w:t>
      </w:r>
    </w:p>
    <w:p w14:paraId="36A73203" w14:textId="77777777" w:rsidR="006708F4" w:rsidRDefault="00000000">
      <w:pPr>
        <w:pStyle w:val="Heading1"/>
        <w:spacing w:before="280" w:after="140"/>
      </w:pPr>
      <w:r>
        <w:t>Who did what?</w:t>
      </w:r>
    </w:p>
    <w:p w14:paraId="2B3D7BD0" w14:textId="741CAE74" w:rsidR="005C50A9" w:rsidRDefault="005C50A9">
      <w:pPr>
        <w:pStyle w:val="Heading1"/>
        <w:spacing w:before="280" w:after="140"/>
        <w:rPr>
          <w:color w:val="auto"/>
          <w:sz w:val="20"/>
          <w:szCs w:val="20"/>
        </w:rPr>
      </w:pPr>
      <w:r w:rsidRPr="005C50A9">
        <w:rPr>
          <w:color w:val="auto"/>
          <w:sz w:val="20"/>
          <w:szCs w:val="20"/>
        </w:rPr>
        <w:t xml:space="preserve">Lucas developed the technical N8N workflow and integrations. Sofiia handled the conceptualization, project descriptions, and setup workflows, while Majed was doing presentation design and testing. </w:t>
      </w:r>
    </w:p>
    <w:p w14:paraId="0D32F485" w14:textId="76A4CC45" w:rsidR="006708F4" w:rsidRDefault="00000000">
      <w:pPr>
        <w:pStyle w:val="Heading1"/>
        <w:spacing w:before="280" w:after="140"/>
      </w:pPr>
      <w:r>
        <w:t>Ethical reflection: what are the risks, and who could get hurt?</w:t>
      </w:r>
    </w:p>
    <w:p w14:paraId="76DB420B" w14:textId="77777777" w:rsidR="006708F4" w:rsidRDefault="00000000">
      <w:pPr>
        <w:spacing w:after="120"/>
      </w:pPr>
      <w:r>
        <w:rPr>
          <w:b/>
          <w:bCs/>
        </w:rPr>
        <w:t xml:space="preserve">Privacy. </w:t>
      </w:r>
      <w:proofErr w:type="spellStart"/>
      <w:r>
        <w:t>Hio</w:t>
      </w:r>
      <w:proofErr w:type="spellEnd"/>
      <w:r>
        <w:t xml:space="preserve"> holds what someone wrote at 3am, plus their calendar, their habits, their city and sometimes their exact location. That is more revealing than a medical file, because it covers what they did and how they felt about it. Right </w:t>
      </w:r>
      <w:proofErr w:type="gramStart"/>
      <w:r>
        <w:t>now</w:t>
      </w:r>
      <w:proofErr w:type="gramEnd"/>
      <w:r>
        <w:t xml:space="preserve"> it sits in a Google Sheet on a personal account, and every conversation is stored in the n8n log in plain text. Fine for a school prototype, not acceptable for a real user.</w:t>
      </w:r>
    </w:p>
    <w:p w14:paraId="548194E2" w14:textId="77777777" w:rsidR="006708F4" w:rsidRDefault="00000000">
      <w:pPr>
        <w:spacing w:after="120"/>
      </w:pPr>
      <w:r>
        <w:rPr>
          <w:b/>
          <w:bCs/>
        </w:rPr>
        <w:t xml:space="preserve">Dependency. </w:t>
      </w:r>
      <w:r>
        <w:t xml:space="preserve">We deliberately made </w:t>
      </w:r>
      <w:proofErr w:type="spellStart"/>
      <w:r>
        <w:t>Hio</w:t>
      </w:r>
      <w:proofErr w:type="spellEnd"/>
      <w:r>
        <w:t xml:space="preserve"> warm, funny and awake at any hour. For someone isolated, that is exactly the risk. It can quietly become the easiest relationship in their life, and easier than people </w:t>
      </w:r>
      <w:proofErr w:type="gramStart"/>
      <w:r>
        <w:t>is</w:t>
      </w:r>
      <w:proofErr w:type="gramEnd"/>
      <w:r>
        <w:t xml:space="preserve"> not the same as better than people. </w:t>
      </w:r>
      <w:proofErr w:type="spellStart"/>
      <w:r>
        <w:t>Hio</w:t>
      </w:r>
      <w:proofErr w:type="spellEnd"/>
      <w:r>
        <w:t xml:space="preserve"> is told to be glad when they are busy with real friends, but a prompt is a weak guardrail for something this comfortable.</w:t>
      </w:r>
    </w:p>
    <w:p w14:paraId="0A3989BB" w14:textId="77777777" w:rsidR="006708F4" w:rsidRDefault="00000000">
      <w:pPr>
        <w:spacing w:after="120"/>
      </w:pPr>
      <w:r>
        <w:rPr>
          <w:b/>
          <w:bCs/>
        </w:rPr>
        <w:t xml:space="preserve">Being wrong with confidence. </w:t>
      </w:r>
      <w:r>
        <w:t xml:space="preserve">While building this, </w:t>
      </w:r>
      <w:proofErr w:type="spellStart"/>
      <w:r>
        <w:t>Hio</w:t>
      </w:r>
      <w:proofErr w:type="spellEnd"/>
      <w:r>
        <w:t xml:space="preserve"> told me a task was ticked off. It was not, and it said so twice without hesitating. Harmless here. Scale that from a task to “you seem better this week” and nobody is accountable: not us, not the AI companies whose terms exclude it, and not the user, who was told it would help.</w:t>
      </w:r>
    </w:p>
    <w:p w14:paraId="5C65866D" w14:textId="77777777" w:rsidR="006708F4" w:rsidRDefault="00000000">
      <w:pPr>
        <w:spacing w:after="120"/>
      </w:pPr>
      <w:r>
        <w:rPr>
          <w:b/>
          <w:bCs/>
        </w:rPr>
        <w:t xml:space="preserve">Where automation stops. </w:t>
      </w:r>
      <w:r>
        <w:t xml:space="preserve">Every message is classified before anything else runs, tuned to over-trigger, because a false alarm costs far less than a missed one. When it fires, </w:t>
      </w:r>
      <w:proofErr w:type="spellStart"/>
      <w:r>
        <w:t>Hio</w:t>
      </w:r>
      <w:proofErr w:type="spellEnd"/>
      <w:r>
        <w:t xml:space="preserve"> stops being useful, says plainly that it is an AI and cannot give what is needed, and points to 113 </w:t>
      </w:r>
      <w:proofErr w:type="spellStart"/>
      <w:r>
        <w:t>Zelfmoordpreventie</w:t>
      </w:r>
      <w:proofErr w:type="spellEnd"/>
      <w:r>
        <w:t xml:space="preserve"> (113 or 0800-0113, free, 24/7) or 112 in immediate danger. It does not coach or assess. Those numbers are written into the workflow, not generated by the AI, so they still go out even if the AI part fails completely.</w:t>
      </w:r>
    </w:p>
    <w:p w14:paraId="3DE2E5FB" w14:textId="77777777" w:rsidR="006708F4" w:rsidRDefault="00000000">
      <w:pPr>
        <w:spacing w:after="120"/>
      </w:pPr>
      <w:r>
        <w:rPr>
          <w:b/>
          <w:bCs/>
        </w:rPr>
        <w:t xml:space="preserve">Would I trust it for my own health? </w:t>
      </w:r>
      <w:r>
        <w:t>For planning and journaling, yes. For a crisis, no, and nobody should. That is the honest description: a companion for ordinary days, with a clear exit to humans for the days that are not.</w:t>
      </w:r>
    </w:p>
    <w:sectPr w:rsidR="006708F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87E54"/>
    <w:multiLevelType w:val="hybridMultilevel"/>
    <w:tmpl w:val="445E37BC"/>
    <w:lvl w:ilvl="0" w:tplc="87A2CC88">
      <w:start w:val="1"/>
      <w:numFmt w:val="decimal"/>
      <w:lvlText w:val="%1."/>
      <w:lvlJc w:val="left"/>
    </w:lvl>
    <w:lvl w:ilvl="1" w:tplc="10AC049A">
      <w:numFmt w:val="decimal"/>
      <w:lvlText w:val=""/>
      <w:lvlJc w:val="left"/>
    </w:lvl>
    <w:lvl w:ilvl="2" w:tplc="E32469C8">
      <w:numFmt w:val="decimal"/>
      <w:lvlText w:val=""/>
      <w:lvlJc w:val="left"/>
    </w:lvl>
    <w:lvl w:ilvl="3" w:tplc="9FD06A30">
      <w:numFmt w:val="decimal"/>
      <w:lvlText w:val=""/>
      <w:lvlJc w:val="left"/>
    </w:lvl>
    <w:lvl w:ilvl="4" w:tplc="483CB9E4">
      <w:numFmt w:val="decimal"/>
      <w:lvlText w:val=""/>
      <w:lvlJc w:val="left"/>
    </w:lvl>
    <w:lvl w:ilvl="5" w:tplc="F2B0DC36">
      <w:numFmt w:val="decimal"/>
      <w:lvlText w:val=""/>
      <w:lvlJc w:val="left"/>
    </w:lvl>
    <w:lvl w:ilvl="6" w:tplc="8A08F584">
      <w:numFmt w:val="decimal"/>
      <w:lvlText w:val=""/>
      <w:lvlJc w:val="left"/>
    </w:lvl>
    <w:lvl w:ilvl="7" w:tplc="4AA4F220">
      <w:numFmt w:val="decimal"/>
      <w:lvlText w:val=""/>
      <w:lvlJc w:val="left"/>
    </w:lvl>
    <w:lvl w:ilvl="8" w:tplc="43D47EB2">
      <w:numFmt w:val="decimal"/>
      <w:lvlText w:val=""/>
      <w:lvlJc w:val="left"/>
    </w:lvl>
  </w:abstractNum>
  <w:abstractNum w:abstractNumId="1" w15:restartNumberingAfterBreak="0">
    <w:nsid w:val="64DB7507"/>
    <w:multiLevelType w:val="hybridMultilevel"/>
    <w:tmpl w:val="D7FA371E"/>
    <w:lvl w:ilvl="0" w:tplc="0766219C">
      <w:start w:val="1"/>
      <w:numFmt w:val="bullet"/>
      <w:lvlText w:val="●"/>
      <w:lvlJc w:val="left"/>
      <w:pPr>
        <w:ind w:left="720" w:hanging="360"/>
      </w:pPr>
    </w:lvl>
    <w:lvl w:ilvl="1" w:tplc="C3C4B6BC">
      <w:start w:val="1"/>
      <w:numFmt w:val="bullet"/>
      <w:lvlText w:val="○"/>
      <w:lvlJc w:val="left"/>
      <w:pPr>
        <w:ind w:left="1440" w:hanging="360"/>
      </w:pPr>
    </w:lvl>
    <w:lvl w:ilvl="2" w:tplc="D88E77E4">
      <w:start w:val="1"/>
      <w:numFmt w:val="bullet"/>
      <w:lvlText w:val="■"/>
      <w:lvlJc w:val="left"/>
      <w:pPr>
        <w:ind w:left="2160" w:hanging="360"/>
      </w:pPr>
    </w:lvl>
    <w:lvl w:ilvl="3" w:tplc="FFDC34E6">
      <w:start w:val="1"/>
      <w:numFmt w:val="bullet"/>
      <w:lvlText w:val="●"/>
      <w:lvlJc w:val="left"/>
      <w:pPr>
        <w:ind w:left="2880" w:hanging="360"/>
      </w:pPr>
    </w:lvl>
    <w:lvl w:ilvl="4" w:tplc="C448A566">
      <w:start w:val="1"/>
      <w:numFmt w:val="bullet"/>
      <w:lvlText w:val="○"/>
      <w:lvlJc w:val="left"/>
      <w:pPr>
        <w:ind w:left="3600" w:hanging="360"/>
      </w:pPr>
    </w:lvl>
    <w:lvl w:ilvl="5" w:tplc="B2BEAF7C">
      <w:start w:val="1"/>
      <w:numFmt w:val="bullet"/>
      <w:lvlText w:val="■"/>
      <w:lvlJc w:val="left"/>
      <w:pPr>
        <w:ind w:left="4320" w:hanging="360"/>
      </w:pPr>
    </w:lvl>
    <w:lvl w:ilvl="6" w:tplc="ABC8B47E">
      <w:start w:val="1"/>
      <w:numFmt w:val="bullet"/>
      <w:lvlText w:val="●"/>
      <w:lvlJc w:val="left"/>
      <w:pPr>
        <w:ind w:left="5040" w:hanging="360"/>
      </w:pPr>
    </w:lvl>
    <w:lvl w:ilvl="7" w:tplc="BC06EB2E">
      <w:start w:val="1"/>
      <w:numFmt w:val="bullet"/>
      <w:lvlText w:val="●"/>
      <w:lvlJc w:val="left"/>
      <w:pPr>
        <w:ind w:left="5760" w:hanging="360"/>
      </w:pPr>
    </w:lvl>
    <w:lvl w:ilvl="8" w:tplc="C81C573C">
      <w:start w:val="1"/>
      <w:numFmt w:val="bullet"/>
      <w:lvlText w:val="●"/>
      <w:lvlJc w:val="left"/>
      <w:pPr>
        <w:ind w:left="6480" w:hanging="360"/>
      </w:pPr>
    </w:lvl>
  </w:abstractNum>
  <w:num w:numId="1" w16cid:durableId="607079552">
    <w:abstractNumId w:val="1"/>
    <w:lvlOverride w:ilvl="0">
      <w:startOverride w:val="1"/>
    </w:lvlOverride>
  </w:num>
  <w:num w:numId="2" w16cid:durableId="5279855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08F4"/>
    <w:rsid w:val="002B726F"/>
    <w:rsid w:val="00491AB1"/>
    <w:rsid w:val="005C50A9"/>
    <w:rsid w:val="006708F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47430F33"/>
  <w15:docId w15:val="{BE9AAA4D-681A-F54C-9DA2-11BC6940F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B72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80897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youtu.be/ho2NQSi0Lvo?si=j2rorWUp5NtUSNP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886</Words>
  <Characters>5053</Characters>
  <Application>Microsoft Office Word</Application>
  <DocSecurity>0</DocSecurity>
  <Lines>42</Lines>
  <Paragraphs>11</Paragraphs>
  <ScaleCrop>false</ScaleCrop>
  <Company/>
  <LinksUpToDate>false</LinksUpToDate>
  <CharactersWithSpaces>5928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Majed Al-Sakkaf (23121386)</cp:lastModifiedBy>
  <cp:revision>3</cp:revision>
  <dcterms:created xsi:type="dcterms:W3CDTF">2026-09-18T06:16:00Z</dcterms:created>
  <dcterms:modified xsi:type="dcterms:W3CDTF">2026-09-18T06:32:00Z</dcterms:modified>
</cp:coreProperties>
</file>