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Let's build the foundation first and treat this like you're learning it for a robotics project, not just copying code.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8cmknnb7x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Problem Are We Solving?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robot needs to answer: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"Has a person fallen down?"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Computers don't naturally understand images.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us, this is obvious: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📷 Image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"A person has fallen"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 computer, an image is just numbers: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[255, 120, 34, ...]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need several steps to convert pixels into meaningful information.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tlqbgmn6f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Big Picture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system will look like: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MediaPipe Pose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Fall Detection Logic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block has a different job.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otf9pwn3h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is YOLO?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stands for: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Only Look Once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object detection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detection means: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 objects and tell me where they are.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Bottle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outputs: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Person at (x1,y1,x2,y2)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Chair at (x1,y1,x2,y2)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Bottle at (x1,y1,x2,y2)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dq0zxuxxm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camera sees: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                 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     Person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               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says: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Person detected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x1=100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y1=50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x2=300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y2=500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coordinates define a box.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x1,y1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●─────────●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│ Person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│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●─────────●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x2,y2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box is called a: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ztt33z4bz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Bounding Box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7trr8pfyp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 We Need YOLO?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MediaPipe works best when it knows where the person is.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analyzing: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Entire image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analyze: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Only the person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faster and more reliable.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wsprkp6j9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is MediaPipe Pose?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finds: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Where the person is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doesn't know: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Where the head 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Where the knees are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Where the hips are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where MediaPipe Pose comes in.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MediaPipe Pose performs: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7vt9gp8uz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Pose Estimation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Pose estimation means: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 important body joints.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Shoulders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Elbows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Wrists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Hips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Knees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Ankles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MediaPipe returns 33 body landmarks.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Person detected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Head = (x,y)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Left shoulder = (x,y)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Right shoulder = (x,y)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Left hip = (x,y)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Right hip = (x,y)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gzsnbh6na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Does a Landmark Look Like?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MediaPipe draws a skeleton.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/|\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/ \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point is a landmark.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Shoulders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Elbows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Wrists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Hips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Knees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Ankles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5xhnu62ig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Is This Useful?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falls are about body posture.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gp8dt9f8n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 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body is vertical.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huhdvoz5l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Fallen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body is horizontal.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MediaPipe gives coordinates that allow us to calculate: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angle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height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position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speed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excellent indicators of a fall.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hbioyotv0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Does YOLO Output?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640 × 480 image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may return: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"class": "person",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"x1": 100,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"y1": 50,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"x2": 300,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"y2": 450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Person found inside rectangle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liebf4q1g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What Does MediaPipe Output?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nose = (250,100)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left_shoulder = (230,160)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right_shoulder = (270,160)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left_hip = (235,300)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right_hip = (265,300)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know where body parts are.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43r7whr00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How Do We Detect a Fall?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MediaPipe gives: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swghip5am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Head at top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Hips in middle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Feet at bottom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angle: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90°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(vertical)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jv0qyczn7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Fallen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Head and feet almost same height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angle: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0°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(horizontal)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change is a strong fall indicator.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ox0b1fybv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Why Not Use Only YOLO?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 can tell: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There is a person.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cannot reliably tell: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Standing?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Sitting?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Falling?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Lying down?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doesn't know body posture.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s0b1udzv3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Why Not Use Only MediaPipe?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actually can.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fall detection projects use: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MediaPipe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Classifier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YOLO.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university project, however: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MediaPipe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Classifier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more complete and demonstrates more computer vision knowledge.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