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4E5F7C" w14:textId="77777777" w:rsidR="00E858EE" w:rsidRPr="00E858EE" w:rsidRDefault="00E858EE" w:rsidP="00E858E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858E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Кейс 1: </w:t>
      </w:r>
      <w:proofErr w:type="spellStart"/>
      <w:r w:rsidRPr="00E858E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Геймифицированный</w:t>
      </w:r>
      <w:proofErr w:type="spellEnd"/>
      <w:r w:rsidRPr="00E858E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школьный дневник</w:t>
      </w:r>
    </w:p>
    <w:p w14:paraId="02B1EDFE" w14:textId="77777777" w:rsidR="00E858EE" w:rsidRPr="00E858EE" w:rsidRDefault="00E858EE" w:rsidP="00E858E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858E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Краткая аннотация:</w:t>
      </w:r>
      <w:r w:rsidRPr="00E858EE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Школьные дневники в классическом виде часто воспринимаются учениками как скучный и рутинный инструмент. </w:t>
      </w:r>
      <w:proofErr w:type="spellStart"/>
      <w:r w:rsidRPr="00E858EE">
        <w:rPr>
          <w:rFonts w:ascii="Times New Roman" w:eastAsia="Times New Roman" w:hAnsi="Times New Roman" w:cs="Times New Roman"/>
          <w:sz w:val="28"/>
          <w:szCs w:val="28"/>
          <w:lang w:eastAsia="ru-RU"/>
        </w:rPr>
        <w:t>Геймифицированное</w:t>
      </w:r>
      <w:proofErr w:type="spellEnd"/>
      <w:r w:rsidRPr="00E858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мобильное приложение «Школьный Дневник» превращает процесс ведения расписания, выполнения домашних заданий и отслеживания успеваемости в увлекательную игру. Ученики смогут зарабатывать достижения, получать награды за выполненные задания и соревноваться с друзьями, что повысит их мотивацию к учебе.</w:t>
      </w:r>
    </w:p>
    <w:p w14:paraId="7F03E9DC" w14:textId="77777777" w:rsidR="00E858EE" w:rsidRPr="00E858EE" w:rsidRDefault="00E858EE" w:rsidP="00E858E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858E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Описание задания:</w:t>
      </w:r>
      <w:r w:rsidRPr="00E858EE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Разработать мобильное приложение, которое сочетает в себе функции классического школьного дневника и элементов геймификации. Оно должно позволять ученикам вести расписание, записывать домашние задания, отслеживать оценки и прогресс, а также получать виртуальные награды за выполнение учебных целей.</w:t>
      </w:r>
    </w:p>
    <w:p w14:paraId="542F8CCB" w14:textId="77777777" w:rsidR="00E858EE" w:rsidRPr="00E858EE" w:rsidRDefault="00E858EE" w:rsidP="00E858E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858E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Задача минимум:</w:t>
      </w:r>
    </w:p>
    <w:p w14:paraId="3F39197E" w14:textId="77777777" w:rsidR="00E858EE" w:rsidRPr="00E858EE" w:rsidRDefault="00E858EE" w:rsidP="00E858EE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858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Реализация основных функций дневника: </w:t>
      </w:r>
    </w:p>
    <w:p w14:paraId="0C93D722" w14:textId="4FB37C82" w:rsidR="00E858EE" w:rsidRPr="00E858EE" w:rsidRDefault="00E858EE" w:rsidP="00E858EE">
      <w:pPr>
        <w:numPr>
          <w:ilvl w:val="1"/>
          <w:numId w:val="3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858EE">
        <w:rPr>
          <w:rFonts w:ascii="Times New Roman" w:eastAsia="Times New Roman" w:hAnsi="Times New Roman" w:cs="Times New Roman"/>
          <w:sz w:val="28"/>
          <w:szCs w:val="28"/>
          <w:lang w:eastAsia="ru-RU"/>
        </w:rPr>
        <w:t>Добавление расписания уроков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1EB0FD75" w14:textId="5F2F0077" w:rsidR="00E858EE" w:rsidRPr="00E858EE" w:rsidRDefault="00E858EE" w:rsidP="00E858EE">
      <w:pPr>
        <w:numPr>
          <w:ilvl w:val="1"/>
          <w:numId w:val="3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858EE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Запись домашних заданий и напоминаний о них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06F83DA3" w14:textId="77777777" w:rsidR="00E858EE" w:rsidRPr="00E858EE" w:rsidRDefault="00E858EE" w:rsidP="00E858EE">
      <w:pPr>
        <w:numPr>
          <w:ilvl w:val="1"/>
          <w:numId w:val="3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858EE">
        <w:rPr>
          <w:rFonts w:ascii="Times New Roman" w:eastAsia="Times New Roman" w:hAnsi="Times New Roman" w:cs="Times New Roman"/>
          <w:sz w:val="28"/>
          <w:szCs w:val="28"/>
          <w:lang w:eastAsia="ru-RU"/>
        </w:rPr>
        <w:t>Ведение списка оценок и заметок от учителей.</w:t>
      </w:r>
    </w:p>
    <w:p w14:paraId="7C61384E" w14:textId="7283524B" w:rsidR="00E858EE" w:rsidRPr="00E858EE" w:rsidRDefault="00E858EE" w:rsidP="00E858EE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858EE">
        <w:rPr>
          <w:rFonts w:ascii="Times New Roman" w:eastAsia="Times New Roman" w:hAnsi="Times New Roman" w:cs="Times New Roman"/>
          <w:sz w:val="28"/>
          <w:szCs w:val="28"/>
          <w:lang w:eastAsia="ru-RU"/>
        </w:rPr>
        <w:t>Внедрение системы наград за выполненные задания (например, баллы, значки, достижения)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38B9FAFA" w14:textId="77777777" w:rsidR="00E858EE" w:rsidRPr="00E858EE" w:rsidRDefault="00E858EE" w:rsidP="00E858EE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858E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Простой и удобный интерфейс с элементами геймификации.</w:t>
      </w:r>
    </w:p>
    <w:p w14:paraId="51DE1F5D" w14:textId="77777777" w:rsidR="00E858EE" w:rsidRPr="00E858EE" w:rsidRDefault="00E858EE" w:rsidP="00E858E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858E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Задача максимум:</w:t>
      </w:r>
    </w:p>
    <w:p w14:paraId="516604C2" w14:textId="16159EBC" w:rsidR="00E858EE" w:rsidRPr="00E858EE" w:rsidRDefault="00E858EE" w:rsidP="00E858EE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858EE">
        <w:rPr>
          <w:rFonts w:ascii="Times New Roman" w:eastAsia="Times New Roman" w:hAnsi="Times New Roman" w:cs="Times New Roman"/>
          <w:sz w:val="28"/>
          <w:szCs w:val="28"/>
          <w:lang w:eastAsia="ru-RU"/>
        </w:rPr>
        <w:t>Добавление системы уровней и прогрессии: чем больше заданий выполняет ученик, тем выше его уровень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51D15560" w14:textId="3A9C9901" w:rsidR="00E858EE" w:rsidRPr="00E858EE" w:rsidRDefault="00E858EE" w:rsidP="00E858EE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858EE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Создание системы челленджей (например, выполнить все домашние задания за неделю без пропусков)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66C527FA" w14:textId="25FE9A55" w:rsidR="00E858EE" w:rsidRPr="00E858EE" w:rsidRDefault="00E858EE" w:rsidP="00E858EE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858EE">
        <w:rPr>
          <w:rFonts w:ascii="Times New Roman" w:eastAsia="Times New Roman" w:hAnsi="Times New Roman" w:cs="Times New Roman"/>
          <w:sz w:val="28"/>
          <w:szCs w:val="28"/>
          <w:lang w:eastAsia="ru-RU"/>
        </w:rPr>
        <w:t>Внедрение внутриигровой валюты, которую можно тратить на кастомизацию профиля или аватара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349B9570" w14:textId="6E4E9AAF" w:rsidR="00E858EE" w:rsidRPr="00E858EE" w:rsidRDefault="00E858EE" w:rsidP="00E858EE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858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Реализация соревновательных механик, </w:t>
      </w:r>
      <w:proofErr w:type="gramStart"/>
      <w:r w:rsidRPr="00E858EE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например,</w:t>
      </w:r>
      <w:proofErr w:type="gramEnd"/>
      <w:r w:rsidRPr="00E858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рейтинга среди друзей или одноклассников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2CE9B3F4" w14:textId="666848CE" w:rsidR="00E858EE" w:rsidRDefault="00E858EE" w:rsidP="00E858EE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858EE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Возможность интеграции с Google Календарем или другими приложениями для удобного планирования.</w:t>
      </w:r>
    </w:p>
    <w:p w14:paraId="1757FC61" w14:textId="77777777" w:rsidR="00E858EE" w:rsidRPr="00E858EE" w:rsidRDefault="00E858EE" w:rsidP="00E858E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A973A8" w14:textId="77777777" w:rsidR="00E858EE" w:rsidRPr="00E858EE" w:rsidRDefault="00E858EE" w:rsidP="00E858E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858E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Кейс 2: Приложение для создания персонажа</w:t>
      </w:r>
    </w:p>
    <w:p w14:paraId="2BC6A99B" w14:textId="77777777" w:rsidR="00E858EE" w:rsidRPr="00E858EE" w:rsidRDefault="00E858EE" w:rsidP="00E858E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858E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Краткая аннотация:</w:t>
      </w:r>
      <w:r w:rsidRPr="00E858EE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Видеоигры, комиксы и ролевые игры — все они начинаются с персонажа. Приложение «Создай Героя» позволяет пользователям легко и увлекательно создавать уникальных персонажей с возможностью настройки внешнего вида, характеристик и истории. Это полезный инструмент для геймеров, писателей и художников, который помогает быстро придумать и визуализировать персонажей для их проектов.</w:t>
      </w:r>
    </w:p>
    <w:p w14:paraId="7F657446" w14:textId="77777777" w:rsidR="00E858EE" w:rsidRPr="00E858EE" w:rsidRDefault="00E858EE" w:rsidP="00E858E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858E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Описание задания:</w:t>
      </w:r>
      <w:r w:rsidRPr="00E858EE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Разработать мобильное приложение, позволяющее пользователям создавать персонализированных персонажей. Пользователь сможет выбрать внешность, характеристики, навыки и даже предысторию персонажа, а затем сохранить его или поделиться с друзьями.</w:t>
      </w:r>
    </w:p>
    <w:p w14:paraId="722AA0E1" w14:textId="77777777" w:rsidR="00E858EE" w:rsidRPr="00E858EE" w:rsidRDefault="00E858EE" w:rsidP="00E858E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858E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Задача минимум:</w:t>
      </w:r>
    </w:p>
    <w:p w14:paraId="686AD6E4" w14:textId="77777777" w:rsidR="00E858EE" w:rsidRPr="00E858EE" w:rsidRDefault="00E858EE" w:rsidP="00E858EE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858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Реализация базового редактора персонажей с возможностью выбора: </w:t>
      </w:r>
    </w:p>
    <w:p w14:paraId="65C2CC1B" w14:textId="507ACECE" w:rsidR="00E858EE" w:rsidRPr="00E858EE" w:rsidRDefault="00E858EE" w:rsidP="00E858EE">
      <w:pPr>
        <w:numPr>
          <w:ilvl w:val="1"/>
          <w:numId w:val="5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858EE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 и внешность (форма лица, цвет волос, глаз, кожи)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7D1D1B7F" w14:textId="062D59C1" w:rsidR="00E858EE" w:rsidRPr="00E858EE" w:rsidRDefault="00E858EE" w:rsidP="00E858EE">
      <w:pPr>
        <w:numPr>
          <w:ilvl w:val="1"/>
          <w:numId w:val="5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858EE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Основные параметры (например, сила, интеллект, ловкость)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60B4C25C" w14:textId="77777777" w:rsidR="00E858EE" w:rsidRPr="00E858EE" w:rsidRDefault="00E858EE" w:rsidP="00E858EE">
      <w:pPr>
        <w:numPr>
          <w:ilvl w:val="1"/>
          <w:numId w:val="5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858EE">
        <w:rPr>
          <w:rFonts w:ascii="Times New Roman" w:eastAsia="Times New Roman" w:hAnsi="Times New Roman" w:cs="Times New Roman"/>
          <w:sz w:val="28"/>
          <w:szCs w:val="28"/>
          <w:lang w:eastAsia="ru-RU"/>
        </w:rPr>
        <w:t>Базовый выбор предыстории персонажа.</w:t>
      </w:r>
    </w:p>
    <w:p w14:paraId="11911A91" w14:textId="77777777" w:rsidR="00E858EE" w:rsidRPr="00E858EE" w:rsidRDefault="00E858EE" w:rsidP="00E858EE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858EE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Возможность сохранения персонажа в галерею или экспорта изображения.</w:t>
      </w:r>
    </w:p>
    <w:p w14:paraId="06B4E9AC" w14:textId="77777777" w:rsidR="00E858EE" w:rsidRPr="00E858EE" w:rsidRDefault="00E858EE" w:rsidP="00E858E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858E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Задача максимум:</w:t>
      </w:r>
    </w:p>
    <w:p w14:paraId="6575196A" w14:textId="60BF06F3" w:rsidR="00E858EE" w:rsidRPr="00E858EE" w:rsidRDefault="00E858EE" w:rsidP="00E858EE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858EE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Расширенный редактор с настройкой мелких деталей (одежда, аксессуары, прическа, шрамы, татуировки)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585CDE9C" w14:textId="471930CC" w:rsidR="00E858EE" w:rsidRPr="00E858EE" w:rsidRDefault="00E858EE" w:rsidP="00E858EE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858EE">
        <w:rPr>
          <w:rFonts w:ascii="Times New Roman" w:eastAsia="Times New Roman" w:hAnsi="Times New Roman" w:cs="Times New Roman"/>
          <w:sz w:val="28"/>
          <w:szCs w:val="28"/>
          <w:lang w:eastAsia="ru-RU"/>
        </w:rPr>
        <w:t>Генератор случайных персонажей для вдохновения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7DD4DE1C" w14:textId="28BC17AE" w:rsidR="00E858EE" w:rsidRPr="00E858EE" w:rsidRDefault="00E858EE" w:rsidP="00E858EE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858EE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Возможность анимации созданного персонажа (простые эмоции или позы)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6A59D766" w14:textId="40F00D8F" w:rsidR="00E858EE" w:rsidRPr="00E858EE" w:rsidRDefault="00E858EE" w:rsidP="00E858EE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858EE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Функция генерации биографии с случайными элементами (например, «Ваш персонаж вырос в маленькой деревне, но мечтал стать великим воином»)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13A94E62" w14:textId="77777777" w:rsidR="00E858EE" w:rsidRPr="00E858EE" w:rsidRDefault="00E858EE" w:rsidP="00E858EE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858EE">
        <w:rPr>
          <w:rFonts w:ascii="Times New Roman" w:eastAsia="Times New Roman" w:hAnsi="Times New Roman" w:cs="Times New Roman"/>
          <w:sz w:val="28"/>
          <w:szCs w:val="28"/>
          <w:lang w:eastAsia="ru-RU"/>
        </w:rPr>
        <w:t>Экспорт в формат, удобный для гейм-дизайнеров или писателей (например, JSON для разработчиков игр).</w:t>
      </w:r>
    </w:p>
    <w:p w14:paraId="6130AF69" w14:textId="77777777" w:rsidR="00E858EE" w:rsidRPr="00E858EE" w:rsidRDefault="00E858EE" w:rsidP="00E858E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858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Оба кейса ориентированы на подростков и предлагают творческие и полезные задачи, мотивирующие их развивать навыки мобильной разработки. </w:t>
      </w:r>
      <w:r w:rsidRPr="00E858EE">
        <w:rPr>
          <w:rFonts w:ascii="Segoe UI Emoji" w:eastAsia="Times New Roman" w:hAnsi="Segoe UI Emoji" w:cs="Segoe UI Emoji"/>
          <w:sz w:val="28"/>
          <w:szCs w:val="28"/>
          <w:lang w:eastAsia="ru-RU"/>
        </w:rPr>
        <w:t>🚀</w:t>
      </w:r>
    </w:p>
    <w:p w14:paraId="4FD074DB" w14:textId="7314C7E8" w:rsidR="00425E49" w:rsidRPr="00E858EE" w:rsidRDefault="00425E49" w:rsidP="00E858EE"/>
    <w:sectPr w:rsidR="00425E49" w:rsidRPr="00E858EE" w:rsidSect="00E31F3D">
      <w:pgSz w:w="11906" w:h="16838" w:code="9"/>
      <w:pgMar w:top="851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AB222F"/>
    <w:multiLevelType w:val="multilevel"/>
    <w:tmpl w:val="5D9A7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F5076C"/>
    <w:multiLevelType w:val="hybridMultilevel"/>
    <w:tmpl w:val="B3425B0E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53983B66"/>
    <w:multiLevelType w:val="multilevel"/>
    <w:tmpl w:val="E0827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E377EE"/>
    <w:multiLevelType w:val="multilevel"/>
    <w:tmpl w:val="89A05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C319C2"/>
    <w:multiLevelType w:val="hybridMultilevel"/>
    <w:tmpl w:val="BA562E72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6AEA5736"/>
    <w:multiLevelType w:val="multilevel"/>
    <w:tmpl w:val="172EB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5329771">
    <w:abstractNumId w:val="4"/>
  </w:num>
  <w:num w:numId="2" w16cid:durableId="1044794519">
    <w:abstractNumId w:val="1"/>
  </w:num>
  <w:num w:numId="3" w16cid:durableId="197012577">
    <w:abstractNumId w:val="3"/>
  </w:num>
  <w:num w:numId="4" w16cid:durableId="1169759309">
    <w:abstractNumId w:val="2"/>
  </w:num>
  <w:num w:numId="5" w16cid:durableId="1869441285">
    <w:abstractNumId w:val="5"/>
  </w:num>
  <w:num w:numId="6" w16cid:durableId="17240602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3425"/>
    <w:rsid w:val="00403425"/>
    <w:rsid w:val="00425E49"/>
    <w:rsid w:val="005913CA"/>
    <w:rsid w:val="00773B3D"/>
    <w:rsid w:val="00825096"/>
    <w:rsid w:val="00A43116"/>
    <w:rsid w:val="00A55948"/>
    <w:rsid w:val="00AF438A"/>
    <w:rsid w:val="00E31F3D"/>
    <w:rsid w:val="00E85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206043"/>
  <w15:chartTrackingRefBased/>
  <w15:docId w15:val="{2707DF5F-B50C-4D82-91E6-6FD1068B2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1F3D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320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1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480</Words>
  <Characters>2737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Даниил Малинин</cp:lastModifiedBy>
  <cp:revision>2</cp:revision>
  <dcterms:created xsi:type="dcterms:W3CDTF">2025-02-17T05:34:00Z</dcterms:created>
  <dcterms:modified xsi:type="dcterms:W3CDTF">2025-02-17T05:34:00Z</dcterms:modified>
</cp:coreProperties>
</file>