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F4FAC" w14:textId="77777777" w:rsidR="001375A3" w:rsidRDefault="001375A3" w:rsidP="001375A3">
      <w:r>
        <w:t>ON/OFF Switch – switches ON/OFF the device</w:t>
      </w:r>
    </w:p>
    <w:p w14:paraId="3246BCA1" w14:textId="5B823744" w:rsidR="001375A3" w:rsidRDefault="001375A3" w:rsidP="001375A3">
      <w:r>
        <w:t xml:space="preserve">LCD Display – </w:t>
      </w:r>
      <w:r>
        <w:t>d</w:t>
      </w:r>
      <w:bookmarkStart w:id="0" w:name="_GoBack"/>
      <w:bookmarkEnd w:id="0"/>
      <w:r>
        <w:t>isplays real-time values of LiDAR and accelerometer sensors</w:t>
      </w:r>
    </w:p>
    <w:p w14:paraId="5F6FB37A" w14:textId="2198B8A9" w:rsidR="008325F5" w:rsidRDefault="008325F5">
      <w:r>
        <w:t>LiDAR sensor module – obtains bank full-width of freshwater body</w:t>
      </w:r>
    </w:p>
    <w:p w14:paraId="7AF0E6F6" w14:textId="440C22F8" w:rsidR="008325F5" w:rsidRDefault="008325F5">
      <w:r>
        <w:t>Laser – assist in accuracy of data collection</w:t>
      </w:r>
    </w:p>
    <w:p w14:paraId="16E48A0B" w14:textId="77777777" w:rsidR="008325F5" w:rsidRDefault="008325F5" w:rsidP="008325F5">
      <w:r>
        <w:t>Scope – assist in accuracy of data collection</w:t>
      </w:r>
    </w:p>
    <w:p w14:paraId="6FD17C98" w14:textId="77777777" w:rsidR="008325F5" w:rsidRDefault="008325F5" w:rsidP="008325F5"/>
    <w:p w14:paraId="16A26A37" w14:textId="77777777" w:rsidR="008325F5" w:rsidRDefault="008325F5"/>
    <w:sectPr w:rsidR="00832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5F5"/>
    <w:rsid w:val="001375A3"/>
    <w:rsid w:val="004D7998"/>
    <w:rsid w:val="008325F5"/>
    <w:rsid w:val="00AB0AB1"/>
    <w:rsid w:val="00E5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EF23"/>
  <w15:chartTrackingRefBased/>
  <w15:docId w15:val="{73C111BF-0658-435E-8189-24AC2C8C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Mso18146</dc:creator>
  <cp:keywords/>
  <dc:description/>
  <cp:lastModifiedBy>Mso18146</cp:lastModifiedBy>
  <cp:revision>2</cp:revision>
  <dcterms:created xsi:type="dcterms:W3CDTF">2019-09-24T10:38:00Z</dcterms:created>
  <dcterms:modified xsi:type="dcterms:W3CDTF">2019-09-24T10:45:00Z</dcterms:modified>
</cp:coreProperties>
</file>