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3B35F" w14:textId="77777777" w:rsidR="00B45173" w:rsidRPr="00B45173" w:rsidRDefault="00B45173" w:rsidP="00B45173">
      <w:pPr>
        <w:ind w:right="128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</w:t>
      </w:r>
      <w:r w:rsidRPr="00B45173">
        <w:rPr>
          <w:b/>
          <w:bCs/>
          <w:sz w:val="32"/>
          <w:szCs w:val="32"/>
        </w:rPr>
        <w:t xml:space="preserve">1.  </w:t>
      </w:r>
      <w:r>
        <w:rPr>
          <w:sz w:val="32"/>
          <w:szCs w:val="32"/>
        </w:rPr>
        <w:t xml:space="preserve">                   (</w:t>
      </w:r>
      <w:r>
        <w:rPr>
          <w:sz w:val="32"/>
          <w:szCs w:val="32"/>
        </w:rPr>
        <w:t>20b1num0426</w:t>
      </w:r>
      <w:r>
        <w:rPr>
          <w:sz w:val="32"/>
          <w:szCs w:val="32"/>
        </w:rPr>
        <w:t xml:space="preserve">)                                                                                                </w:t>
      </w:r>
    </w:p>
    <w:p w14:paraId="00654152" w14:textId="77777777" w:rsidR="00B45173" w:rsidRDefault="00B45173">
      <w:r w:rsidRPr="00B4517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52FBFD3" wp14:editId="33DED4F9">
            <wp:simplePos x="0" y="0"/>
            <wp:positionH relativeFrom="column">
              <wp:posOffset>-57510</wp:posOffset>
            </wp:positionH>
            <wp:positionV relativeFrom="paragraph">
              <wp:posOffset>237347</wp:posOffset>
            </wp:positionV>
            <wp:extent cx="8683625" cy="5327015"/>
            <wp:effectExtent l="0" t="0" r="3175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3625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787995E" w14:textId="77777777" w:rsidR="00B45173" w:rsidRPr="00B45173" w:rsidRDefault="00B45173" w:rsidP="00B45173">
      <w:pPr>
        <w:jc w:val="center"/>
        <w:rPr>
          <w:b/>
          <w:bCs/>
          <w:sz w:val="32"/>
          <w:szCs w:val="32"/>
        </w:rPr>
      </w:pPr>
      <w:r w:rsidRPr="00B45173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BA04C6E" wp14:editId="5FA10654">
            <wp:simplePos x="0" y="0"/>
            <wp:positionH relativeFrom="column">
              <wp:posOffset>-259416</wp:posOffset>
            </wp:positionH>
            <wp:positionV relativeFrom="paragraph">
              <wp:posOffset>292136</wp:posOffset>
            </wp:positionV>
            <wp:extent cx="8829675" cy="541718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675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173">
        <w:rPr>
          <w:b/>
          <w:bCs/>
          <w:sz w:val="32"/>
          <w:szCs w:val="32"/>
        </w:rPr>
        <w:t>2</w:t>
      </w:r>
    </w:p>
    <w:p w14:paraId="381375EE" w14:textId="77777777" w:rsidR="00B45173" w:rsidRDefault="00B45173">
      <w:r>
        <w:br w:type="page"/>
      </w:r>
    </w:p>
    <w:p w14:paraId="5D9FF7F6" w14:textId="44D3E2FF" w:rsidR="00B45173" w:rsidRPr="00B45173" w:rsidRDefault="00B45173" w:rsidP="00B45173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3C548" wp14:editId="7F4A7FAF">
            <wp:simplePos x="0" y="0"/>
            <wp:positionH relativeFrom="column">
              <wp:posOffset>-774940</wp:posOffset>
            </wp:positionH>
            <wp:positionV relativeFrom="paragraph">
              <wp:posOffset>396456</wp:posOffset>
            </wp:positionV>
            <wp:extent cx="9672955" cy="4796155"/>
            <wp:effectExtent l="0" t="0" r="444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95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5173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</w:p>
    <w:p w14:paraId="5CF883AA" w14:textId="44F7FCF3" w:rsidR="00B45173" w:rsidRDefault="00B45173">
      <w:r>
        <w:br w:type="page"/>
      </w:r>
    </w:p>
    <w:p w14:paraId="44DFEECB" w14:textId="55252211" w:rsidR="00A36424" w:rsidRDefault="00D958C1" w:rsidP="00B4517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6C290" wp14:editId="076353F8">
                <wp:simplePos x="0" y="0"/>
                <wp:positionH relativeFrom="column">
                  <wp:posOffset>3089910</wp:posOffset>
                </wp:positionH>
                <wp:positionV relativeFrom="paragraph">
                  <wp:posOffset>1623695</wp:posOffset>
                </wp:positionV>
                <wp:extent cx="772160" cy="314960"/>
                <wp:effectExtent l="0" t="0" r="27940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3149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C491D" w14:textId="5346F00E" w:rsidR="00D958C1" w:rsidRPr="00D958C1" w:rsidRDefault="00D958C1" w:rsidP="00D958C1">
                            <w:pPr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proofErr w:type="spellStart"/>
                            <w:r w:rsidRPr="00D958C1">
                              <w:rPr>
                                <w:rFonts w:hint="eastAsia"/>
                                <w:sz w:val="16"/>
                                <w:szCs w:val="16"/>
                                <w:u w:val="single"/>
                              </w:rPr>
                              <w:t>dasg_Id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A6C290" id="Oval 8" o:spid="_x0000_s1026" style="position:absolute;left:0;text-align:left;margin-left:243.3pt;margin-top:127.85pt;width:60.8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" fillcolor="white [3201]" strokecolor="#3f3f3f [812]" strokeweight="1pt">
                <v:stroke joinstyle="miter"/>
                <v:textbox>
                  <w:txbxContent>
                    <w:p w14:paraId="1E2C491D" w14:textId="5346F00E" w:rsidR="00D958C1" w:rsidRPr="00D958C1" w:rsidRDefault="00D958C1" w:rsidP="00D958C1">
                      <w:pPr>
                        <w:rPr>
                          <w:sz w:val="16"/>
                          <w:szCs w:val="16"/>
                          <w:u w:val="single"/>
                        </w:rPr>
                      </w:pPr>
                      <w:proofErr w:type="spellStart"/>
                      <w:r w:rsidRPr="00D958C1">
                        <w:rPr>
                          <w:rFonts w:hint="eastAsia"/>
                          <w:sz w:val="16"/>
                          <w:szCs w:val="16"/>
                          <w:u w:val="single"/>
                        </w:rPr>
                        <w:t>dasg_Id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0C0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E1EAD" wp14:editId="0C98C5DD">
                <wp:simplePos x="0" y="0"/>
                <wp:positionH relativeFrom="column">
                  <wp:posOffset>3821430</wp:posOffset>
                </wp:positionH>
                <wp:positionV relativeFrom="paragraph">
                  <wp:posOffset>1857375</wp:posOffset>
                </wp:positionV>
                <wp:extent cx="442595" cy="267335"/>
                <wp:effectExtent l="0" t="0" r="33655" b="374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595" cy="267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8F2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0.9pt;margin-top:146.25pt;width:34.85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" strokecolor="black [3213]" strokeweight=".5pt">
                <v:stroke joinstyle="miter"/>
              </v:shape>
            </w:pict>
          </mc:Fallback>
        </mc:AlternateContent>
      </w:r>
      <w:r w:rsidR="00B45173" w:rsidRPr="00B45173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A63B278" wp14:editId="1429D92E">
            <wp:simplePos x="0" y="0"/>
            <wp:positionH relativeFrom="column">
              <wp:posOffset>-466090</wp:posOffset>
            </wp:positionH>
            <wp:positionV relativeFrom="paragraph">
              <wp:posOffset>370840</wp:posOffset>
            </wp:positionV>
            <wp:extent cx="9298940" cy="47752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894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173" w:rsidRPr="00B45173">
        <w:rPr>
          <w:b/>
          <w:bCs/>
          <w:sz w:val="32"/>
          <w:szCs w:val="32"/>
        </w:rPr>
        <w:t>4.</w:t>
      </w:r>
    </w:p>
    <w:p w14:paraId="0FD3AD7C" w14:textId="1CCC7EB3" w:rsidR="00A36424" w:rsidRDefault="00A364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0D65F0" w14:textId="1B2BF40D" w:rsidR="00B45173" w:rsidRDefault="00A36424" w:rsidP="00B451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</w:p>
    <w:p w14:paraId="71F3E633" w14:textId="77777777" w:rsidR="00DB3BF2" w:rsidRPr="00DB3BF2" w:rsidRDefault="00DB3BF2">
      <w:pPr>
        <w:divId w:val="1746489940"/>
        <w:rPr>
          <w:rFonts w:ascii="Verdana" w:hAnsi="Verdana"/>
          <w:color w:val="000000"/>
          <w:sz w:val="24"/>
          <w:szCs w:val="24"/>
        </w:rPr>
      </w:pPr>
      <w:proofErr w:type="spellStart"/>
      <w:r w:rsidRPr="00DB3BF2">
        <w:rPr>
          <w:rFonts w:ascii="Verdana" w:hAnsi="Verdana"/>
          <w:color w:val="000000"/>
          <w:sz w:val="24"/>
          <w:szCs w:val="24"/>
        </w:rPr>
        <w:t>Компанийн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 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өгөгдлийн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сангийн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ER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диаграмм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.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Ажилтны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мэдээллийг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хадгалах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үүнд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: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нэр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болон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овог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minit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ажилтны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дугаар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 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гэрийн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хаяг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хүйс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төрсөн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өдөр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,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компанид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ажиллаж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эхэлсэн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огноо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зэрэг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мэдээллийг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хадгалсан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байна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.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entity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нь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өөр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өөртөө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хянах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гэсэн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relationship type-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тай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.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ажилтны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дугаар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(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Ssn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)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нь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давтагдашгүй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/unique/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утгатай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.</w:t>
      </w:r>
    </w:p>
    <w:p w14:paraId="34D3241F" w14:textId="77777777" w:rsidR="00DB3BF2" w:rsidRPr="00DB3BF2" w:rsidRDefault="00DB3BF2">
      <w:pPr>
        <w:divId w:val="1746489940"/>
        <w:rPr>
          <w:rFonts w:ascii="Verdana" w:hAnsi="Verdana"/>
          <w:color w:val="000000"/>
          <w:sz w:val="24"/>
          <w:szCs w:val="24"/>
        </w:rPr>
      </w:pP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Ажилтнуудын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ажилладаг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 Department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нь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нэр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номер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байршил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ажилтны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тоо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зэрэг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мэдээллийг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хадгалсан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байна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.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нэр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номер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нь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хоёул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давтагдашгүй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/unique/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утгатай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харин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байршил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нь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тогтворгүй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attribute,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ажилтны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тоо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үүсмэл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шинж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чанартай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.</w:t>
      </w:r>
    </w:p>
    <w:p w14:paraId="231D7AD3" w14:textId="77777777" w:rsidR="00DB3BF2" w:rsidRPr="00DB3BF2" w:rsidRDefault="00DB3BF2">
      <w:pPr>
        <w:divId w:val="1746489940"/>
        <w:rPr>
          <w:rFonts w:ascii="Verdana" w:hAnsi="Verdana"/>
          <w:color w:val="000000"/>
          <w:sz w:val="24"/>
          <w:szCs w:val="24"/>
        </w:rPr>
      </w:pPr>
      <w:r w:rsidRPr="00DB3BF2">
        <w:rPr>
          <w:rFonts w:ascii="Verdana" w:hAnsi="Verdana"/>
          <w:color w:val="000000"/>
          <w:sz w:val="24"/>
          <w:szCs w:val="24"/>
        </w:rPr>
        <w:t>Department-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ийн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хяналт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тавьдаг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 Project entity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нь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нэр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, 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номер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гэсэн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хоёр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давтагдашгүй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/unique/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утгатай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байршил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гэсэн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гурван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attribute-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тай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 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хэдэн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цаг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Project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дээр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ажилласанг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харуулна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>.</w:t>
      </w:r>
    </w:p>
    <w:p w14:paraId="3CFDC805" w14:textId="77777777" w:rsidR="00DB3BF2" w:rsidRPr="00DB3BF2" w:rsidRDefault="00DB3BF2">
      <w:pPr>
        <w:divId w:val="1746489940"/>
        <w:rPr>
          <w:rFonts w:ascii="Verdana" w:hAnsi="Verdana"/>
          <w:color w:val="000000"/>
          <w:sz w:val="24"/>
          <w:szCs w:val="24"/>
        </w:rPr>
      </w:pPr>
      <w:proofErr w:type="spellStart"/>
      <w:r w:rsidRPr="00DB3BF2">
        <w:rPr>
          <w:rFonts w:ascii="Verdana" w:hAnsi="Verdana"/>
          <w:color w:val="000000"/>
          <w:sz w:val="24"/>
          <w:szCs w:val="24"/>
        </w:rPr>
        <w:t>Ажилтан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entity-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гээс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хамаарсан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Dependent 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тогтворгүй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нэгжийн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төрөл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нь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нэр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гэсэн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давтагдашгүй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/unique/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утгатай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хүйс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төрсөн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өдөр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, relationship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зэрэг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мэдээллийг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хадгалсан</w:t>
      </w:r>
      <w:proofErr w:type="spellEnd"/>
      <w:r w:rsidRPr="00DB3BF2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DB3BF2">
        <w:rPr>
          <w:rFonts w:ascii="Verdana" w:hAnsi="Verdana"/>
          <w:color w:val="000000"/>
          <w:sz w:val="24"/>
          <w:szCs w:val="24"/>
        </w:rPr>
        <w:t>байна.й</w:t>
      </w:r>
      <w:proofErr w:type="spellEnd"/>
    </w:p>
    <w:p w14:paraId="4E8F5155" w14:textId="77777777" w:rsidR="00950837" w:rsidRPr="00DB3BF2" w:rsidRDefault="00950837" w:rsidP="00950837">
      <w:pPr>
        <w:divId w:val="1322079067"/>
        <w:rPr>
          <w:lang w:val="mn-MN"/>
        </w:rPr>
      </w:pPr>
    </w:p>
    <w:p w14:paraId="003E458F" w14:textId="77777777" w:rsidR="000D23AB" w:rsidRPr="000D23AB" w:rsidRDefault="000D23AB" w:rsidP="00B45173">
      <w:pPr>
        <w:jc w:val="center"/>
        <w:rPr>
          <w:b/>
          <w:bCs/>
          <w:sz w:val="32"/>
          <w:szCs w:val="32"/>
          <w:lang w:val="mn-MN"/>
        </w:rPr>
      </w:pPr>
    </w:p>
    <w:sectPr w:rsidR="000D23AB" w:rsidRPr="000D23AB" w:rsidSect="00B451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73"/>
    <w:rsid w:val="000D23AB"/>
    <w:rsid w:val="00417A1E"/>
    <w:rsid w:val="00570C03"/>
    <w:rsid w:val="00950837"/>
    <w:rsid w:val="00A36424"/>
    <w:rsid w:val="00B45173"/>
    <w:rsid w:val="00D958C1"/>
    <w:rsid w:val="00DB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2B2E"/>
  <w15:chartTrackingRefBased/>
  <w15:docId w15:val="{5369EB9F-F257-46C8-913F-75B322A7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Nomio Nomin</dc:creator>
  <cp:keywords/>
  <dc:description/>
  <cp:lastModifiedBy>Nomio Nomin</cp:lastModifiedBy>
  <cp:revision>2</cp:revision>
  <dcterms:created xsi:type="dcterms:W3CDTF">2021-04-18T06:45:00Z</dcterms:created>
  <dcterms:modified xsi:type="dcterms:W3CDTF">2021-04-18T06:45:00Z</dcterms:modified>
</cp:coreProperties>
</file>