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24" w:rsidRDefault="008D4A1C" w:rsidP="00CE5124">
      <w:pPr>
        <w:rPr>
          <w:rFonts w:cs="Arial"/>
          <w:b/>
          <w:bCs/>
          <w:szCs w:val="20"/>
          <w:lang w:eastAsia="es-ES"/>
        </w:rPr>
      </w:pPr>
      <w:r w:rsidRPr="008D4A1C">
        <w:rPr>
          <w:rFonts w:cs="Arial"/>
          <w:b/>
          <w:bCs/>
          <w:szCs w:val="20"/>
          <w:lang w:eastAsia="es-ES"/>
        </w:rPr>
        <w:t>ActiveX Conjunto de actualizaciones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420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6361E5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33001D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99.92.176.73</w:t>
            </w:r>
          </w:p>
        </w:tc>
      </w:tr>
      <w:tr w:rsidR="0033001D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99.92.176.66</w:t>
            </w:r>
          </w:p>
        </w:tc>
      </w:tr>
      <w:tr w:rsidR="0033001D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99.92.176.60</w:t>
            </w:r>
          </w:p>
        </w:tc>
      </w:tr>
      <w:tr w:rsidR="0033001D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99.92.176.48</w:t>
            </w:r>
          </w:p>
        </w:tc>
      </w:tr>
      <w:tr w:rsidR="0033001D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E74EE5" w:rsidRDefault="00CE5124" w:rsidP="006361E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CE5124" w:rsidRPr="00E74EE5" w:rsidRDefault="00CE5124" w:rsidP="006361E5">
            <w:pPr>
              <w:rPr>
                <w:rFonts w:cs="Arial"/>
                <w:b/>
                <w:szCs w:val="20"/>
                <w:lang w:eastAsia="es-ES"/>
              </w:rPr>
            </w:pPr>
          </w:p>
          <w:p w:rsidR="00CE5124" w:rsidRPr="00902DA6" w:rsidRDefault="00CE5124" w:rsidP="006361E5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CE5124" w:rsidRPr="00D925A8" w:rsidRDefault="00CE5124" w:rsidP="006361E5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CE5124" w:rsidRPr="00D925A8" w:rsidRDefault="00CE5124" w:rsidP="006361E5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CE5124" w:rsidP="006361E5">
            <w:pPr>
              <w:jc w:val="both"/>
              <w:rPr>
                <w:rFonts w:cs="Arial"/>
                <w:szCs w:val="20"/>
                <w:lang w:eastAsia="es-ES"/>
              </w:rPr>
            </w:pPr>
            <w:r w:rsidRPr="00CE5124">
              <w:rPr>
                <w:rFonts w:cs="Arial"/>
                <w:szCs w:val="20"/>
                <w:lang w:eastAsia="es-ES"/>
              </w:rPr>
              <w:t>Actualizar los controles ActiveX del host Windows remoto.</w:t>
            </w:r>
            <w:r w:rsidR="008D4A1C">
              <w:rPr>
                <w:rFonts w:cs="Arial"/>
                <w:szCs w:val="20"/>
                <w:lang w:eastAsia="es-ES"/>
              </w:rPr>
              <w:t xml:space="preserve"> </w:t>
            </w:r>
            <w:r w:rsidRPr="00CE5124">
              <w:rPr>
                <w:rFonts w:cs="Arial"/>
                <w:szCs w:val="20"/>
                <w:lang w:eastAsia="es-ES"/>
              </w:rPr>
              <w:t>Tenga en cuenta que los controles afectados son de otros fabricantes que han pedido a Microsoft a impedir que sus controles se ejecuten en Internet Explorer</w:t>
            </w:r>
            <w:r>
              <w:rPr>
                <w:rFonts w:cs="Arial"/>
                <w:szCs w:val="20"/>
                <w:lang w:eastAsia="es-ES"/>
              </w:rPr>
              <w:t>.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E5124" w:rsidRPr="00E74EE5" w:rsidRDefault="00CE5124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 xml:space="preserve">Se recomienda actualizar los controles ActiveX. </w:t>
            </w:r>
            <w:proofErr w:type="gramStart"/>
            <w:r w:rsidRPr="00CE5124">
              <w:rPr>
                <w:rFonts w:cs="Arial"/>
                <w:szCs w:val="20"/>
              </w:rPr>
              <w:t>recordando</w:t>
            </w:r>
            <w:proofErr w:type="gramEnd"/>
            <w:r w:rsidRPr="00CE5124">
              <w:rPr>
                <w:rFonts w:cs="Arial"/>
                <w:szCs w:val="20"/>
              </w:rPr>
              <w:t xml:space="preserve"> que toda actualización puede tener impacto en los sistemas. Si la organización decide no instalar la actualización, esto debe de estar documentado. </w:t>
            </w:r>
          </w:p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>Para más información, visite el siguiente enlace:</w:t>
            </w:r>
          </w:p>
          <w:p w:rsidR="00CE5124" w:rsidRDefault="00517C61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hyperlink r:id="rId5" w:history="1">
              <w:r w:rsidR="00CE5124" w:rsidRPr="005E71BA">
                <w:rPr>
                  <w:rStyle w:val="Hipervnculo"/>
                  <w:rFonts w:cs="Arial"/>
                  <w:szCs w:val="20"/>
                </w:rPr>
                <w:t>http://support.microsoft.com/kb/2562937</w:t>
              </w:r>
            </w:hyperlink>
            <w:r w:rsidR="00CE5124">
              <w:rPr>
                <w:rFonts w:cs="Arial"/>
                <w:szCs w:val="20"/>
              </w:rPr>
              <w:t xml:space="preserve"> </w:t>
            </w:r>
          </w:p>
          <w:p w:rsidR="00CE5124" w:rsidRPr="00E74EE5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CE5124" w:rsidP="00340882">
      <w:pPr>
        <w:rPr>
          <w:rFonts w:cs="Arial"/>
          <w:b/>
          <w:bCs/>
          <w:szCs w:val="20"/>
          <w:lang w:eastAsia="es-ES"/>
        </w:rPr>
      </w:pPr>
    </w:p>
    <w:p w:rsidR="001A42A5" w:rsidRDefault="0098735A" w:rsidP="001A42A5">
      <w:pPr>
        <w:rPr>
          <w:rFonts w:cs="Arial"/>
          <w:b/>
          <w:bCs/>
          <w:szCs w:val="20"/>
          <w:lang w:eastAsia="es-ES"/>
        </w:rPr>
      </w:pPr>
      <w:proofErr w:type="spellStart"/>
      <w:proofErr w:type="gramStart"/>
      <w:r w:rsidRPr="0098735A">
        <w:rPr>
          <w:rFonts w:cs="Arial"/>
          <w:b/>
          <w:bCs/>
          <w:szCs w:val="20"/>
          <w:lang w:eastAsia="es-ES"/>
        </w:rPr>
        <w:t>iTunes</w:t>
      </w:r>
      <w:proofErr w:type="spellEnd"/>
      <w:proofErr w:type="gramEnd"/>
      <w:r w:rsidRPr="0098735A">
        <w:rPr>
          <w:rFonts w:cs="Arial"/>
          <w:b/>
          <w:bCs/>
          <w:szCs w:val="20"/>
          <w:lang w:eastAsia="es-ES"/>
        </w:rPr>
        <w:t xml:space="preserve"> &lt; 10.6.3 Múltiples Vulnerabilidades (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credentialed</w:t>
      </w:r>
      <w:proofErr w:type="spellEnd"/>
      <w:r w:rsidRPr="0098735A">
        <w:rPr>
          <w:rFonts w:cs="Arial"/>
          <w:b/>
          <w:bCs/>
          <w:szCs w:val="20"/>
          <w:lang w:eastAsia="es-ES"/>
        </w:rPr>
        <w:t xml:space="preserve"> </w:t>
      </w:r>
      <w:proofErr w:type="spellStart"/>
      <w:r w:rsidRPr="0098735A">
        <w:rPr>
          <w:rFonts w:cs="Arial"/>
          <w:b/>
          <w:bCs/>
          <w:szCs w:val="20"/>
          <w:lang w:eastAsia="es-ES"/>
        </w:rPr>
        <w:t>check</w:t>
      </w:r>
      <w:proofErr w:type="spellEnd"/>
      <w:r w:rsidRPr="0098735A">
        <w:rPr>
          <w:rFonts w:cs="Arial"/>
          <w:b/>
          <w:bCs/>
          <w:szCs w:val="20"/>
          <w:lang w:eastAsia="es-ES"/>
        </w:rPr>
        <w:t>)</w:t>
      </w:r>
    </w:p>
    <w:p w:rsidR="0098735A" w:rsidRPr="0028004A" w:rsidRDefault="0098735A" w:rsidP="001A42A5">
      <w:pPr>
        <w:rPr>
          <w:rFonts w:cs="Arial"/>
          <w:b/>
          <w:szCs w:val="20"/>
          <w:lang w:val="en-US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/>
      </w:tblPr>
      <w:tblGrid>
        <w:gridCol w:w="1420"/>
      </w:tblGrid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365F91"/>
            <w:noWrap/>
            <w:vAlign w:val="bottom"/>
            <w:hideMark/>
          </w:tcPr>
          <w:p w:rsidR="001A42A5" w:rsidRPr="000A1C4D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0A1C4D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1A42A5" w:rsidRPr="000A1C4D" w:rsidTr="008B0A66">
        <w:trPr>
          <w:trHeight w:val="27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2A5" w:rsidRDefault="0033001D" w:rsidP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1A42A5" w:rsidRDefault="001A42A5" w:rsidP="001A42A5">
      <w:pPr>
        <w:rPr>
          <w:rFonts w:cs="Arial"/>
          <w:b/>
          <w:szCs w:val="20"/>
        </w:rPr>
      </w:pPr>
    </w:p>
    <w:p w:rsidR="001A42A5" w:rsidRDefault="001A42A5" w:rsidP="001A42A5">
      <w:pPr>
        <w:rPr>
          <w:rFonts w:cs="Arial"/>
          <w:b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2A5" w:rsidRPr="00E74EE5" w:rsidRDefault="001A42A5" w:rsidP="00B326F1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1A42A5" w:rsidRPr="00E74EE5" w:rsidRDefault="001A42A5" w:rsidP="00B326F1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1A42A5" w:rsidRPr="00E74EE5" w:rsidRDefault="001A42A5" w:rsidP="00B326F1">
            <w:pPr>
              <w:rPr>
                <w:rFonts w:cs="Arial"/>
                <w:b/>
                <w:szCs w:val="20"/>
                <w:lang w:eastAsia="es-ES"/>
              </w:rPr>
            </w:pPr>
          </w:p>
          <w:p w:rsidR="0098735A" w:rsidRPr="0098735A" w:rsidRDefault="0098735A" w:rsidP="0098735A">
            <w:pPr>
              <w:jc w:val="center"/>
              <w:rPr>
                <w:rFonts w:cs="Arial"/>
                <w:sz w:val="16"/>
                <w:szCs w:val="16"/>
              </w:rPr>
            </w:pPr>
            <w:r w:rsidRPr="0098735A">
              <w:rPr>
                <w:rFonts w:cs="Arial"/>
                <w:sz w:val="16"/>
                <w:szCs w:val="16"/>
              </w:rPr>
              <w:t>Alta / CVSS Base Score : 9.3</w:t>
            </w:r>
          </w:p>
          <w:p w:rsidR="001A42A5" w:rsidRPr="0028004A" w:rsidRDefault="0098735A" w:rsidP="0098735A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98735A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98735A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98735A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La versión de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iTunes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 instalada en el equipo remoto Windows, es menor a la versión 10.6.3 y por lo tanto, se ve afectada por múltiples problemas de seguridad :</w:t>
            </w:r>
          </w:p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- Problemas de corrupción de memoria existen en el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WebKit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que podría permitir a sitios maliciosos corromper la aplicación y también ejecutar código arbitrario. (CVE-2012-0672)</w:t>
            </w:r>
          </w:p>
          <w:p w:rsidR="0098735A" w:rsidRPr="0098735A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1A42A5" w:rsidRPr="00E74EE5" w:rsidRDefault="0098735A" w:rsidP="0098735A">
            <w:pPr>
              <w:jc w:val="both"/>
              <w:rPr>
                <w:rFonts w:cs="Arial"/>
                <w:szCs w:val="20"/>
                <w:lang w:eastAsia="es-ES"/>
              </w:rPr>
            </w:pPr>
            <w:r w:rsidRPr="0098735A">
              <w:rPr>
                <w:rFonts w:cs="Arial"/>
                <w:szCs w:val="20"/>
                <w:lang w:eastAsia="es-ES"/>
              </w:rPr>
              <w:t xml:space="preserve">- Problemas de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Stack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y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heap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buffer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overflow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relacionados con el manejo de listas de archivos 'm3u'. Podría </w:t>
            </w:r>
            <w:proofErr w:type="spellStart"/>
            <w:r w:rsidRPr="0098735A">
              <w:rPr>
                <w:rFonts w:cs="Arial"/>
                <w:szCs w:val="20"/>
                <w:lang w:eastAsia="es-ES"/>
              </w:rPr>
              <w:t>ocacionar</w:t>
            </w:r>
            <w:proofErr w:type="spellEnd"/>
            <w:r w:rsidRPr="0098735A">
              <w:rPr>
                <w:rFonts w:cs="Arial"/>
                <w:szCs w:val="20"/>
                <w:lang w:eastAsia="es-ES"/>
              </w:rPr>
              <w:t xml:space="preserve"> que la aplicación deje de responder o la ejecución de código arbitrario de forma remota (CVE-2012-0677)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1A42A5" w:rsidRPr="00E74EE5" w:rsidRDefault="001A42A5" w:rsidP="00B326F1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1A42A5" w:rsidRPr="00E74EE5" w:rsidTr="00B326F1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 xml:space="preserve">Actualizar a </w:t>
            </w:r>
            <w:proofErr w:type="spellStart"/>
            <w:r w:rsidRPr="0098735A">
              <w:rPr>
                <w:rFonts w:cs="Arial"/>
                <w:szCs w:val="20"/>
                <w:lang w:val="es-ES"/>
              </w:rPr>
              <w:t>iTunes</w:t>
            </w:r>
            <w:proofErr w:type="spellEnd"/>
            <w:r w:rsidRPr="0098735A">
              <w:rPr>
                <w:rFonts w:cs="Arial"/>
                <w:szCs w:val="20"/>
                <w:lang w:val="es-ES"/>
              </w:rPr>
              <w:t xml:space="preserve"> 10.6.3 o superior.</w:t>
            </w:r>
          </w:p>
          <w:p w:rsidR="0098735A" w:rsidRPr="0098735A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1A42A5" w:rsidRPr="006E6835" w:rsidRDefault="0098735A" w:rsidP="0098735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98735A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1A42A5" w:rsidRDefault="001A42A5" w:rsidP="002C2D47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33001D" w:rsidRDefault="0033001D">
      <w:pPr>
        <w:spacing w:after="200" w:line="276" w:lineRule="auto"/>
        <w:rPr>
          <w:rFonts w:cs="Arial"/>
          <w:b/>
          <w:lang w:eastAsia="es-MX"/>
        </w:rPr>
      </w:pPr>
      <w:r>
        <w:rPr>
          <w:rFonts w:cs="Arial"/>
          <w:b/>
          <w:lang w:eastAsia="es-MX"/>
        </w:rPr>
        <w:br w:type="page"/>
      </w:r>
    </w:p>
    <w:p w:rsidR="008151B5" w:rsidRPr="0082754B" w:rsidRDefault="002C2D47" w:rsidP="002C2D47">
      <w:pPr>
        <w:spacing w:after="200" w:line="276" w:lineRule="auto"/>
        <w:rPr>
          <w:rFonts w:cs="Arial"/>
          <w:b/>
          <w:lang w:eastAsia="es-MX"/>
        </w:rPr>
      </w:pPr>
      <w:r w:rsidRPr="003F03E2">
        <w:rPr>
          <w:rFonts w:cs="Arial"/>
          <w:b/>
          <w:lang w:eastAsia="es-MX"/>
        </w:rPr>
        <w:lastRenderedPageBreak/>
        <w:t>Oracle Java SE</w:t>
      </w:r>
      <w:r>
        <w:rPr>
          <w:rFonts w:cs="Arial"/>
          <w:b/>
          <w:lang w:eastAsia="es-MX"/>
        </w:rPr>
        <w:t xml:space="preserve"> | JDK | SDK | JRE</w:t>
      </w:r>
      <w:r w:rsidR="006D6BC6">
        <w:rPr>
          <w:rFonts w:cs="Arial"/>
          <w:b/>
          <w:lang w:eastAsia="es-MX"/>
        </w:rPr>
        <w:t xml:space="preserve"> Múltiples Vulnerabilidades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6D6BC6" w:rsidRPr="00434230" w:rsidTr="006361E5">
        <w:trPr>
          <w:trHeight w:val="255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6D6BC6" w:rsidRPr="00434230" w:rsidRDefault="006D6BC6" w:rsidP="0028004A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434230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33001D" w:rsidRDefault="0033001D" w:rsidP="004049E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99.92.176.60</w:t>
            </w:r>
          </w:p>
        </w:tc>
      </w:tr>
    </w:tbl>
    <w:p w:rsidR="002C2D47" w:rsidRDefault="002C2D47" w:rsidP="002C2D47"/>
    <w:p w:rsidR="0033001D" w:rsidRDefault="0033001D" w:rsidP="002C2D47"/>
    <w:p w:rsidR="002C2D47" w:rsidRDefault="002C2D47" w:rsidP="002C2D47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5236A6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3F03E2" w:rsidRDefault="002C2D47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F03E2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2C2D47" w:rsidRPr="003F03E2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FB0770" w:rsidRDefault="006D6BC6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D6BC6">
              <w:rPr>
                <w:rFonts w:cs="Arial"/>
                <w:sz w:val="16"/>
                <w:szCs w:val="16"/>
                <w:lang w:val="en-US"/>
              </w:rPr>
              <w:t>Alta / CVSS Base Score : 10.0 (CVSS2#AV:N/AC:L/</w:t>
            </w:r>
            <w:proofErr w:type="spellStart"/>
            <w:r w:rsidRPr="006D6BC6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D6BC6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El equipo remoto contiene un entorno de ejecución que se ve afectado por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múltiples vulnerabilidades.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Descripción: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>La versión de Oracle Java SE</w:t>
            </w:r>
            <w:r>
              <w:rPr>
                <w:rFonts w:cs="Arial"/>
                <w:szCs w:val="20"/>
                <w:lang w:val="es-ES" w:eastAsia="es-ES"/>
              </w:rPr>
              <w:t>| JRE 6.x | JDK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 o Java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for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Business instalada en el equipo es menor a la versión 7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31 / 5.0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34 / 1.4.2_36, la cual se encuentra afectada por múltiples problemas de segur</w:t>
            </w:r>
            <w:r>
              <w:rPr>
                <w:rFonts w:cs="Arial"/>
                <w:szCs w:val="20"/>
                <w:lang w:val="es-ES" w:eastAsia="es-ES"/>
              </w:rPr>
              <w:t>idad relacionados con los sigui</w:t>
            </w:r>
            <w:r w:rsidRPr="003F03E2">
              <w:rPr>
                <w:rFonts w:cs="Arial"/>
                <w:szCs w:val="20"/>
                <w:lang w:val="es-ES" w:eastAsia="es-ES"/>
              </w:rPr>
              <w:t>e</w:t>
            </w:r>
            <w:r>
              <w:rPr>
                <w:rFonts w:cs="Arial"/>
                <w:szCs w:val="20"/>
                <w:lang w:val="es-ES" w:eastAsia="es-ES"/>
              </w:rPr>
              <w:t>n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tes componentes: 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n-US" w:eastAsia="es-ES"/>
              </w:rPr>
              <w:t>- 2D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AWT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CORBA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Concurrency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Deployment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I18n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Install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Java Runtime Environment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Lightweight HTTP Server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Serialization</w:t>
            </w:r>
            <w:proofErr w:type="spellEnd"/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Sound</w:t>
            </w:r>
            <w:proofErr w:type="spellEnd"/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 xml:space="preserve">- Un error de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stack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overflow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relacionado con túneles.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6670868)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Existe un error en relación con las excepciones de seguridad en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AnnotationInvocationHandler.getMemberMethods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6761678)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en '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URI.equals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"puede permitir a un valor de retorno "verdadero" cuando se manejan octetos escapado.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7041800)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relacionado con 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LiveConnect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" puede causar que las cookies no sean transferidas.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7102914)</w:t>
            </w:r>
          </w:p>
          <w:p w:rsidR="002C2D47" w:rsidRPr="00B00464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La conectividad SSL se rompe cuando se utiliza el sistema de codificación TLS_DH_anon_WITH_AES_128_CBC_SHA.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7103725)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 xml:space="preserve">Actualizar a JDK / JRE 7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31, JDK 5.0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34, SDK 1.4.2_36 o superior y remover las versiones necesarias del equipo afectado. </w:t>
            </w:r>
          </w:p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6D6BC6" w:rsidRDefault="006D6BC6">
      <w:pPr>
        <w:spacing w:after="200" w:line="276" w:lineRule="auto"/>
        <w:rPr>
          <w:rFonts w:cs="Arial"/>
          <w:b/>
          <w:bCs/>
          <w:szCs w:val="20"/>
          <w:lang w:eastAsia="es-ES"/>
        </w:rPr>
      </w:pPr>
    </w:p>
    <w:p w:rsidR="0033001D" w:rsidRDefault="0033001D">
      <w:pPr>
        <w:spacing w:after="200" w:line="276" w:lineRule="auto"/>
        <w:rPr>
          <w:rFonts w:cs="Arial"/>
          <w:b/>
          <w:bCs/>
          <w:szCs w:val="20"/>
          <w:lang w:eastAsia="es-ES"/>
        </w:rPr>
      </w:pPr>
      <w:r>
        <w:rPr>
          <w:rFonts w:cs="Arial"/>
          <w:szCs w:val="20"/>
          <w:lang w:eastAsia="es-ES"/>
        </w:rPr>
        <w:br w:type="page"/>
      </w:r>
    </w:p>
    <w:p w:rsidR="00AF1B29" w:rsidRDefault="004049EA" w:rsidP="004049EA">
      <w:pPr>
        <w:pStyle w:val="Ttulo3"/>
        <w:tabs>
          <w:tab w:val="left" w:pos="2410"/>
        </w:tabs>
        <w:rPr>
          <w:rFonts w:cs="Arial"/>
          <w:szCs w:val="20"/>
          <w:u w:val="none"/>
          <w:lang w:eastAsia="es-ES"/>
        </w:rPr>
      </w:pPr>
      <w:r w:rsidRPr="004049EA">
        <w:rPr>
          <w:rFonts w:cs="Arial"/>
          <w:szCs w:val="20"/>
          <w:u w:val="none"/>
          <w:lang w:eastAsia="es-ES"/>
        </w:rPr>
        <w:lastRenderedPageBreak/>
        <w:t>QuickTime &lt; 7</w:t>
      </w:r>
      <w:r w:rsidR="00404B85">
        <w:rPr>
          <w:rFonts w:cs="Arial"/>
          <w:szCs w:val="20"/>
          <w:u w:val="none"/>
          <w:lang w:eastAsia="es-ES"/>
        </w:rPr>
        <w:t>.7.2 Múltiples Vulnerabilidades</w:t>
      </w:r>
    </w:p>
    <w:p w:rsidR="004049EA" w:rsidRPr="004049EA" w:rsidRDefault="004049EA" w:rsidP="004049EA">
      <w:pPr>
        <w:rPr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420"/>
      </w:tblGrid>
      <w:tr w:rsidR="009A2015" w:rsidRPr="00605A2E" w:rsidTr="00B326F1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9A2015" w:rsidRPr="00605A2E" w:rsidRDefault="009A2015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605A2E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FC2C4D" w:rsidRPr="00605A2E" w:rsidTr="009A201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C4D" w:rsidRPr="00FC2C4D" w:rsidRDefault="0033001D" w:rsidP="005640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8D08C5" w:rsidRDefault="008D08C5" w:rsidP="00AF1B29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AF1B29" w:rsidRPr="00E74EE5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AF1B29" w:rsidRPr="005236A6" w:rsidTr="00AC0B63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B29" w:rsidRPr="00E74EE5" w:rsidRDefault="00AF1B29" w:rsidP="00AC0B63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AF1B29" w:rsidRPr="00E74EE5" w:rsidRDefault="00AF1B29" w:rsidP="00AC0B63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AF1B29" w:rsidRPr="00E74EE5" w:rsidRDefault="00AF1B29" w:rsidP="00AC0B63">
            <w:pPr>
              <w:rPr>
                <w:rFonts w:cs="Arial"/>
                <w:b/>
                <w:szCs w:val="20"/>
                <w:lang w:eastAsia="es-ES"/>
              </w:rPr>
            </w:pPr>
          </w:p>
          <w:p w:rsidR="00AF1B29" w:rsidRPr="00AC0B63" w:rsidRDefault="00AF1B29" w:rsidP="00AC0B63">
            <w:pPr>
              <w:rPr>
                <w:rFonts w:cs="Arial"/>
                <w:sz w:val="16"/>
                <w:szCs w:val="16"/>
                <w:lang w:val="es-ES"/>
              </w:rPr>
            </w:pPr>
            <w:r w:rsidRPr="00AC0B63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AF1B29" w:rsidRPr="00B50D29" w:rsidRDefault="00AF1B29" w:rsidP="00AC0B63">
            <w:pPr>
              <w:rPr>
                <w:rFonts w:cs="Arial"/>
                <w:b/>
                <w:szCs w:val="20"/>
                <w:lang w:val="en-US" w:eastAsia="es-ES"/>
              </w:rPr>
            </w:pPr>
            <w:r w:rsidRPr="00B50D29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B50D29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B50D29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0B49" w:rsidRPr="009F72E9" w:rsidRDefault="00A70B49" w:rsidP="00AC0B63">
            <w:pPr>
              <w:jc w:val="both"/>
              <w:rPr>
                <w:rFonts w:cs="Arial"/>
                <w:szCs w:val="20"/>
                <w:lang w:val="en-US" w:eastAsia="es-ES"/>
              </w:rPr>
            </w:pPr>
          </w:p>
          <w:p w:rsidR="004049EA" w:rsidRPr="00404B85" w:rsidRDefault="004049EA" w:rsidP="004049EA">
            <w:pPr>
              <w:jc w:val="both"/>
              <w:rPr>
                <w:rFonts w:cs="Arial"/>
                <w:szCs w:val="20"/>
                <w:lang w:val="en-US" w:eastAsia="es-ES"/>
              </w:rPr>
            </w:pP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049EA">
              <w:rPr>
                <w:rFonts w:cs="Arial"/>
                <w:szCs w:val="20"/>
                <w:lang w:val="es-ES" w:eastAsia="es-ES"/>
              </w:rPr>
              <w:t>La versión de QuickTime instalada en el equipo remoto Windows es menor a la versión 7.7.2, que se ve afectada por varios problemas de seguridad:</w:t>
            </w: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049EA">
              <w:rPr>
                <w:rFonts w:cs="Arial"/>
                <w:szCs w:val="20"/>
                <w:lang w:val="es-ES" w:eastAsia="es-ES"/>
              </w:rPr>
              <w:t>- Problemas de acceso a memoria no inicializada en el manejo de archivos codificados en MP4. (CVE-2011-3458)</w:t>
            </w:r>
          </w:p>
          <w:p w:rsidR="004049EA" w:rsidRPr="004049EA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F47B50" w:rsidRPr="00B00464" w:rsidRDefault="004049EA" w:rsidP="004049EA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049EA">
              <w:rPr>
                <w:rFonts w:cs="Arial"/>
                <w:szCs w:val="20"/>
                <w:lang w:val="es-ES" w:eastAsia="es-ES"/>
              </w:rPr>
              <w:t xml:space="preserve">- Desbordamiento de búfer en el manejo de archivos de </w:t>
            </w:r>
            <w:proofErr w:type="spellStart"/>
            <w:r w:rsidRPr="004049EA">
              <w:rPr>
                <w:rFonts w:cs="Arial"/>
                <w:szCs w:val="20"/>
                <w:lang w:val="es-ES" w:eastAsia="es-ES"/>
              </w:rPr>
              <w:t>peliculas</w:t>
            </w:r>
            <w:proofErr w:type="spellEnd"/>
            <w:r w:rsidRPr="004049EA">
              <w:rPr>
                <w:rFonts w:cs="Arial"/>
                <w:szCs w:val="20"/>
                <w:lang w:val="es-ES" w:eastAsia="es-ES"/>
              </w:rPr>
              <w:t xml:space="preserve"> en QuickTime. (CVE-2011-3459) (CVE-2012-0659) (CVE-2012-0660) (CVE-2012-0661) (CVE-2012-0663) (CVE-2012-0664) (CVE-2012-0665) (CVE-2012-0666) (CVE-2012-0667) (CVE-2012-0669)(CVE-2012-0670) (CVE-2012-0671)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AF1B29" w:rsidRPr="00E74EE5" w:rsidRDefault="00AF1B29" w:rsidP="00AC0B63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AF1B29" w:rsidRPr="00E74EE5" w:rsidTr="00AC0B63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49EA" w:rsidRPr="004049EA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049EA">
              <w:rPr>
                <w:rFonts w:cs="Arial"/>
                <w:szCs w:val="20"/>
                <w:lang w:val="es-ES"/>
              </w:rPr>
              <w:t>Actualizar QuickTime a la versión7.7.2 o superior.</w:t>
            </w:r>
          </w:p>
          <w:p w:rsidR="004049EA" w:rsidRPr="004049EA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AF1B29" w:rsidRPr="006E6835" w:rsidRDefault="004049EA" w:rsidP="004049EA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4049EA">
              <w:rPr>
                <w:rFonts w:cs="Arial"/>
                <w:szCs w:val="20"/>
                <w:lang w:val="es-ES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AF1B29" w:rsidRDefault="00AF1B29" w:rsidP="00AF1B29"/>
    <w:p w:rsidR="003563D0" w:rsidRPr="00375D31" w:rsidRDefault="004E3320" w:rsidP="003563D0">
      <w:pPr>
        <w:spacing w:after="200" w:line="276" w:lineRule="auto"/>
        <w:rPr>
          <w:rFonts w:cs="Arial"/>
          <w:b/>
          <w:lang w:val="es-ES" w:eastAsia="es-MX"/>
        </w:rPr>
      </w:pPr>
      <w:r w:rsidRPr="004E3320">
        <w:rPr>
          <w:rFonts w:cs="Arial"/>
          <w:b/>
          <w:lang w:val="es-ES" w:eastAsia="es-MX"/>
        </w:rPr>
        <w:t xml:space="preserve">Windows </w:t>
      </w:r>
      <w:proofErr w:type="spellStart"/>
      <w:r w:rsidRPr="004E3320">
        <w:rPr>
          <w:rFonts w:cs="Arial"/>
          <w:b/>
          <w:lang w:val="es-ES" w:eastAsia="es-MX"/>
        </w:rPr>
        <w:t>Service</w:t>
      </w:r>
      <w:proofErr w:type="spellEnd"/>
      <w:r w:rsidRPr="004E3320">
        <w:rPr>
          <w:rFonts w:cs="Arial"/>
          <w:b/>
          <w:lang w:val="es-ES" w:eastAsia="es-MX"/>
        </w:rPr>
        <w:t xml:space="preserve"> Pack fuera de tiempo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20"/>
      </w:tblGrid>
      <w:tr w:rsidR="003563D0" w:rsidRPr="00A52C1B" w:rsidTr="006361E5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563D0" w:rsidRPr="00A52C1B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985208" w:rsidRPr="008F0F27" w:rsidTr="008D2A6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985208" w:rsidRPr="00C93B74" w:rsidRDefault="00C93B74" w:rsidP="0059636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3563D0" w:rsidRPr="00E74EE5" w:rsidRDefault="003563D0" w:rsidP="003563D0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3563D0" w:rsidRPr="00E74EE5" w:rsidTr="006361E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563D0" w:rsidRPr="00E74EE5" w:rsidRDefault="003563D0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563D0" w:rsidRPr="00B326F1" w:rsidTr="006361E5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3D0" w:rsidRPr="00E74EE5" w:rsidRDefault="003563D0" w:rsidP="006361E5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3D0" w:rsidRPr="009E72C0" w:rsidRDefault="003563D0" w:rsidP="006361E5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563D0" w:rsidRPr="009E72C0" w:rsidRDefault="00985208" w:rsidP="00985208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3563D0" w:rsidRPr="00A52C1B" w:rsidRDefault="00985208" w:rsidP="006361E5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985208">
              <w:rPr>
                <w:rFonts w:cs="Arial"/>
                <w:szCs w:val="20"/>
                <w:lang w:val="en-US"/>
              </w:rPr>
              <w:t>Alta / CVSS Base Score : 10.0 (CVSS2#AV:N/AC:L/</w:t>
            </w:r>
            <w:proofErr w:type="spellStart"/>
            <w:r w:rsidRPr="00985208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985208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3D0" w:rsidRPr="00B326F1" w:rsidRDefault="00985208" w:rsidP="006361E5">
            <w:pPr>
              <w:jc w:val="both"/>
              <w:rPr>
                <w:rFonts w:cs="Arial"/>
                <w:szCs w:val="20"/>
                <w:lang w:val="es-ES"/>
              </w:rPr>
            </w:pPr>
            <w:r w:rsidRPr="00985208">
              <w:rPr>
                <w:rFonts w:cs="Arial"/>
                <w:szCs w:val="20"/>
                <w:lang w:val="es-ES"/>
              </w:rPr>
              <w:t xml:space="preserve">El sistema remoto no cuenta con la versión actualizada de </w:t>
            </w:r>
            <w:proofErr w:type="spellStart"/>
            <w:r w:rsidRPr="00985208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985208">
              <w:rPr>
                <w:rFonts w:cs="Arial"/>
                <w:szCs w:val="20"/>
                <w:lang w:val="es-ES"/>
              </w:rPr>
              <w:t xml:space="preserve"> Pack o la instalada no se admite en el equipo.</w:t>
            </w:r>
          </w:p>
        </w:tc>
      </w:tr>
      <w:tr w:rsidR="003563D0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563D0" w:rsidRPr="00E74EE5" w:rsidRDefault="003563D0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563D0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63D0" w:rsidRPr="00E74EE5" w:rsidRDefault="00985208" w:rsidP="003563D0">
            <w:pPr>
              <w:rPr>
                <w:rFonts w:cs="Arial"/>
                <w:szCs w:val="20"/>
              </w:rPr>
            </w:pPr>
            <w:r w:rsidRPr="00985208">
              <w:rPr>
                <w:rFonts w:cs="Arial"/>
                <w:szCs w:val="20"/>
              </w:rPr>
              <w:t xml:space="preserve">Instalar la </w:t>
            </w:r>
            <w:r w:rsidR="00F61CD9" w:rsidRPr="00985208">
              <w:rPr>
                <w:rFonts w:cs="Arial"/>
                <w:szCs w:val="20"/>
              </w:rPr>
              <w:t>última</w:t>
            </w:r>
            <w:r w:rsidRPr="00985208">
              <w:rPr>
                <w:rFonts w:cs="Arial"/>
                <w:szCs w:val="20"/>
              </w:rPr>
              <w:t xml:space="preserve"> versión de </w:t>
            </w:r>
            <w:proofErr w:type="spellStart"/>
            <w:r w:rsidRPr="00985208">
              <w:rPr>
                <w:rFonts w:cs="Arial"/>
                <w:szCs w:val="20"/>
              </w:rPr>
              <w:t>Service</w:t>
            </w:r>
            <w:proofErr w:type="spellEnd"/>
            <w:r w:rsidRPr="00985208">
              <w:rPr>
                <w:rFonts w:cs="Arial"/>
                <w:szCs w:val="20"/>
              </w:rPr>
              <w:t xml:space="preserve"> Pack</w:t>
            </w:r>
          </w:p>
        </w:tc>
      </w:tr>
    </w:tbl>
    <w:p w:rsidR="003563D0" w:rsidRDefault="003563D0" w:rsidP="003563D0">
      <w:pPr>
        <w:jc w:val="both"/>
      </w:pPr>
    </w:p>
    <w:p w:rsidR="00F37382" w:rsidRDefault="00F37382">
      <w:pPr>
        <w:spacing w:after="200" w:line="276" w:lineRule="auto"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  <w:br w:type="page"/>
      </w:r>
    </w:p>
    <w:p w:rsidR="0033001D" w:rsidRPr="00375D31" w:rsidRDefault="00F37382" w:rsidP="0033001D">
      <w:pPr>
        <w:spacing w:after="200" w:line="276" w:lineRule="auto"/>
        <w:rPr>
          <w:rFonts w:cs="Arial"/>
          <w:b/>
          <w:lang w:val="es-ES" w:eastAsia="es-MX"/>
        </w:rPr>
      </w:pPr>
      <w:proofErr w:type="spellStart"/>
      <w:r w:rsidRPr="00F37382">
        <w:rPr>
          <w:rFonts w:cs="Arial"/>
          <w:b/>
          <w:lang w:val="es-ES" w:eastAsia="es-MX"/>
        </w:rPr>
        <w:lastRenderedPageBreak/>
        <w:t>RealPlayer</w:t>
      </w:r>
      <w:proofErr w:type="spellEnd"/>
      <w:r w:rsidRPr="00F37382">
        <w:rPr>
          <w:rFonts w:cs="Arial"/>
          <w:b/>
          <w:lang w:val="es-ES" w:eastAsia="es-MX"/>
        </w:rPr>
        <w:t xml:space="preserve"> &lt; 15.0.2.71 Múltiples Vulnerabilidades (para Windows)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3001D" w:rsidRPr="00A52C1B" w:rsidTr="00B853C0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3001D" w:rsidRPr="00A52C1B" w:rsidRDefault="0033001D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33001D" w:rsidRPr="008F0F27" w:rsidTr="00B853C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3001D" w:rsidRPr="00C51B7B" w:rsidRDefault="0033001D" w:rsidP="00B853C0">
            <w:r w:rsidRPr="00C51B7B">
              <w:t>99.40.20.225</w:t>
            </w:r>
          </w:p>
        </w:tc>
      </w:tr>
      <w:tr w:rsidR="0033001D" w:rsidRPr="008F0F27" w:rsidTr="00B853C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3001D" w:rsidRDefault="0033001D" w:rsidP="00B853C0">
            <w:r w:rsidRPr="00C51B7B">
              <w:t>99.40.20.60</w:t>
            </w:r>
          </w:p>
        </w:tc>
      </w:tr>
    </w:tbl>
    <w:p w:rsidR="0033001D" w:rsidRPr="00E74EE5" w:rsidRDefault="0033001D" w:rsidP="0033001D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33001D" w:rsidRPr="00E74EE5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3001D" w:rsidRPr="00E74EE5" w:rsidRDefault="0033001D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3001D" w:rsidRPr="00E74EE5" w:rsidRDefault="0033001D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3001D" w:rsidRPr="00E74EE5" w:rsidRDefault="0033001D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3001D" w:rsidRPr="00B326F1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01D" w:rsidRPr="00E74EE5" w:rsidRDefault="0033001D" w:rsidP="00B853C0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01D" w:rsidRPr="009E72C0" w:rsidRDefault="0033001D" w:rsidP="00B853C0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33001D" w:rsidRPr="009E72C0" w:rsidRDefault="0033001D" w:rsidP="00B853C0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33001D" w:rsidRPr="00A52C1B" w:rsidRDefault="0033001D" w:rsidP="00B853C0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985208">
              <w:rPr>
                <w:rFonts w:cs="Arial"/>
                <w:szCs w:val="20"/>
                <w:lang w:val="en-US"/>
              </w:rPr>
              <w:t>Alta / CVSS Base Score : 10.0 (CVSS2#AV:N/AC:L/</w:t>
            </w:r>
            <w:proofErr w:type="spellStart"/>
            <w:r w:rsidRPr="00985208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985208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01D" w:rsidRPr="0033001D" w:rsidRDefault="0033001D" w:rsidP="0033001D">
            <w:pPr>
              <w:jc w:val="both"/>
              <w:rPr>
                <w:rFonts w:cs="Arial"/>
                <w:szCs w:val="20"/>
                <w:lang w:val="es-ES"/>
              </w:rPr>
            </w:pPr>
            <w:r w:rsidRPr="0033001D">
              <w:rPr>
                <w:rFonts w:cs="Arial"/>
                <w:szCs w:val="20"/>
                <w:lang w:val="es-ES"/>
              </w:rPr>
              <w:t>De</w:t>
            </w:r>
            <w:r>
              <w:rPr>
                <w:rFonts w:cs="Arial"/>
                <w:szCs w:val="20"/>
                <w:lang w:val="es-ES"/>
              </w:rPr>
              <w:t xml:space="preserve"> </w:t>
            </w:r>
            <w:r w:rsidRPr="0033001D">
              <w:rPr>
                <w:rFonts w:cs="Arial"/>
                <w:szCs w:val="20"/>
                <w:lang w:val="es-ES"/>
              </w:rPr>
              <w:t xml:space="preserve">acuerdo al </w:t>
            </w:r>
            <w:proofErr w:type="gramStart"/>
            <w:r w:rsidRPr="0033001D">
              <w:rPr>
                <w:rFonts w:cs="Arial"/>
                <w:szCs w:val="20"/>
                <w:lang w:val="es-ES"/>
              </w:rPr>
              <w:t>numero</w:t>
            </w:r>
            <w:proofErr w:type="gramEnd"/>
            <w:r w:rsidRPr="0033001D">
              <w:rPr>
                <w:rFonts w:cs="Arial"/>
                <w:szCs w:val="20"/>
                <w:lang w:val="es-ES"/>
              </w:rPr>
              <w:t xml:space="preserve"> de la versión de </w:t>
            </w:r>
            <w:proofErr w:type="spellStart"/>
            <w:r w:rsidRPr="0033001D">
              <w:rPr>
                <w:rFonts w:cs="Arial"/>
                <w:szCs w:val="20"/>
                <w:lang w:val="es-ES"/>
              </w:rPr>
              <w:t>RealPlayer</w:t>
            </w:r>
            <w:proofErr w:type="spellEnd"/>
            <w:r w:rsidRPr="0033001D">
              <w:rPr>
                <w:rFonts w:cs="Arial"/>
                <w:szCs w:val="20"/>
                <w:lang w:val="es-ES"/>
              </w:rPr>
              <w:t xml:space="preserve">, esta es menor a la versión 15.0.2.71. Dicha versión se ve afectada por múltiples vulnerabilidades: </w:t>
            </w:r>
          </w:p>
          <w:p w:rsidR="0033001D" w:rsidRPr="0033001D" w:rsidRDefault="0033001D" w:rsidP="0033001D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33001D" w:rsidRPr="0033001D" w:rsidRDefault="0033001D" w:rsidP="0033001D">
            <w:pPr>
              <w:jc w:val="both"/>
              <w:rPr>
                <w:rFonts w:cs="Arial"/>
                <w:szCs w:val="20"/>
                <w:lang w:val="es-ES"/>
              </w:rPr>
            </w:pPr>
            <w:r w:rsidRPr="0033001D">
              <w:rPr>
                <w:rFonts w:cs="Arial"/>
                <w:szCs w:val="20"/>
                <w:lang w:val="es-ES"/>
              </w:rPr>
              <w:t>- Existe un error relacionado c</w:t>
            </w:r>
            <w:r>
              <w:rPr>
                <w:rFonts w:cs="Arial"/>
                <w:szCs w:val="20"/>
                <w:lang w:val="es-ES"/>
              </w:rPr>
              <w:t>on las banderas '</w:t>
            </w:r>
            <w:proofErr w:type="spellStart"/>
            <w:r>
              <w:rPr>
                <w:rFonts w:cs="Arial"/>
                <w:szCs w:val="20"/>
                <w:lang w:val="es-ES"/>
              </w:rPr>
              <w:t>rvrender</w:t>
            </w:r>
            <w:proofErr w:type="spellEnd"/>
            <w:r>
              <w:rPr>
                <w:rFonts w:cs="Arial"/>
                <w:szCs w:val="20"/>
                <w:lang w:val="es-ES"/>
              </w:rPr>
              <w:t xml:space="preserve"> RMFF'</w:t>
            </w:r>
            <w:r w:rsidRPr="0033001D">
              <w:rPr>
                <w:rFonts w:cs="Arial"/>
                <w:szCs w:val="20"/>
                <w:lang w:val="es-ES"/>
              </w:rPr>
              <w:t>, el tamaño de los arreglos en 'RV20', 'VIDOBJ_START_CODE', 'RV40', 'RV10', y la decodificación en '</w:t>
            </w:r>
            <w:proofErr w:type="spellStart"/>
            <w:r w:rsidRPr="0033001D">
              <w:rPr>
                <w:rFonts w:cs="Arial"/>
                <w:szCs w:val="20"/>
                <w:lang w:val="es-ES"/>
              </w:rPr>
              <w:t>coded_frame_size</w:t>
            </w:r>
            <w:proofErr w:type="spellEnd"/>
            <w:r w:rsidRPr="0033001D">
              <w:rPr>
                <w:rFonts w:cs="Arial"/>
                <w:szCs w:val="20"/>
                <w:lang w:val="es-ES"/>
              </w:rPr>
              <w:t>'  '</w:t>
            </w:r>
            <w:proofErr w:type="spellStart"/>
            <w:r w:rsidRPr="0033001D">
              <w:rPr>
                <w:rFonts w:cs="Arial"/>
                <w:szCs w:val="20"/>
                <w:lang w:val="es-ES"/>
              </w:rPr>
              <w:t>Atrac</w:t>
            </w:r>
            <w:proofErr w:type="spellEnd"/>
            <w:r w:rsidRPr="0033001D">
              <w:rPr>
                <w:rFonts w:cs="Arial"/>
                <w:szCs w:val="20"/>
                <w:lang w:val="es-ES"/>
              </w:rPr>
              <w:t xml:space="preserve">' podrían ocasionar ejecución de código arbitrario. </w:t>
            </w:r>
          </w:p>
          <w:p w:rsidR="0033001D" w:rsidRPr="0033001D" w:rsidRDefault="0033001D" w:rsidP="0033001D">
            <w:pPr>
              <w:jc w:val="both"/>
              <w:rPr>
                <w:rFonts w:cs="Arial"/>
                <w:szCs w:val="20"/>
                <w:lang w:val="es-ES"/>
              </w:rPr>
            </w:pPr>
            <w:r w:rsidRPr="0033001D">
              <w:rPr>
                <w:rFonts w:cs="Arial"/>
                <w:szCs w:val="20"/>
                <w:lang w:val="es-ES"/>
              </w:rPr>
              <w:t>(CVE-2012-0922, CVE-2012-0923, CVE-2012-0924, CVE-2012-0925, CVE-2012-0926, CVE-2012-0927, CVE-2012-0928)</w:t>
            </w:r>
          </w:p>
          <w:p w:rsidR="0033001D" w:rsidRPr="00B326F1" w:rsidRDefault="0033001D" w:rsidP="00B853C0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</w:tr>
      <w:tr w:rsidR="0033001D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3001D" w:rsidRPr="00E74EE5" w:rsidRDefault="0033001D" w:rsidP="00B853C0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3001D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01D" w:rsidRPr="0033001D" w:rsidRDefault="0033001D" w:rsidP="0033001D">
            <w:pPr>
              <w:rPr>
                <w:rFonts w:cs="Arial"/>
                <w:szCs w:val="20"/>
              </w:rPr>
            </w:pPr>
            <w:r w:rsidRPr="0033001D">
              <w:rPr>
                <w:rFonts w:cs="Arial"/>
                <w:szCs w:val="20"/>
              </w:rPr>
              <w:t xml:space="preserve">Actualizar a </w:t>
            </w:r>
            <w:proofErr w:type="spellStart"/>
            <w:r w:rsidRPr="0033001D">
              <w:rPr>
                <w:rFonts w:cs="Arial"/>
                <w:szCs w:val="20"/>
              </w:rPr>
              <w:t>RealPlayer</w:t>
            </w:r>
            <w:proofErr w:type="spellEnd"/>
            <w:r w:rsidRPr="0033001D">
              <w:rPr>
                <w:rFonts w:cs="Arial"/>
                <w:szCs w:val="20"/>
              </w:rPr>
              <w:t xml:space="preserve"> 15.0.2.71 o superior.</w:t>
            </w:r>
          </w:p>
          <w:p w:rsidR="0033001D" w:rsidRPr="0033001D" w:rsidRDefault="0033001D" w:rsidP="0033001D">
            <w:pPr>
              <w:rPr>
                <w:rFonts w:cs="Arial"/>
                <w:szCs w:val="20"/>
              </w:rPr>
            </w:pPr>
          </w:p>
          <w:p w:rsidR="0033001D" w:rsidRPr="00E74EE5" w:rsidRDefault="0033001D" w:rsidP="0033001D">
            <w:pPr>
              <w:rPr>
                <w:rFonts w:cs="Arial"/>
                <w:szCs w:val="20"/>
              </w:rPr>
            </w:pPr>
            <w:r w:rsidRPr="0033001D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33001D" w:rsidRDefault="0033001D" w:rsidP="0033001D">
      <w:pPr>
        <w:jc w:val="both"/>
      </w:pPr>
    </w:p>
    <w:p w:rsidR="00F37382" w:rsidRPr="00375D31" w:rsidRDefault="00F37382" w:rsidP="00F37382">
      <w:pPr>
        <w:spacing w:after="200" w:line="276" w:lineRule="auto"/>
        <w:rPr>
          <w:rFonts w:cs="Arial"/>
          <w:b/>
          <w:lang w:val="es-ES" w:eastAsia="es-MX"/>
        </w:rPr>
      </w:pPr>
      <w:r w:rsidRPr="00F37382">
        <w:rPr>
          <w:rFonts w:cs="Arial"/>
          <w:b/>
          <w:lang w:val="es-ES" w:eastAsia="es-MX"/>
        </w:rPr>
        <w:t>VLC Media Player &lt; 1.1.9 presenta múltiples vulnerabilidades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20"/>
      </w:tblGrid>
      <w:tr w:rsidR="00F37382" w:rsidRPr="00A52C1B" w:rsidTr="00B853C0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F37382" w:rsidRPr="00A52C1B" w:rsidRDefault="00F37382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F37382" w:rsidRPr="008F0F27" w:rsidTr="00B853C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F37382" w:rsidRPr="00C51B7B" w:rsidRDefault="00F37382" w:rsidP="00B853C0">
            <w:r w:rsidRPr="00F37382">
              <w:t>99.92.176.230</w:t>
            </w:r>
          </w:p>
        </w:tc>
      </w:tr>
    </w:tbl>
    <w:p w:rsidR="00F37382" w:rsidRPr="00E74EE5" w:rsidRDefault="00F37382" w:rsidP="00F37382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F37382" w:rsidRPr="00E74EE5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37382" w:rsidRPr="00E74EE5" w:rsidRDefault="00F37382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37382" w:rsidRPr="00E74EE5" w:rsidRDefault="00F37382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F37382" w:rsidRPr="00E74EE5" w:rsidRDefault="00F37382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F37382" w:rsidRPr="00B326F1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382" w:rsidRPr="00E74EE5" w:rsidRDefault="00F37382" w:rsidP="00B853C0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382" w:rsidRPr="009E72C0" w:rsidRDefault="00F37382" w:rsidP="00B853C0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F37382" w:rsidRPr="009E72C0" w:rsidRDefault="00F37382" w:rsidP="00B853C0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F37382" w:rsidRPr="00A52C1B" w:rsidRDefault="00F37382" w:rsidP="00B853C0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985208">
              <w:rPr>
                <w:rFonts w:cs="Arial"/>
                <w:szCs w:val="20"/>
                <w:lang w:val="en-US"/>
              </w:rPr>
              <w:t>Alta / CVSS Base Score : 10.0 (CVSS2#AV:N/AC:L/</w:t>
            </w:r>
            <w:proofErr w:type="spellStart"/>
            <w:r w:rsidRPr="00985208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985208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382" w:rsidRPr="00F37382" w:rsidRDefault="00F37382" w:rsidP="00F37382">
            <w:pPr>
              <w:jc w:val="both"/>
              <w:rPr>
                <w:rFonts w:cs="Arial"/>
                <w:szCs w:val="20"/>
                <w:lang w:val="es-ES"/>
              </w:rPr>
            </w:pPr>
            <w:r w:rsidRPr="00F37382">
              <w:rPr>
                <w:rFonts w:cs="Arial"/>
                <w:szCs w:val="20"/>
                <w:lang w:val="es-ES"/>
              </w:rPr>
              <w:t xml:space="preserve">La versión de VLC media </w:t>
            </w:r>
            <w:proofErr w:type="spellStart"/>
            <w:r w:rsidRPr="00F37382">
              <w:rPr>
                <w:rFonts w:cs="Arial"/>
                <w:szCs w:val="20"/>
                <w:lang w:val="es-ES"/>
              </w:rPr>
              <w:t>player</w:t>
            </w:r>
            <w:proofErr w:type="spellEnd"/>
            <w:r w:rsidRPr="00F37382">
              <w:rPr>
                <w:rFonts w:cs="Arial"/>
                <w:szCs w:val="20"/>
                <w:lang w:val="es-ES"/>
              </w:rPr>
              <w:t xml:space="preserve"> instalado en la máquina remota es anterior a 1.1.9. Estas versiones n afectadas por múltiples vulnerabilidades:</w:t>
            </w:r>
          </w:p>
          <w:p w:rsidR="00F37382" w:rsidRDefault="00F37382" w:rsidP="00F37382">
            <w:pPr>
              <w:jc w:val="both"/>
              <w:rPr>
                <w:rFonts w:cs="Arial"/>
                <w:szCs w:val="20"/>
                <w:lang w:val="es-ES"/>
              </w:rPr>
            </w:pPr>
            <w:r>
              <w:rPr>
                <w:rFonts w:cs="Arial"/>
                <w:szCs w:val="20"/>
                <w:lang w:val="es-ES"/>
              </w:rPr>
              <w:t>-</w:t>
            </w:r>
            <w:r w:rsidRPr="00F37382">
              <w:rPr>
                <w:rFonts w:cs="Arial"/>
                <w:szCs w:val="20"/>
                <w:lang w:val="es-ES"/>
              </w:rPr>
              <w:t xml:space="preserve">Un desbordamiento de búfer basado en </w:t>
            </w:r>
            <w:proofErr w:type="spellStart"/>
            <w:r w:rsidRPr="00F37382">
              <w:rPr>
                <w:rFonts w:cs="Arial"/>
                <w:szCs w:val="20"/>
                <w:lang w:val="es-ES"/>
              </w:rPr>
              <w:t>heap</w:t>
            </w:r>
            <w:proofErr w:type="spellEnd"/>
            <w:r w:rsidRPr="00F37382">
              <w:rPr>
                <w:rFonts w:cs="Arial"/>
                <w:szCs w:val="20"/>
                <w:lang w:val="es-ES"/>
              </w:rPr>
              <w:t xml:space="preserve"> existe en la función 'MP4_ReadBox_skcr' en modules/</w:t>
            </w:r>
            <w:proofErr w:type="spellStart"/>
            <w:r w:rsidRPr="00F37382">
              <w:rPr>
                <w:rFonts w:cs="Arial"/>
                <w:szCs w:val="20"/>
                <w:lang w:val="es-ES"/>
              </w:rPr>
              <w:t>demux</w:t>
            </w:r>
            <w:proofErr w:type="spellEnd"/>
            <w:r w:rsidRPr="00F37382">
              <w:rPr>
                <w:rFonts w:cs="Arial"/>
                <w:szCs w:val="20"/>
                <w:lang w:val="es-ES"/>
              </w:rPr>
              <w:t>/mp4/libmp4.c.</w:t>
            </w:r>
          </w:p>
          <w:p w:rsidR="00F37382" w:rsidRPr="00F37382" w:rsidRDefault="00F37382" w:rsidP="00F37382">
            <w:pPr>
              <w:jc w:val="both"/>
              <w:rPr>
                <w:rFonts w:cs="Arial"/>
                <w:szCs w:val="20"/>
                <w:lang w:val="es-ES"/>
              </w:rPr>
            </w:pPr>
          </w:p>
          <w:p w:rsidR="00F37382" w:rsidRPr="00B326F1" w:rsidRDefault="00F37382" w:rsidP="00F37382">
            <w:pPr>
              <w:jc w:val="both"/>
              <w:rPr>
                <w:rFonts w:cs="Arial"/>
                <w:szCs w:val="20"/>
                <w:lang w:val="es-ES"/>
              </w:rPr>
            </w:pPr>
            <w:r w:rsidRPr="00F37382">
              <w:rPr>
                <w:rFonts w:cs="Arial"/>
                <w:szCs w:val="20"/>
                <w:lang w:val="es-ES"/>
              </w:rPr>
              <w:t>Este problema se puede presentar cuando el análisis de un archivo MP4 con contenido malicioso, conduce que la aplicación se bloque y posiblemente la ejecución de código arbitrario.</w:t>
            </w:r>
          </w:p>
        </w:tc>
      </w:tr>
      <w:tr w:rsidR="00F37382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F37382" w:rsidRPr="00E74EE5" w:rsidRDefault="00F37382" w:rsidP="00B853C0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F37382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382" w:rsidRPr="00E74EE5" w:rsidRDefault="00F37382" w:rsidP="00F37382">
            <w:pPr>
              <w:rPr>
                <w:rFonts w:cs="Arial"/>
                <w:szCs w:val="20"/>
              </w:rPr>
            </w:pPr>
            <w:r w:rsidRPr="00F37382">
              <w:rPr>
                <w:rFonts w:cs="Arial"/>
                <w:szCs w:val="20"/>
              </w:rPr>
              <w:t xml:space="preserve">Actualizar VLC Media Player a la versión 1.1.9 o </w:t>
            </w:r>
            <w:r>
              <w:rPr>
                <w:rFonts w:cs="Arial"/>
                <w:szCs w:val="20"/>
              </w:rPr>
              <w:t>superior</w:t>
            </w:r>
            <w:r w:rsidRPr="00F37382">
              <w:rPr>
                <w:rFonts w:cs="Arial"/>
                <w:szCs w:val="20"/>
              </w:rPr>
              <w:t>.</w:t>
            </w:r>
          </w:p>
        </w:tc>
      </w:tr>
    </w:tbl>
    <w:p w:rsidR="00F37382" w:rsidRDefault="00F37382" w:rsidP="00F37382">
      <w:pPr>
        <w:jc w:val="both"/>
      </w:pPr>
    </w:p>
    <w:p w:rsidR="00F37382" w:rsidRDefault="00F37382" w:rsidP="00F37382">
      <w:pPr>
        <w:spacing w:after="200" w:line="276" w:lineRule="auto"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  <w:br w:type="page"/>
      </w:r>
    </w:p>
    <w:p w:rsidR="00C93B74" w:rsidRPr="00375D31" w:rsidRDefault="00C93B74" w:rsidP="00C93B74">
      <w:pPr>
        <w:spacing w:after="200" w:line="276" w:lineRule="auto"/>
        <w:rPr>
          <w:rFonts w:cs="Arial"/>
          <w:b/>
          <w:lang w:val="es-ES" w:eastAsia="es-MX"/>
        </w:rPr>
      </w:pPr>
      <w:r w:rsidRPr="004E3320">
        <w:rPr>
          <w:rFonts w:cs="Arial"/>
          <w:b/>
          <w:lang w:val="es-ES" w:eastAsia="es-MX"/>
        </w:rPr>
        <w:lastRenderedPageBreak/>
        <w:t xml:space="preserve">Windows </w:t>
      </w:r>
      <w:proofErr w:type="spellStart"/>
      <w:r w:rsidRPr="004E3320">
        <w:rPr>
          <w:rFonts w:cs="Arial"/>
          <w:b/>
          <w:lang w:val="es-ES" w:eastAsia="es-MX"/>
        </w:rPr>
        <w:t>Service</w:t>
      </w:r>
      <w:proofErr w:type="spellEnd"/>
      <w:r w:rsidRPr="004E3320">
        <w:rPr>
          <w:rFonts w:cs="Arial"/>
          <w:b/>
          <w:lang w:val="es-ES" w:eastAsia="es-MX"/>
        </w:rPr>
        <w:t xml:space="preserve"> Pack fuera de tiempo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20"/>
      </w:tblGrid>
      <w:tr w:rsidR="00C93B74" w:rsidRPr="00A52C1B" w:rsidTr="00B853C0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C93B74" w:rsidRPr="00A52C1B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C93B74" w:rsidRPr="008F0F27" w:rsidTr="00B853C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93B74" w:rsidRPr="00C93B74" w:rsidRDefault="00C93B74" w:rsidP="00B853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C93B74" w:rsidRPr="00E74EE5" w:rsidRDefault="00C93B74" w:rsidP="00C93B74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C93B74" w:rsidRPr="00E74EE5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93B74" w:rsidRPr="00E74EE5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93B74" w:rsidRPr="00E74EE5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93B74" w:rsidRPr="00E74EE5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93B74" w:rsidRPr="00B326F1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B74" w:rsidRPr="00E74EE5" w:rsidRDefault="00C93B74" w:rsidP="00B853C0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B74" w:rsidRPr="009E72C0" w:rsidRDefault="00C93B74" w:rsidP="00B853C0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93B74" w:rsidRPr="009E72C0" w:rsidRDefault="00C93B74" w:rsidP="00B853C0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C93B74" w:rsidRPr="00A52C1B" w:rsidRDefault="00C93B74" w:rsidP="00B853C0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985208">
              <w:rPr>
                <w:rFonts w:cs="Arial"/>
                <w:szCs w:val="20"/>
                <w:lang w:val="en-US"/>
              </w:rPr>
              <w:t>Alta / CVSS Base Score : 10.0 (CVSS2#AV:N/AC:L/</w:t>
            </w:r>
            <w:proofErr w:type="spellStart"/>
            <w:r w:rsidRPr="00985208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985208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B74" w:rsidRPr="00B326F1" w:rsidRDefault="00C93B74" w:rsidP="00B853C0">
            <w:pPr>
              <w:jc w:val="both"/>
              <w:rPr>
                <w:rFonts w:cs="Arial"/>
                <w:szCs w:val="20"/>
                <w:lang w:val="es-ES"/>
              </w:rPr>
            </w:pPr>
            <w:r w:rsidRPr="00985208">
              <w:rPr>
                <w:rFonts w:cs="Arial"/>
                <w:szCs w:val="20"/>
                <w:lang w:val="es-ES"/>
              </w:rPr>
              <w:t xml:space="preserve">El sistema remoto no cuenta con la versión actualizada de </w:t>
            </w:r>
            <w:proofErr w:type="spellStart"/>
            <w:r w:rsidRPr="00985208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985208">
              <w:rPr>
                <w:rFonts w:cs="Arial"/>
                <w:szCs w:val="20"/>
                <w:lang w:val="es-ES"/>
              </w:rPr>
              <w:t xml:space="preserve"> Pack o la instalada no se admite en el equipo.</w:t>
            </w:r>
          </w:p>
        </w:tc>
      </w:tr>
      <w:tr w:rsidR="00C93B74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93B74" w:rsidRPr="00E74EE5" w:rsidRDefault="00C93B74" w:rsidP="00B853C0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93B74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B74" w:rsidRPr="00E74EE5" w:rsidRDefault="00C93B74" w:rsidP="00B853C0">
            <w:pPr>
              <w:rPr>
                <w:rFonts w:cs="Arial"/>
                <w:szCs w:val="20"/>
              </w:rPr>
            </w:pPr>
            <w:r w:rsidRPr="00985208">
              <w:rPr>
                <w:rFonts w:cs="Arial"/>
                <w:szCs w:val="20"/>
              </w:rPr>
              <w:t xml:space="preserve">Instalar la última versión de </w:t>
            </w:r>
            <w:proofErr w:type="spellStart"/>
            <w:r w:rsidRPr="00985208">
              <w:rPr>
                <w:rFonts w:cs="Arial"/>
                <w:szCs w:val="20"/>
              </w:rPr>
              <w:t>Service</w:t>
            </w:r>
            <w:proofErr w:type="spellEnd"/>
            <w:r w:rsidRPr="00985208">
              <w:rPr>
                <w:rFonts w:cs="Arial"/>
                <w:szCs w:val="20"/>
              </w:rPr>
              <w:t xml:space="preserve"> Pack</w:t>
            </w:r>
          </w:p>
        </w:tc>
      </w:tr>
    </w:tbl>
    <w:p w:rsidR="0033001D" w:rsidRPr="00C93B74" w:rsidRDefault="0033001D" w:rsidP="0033001D">
      <w:pPr>
        <w:spacing w:after="200" w:line="276" w:lineRule="auto"/>
        <w:rPr>
          <w:rFonts w:cs="Arial"/>
          <w:b/>
          <w:lang w:val="es-ES" w:eastAsia="es-MX"/>
        </w:rPr>
      </w:pPr>
    </w:p>
    <w:p w:rsidR="00C93B74" w:rsidRPr="00375D31" w:rsidRDefault="00C93B74" w:rsidP="00C93B74">
      <w:pPr>
        <w:spacing w:after="200" w:line="276" w:lineRule="auto"/>
        <w:rPr>
          <w:rFonts w:cs="Arial"/>
          <w:b/>
          <w:lang w:val="es-ES" w:eastAsia="es-MX"/>
        </w:rPr>
      </w:pPr>
      <w:proofErr w:type="spellStart"/>
      <w:r>
        <w:rPr>
          <w:rFonts w:cs="Arial"/>
          <w:b/>
          <w:lang w:val="es-ES" w:eastAsia="es-MX"/>
        </w:rPr>
        <w:t>WinRAR</w:t>
      </w:r>
      <w:proofErr w:type="spellEnd"/>
      <w:r w:rsidRPr="00C93B74">
        <w:rPr>
          <w:rFonts w:cs="Arial"/>
          <w:b/>
          <w:lang w:val="es-ES" w:eastAsia="es-MX"/>
        </w:rPr>
        <w:t xml:space="preserve"> </w:t>
      </w:r>
      <w:r w:rsidRPr="00C93B74">
        <w:rPr>
          <w:b/>
        </w:rPr>
        <w:t>&lt; 3.71Vulnerabilidades en el Manejo de Archivos</w:t>
      </w:r>
      <w:r w:rsidRPr="004E3320">
        <w:rPr>
          <w:rFonts w:cs="Arial"/>
          <w:b/>
          <w:lang w:val="es-ES" w:eastAsia="es-MX"/>
        </w:rPr>
        <w:t xml:space="preserve"> </w:t>
      </w:r>
    </w:p>
    <w:tbl>
      <w:tblPr>
        <w:tblW w:w="0" w:type="auto"/>
        <w:jc w:val="center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20"/>
      </w:tblGrid>
      <w:tr w:rsidR="00C93B74" w:rsidRPr="00A52C1B" w:rsidTr="00B853C0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C93B74" w:rsidRPr="00A52C1B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2C1B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C93B74" w:rsidRPr="008F0F27" w:rsidTr="00B853C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93B74" w:rsidRPr="00C93B74" w:rsidRDefault="00C93B74" w:rsidP="00B853C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C93B74" w:rsidRPr="00E74EE5" w:rsidRDefault="00C93B74" w:rsidP="00C93B74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C93B74" w:rsidRPr="00E74EE5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93B74" w:rsidRPr="00E74EE5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93B74" w:rsidRPr="00E74EE5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93B74" w:rsidRPr="00E74EE5" w:rsidRDefault="00C93B74" w:rsidP="00B853C0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93B74" w:rsidRPr="00B326F1" w:rsidTr="00B853C0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B74" w:rsidRPr="00E74EE5" w:rsidRDefault="00C93B74" w:rsidP="00B853C0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TCP/General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3B74" w:rsidRPr="009E72C0" w:rsidRDefault="00C93B74" w:rsidP="00B853C0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93B74" w:rsidRPr="009E72C0" w:rsidRDefault="00C93B74" w:rsidP="00B853C0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C93B74" w:rsidRPr="00A52C1B" w:rsidRDefault="00C93B74" w:rsidP="00B853C0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985208">
              <w:rPr>
                <w:rFonts w:cs="Arial"/>
                <w:szCs w:val="20"/>
                <w:lang w:val="en-US"/>
              </w:rPr>
              <w:t>Alta / CVSS Base Score : 10.0 (CVSS2#AV:N/AC:L/</w:t>
            </w:r>
            <w:proofErr w:type="spellStart"/>
            <w:r w:rsidRPr="00985208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985208">
              <w:rPr>
                <w:rFonts w:cs="Arial"/>
                <w:szCs w:val="20"/>
                <w:lang w:val="en-US"/>
              </w:rPr>
              <w:t>/C:C/I:C/A:C)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B74" w:rsidRPr="00B326F1" w:rsidRDefault="00C93B74" w:rsidP="00B853C0">
            <w:pPr>
              <w:jc w:val="both"/>
              <w:rPr>
                <w:rFonts w:cs="Arial"/>
                <w:szCs w:val="20"/>
                <w:lang w:val="es-ES"/>
              </w:rPr>
            </w:pPr>
            <w:r w:rsidRPr="00C93B74">
              <w:rPr>
                <w:rFonts w:cs="Arial"/>
                <w:szCs w:val="20"/>
                <w:lang w:val="es-ES"/>
              </w:rPr>
              <w:t xml:space="preserve">La versión de </w:t>
            </w:r>
            <w:proofErr w:type="spellStart"/>
            <w:r w:rsidRPr="00C93B74">
              <w:rPr>
                <w:rFonts w:cs="Arial"/>
                <w:szCs w:val="20"/>
                <w:lang w:val="es-ES"/>
              </w:rPr>
              <w:t>WinRAR</w:t>
            </w:r>
            <w:proofErr w:type="spellEnd"/>
            <w:r w:rsidRPr="00C93B74">
              <w:rPr>
                <w:rFonts w:cs="Arial"/>
                <w:szCs w:val="20"/>
                <w:lang w:val="es-ES"/>
              </w:rPr>
              <w:t xml:space="preserve"> en el sistema remoto es susceptible a diversos problemas de corrupción y desbordamientos de buffer (buffer </w:t>
            </w:r>
            <w:proofErr w:type="spellStart"/>
            <w:r w:rsidRPr="00C93B74">
              <w:rPr>
                <w:rFonts w:cs="Arial"/>
                <w:szCs w:val="20"/>
                <w:lang w:val="es-ES"/>
              </w:rPr>
              <w:t>overflow</w:t>
            </w:r>
            <w:proofErr w:type="spellEnd"/>
            <w:r w:rsidRPr="00C93B74">
              <w:rPr>
                <w:rFonts w:cs="Arial"/>
                <w:szCs w:val="20"/>
                <w:lang w:val="es-ES"/>
              </w:rPr>
              <w:t>). Un atacante que engañe a un usuario con un archivo malicioso podría ejecutar código con los permisos del usuario activo.</w:t>
            </w:r>
          </w:p>
        </w:tc>
      </w:tr>
      <w:tr w:rsidR="00C93B74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93B74" w:rsidRPr="00E74EE5" w:rsidRDefault="00C93B74" w:rsidP="00B853C0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93B74" w:rsidRPr="00E74EE5" w:rsidTr="00B853C0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3B74" w:rsidRPr="00C93B74" w:rsidRDefault="00C93B74" w:rsidP="00C93B74">
            <w:pPr>
              <w:rPr>
                <w:rFonts w:cs="Arial"/>
                <w:szCs w:val="20"/>
              </w:rPr>
            </w:pPr>
            <w:r w:rsidRPr="00C93B74">
              <w:rPr>
                <w:rFonts w:cs="Arial"/>
                <w:szCs w:val="20"/>
              </w:rPr>
              <w:t xml:space="preserve">Actualizar a </w:t>
            </w:r>
            <w:proofErr w:type="spellStart"/>
            <w:r w:rsidRPr="00C93B74">
              <w:rPr>
                <w:rFonts w:cs="Arial"/>
                <w:szCs w:val="20"/>
              </w:rPr>
              <w:t>WinRAR</w:t>
            </w:r>
            <w:proofErr w:type="spellEnd"/>
            <w:r w:rsidRPr="00C93B74">
              <w:rPr>
                <w:rFonts w:cs="Arial"/>
                <w:szCs w:val="20"/>
              </w:rPr>
              <w:t xml:space="preserve"> 3.90 o  superior.</w:t>
            </w:r>
          </w:p>
          <w:p w:rsidR="00C93B74" w:rsidRPr="00C93B74" w:rsidRDefault="00C93B74" w:rsidP="00C93B74">
            <w:pPr>
              <w:rPr>
                <w:rFonts w:cs="Arial"/>
                <w:szCs w:val="20"/>
              </w:rPr>
            </w:pPr>
            <w:r w:rsidRPr="00C93B74">
              <w:rPr>
                <w:rFonts w:cs="Arial"/>
                <w:szCs w:val="20"/>
              </w:rPr>
              <w:t>http://www.winrar.es/</w:t>
            </w:r>
          </w:p>
          <w:p w:rsidR="00C93B74" w:rsidRPr="00C93B74" w:rsidRDefault="00C93B74" w:rsidP="00C93B74">
            <w:pPr>
              <w:rPr>
                <w:rFonts w:cs="Arial"/>
                <w:szCs w:val="20"/>
              </w:rPr>
            </w:pPr>
          </w:p>
          <w:p w:rsidR="00C93B74" w:rsidRPr="00E74EE5" w:rsidRDefault="00C93B74" w:rsidP="00C93B74">
            <w:pPr>
              <w:rPr>
                <w:rFonts w:cs="Arial"/>
                <w:szCs w:val="20"/>
              </w:rPr>
            </w:pPr>
            <w:r w:rsidRPr="00C93B74">
              <w:rPr>
                <w:rFonts w:cs="Arial"/>
                <w:szCs w:val="20"/>
              </w:rPr>
              <w:t>Recordando que toda actualización puede tener un impacto en los sistemas. Si la organización decide no instalar la actualización esto debe ser documentado.</w:t>
            </w:r>
          </w:p>
        </w:tc>
      </w:tr>
    </w:tbl>
    <w:p w:rsidR="00C93B74" w:rsidRDefault="00C93B74" w:rsidP="0033001D">
      <w:pPr>
        <w:spacing w:after="200" w:line="276" w:lineRule="auto"/>
      </w:pPr>
    </w:p>
    <w:p w:rsidR="006D6CA1" w:rsidRDefault="006D6CA1">
      <w:pPr>
        <w:spacing w:after="200" w:line="276" w:lineRule="auto"/>
        <w:rPr>
          <w:rFonts w:cs="Arial"/>
          <w:b/>
          <w:lang w:val="es-ES" w:eastAsia="es-MX"/>
        </w:rPr>
      </w:pPr>
      <w:r>
        <w:rPr>
          <w:rFonts w:cs="Arial"/>
          <w:b/>
          <w:lang w:val="es-ES" w:eastAsia="es-MX"/>
        </w:rPr>
        <w:br w:type="page"/>
      </w:r>
    </w:p>
    <w:p w:rsidR="0028004A" w:rsidRDefault="0033001D" w:rsidP="0028004A">
      <w:pPr>
        <w:rPr>
          <w:rFonts w:cs="Arial"/>
          <w:b/>
          <w:lang w:val="es-ES" w:eastAsia="es-MX"/>
        </w:rPr>
      </w:pPr>
      <w:r w:rsidRPr="0033001D">
        <w:rPr>
          <w:rFonts w:cs="Arial"/>
          <w:b/>
          <w:lang w:val="es-ES" w:eastAsia="es-MX"/>
        </w:rPr>
        <w:lastRenderedPageBreak/>
        <w:t>Certificado</w:t>
      </w:r>
      <w:r>
        <w:rPr>
          <w:rFonts w:cs="Arial"/>
          <w:b/>
          <w:lang w:val="es-ES" w:eastAsia="es-MX"/>
        </w:rPr>
        <w:t>s Digitales Fraudulentos podrían permitir la suplantació</w:t>
      </w:r>
      <w:r w:rsidRPr="0033001D">
        <w:rPr>
          <w:rFonts w:cs="Arial"/>
          <w:b/>
          <w:lang w:val="es-ES" w:eastAsia="es-MX"/>
        </w:rPr>
        <w:t>n de identidad</w:t>
      </w:r>
    </w:p>
    <w:p w:rsidR="00345F74" w:rsidRPr="00375AFD" w:rsidRDefault="00345F74" w:rsidP="0028004A">
      <w:pPr>
        <w:rPr>
          <w:lang w:val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420"/>
      </w:tblGrid>
      <w:tr w:rsidR="00AE5B50" w:rsidRPr="00A54695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AE5B50" w:rsidRPr="00A54695" w:rsidRDefault="00AE5B50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A5469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IP</w:t>
            </w:r>
          </w:p>
        </w:tc>
      </w:tr>
      <w:tr w:rsidR="00345F74" w:rsidRPr="006573F2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45F74" w:rsidRPr="0033001D" w:rsidRDefault="0033001D" w:rsidP="00515DC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28004A" w:rsidRPr="00E74EE5" w:rsidRDefault="0028004A" w:rsidP="0028004A">
      <w:pPr>
        <w:jc w:val="both"/>
        <w:rPr>
          <w:rFonts w:cs="Arial"/>
          <w:szCs w:val="20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586"/>
        <w:gridCol w:w="5371"/>
      </w:tblGrid>
      <w:tr w:rsidR="0028004A" w:rsidRPr="00E74EE5" w:rsidTr="00961598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8004A" w:rsidRPr="00E74EE5" w:rsidRDefault="0028004A" w:rsidP="00961598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04A" w:rsidRPr="00E74EE5" w:rsidRDefault="0028004A" w:rsidP="00961598">
            <w:pPr>
              <w:jc w:val="both"/>
              <w:rPr>
                <w:rFonts w:cs="Arial"/>
                <w:b/>
                <w:bCs/>
                <w:szCs w:val="20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004A" w:rsidRPr="00BD1606" w:rsidRDefault="0028004A" w:rsidP="00961598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28004A" w:rsidRPr="00BD1606" w:rsidRDefault="0028004A" w:rsidP="00961598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 w:eastAsia="es-ES"/>
              </w:rPr>
            </w:pPr>
            <w:r w:rsidRPr="00BD1606">
              <w:rPr>
                <w:rFonts w:cs="Arial"/>
                <w:b/>
                <w:szCs w:val="20"/>
                <w:lang w:val="es-ES" w:eastAsia="es-ES"/>
              </w:rPr>
              <w:t>Media</w:t>
            </w:r>
          </w:p>
          <w:p w:rsidR="0028004A" w:rsidRPr="00345F74" w:rsidRDefault="00345F74" w:rsidP="00961598">
            <w:pPr>
              <w:rPr>
                <w:rFonts w:eastAsiaTheme="minorHAnsi" w:cs="Arial"/>
                <w:color w:val="000000"/>
                <w:sz w:val="22"/>
                <w:lang w:val="en-US"/>
              </w:rPr>
            </w:pPr>
            <w:r w:rsidRPr="00345F74">
              <w:rPr>
                <w:rFonts w:cs="Arial"/>
                <w:szCs w:val="20"/>
                <w:lang w:val="en-US"/>
              </w:rPr>
              <w:t>Media / CVSS Base Score : 4.3 (VSS2#AV:N/AC:M/</w:t>
            </w:r>
            <w:proofErr w:type="spellStart"/>
            <w:r w:rsidRPr="00345F74">
              <w:rPr>
                <w:rFonts w:cs="Arial"/>
                <w:szCs w:val="20"/>
                <w:lang w:val="en-US"/>
              </w:rPr>
              <w:t>Au:N</w:t>
            </w:r>
            <w:proofErr w:type="spellEnd"/>
            <w:r w:rsidRPr="00345F74">
              <w:rPr>
                <w:rFonts w:cs="Arial"/>
                <w:szCs w:val="20"/>
                <w:lang w:val="en-US"/>
              </w:rPr>
              <w:t>/C:N/I:P/A:N)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004A" w:rsidRPr="00E74EE5" w:rsidRDefault="0033001D" w:rsidP="0033001D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Debido a la emisió</w:t>
            </w:r>
            <w:r w:rsidRPr="0033001D">
              <w:rPr>
                <w:rFonts w:cs="Arial"/>
                <w:szCs w:val="20"/>
              </w:rPr>
              <w:t xml:space="preserve">n de varios certificados SSL fraudulentos de la entidad emisora de certificados </w:t>
            </w:r>
            <w:proofErr w:type="spellStart"/>
            <w:r w:rsidRPr="0033001D">
              <w:rPr>
                <w:rFonts w:cs="Arial"/>
                <w:szCs w:val="20"/>
              </w:rPr>
              <w:t>DigiNotar</w:t>
            </w:r>
            <w:proofErr w:type="spellEnd"/>
            <w:r w:rsidRPr="0033001D">
              <w:rPr>
                <w:rFonts w:cs="Arial"/>
                <w:szCs w:val="20"/>
              </w:rPr>
              <w:t>. Algunos de los certificados almacenados en el host remoto no son de confianza.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8004A" w:rsidRPr="00E74EE5" w:rsidRDefault="0028004A" w:rsidP="00961598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8004A" w:rsidRPr="00E74EE5" w:rsidTr="00961598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001D" w:rsidRPr="0033001D" w:rsidRDefault="0033001D" w:rsidP="0033001D">
            <w:pPr>
              <w:rPr>
                <w:rFonts w:cs="Arial"/>
                <w:szCs w:val="20"/>
              </w:rPr>
            </w:pPr>
            <w:r w:rsidRPr="0033001D">
              <w:rPr>
                <w:rFonts w:cs="Arial"/>
                <w:szCs w:val="20"/>
              </w:rPr>
              <w:t xml:space="preserve">Se recomienda quitar certificados emitidos por </w:t>
            </w:r>
            <w:proofErr w:type="spellStart"/>
            <w:r w:rsidRPr="0033001D">
              <w:rPr>
                <w:rFonts w:cs="Arial"/>
                <w:szCs w:val="20"/>
              </w:rPr>
              <w:t>Diginotar</w:t>
            </w:r>
            <w:proofErr w:type="spellEnd"/>
            <w:r w:rsidRPr="0033001D">
              <w:rPr>
                <w:rFonts w:cs="Arial"/>
                <w:szCs w:val="20"/>
              </w:rPr>
              <w:t xml:space="preserve"> del almacén de certificados.</w:t>
            </w:r>
          </w:p>
          <w:p w:rsidR="0033001D" w:rsidRPr="0033001D" w:rsidRDefault="0033001D" w:rsidP="0033001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Para más informació</w:t>
            </w:r>
            <w:r w:rsidRPr="0033001D">
              <w:rPr>
                <w:rFonts w:cs="Arial"/>
                <w:szCs w:val="20"/>
              </w:rPr>
              <w:t>n, visite el siguiente enlace:</w:t>
            </w:r>
          </w:p>
          <w:p w:rsidR="0028004A" w:rsidRPr="00E74EE5" w:rsidRDefault="0033001D" w:rsidP="0033001D">
            <w:pPr>
              <w:rPr>
                <w:rFonts w:cs="Arial"/>
                <w:szCs w:val="20"/>
              </w:rPr>
            </w:pPr>
            <w:r w:rsidRPr="0033001D">
              <w:rPr>
                <w:rFonts w:cs="Arial"/>
                <w:szCs w:val="20"/>
              </w:rPr>
              <w:t>http://support.microsoft.com/kb/2616676</w:t>
            </w:r>
          </w:p>
        </w:tc>
      </w:tr>
    </w:tbl>
    <w:p w:rsidR="00DC156C" w:rsidRDefault="00DC156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53599C" w:rsidRDefault="0053599C" w:rsidP="00375AFD">
      <w:pPr>
        <w:jc w:val="both"/>
        <w:rPr>
          <w:b/>
          <w:lang w:val="es-ES"/>
        </w:rPr>
      </w:pPr>
    </w:p>
    <w:p w:rsidR="006A3D7D" w:rsidRDefault="004332F3" w:rsidP="006A3D7D">
      <w:pPr>
        <w:rPr>
          <w:rFonts w:cs="Arial"/>
          <w:b/>
          <w:bCs/>
          <w:szCs w:val="20"/>
          <w:lang w:eastAsia="es-MX"/>
        </w:rPr>
      </w:pPr>
      <w:proofErr w:type="spellStart"/>
      <w:proofErr w:type="gramStart"/>
      <w:r w:rsidRPr="004332F3">
        <w:rPr>
          <w:rFonts w:cs="Arial"/>
          <w:b/>
          <w:bCs/>
          <w:szCs w:val="20"/>
          <w:lang w:eastAsia="es-MX"/>
        </w:rPr>
        <w:t>iTunes</w:t>
      </w:r>
      <w:proofErr w:type="spellEnd"/>
      <w:proofErr w:type="gramEnd"/>
      <w:r w:rsidRPr="004332F3">
        <w:rPr>
          <w:rFonts w:cs="Arial"/>
          <w:b/>
          <w:bCs/>
          <w:szCs w:val="20"/>
          <w:lang w:eastAsia="es-MX"/>
        </w:rPr>
        <w:t xml:space="preserve"> &lt; 10.5.1 vulnerabilidad en la verificación de la autenticidad de actualizaciones</w:t>
      </w:r>
    </w:p>
    <w:p w:rsidR="004332F3" w:rsidRDefault="004332F3" w:rsidP="006A3D7D">
      <w:pPr>
        <w:rPr>
          <w:rFonts w:cs="Arial"/>
        </w:rPr>
      </w:pPr>
    </w:p>
    <w:tbl>
      <w:tblPr>
        <w:tblW w:w="963" w:type="dxa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420"/>
      </w:tblGrid>
      <w:tr w:rsidR="00587E8B" w:rsidRPr="00BE6361" w:rsidTr="004332F3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587E8B" w:rsidRPr="00BE6361" w:rsidRDefault="00587E8B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BE636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332F3" w:rsidRPr="00BE6361" w:rsidTr="004332F3">
        <w:trPr>
          <w:trHeight w:val="286"/>
          <w:jc w:val="center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332F3" w:rsidRPr="0033001D" w:rsidRDefault="0033001D" w:rsidP="0056407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6A3D7D" w:rsidRPr="00E74EE5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6"/>
        <w:gridCol w:w="3608"/>
        <w:gridCol w:w="5350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8A7ADD" w:rsidRDefault="006A3D7D" w:rsidP="002C2D47">
            <w:pPr>
              <w:rPr>
                <w:rFonts w:cs="Arial"/>
                <w:b/>
                <w:szCs w:val="20"/>
                <w:lang w:val="es-ES" w:eastAsia="es-ES"/>
              </w:rPr>
            </w:pPr>
          </w:p>
          <w:p w:rsidR="006A3D7D" w:rsidRPr="008A7ADD" w:rsidRDefault="004332F3" w:rsidP="004332F3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s-ES"/>
              </w:rPr>
            </w:pPr>
            <w:r>
              <w:rPr>
                <w:rFonts w:cs="Arial"/>
                <w:b/>
                <w:szCs w:val="20"/>
                <w:lang w:val="es-ES"/>
              </w:rPr>
              <w:t>Media</w:t>
            </w:r>
          </w:p>
          <w:p w:rsidR="006A3D7D" w:rsidRPr="008A7ADD" w:rsidRDefault="006A3D7D" w:rsidP="002C2D47">
            <w:pPr>
              <w:jc w:val="center"/>
              <w:rPr>
                <w:rFonts w:cs="Arial"/>
                <w:b/>
                <w:szCs w:val="20"/>
                <w:lang w:val="es-ES"/>
              </w:rPr>
            </w:pPr>
          </w:p>
          <w:p w:rsidR="006A3D7D" w:rsidRPr="004332F3" w:rsidRDefault="004332F3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4332F3">
              <w:rPr>
                <w:rFonts w:cs="Arial"/>
                <w:szCs w:val="20"/>
                <w:lang w:val="en-US" w:eastAsia="es-ES"/>
              </w:rPr>
              <w:t>Media / CVSS Base Score : 5.1 (CVSS2#AV:N/AC:H/</w:t>
            </w:r>
            <w:proofErr w:type="spellStart"/>
            <w:r w:rsidRPr="004332F3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4332F3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4332F3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4332F3">
              <w:rPr>
                <w:rFonts w:cs="Arial"/>
                <w:szCs w:val="20"/>
                <w:lang w:val="es-ES"/>
              </w:rPr>
              <w:t xml:space="preserve">La versión instalada de </w:t>
            </w:r>
            <w:proofErr w:type="spellStart"/>
            <w:r w:rsidRPr="004332F3">
              <w:rPr>
                <w:rFonts w:cs="Arial"/>
                <w:szCs w:val="20"/>
                <w:lang w:val="es-ES"/>
              </w:rPr>
              <w:t>iTunes</w:t>
            </w:r>
            <w:proofErr w:type="spellEnd"/>
            <w:r w:rsidRPr="004332F3">
              <w:rPr>
                <w:rFonts w:cs="Arial"/>
                <w:szCs w:val="20"/>
                <w:lang w:val="es-ES"/>
              </w:rPr>
              <w:t xml:space="preserve"> en el equipo remoto Mac OS X es anterior a la 10.5.1. Como tal, utiliza una conexión HTTP insegura, al momento de revisar o descargar actualizaciones de software, que podría permitir a un atacante subir un troyano que </w:t>
            </w:r>
            <w:proofErr w:type="spellStart"/>
            <w:r w:rsidRPr="004332F3">
              <w:rPr>
                <w:rFonts w:cs="Arial"/>
                <w:szCs w:val="20"/>
                <w:lang w:val="es-ES"/>
              </w:rPr>
              <w:t>paresca</w:t>
            </w:r>
            <w:proofErr w:type="spellEnd"/>
            <w:r w:rsidRPr="004332F3">
              <w:rPr>
                <w:rFonts w:cs="Arial"/>
                <w:szCs w:val="20"/>
                <w:lang w:val="es-ES"/>
              </w:rPr>
              <w:t xml:space="preserve"> proveniente de Apple a través de un ataque de hombre-en-medio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4332F3" w:rsidP="002C2D47">
            <w:pPr>
              <w:rPr>
                <w:rFonts w:cs="Arial"/>
                <w:szCs w:val="20"/>
              </w:rPr>
            </w:pPr>
            <w:r w:rsidRPr="004332F3">
              <w:rPr>
                <w:rFonts w:cs="Arial"/>
                <w:szCs w:val="20"/>
              </w:rPr>
              <w:t xml:space="preserve">Actualizar </w:t>
            </w:r>
            <w:proofErr w:type="spellStart"/>
            <w:r w:rsidRPr="004332F3">
              <w:rPr>
                <w:rFonts w:cs="Arial"/>
                <w:szCs w:val="20"/>
              </w:rPr>
              <w:t>iTunes</w:t>
            </w:r>
            <w:proofErr w:type="spellEnd"/>
            <w:r w:rsidRPr="004332F3">
              <w:rPr>
                <w:rFonts w:cs="Arial"/>
                <w:szCs w:val="20"/>
              </w:rPr>
              <w:t xml:space="preserve"> a la versión 10.5.1 o superior. Recordando que toda actualización puede tener un impacto en los sistemas. Si la organización decide no instalar la actualización esto debe ser documentado.</w:t>
            </w:r>
          </w:p>
        </w:tc>
      </w:tr>
    </w:tbl>
    <w:p w:rsidR="006A3D7D" w:rsidRDefault="006A3D7D" w:rsidP="006A3D7D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  <w:r w:rsidRPr="00C61BB3">
        <w:rPr>
          <w:rFonts w:cs="Arial"/>
          <w:b/>
          <w:bCs/>
          <w:szCs w:val="20"/>
          <w:lang w:eastAsia="es-MX"/>
        </w:rPr>
        <w:t xml:space="preserve">Terminal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Vulnerable a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Man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in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The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Midle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(Ataque de hombre en medio)</w:t>
      </w: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C61BB3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C61BB3" w:rsidRPr="006C7901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33001D" w:rsidRPr="00AB57BA" w:rsidTr="00010BF2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99.92.176.66</w:t>
            </w:r>
          </w:p>
        </w:tc>
      </w:tr>
      <w:tr w:rsidR="0033001D" w:rsidRPr="00AB57BA" w:rsidTr="00010BF2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33001D" w:rsidRDefault="0033001D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99.92.176.37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9"/>
        <w:gridCol w:w="3608"/>
        <w:gridCol w:w="5347"/>
      </w:tblGrid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E74EE5" w:rsidRDefault="00C61BB3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4C2BBF" w:rsidRDefault="00C61BB3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61BB3" w:rsidRPr="00362304" w:rsidRDefault="00C61BB3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61BB3">
              <w:rPr>
                <w:rFonts w:cs="Arial"/>
                <w:szCs w:val="20"/>
                <w:lang w:val="en-US" w:eastAsia="es-ES"/>
              </w:rPr>
              <w:t>Media / CVSS Base Score : 5.1 (CVSS2#AV:N/AC:H/</w:t>
            </w:r>
            <w:proofErr w:type="spellStart"/>
            <w:r w:rsidRPr="00C61BB3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61BB3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362304" w:rsidRDefault="00C61BB3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61BB3">
              <w:rPr>
                <w:rFonts w:cs="Arial"/>
                <w:szCs w:val="20"/>
                <w:lang w:val="es-ES"/>
              </w:rPr>
              <w:t xml:space="preserve">El servicio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Services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 xml:space="preserve"> en el host remoto es propenso a un ataque de hombre en medio y robo de sesión con lo cual un atacante podría obtener acceso al sistema con las credenciales del usuario conectado vía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</w:t>
            </w:r>
            <w:r w:rsidR="0033001D">
              <w:rPr>
                <w:rFonts w:cs="Arial"/>
                <w:szCs w:val="20"/>
                <w:lang w:val="es-ES"/>
              </w:rPr>
              <w:t>s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61BB3" w:rsidRPr="00E74EE5" w:rsidRDefault="00C61BB3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E74EE5" w:rsidRDefault="00394402" w:rsidP="003877F9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 xml:space="preserve">Forzar el uso de SSL en las conexiones. Si no es posible crear un túnel de </w:t>
            </w:r>
            <w:proofErr w:type="spellStart"/>
            <w:r w:rsidRPr="00394402">
              <w:rPr>
                <w:rFonts w:cs="Arial"/>
                <w:szCs w:val="20"/>
              </w:rPr>
              <w:t>ssh</w:t>
            </w:r>
            <w:proofErr w:type="spellEnd"/>
            <w:r w:rsidRPr="00394402">
              <w:rPr>
                <w:rFonts w:cs="Arial"/>
                <w:szCs w:val="20"/>
              </w:rPr>
              <w:t xml:space="preserve"> para el uso del servicio.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D12E89" w:rsidRDefault="00394402" w:rsidP="00B326F1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lastRenderedPageBreak/>
        <w:t>Almacenamiento de credenciales en memoria</w:t>
      </w:r>
    </w:p>
    <w:p w:rsidR="00D12E89" w:rsidRDefault="00D12E89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20"/>
      </w:tblGrid>
      <w:tr w:rsidR="00D12E89" w:rsidRPr="006C7901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12E89" w:rsidRPr="006C7901" w:rsidRDefault="00D12E89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6D6CA1" w:rsidRPr="00AB57BA" w:rsidTr="00FF65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99.92.176.73</w:t>
            </w:r>
          </w:p>
        </w:tc>
      </w:tr>
      <w:tr w:rsidR="006D6CA1" w:rsidRPr="00AB57BA" w:rsidTr="00FF65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99.92.176.66</w:t>
            </w:r>
          </w:p>
        </w:tc>
      </w:tr>
      <w:tr w:rsidR="006D6CA1" w:rsidRPr="00AB57BA" w:rsidTr="00FF65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99.92.176.60</w:t>
            </w:r>
          </w:p>
        </w:tc>
      </w:tr>
      <w:tr w:rsidR="006D6CA1" w:rsidRPr="00AB57BA" w:rsidTr="00FF65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99.92.176.48</w:t>
            </w:r>
          </w:p>
        </w:tc>
      </w:tr>
      <w:tr w:rsidR="006D6CA1" w:rsidRPr="00AB57BA" w:rsidTr="00FF6524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99.92.176.230</w:t>
            </w:r>
          </w:p>
        </w:tc>
      </w:tr>
    </w:tbl>
    <w:p w:rsidR="006A3D7D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385"/>
        <w:gridCol w:w="3630"/>
        <w:gridCol w:w="5389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 w:rsidR="00394402"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4C2BBF" w:rsidRDefault="006A3D7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6A3D7D" w:rsidRPr="00362304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6A3D7D" w:rsidRPr="004C2BBF" w:rsidRDefault="00394402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94402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394402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94402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394402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394402">
              <w:rPr>
                <w:rFonts w:cs="Arial"/>
                <w:szCs w:val="20"/>
                <w:lang w:val="es-ES"/>
              </w:rPr>
              <w:t>La llave de registro 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nHKLM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\Software\Microsoft\Windows NT\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CurrentVersion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Winlogon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CachedLogonsCount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nis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 xml:space="preserve"> está establecida con un valor diferente a 0, esto significa que el sistema remoto almacena locamente las contraseñas en cache para permitir el acceso automático de los usuario en caso de una falla del PDC</w:t>
            </w:r>
            <w:r w:rsidR="006A3D7D" w:rsidRPr="006C7901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394402" w:rsidP="002C2D47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>Establecer el valor de la llave de registro a 0</w:t>
            </w:r>
          </w:p>
        </w:tc>
      </w:tr>
    </w:tbl>
    <w:p w:rsidR="006A3D7D" w:rsidRDefault="006A3D7D" w:rsidP="006A3D7D"/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 xml:space="preserve">El servicio de Terminal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394402">
        <w:rPr>
          <w:rFonts w:cs="Arial"/>
          <w:b/>
          <w:bCs/>
          <w:szCs w:val="20"/>
          <w:lang w:eastAsia="es-MX"/>
        </w:rPr>
        <w:t xml:space="preserve"> no es FIPS-140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compliant</w:t>
      </w:r>
      <w:proofErr w:type="spellEnd"/>
      <w:r w:rsidRPr="00394402">
        <w:rPr>
          <w:rFonts w:cs="Arial"/>
          <w:b/>
          <w:bCs/>
          <w:szCs w:val="20"/>
          <w:lang w:eastAsia="es-MX"/>
        </w:rPr>
        <w:t>.</w:t>
      </w:r>
    </w:p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94402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94402" w:rsidRPr="006C7901" w:rsidRDefault="00394402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6D6CA1" w:rsidRPr="00AB57BA" w:rsidTr="00B524B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99.92.176.66</w:t>
            </w:r>
          </w:p>
        </w:tc>
      </w:tr>
      <w:tr w:rsidR="006D6CA1" w:rsidRPr="00AB57BA" w:rsidTr="00B524B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6D6CA1" w:rsidRDefault="006D6CA1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99.92.176.37</w:t>
            </w:r>
          </w:p>
        </w:tc>
      </w:tr>
    </w:tbl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630"/>
        <w:gridCol w:w="5327"/>
      </w:tblGrid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E74EE5" w:rsidRDefault="00C23440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4C2BBF" w:rsidRDefault="00C23440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23440" w:rsidRPr="00362304" w:rsidRDefault="00C23440" w:rsidP="003877F9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23440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C23440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23440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362304" w:rsidRDefault="00C23440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23440">
              <w:rPr>
                <w:rFonts w:cs="Arial"/>
                <w:szCs w:val="20"/>
                <w:lang w:val="es-ES"/>
              </w:rPr>
              <w:t xml:space="preserve">El nivel de cifrado utilizado en el servicio de escritorio remoto no es FIPS-140 </w:t>
            </w:r>
            <w:proofErr w:type="spellStart"/>
            <w:r w:rsidRPr="00C23440">
              <w:rPr>
                <w:rFonts w:cs="Arial"/>
                <w:szCs w:val="20"/>
                <w:lang w:val="es-ES"/>
              </w:rPr>
              <w:t>compliant</w:t>
            </w:r>
            <w:proofErr w:type="spellEnd"/>
            <w:r w:rsidRPr="00C23440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23440" w:rsidRPr="00E74EE5" w:rsidRDefault="00C23440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E74EE5" w:rsidRDefault="00C23440" w:rsidP="003877F9">
            <w:pPr>
              <w:rPr>
                <w:rFonts w:cs="Arial"/>
                <w:szCs w:val="20"/>
              </w:rPr>
            </w:pPr>
            <w:r w:rsidRPr="00C23440">
              <w:rPr>
                <w:rFonts w:cs="Arial"/>
                <w:szCs w:val="20"/>
              </w:rPr>
              <w:t xml:space="preserve">Establecer el nivel de cifrado del protocolo RDP a 4 "FIPS </w:t>
            </w:r>
            <w:proofErr w:type="spellStart"/>
            <w:r w:rsidRPr="00C23440">
              <w:rPr>
                <w:rFonts w:cs="Arial"/>
                <w:szCs w:val="20"/>
              </w:rPr>
              <w:t>Compliant</w:t>
            </w:r>
            <w:proofErr w:type="spellEnd"/>
            <w:r w:rsidRPr="00C23440">
              <w:rPr>
                <w:rFonts w:cs="Arial"/>
                <w:szCs w:val="20"/>
              </w:rPr>
              <w:t>".</w:t>
            </w:r>
          </w:p>
        </w:tc>
      </w:tr>
    </w:tbl>
    <w:p w:rsidR="00C23440" w:rsidRDefault="00C23440" w:rsidP="006A3D7D">
      <w:pPr>
        <w:rPr>
          <w:rFonts w:cs="Arial"/>
          <w:b/>
          <w:bCs/>
          <w:szCs w:val="20"/>
          <w:lang w:eastAsia="es-MX"/>
        </w:rPr>
      </w:pPr>
    </w:p>
    <w:p w:rsidR="00D10756" w:rsidRDefault="006D6CA1" w:rsidP="006A3D7D">
      <w:pPr>
        <w:rPr>
          <w:rFonts w:cs="Arial"/>
          <w:b/>
          <w:bCs/>
          <w:szCs w:val="20"/>
          <w:lang w:eastAsia="es-MX"/>
        </w:rPr>
      </w:pPr>
      <w:proofErr w:type="spellStart"/>
      <w:r w:rsidRPr="006D6CA1">
        <w:rPr>
          <w:rFonts w:cs="Arial"/>
          <w:b/>
          <w:bCs/>
          <w:szCs w:val="20"/>
          <w:lang w:eastAsia="es-MX"/>
        </w:rPr>
        <w:t>BlackBerry</w:t>
      </w:r>
      <w:proofErr w:type="spellEnd"/>
      <w:r w:rsidRPr="006D6CA1">
        <w:rPr>
          <w:rFonts w:cs="Arial"/>
          <w:b/>
          <w:bCs/>
          <w:szCs w:val="20"/>
          <w:lang w:eastAsia="es-MX"/>
        </w:rPr>
        <w:t xml:space="preserve"> Desktop Software &lt; 6.0.1 presenta vulnerabilidad en los archivos de respaldo, propensos ataques de fuerza bruta</w:t>
      </w:r>
    </w:p>
    <w:p w:rsidR="006D6CA1" w:rsidRDefault="006D6CA1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D10756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10756" w:rsidRPr="006C7901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D10756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D10756" w:rsidRPr="006D6CA1" w:rsidRDefault="006D6CA1" w:rsidP="003877F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99.92.176.66</w:t>
            </w:r>
          </w:p>
        </w:tc>
      </w:tr>
    </w:tbl>
    <w:p w:rsidR="00D10756" w:rsidRDefault="00D10756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D10756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10756" w:rsidRPr="00E74EE5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10756" w:rsidRPr="00E74EE5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10756" w:rsidRPr="00E74EE5" w:rsidRDefault="00D10756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D10756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756" w:rsidRPr="00E74EE5" w:rsidRDefault="00D10756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UDP/General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0756" w:rsidRPr="004C2BBF" w:rsidRDefault="00D10756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D10756" w:rsidRPr="00362304" w:rsidRDefault="00D10756" w:rsidP="003877F9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D10756" w:rsidRPr="004C2BBF" w:rsidRDefault="00D10756" w:rsidP="00D10756">
            <w:pPr>
              <w:rPr>
                <w:rFonts w:cs="Arial"/>
                <w:b/>
                <w:szCs w:val="20"/>
                <w:lang w:val="en-US" w:eastAsia="es-ES"/>
              </w:rPr>
            </w:pP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756" w:rsidRDefault="006D6CA1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6D6CA1">
              <w:rPr>
                <w:rFonts w:cs="Arial"/>
                <w:szCs w:val="20"/>
                <w:lang w:val="es-ES"/>
              </w:rPr>
              <w:t xml:space="preserve">La versión de </w:t>
            </w:r>
            <w:proofErr w:type="spellStart"/>
            <w:r w:rsidRPr="006D6CA1">
              <w:rPr>
                <w:rFonts w:cs="Arial"/>
                <w:szCs w:val="20"/>
                <w:lang w:val="es-ES"/>
              </w:rPr>
              <w:t>BlackBerry</w:t>
            </w:r>
            <w:proofErr w:type="spellEnd"/>
            <w:r w:rsidRPr="006D6CA1">
              <w:rPr>
                <w:rFonts w:cs="Arial"/>
                <w:szCs w:val="20"/>
                <w:lang w:val="es-ES"/>
              </w:rPr>
              <w:t xml:space="preserve"> Desktop instalada en el equipo remoto es inferior a la versión 6.0.1. Dichas versiones utilizan una encriptación débil de contraseña para </w:t>
            </w:r>
            <w:proofErr w:type="spellStart"/>
            <w:r w:rsidRPr="006D6CA1">
              <w:rPr>
                <w:rFonts w:cs="Arial"/>
                <w:szCs w:val="20"/>
                <w:lang w:val="es-ES"/>
              </w:rPr>
              <w:t>encriptar</w:t>
            </w:r>
            <w:proofErr w:type="spellEnd"/>
            <w:r w:rsidRPr="006D6CA1">
              <w:rPr>
                <w:rFonts w:cs="Arial"/>
                <w:szCs w:val="20"/>
                <w:lang w:val="es-ES"/>
              </w:rPr>
              <w:t xml:space="preserve"> los archivos de respaldo, lo cual hace posible a un usuario local poder </w:t>
            </w:r>
            <w:r>
              <w:rPr>
                <w:rFonts w:cs="Arial"/>
                <w:szCs w:val="20"/>
                <w:lang w:val="es-ES"/>
              </w:rPr>
              <w:t>cifrar</w:t>
            </w:r>
            <w:r w:rsidRPr="006D6CA1">
              <w:rPr>
                <w:rFonts w:cs="Arial"/>
                <w:szCs w:val="20"/>
                <w:lang w:val="es-ES"/>
              </w:rPr>
              <w:t>lo archivos de respaldo a través de un ataque de fuerza bruta.</w:t>
            </w:r>
          </w:p>
          <w:p w:rsidR="006D6CA1" w:rsidRPr="00362304" w:rsidRDefault="006D6CA1" w:rsidP="003877F9">
            <w:pPr>
              <w:jc w:val="both"/>
              <w:rPr>
                <w:rFonts w:cs="Arial"/>
                <w:szCs w:val="20"/>
                <w:lang w:val="es-ES"/>
              </w:rPr>
            </w:pPr>
          </w:p>
        </w:tc>
      </w:tr>
      <w:tr w:rsidR="00D10756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10756" w:rsidRPr="00E74EE5" w:rsidRDefault="00D10756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D10756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0756" w:rsidRPr="00E74EE5" w:rsidRDefault="008B7F24" w:rsidP="003877F9">
            <w:pPr>
              <w:rPr>
                <w:rFonts w:cs="Arial"/>
                <w:szCs w:val="20"/>
              </w:rPr>
            </w:pPr>
            <w:r w:rsidRPr="008B7F24">
              <w:rPr>
                <w:rFonts w:cs="Arial"/>
                <w:szCs w:val="20"/>
              </w:rPr>
              <w:t xml:space="preserve">Actualizar a </w:t>
            </w:r>
            <w:proofErr w:type="spellStart"/>
            <w:r w:rsidRPr="008B7F24">
              <w:rPr>
                <w:rFonts w:cs="Arial"/>
                <w:szCs w:val="20"/>
              </w:rPr>
              <w:t>BlackBerry</w:t>
            </w:r>
            <w:proofErr w:type="spellEnd"/>
            <w:r w:rsidRPr="008B7F24">
              <w:rPr>
                <w:rFonts w:cs="Arial"/>
                <w:szCs w:val="20"/>
              </w:rPr>
              <w:t xml:space="preserve"> Desktop Software 6.0.1 o posterior.</w:t>
            </w:r>
          </w:p>
        </w:tc>
      </w:tr>
    </w:tbl>
    <w:p w:rsidR="00D10756" w:rsidRPr="00394402" w:rsidRDefault="00D10756" w:rsidP="006A3D7D">
      <w:pPr>
        <w:rPr>
          <w:rFonts w:cs="Arial"/>
          <w:b/>
          <w:bCs/>
          <w:szCs w:val="20"/>
          <w:lang w:eastAsia="es-MX"/>
        </w:rPr>
      </w:pPr>
    </w:p>
    <w:sectPr w:rsidR="00D10756" w:rsidRPr="00394402" w:rsidSect="00D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83BA2"/>
    <w:multiLevelType w:val="hybridMultilevel"/>
    <w:tmpl w:val="F98C0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37A3"/>
    <w:rsid w:val="00045FB3"/>
    <w:rsid w:val="00092C24"/>
    <w:rsid w:val="000B56F9"/>
    <w:rsid w:val="00127AA3"/>
    <w:rsid w:val="00162FDD"/>
    <w:rsid w:val="00180F69"/>
    <w:rsid w:val="00181646"/>
    <w:rsid w:val="001A42A5"/>
    <w:rsid w:val="001D0EF4"/>
    <w:rsid w:val="001D1F4C"/>
    <w:rsid w:val="00220459"/>
    <w:rsid w:val="00257B16"/>
    <w:rsid w:val="00271305"/>
    <w:rsid w:val="0028004A"/>
    <w:rsid w:val="002C2D47"/>
    <w:rsid w:val="002F37A3"/>
    <w:rsid w:val="0030137B"/>
    <w:rsid w:val="0033001D"/>
    <w:rsid w:val="00340882"/>
    <w:rsid w:val="00345F74"/>
    <w:rsid w:val="003563D0"/>
    <w:rsid w:val="00363161"/>
    <w:rsid w:val="00375AFD"/>
    <w:rsid w:val="00375D31"/>
    <w:rsid w:val="003924AF"/>
    <w:rsid w:val="00394402"/>
    <w:rsid w:val="003A7FBA"/>
    <w:rsid w:val="004049EA"/>
    <w:rsid w:val="00404B85"/>
    <w:rsid w:val="004332F3"/>
    <w:rsid w:val="004A3EC0"/>
    <w:rsid w:val="004A5B53"/>
    <w:rsid w:val="004E3320"/>
    <w:rsid w:val="0050221B"/>
    <w:rsid w:val="00507DF8"/>
    <w:rsid w:val="00517C61"/>
    <w:rsid w:val="00531CE2"/>
    <w:rsid w:val="0053599C"/>
    <w:rsid w:val="00564078"/>
    <w:rsid w:val="00587E8B"/>
    <w:rsid w:val="005A623D"/>
    <w:rsid w:val="00602C67"/>
    <w:rsid w:val="006361E5"/>
    <w:rsid w:val="00695ACC"/>
    <w:rsid w:val="006A3D7D"/>
    <w:rsid w:val="006D6BC6"/>
    <w:rsid w:val="006D6CA1"/>
    <w:rsid w:val="00733378"/>
    <w:rsid w:val="007A6542"/>
    <w:rsid w:val="007C3CBF"/>
    <w:rsid w:val="007C4E0B"/>
    <w:rsid w:val="007D718F"/>
    <w:rsid w:val="008151B5"/>
    <w:rsid w:val="00824BA4"/>
    <w:rsid w:val="0082754B"/>
    <w:rsid w:val="00831AA7"/>
    <w:rsid w:val="008A7974"/>
    <w:rsid w:val="008B0A66"/>
    <w:rsid w:val="008B7F24"/>
    <w:rsid w:val="008D08C5"/>
    <w:rsid w:val="008D4A1C"/>
    <w:rsid w:val="00912853"/>
    <w:rsid w:val="009238A2"/>
    <w:rsid w:val="00933A6B"/>
    <w:rsid w:val="009402DA"/>
    <w:rsid w:val="009431DF"/>
    <w:rsid w:val="00961598"/>
    <w:rsid w:val="00985208"/>
    <w:rsid w:val="0098735A"/>
    <w:rsid w:val="009A2015"/>
    <w:rsid w:val="009F72E9"/>
    <w:rsid w:val="00A23057"/>
    <w:rsid w:val="00A70B49"/>
    <w:rsid w:val="00AB0274"/>
    <w:rsid w:val="00AC0B63"/>
    <w:rsid w:val="00AC2256"/>
    <w:rsid w:val="00AE5B50"/>
    <w:rsid w:val="00AF1B29"/>
    <w:rsid w:val="00B326F1"/>
    <w:rsid w:val="00B65980"/>
    <w:rsid w:val="00B81EE8"/>
    <w:rsid w:val="00BE105B"/>
    <w:rsid w:val="00BE79B4"/>
    <w:rsid w:val="00C23440"/>
    <w:rsid w:val="00C61BB3"/>
    <w:rsid w:val="00C93B74"/>
    <w:rsid w:val="00CB4EA0"/>
    <w:rsid w:val="00CE38D1"/>
    <w:rsid w:val="00CE5124"/>
    <w:rsid w:val="00D10756"/>
    <w:rsid w:val="00D12E89"/>
    <w:rsid w:val="00D71852"/>
    <w:rsid w:val="00DC156C"/>
    <w:rsid w:val="00DF3D81"/>
    <w:rsid w:val="00DF5F7A"/>
    <w:rsid w:val="00E43964"/>
    <w:rsid w:val="00EF37E4"/>
    <w:rsid w:val="00F00227"/>
    <w:rsid w:val="00F30495"/>
    <w:rsid w:val="00F37382"/>
    <w:rsid w:val="00F47B50"/>
    <w:rsid w:val="00F55B5C"/>
    <w:rsid w:val="00F61CD9"/>
    <w:rsid w:val="00F92F3F"/>
    <w:rsid w:val="00F972A9"/>
    <w:rsid w:val="00FB79AA"/>
    <w:rsid w:val="00FC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microsoft.com/kb/2562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7</Pages>
  <Words>1716</Words>
  <Characters>9439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Win_XP_Pro</dc:creator>
  <cp:keywords/>
  <dc:description/>
  <cp:lastModifiedBy>Win_XP_Pro</cp:lastModifiedBy>
  <cp:revision>29</cp:revision>
  <dcterms:created xsi:type="dcterms:W3CDTF">2012-05-20T19:21:00Z</dcterms:created>
  <dcterms:modified xsi:type="dcterms:W3CDTF">2013-04-24T23:41:00Z</dcterms:modified>
</cp:coreProperties>
</file>