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24" w:rsidRDefault="004D52C5" w:rsidP="00CE5124">
      <w:pPr>
        <w:rPr>
          <w:rFonts w:cs="Arial"/>
          <w:b/>
          <w:bCs/>
          <w:szCs w:val="20"/>
          <w:lang w:eastAsia="es-ES"/>
        </w:rPr>
      </w:pPr>
      <w:bookmarkStart w:id="0" w:name="_GoBack"/>
      <w:bookmarkEnd w:id="0"/>
      <w:r w:rsidRPr="004D52C5">
        <w:rPr>
          <w:rFonts w:cs="Arial"/>
          <w:b/>
          <w:bCs/>
          <w:szCs w:val="20"/>
          <w:lang w:eastAsia="es-ES"/>
        </w:rPr>
        <w:t>Acceso a recursos compartidos</w:t>
      </w: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</w:tblGrid>
      <w:tr w:rsidR="00CE5124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CE5124" w:rsidRPr="00D94EDB" w:rsidRDefault="00CE5124" w:rsidP="006361E5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8D4A1C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1C" w:rsidRDefault="004D52C5">
            <w:pPr>
              <w:jc w:val="center"/>
              <w:rPr>
                <w:szCs w:val="20"/>
              </w:rPr>
            </w:pPr>
            <w:r w:rsidRPr="004D52C5">
              <w:rPr>
                <w:szCs w:val="20"/>
              </w:rPr>
              <w:t>99.92.44.37</w:t>
            </w: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3480"/>
        <w:gridCol w:w="5463"/>
      </w:tblGrid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4D52C5">
            <w:pPr>
              <w:jc w:val="center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CE5124" w:rsidRPr="00E74EE5" w:rsidRDefault="00CE5124" w:rsidP="006361E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CE5124" w:rsidRPr="00E74EE5" w:rsidRDefault="00CE5124" w:rsidP="006361E5">
            <w:pPr>
              <w:rPr>
                <w:rFonts w:cs="Arial"/>
                <w:b/>
                <w:szCs w:val="20"/>
                <w:lang w:eastAsia="es-ES"/>
              </w:rPr>
            </w:pPr>
          </w:p>
          <w:p w:rsidR="00CE5124" w:rsidRPr="004D52C5" w:rsidRDefault="004D52C5" w:rsidP="004D52C5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4D52C5">
              <w:rPr>
                <w:rFonts w:cs="Arial"/>
                <w:sz w:val="16"/>
                <w:szCs w:val="16"/>
                <w:lang w:val="en-US"/>
              </w:rPr>
              <w:t>Alta / CVSS Base Score : 7.5 (CVSS2#AV:N AC:L/</w:t>
            </w:r>
            <w:proofErr w:type="spellStart"/>
            <w:r w:rsidRPr="004D52C5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4D52C5">
              <w:rPr>
                <w:rFonts w:cs="Arial"/>
                <w:sz w:val="16"/>
                <w:szCs w:val="16"/>
                <w:lang w:val="en-US"/>
              </w:rPr>
              <w:t>/C:P 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E74EE5" w:rsidRDefault="004D52C5" w:rsidP="006361E5">
            <w:pPr>
              <w:jc w:val="both"/>
              <w:rPr>
                <w:rFonts w:cs="Arial"/>
                <w:szCs w:val="20"/>
                <w:lang w:eastAsia="es-ES"/>
              </w:rPr>
            </w:pPr>
            <w:r w:rsidRPr="004D52C5">
              <w:rPr>
                <w:rFonts w:cs="Arial"/>
                <w:szCs w:val="20"/>
                <w:lang w:eastAsia="es-ES"/>
              </w:rPr>
              <w:t>Es posible acceder a los recursos compartidos vía SMB con las credenciales provistas. Dependiendo de los permisos, esto puede permitirá un atacante a leer/escribir información confidencial.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E5124" w:rsidRPr="00E74EE5" w:rsidRDefault="00CE5124" w:rsidP="006361E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E74EE5" w:rsidRDefault="004D52C5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4D52C5">
              <w:rPr>
                <w:rFonts w:cs="Arial"/>
                <w:szCs w:val="20"/>
              </w:rPr>
              <w:t xml:space="preserve">Establecer permisos específicos de acceso, lectura y escritura para cada usuario que requiera utilizar los recursos. </w:t>
            </w: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p w:rsidR="004D52C5" w:rsidRDefault="004D52C5" w:rsidP="00CE5124">
      <w:pPr>
        <w:rPr>
          <w:rFonts w:cs="Arial"/>
          <w:b/>
          <w:bCs/>
          <w:szCs w:val="20"/>
          <w:lang w:eastAsia="es-ES"/>
        </w:rPr>
      </w:pPr>
    </w:p>
    <w:p w:rsidR="004D52C5" w:rsidRDefault="004D52C5" w:rsidP="00CE5124">
      <w:pPr>
        <w:rPr>
          <w:rFonts w:cs="Arial"/>
          <w:b/>
          <w:bCs/>
          <w:szCs w:val="20"/>
          <w:lang w:eastAsia="es-ES"/>
        </w:rPr>
      </w:pPr>
    </w:p>
    <w:p w:rsidR="004D52C5" w:rsidRDefault="004D52C5" w:rsidP="004D52C5">
      <w:pPr>
        <w:rPr>
          <w:rFonts w:cs="Arial"/>
          <w:b/>
          <w:bCs/>
          <w:szCs w:val="20"/>
          <w:lang w:eastAsia="es-ES"/>
        </w:rPr>
      </w:pPr>
      <w:r w:rsidRPr="004D52C5">
        <w:rPr>
          <w:rFonts w:cs="Arial"/>
          <w:b/>
          <w:bCs/>
          <w:szCs w:val="20"/>
          <w:lang w:eastAsia="es-ES"/>
        </w:rPr>
        <w:t>ActiveX Conjunto de actualizaciones</w:t>
      </w: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4D52C5" w:rsidRPr="00D94EDB" w:rsidTr="002B0776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4D52C5" w:rsidRPr="00D94EDB" w:rsidRDefault="004D52C5" w:rsidP="002B0776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4D52C5" w:rsidRPr="00D94EDB" w:rsidTr="002B0776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2C5" w:rsidRDefault="004D52C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99.92.44.97</w:t>
            </w:r>
          </w:p>
        </w:tc>
      </w:tr>
      <w:tr w:rsidR="004D52C5" w:rsidRPr="00D94EDB" w:rsidTr="002B0776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52C5" w:rsidRDefault="004D52C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99.92.44.16</w:t>
            </w:r>
          </w:p>
        </w:tc>
      </w:tr>
      <w:tr w:rsidR="004D52C5" w:rsidRPr="00D94EDB" w:rsidTr="002B0776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52C5" w:rsidRDefault="004D52C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99.92.44.104</w:t>
            </w:r>
          </w:p>
        </w:tc>
      </w:tr>
    </w:tbl>
    <w:p w:rsidR="004D52C5" w:rsidRDefault="004D52C5" w:rsidP="004D52C5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3480"/>
        <w:gridCol w:w="5463"/>
      </w:tblGrid>
      <w:tr w:rsidR="004D52C5" w:rsidRPr="00E74EE5" w:rsidTr="002B0776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4D52C5" w:rsidRPr="00E74EE5" w:rsidRDefault="004D52C5" w:rsidP="002B0776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4D52C5" w:rsidRPr="00E74EE5" w:rsidRDefault="004D52C5" w:rsidP="002B0776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4D52C5" w:rsidRPr="00E74EE5" w:rsidRDefault="004D52C5" w:rsidP="002B0776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4D52C5" w:rsidRPr="00E74EE5" w:rsidTr="002B0776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5" w:rsidRPr="00E74EE5" w:rsidRDefault="004D52C5" w:rsidP="002B0776">
            <w:pPr>
              <w:jc w:val="center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5" w:rsidRPr="00E74EE5" w:rsidRDefault="004D52C5" w:rsidP="002B0776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4D52C5" w:rsidRPr="00E74EE5" w:rsidRDefault="004D52C5" w:rsidP="002B0776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4D52C5" w:rsidRPr="00E74EE5" w:rsidRDefault="004D52C5" w:rsidP="002B0776">
            <w:pPr>
              <w:rPr>
                <w:rFonts w:cs="Arial"/>
                <w:b/>
                <w:szCs w:val="20"/>
                <w:lang w:eastAsia="es-ES"/>
              </w:rPr>
            </w:pPr>
          </w:p>
          <w:p w:rsidR="004D52C5" w:rsidRPr="004D52C5" w:rsidRDefault="004D52C5" w:rsidP="002B0776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4D52C5">
              <w:rPr>
                <w:rFonts w:cs="Arial"/>
                <w:sz w:val="16"/>
                <w:szCs w:val="16"/>
                <w:lang w:val="en-US"/>
              </w:rPr>
              <w:t>Alta / CVSS Base Score : 9.3 (CVSS2#AV:N/AC:M/</w:t>
            </w:r>
            <w:proofErr w:type="spellStart"/>
            <w:r w:rsidRPr="004D52C5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4D52C5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2C5" w:rsidRPr="00E74EE5" w:rsidRDefault="004D52C5" w:rsidP="002B0776">
            <w:pPr>
              <w:jc w:val="both"/>
              <w:rPr>
                <w:rFonts w:cs="Arial"/>
                <w:szCs w:val="20"/>
                <w:lang w:eastAsia="es-ES"/>
              </w:rPr>
            </w:pPr>
            <w:r w:rsidRPr="004D52C5">
              <w:rPr>
                <w:rFonts w:cs="Arial"/>
                <w:szCs w:val="20"/>
                <w:lang w:eastAsia="es-ES"/>
              </w:rPr>
              <w:t>Actualizar los controles ActiveX del host Windows remoto.</w:t>
            </w:r>
            <w:r>
              <w:rPr>
                <w:rFonts w:cs="Arial"/>
                <w:szCs w:val="20"/>
                <w:lang w:eastAsia="es-ES"/>
              </w:rPr>
              <w:t xml:space="preserve"> </w:t>
            </w:r>
            <w:r w:rsidRPr="004D52C5">
              <w:rPr>
                <w:rFonts w:cs="Arial"/>
                <w:szCs w:val="20"/>
                <w:lang w:eastAsia="es-ES"/>
              </w:rPr>
              <w:t>Tenga en cuenta que los controles afectados son de otros fabricantes que han pedido a Microsoft a impedir que sus controles se ejecuten en Internet Explorer</w:t>
            </w:r>
          </w:p>
        </w:tc>
      </w:tr>
      <w:tr w:rsidR="004D52C5" w:rsidRPr="00E74EE5" w:rsidTr="002B0776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4D52C5" w:rsidRPr="00E74EE5" w:rsidRDefault="004D52C5" w:rsidP="002B0776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4D52C5" w:rsidRPr="00E74EE5" w:rsidTr="002B0776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52C5" w:rsidRPr="004D52C5" w:rsidRDefault="004D52C5" w:rsidP="004D52C5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4D52C5">
              <w:rPr>
                <w:rFonts w:cs="Arial"/>
                <w:szCs w:val="20"/>
              </w:rPr>
              <w:t xml:space="preserve">Se recomienda actualizar los controles ActiveX. </w:t>
            </w:r>
            <w:proofErr w:type="gramStart"/>
            <w:r w:rsidRPr="004D52C5">
              <w:rPr>
                <w:rFonts w:cs="Arial"/>
                <w:szCs w:val="20"/>
              </w:rPr>
              <w:t>recordando</w:t>
            </w:r>
            <w:proofErr w:type="gramEnd"/>
            <w:r w:rsidRPr="004D52C5">
              <w:rPr>
                <w:rFonts w:cs="Arial"/>
                <w:szCs w:val="20"/>
              </w:rPr>
              <w:t xml:space="preserve"> que toda actualización puede tener impacto en los sistemas. Si la organización decide no instalar la actualización, esto debe de estar documentado. </w:t>
            </w:r>
          </w:p>
          <w:p w:rsidR="004D52C5" w:rsidRPr="004D52C5" w:rsidRDefault="004D52C5" w:rsidP="004D52C5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4D52C5">
              <w:rPr>
                <w:rFonts w:cs="Arial"/>
                <w:szCs w:val="20"/>
              </w:rPr>
              <w:t>Para más información, visite el siguiente enlace:</w:t>
            </w:r>
          </w:p>
          <w:p w:rsidR="004D52C5" w:rsidRPr="00E74EE5" w:rsidRDefault="004D52C5" w:rsidP="004D52C5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hyperlink r:id="rId6" w:history="1">
              <w:r w:rsidRPr="00DB520B">
                <w:rPr>
                  <w:rStyle w:val="Hipervnculo"/>
                  <w:rFonts w:cs="Arial"/>
                  <w:szCs w:val="20"/>
                </w:rPr>
                <w:t>http://support.microsoft.com/kb/2562937</w:t>
              </w:r>
            </w:hyperlink>
          </w:p>
        </w:tc>
      </w:tr>
    </w:tbl>
    <w:p w:rsidR="00404B85" w:rsidRDefault="00404B85" w:rsidP="001A42A5">
      <w:pPr>
        <w:rPr>
          <w:rFonts w:cs="Arial"/>
          <w:b/>
          <w:bCs/>
          <w:szCs w:val="20"/>
          <w:lang w:eastAsia="es-ES"/>
        </w:rPr>
      </w:pPr>
    </w:p>
    <w:p w:rsidR="00404B85" w:rsidRDefault="00404B85" w:rsidP="001A42A5">
      <w:pPr>
        <w:rPr>
          <w:rFonts w:cs="Arial"/>
          <w:b/>
          <w:bCs/>
          <w:szCs w:val="20"/>
          <w:lang w:eastAsia="es-ES"/>
        </w:rPr>
      </w:pPr>
    </w:p>
    <w:p w:rsidR="0098735A" w:rsidRDefault="004D52C5" w:rsidP="001A42A5">
      <w:pPr>
        <w:rPr>
          <w:rFonts w:cs="Arial"/>
          <w:b/>
          <w:bCs/>
          <w:szCs w:val="20"/>
          <w:lang w:val="en-US" w:eastAsia="es-ES"/>
        </w:rPr>
      </w:pPr>
      <w:r w:rsidRPr="004D52C5">
        <w:rPr>
          <w:rFonts w:cs="Arial"/>
          <w:b/>
          <w:bCs/>
          <w:szCs w:val="20"/>
          <w:lang w:val="en-US" w:eastAsia="es-ES"/>
        </w:rPr>
        <w:t xml:space="preserve">Microsoft Office Service Pack </w:t>
      </w:r>
      <w:proofErr w:type="spellStart"/>
      <w:r w:rsidRPr="004D52C5">
        <w:rPr>
          <w:rFonts w:cs="Arial"/>
          <w:b/>
          <w:bCs/>
          <w:szCs w:val="20"/>
          <w:lang w:val="en-US" w:eastAsia="es-ES"/>
        </w:rPr>
        <w:t>desactualizado</w:t>
      </w:r>
      <w:proofErr w:type="spellEnd"/>
    </w:p>
    <w:p w:rsidR="004D52C5" w:rsidRPr="004D52C5" w:rsidRDefault="004D52C5" w:rsidP="001A42A5">
      <w:pPr>
        <w:rPr>
          <w:rFonts w:cs="Arial"/>
          <w:b/>
          <w:szCs w:val="20"/>
          <w:lang w:val="en-U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</w:tblGrid>
      <w:tr w:rsidR="001A42A5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1A42A5" w:rsidRPr="000A1C4D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1A42A5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2A5" w:rsidRDefault="004D52C5" w:rsidP="004D52C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99.92.44.104</w:t>
            </w:r>
          </w:p>
        </w:tc>
      </w:tr>
    </w:tbl>
    <w:p w:rsidR="001A42A5" w:rsidRDefault="001A42A5" w:rsidP="001A42A5">
      <w:pPr>
        <w:rPr>
          <w:rFonts w:cs="Arial"/>
          <w:b/>
          <w:szCs w:val="20"/>
        </w:rPr>
      </w:pPr>
    </w:p>
    <w:p w:rsidR="001A42A5" w:rsidRDefault="001A42A5" w:rsidP="001A42A5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3480"/>
        <w:gridCol w:w="5463"/>
      </w:tblGrid>
      <w:tr w:rsidR="001A42A5" w:rsidRPr="00E74EE5" w:rsidTr="00B326F1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2A5" w:rsidRPr="00E74EE5" w:rsidRDefault="001A42A5" w:rsidP="00B326F1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1A42A5" w:rsidRPr="00E74EE5" w:rsidRDefault="001A42A5" w:rsidP="00B326F1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1A42A5" w:rsidRPr="00E74EE5" w:rsidRDefault="001A42A5" w:rsidP="00B326F1">
            <w:pPr>
              <w:rPr>
                <w:rFonts w:cs="Arial"/>
                <w:b/>
                <w:szCs w:val="20"/>
                <w:lang w:eastAsia="es-ES"/>
              </w:rPr>
            </w:pPr>
          </w:p>
          <w:p w:rsidR="0098735A" w:rsidRPr="0098735A" w:rsidRDefault="0098735A" w:rsidP="0098735A">
            <w:pPr>
              <w:jc w:val="center"/>
              <w:rPr>
                <w:rFonts w:cs="Arial"/>
                <w:sz w:val="16"/>
                <w:szCs w:val="16"/>
              </w:rPr>
            </w:pPr>
            <w:r w:rsidRPr="0098735A">
              <w:rPr>
                <w:rFonts w:cs="Arial"/>
                <w:sz w:val="16"/>
                <w:szCs w:val="16"/>
              </w:rPr>
              <w:t>Alta / CVSS Base Score : 9.3</w:t>
            </w:r>
          </w:p>
          <w:p w:rsidR="001A42A5" w:rsidRPr="0028004A" w:rsidRDefault="0098735A" w:rsidP="0098735A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98735A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98735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98735A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2A5" w:rsidRPr="00E74EE5" w:rsidRDefault="004D52C5" w:rsidP="0098735A">
            <w:pPr>
              <w:jc w:val="both"/>
              <w:rPr>
                <w:rFonts w:cs="Arial"/>
                <w:szCs w:val="20"/>
                <w:lang w:eastAsia="es-ES"/>
              </w:rPr>
            </w:pPr>
            <w:r w:rsidRPr="004D52C5">
              <w:rPr>
                <w:rFonts w:cs="Arial"/>
                <w:szCs w:val="20"/>
                <w:lang w:eastAsia="es-ES"/>
              </w:rPr>
              <w:t xml:space="preserve">La versión de Microsoft Office no tiene </w:t>
            </w:r>
            <w:proofErr w:type="spellStart"/>
            <w:r w:rsidRPr="004D52C5">
              <w:rPr>
                <w:rFonts w:cs="Arial"/>
                <w:szCs w:val="20"/>
                <w:lang w:eastAsia="es-ES"/>
              </w:rPr>
              <w:t>service</w:t>
            </w:r>
            <w:proofErr w:type="spellEnd"/>
            <w:r w:rsidRPr="004D52C5">
              <w:rPr>
                <w:rFonts w:cs="Arial"/>
                <w:szCs w:val="20"/>
                <w:lang w:eastAsia="es-ES"/>
              </w:rPr>
              <w:t xml:space="preserve"> pack o el que tiene ya no es soportado actualmente.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1A42A5" w:rsidRPr="00E74EE5" w:rsidRDefault="001A42A5" w:rsidP="00B326F1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35A" w:rsidRDefault="004D52C5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4D52C5">
              <w:rPr>
                <w:rFonts w:cs="Arial"/>
                <w:szCs w:val="20"/>
                <w:lang w:val="es-ES"/>
              </w:rPr>
              <w:t xml:space="preserve">Instalar la última versión de </w:t>
            </w:r>
            <w:proofErr w:type="spellStart"/>
            <w:r w:rsidRPr="004D52C5">
              <w:rPr>
                <w:rFonts w:cs="Arial"/>
                <w:szCs w:val="20"/>
                <w:lang w:val="es-ES"/>
              </w:rPr>
              <w:t>service</w:t>
            </w:r>
            <w:proofErr w:type="spellEnd"/>
            <w:r w:rsidRPr="004D52C5">
              <w:rPr>
                <w:rFonts w:cs="Arial"/>
                <w:szCs w:val="20"/>
                <w:lang w:val="es-ES"/>
              </w:rPr>
              <w:t xml:space="preserve"> pack</w:t>
            </w:r>
            <w:r>
              <w:rPr>
                <w:rFonts w:cs="Arial"/>
                <w:szCs w:val="20"/>
                <w:lang w:val="es-ES"/>
              </w:rPr>
              <w:t>.</w:t>
            </w:r>
          </w:p>
          <w:p w:rsidR="004D52C5" w:rsidRPr="0098735A" w:rsidRDefault="004D52C5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1A42A5" w:rsidRPr="006E6835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98735A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4D52C5" w:rsidRDefault="004D52C5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4D52C5" w:rsidRDefault="004D52C5">
      <w:pPr>
        <w:spacing w:after="200" w:line="276" w:lineRule="auto"/>
        <w:rPr>
          <w:rFonts w:cs="Arial"/>
          <w:b/>
          <w:bCs/>
          <w:szCs w:val="20"/>
          <w:lang w:eastAsia="es-ES"/>
        </w:rPr>
      </w:pPr>
      <w:r>
        <w:rPr>
          <w:rFonts w:cs="Arial"/>
          <w:b/>
          <w:bCs/>
          <w:szCs w:val="20"/>
          <w:lang w:eastAsia="es-ES"/>
        </w:rPr>
        <w:br w:type="page"/>
      </w:r>
    </w:p>
    <w:p w:rsidR="008151B5" w:rsidRPr="0082754B" w:rsidRDefault="002C2D47" w:rsidP="002C2D47">
      <w:pPr>
        <w:spacing w:after="200" w:line="276" w:lineRule="auto"/>
        <w:rPr>
          <w:rFonts w:cs="Arial"/>
          <w:b/>
          <w:lang w:eastAsia="es-MX"/>
        </w:rPr>
      </w:pPr>
      <w:r w:rsidRPr="003F03E2">
        <w:rPr>
          <w:rFonts w:cs="Arial"/>
          <w:b/>
          <w:lang w:eastAsia="es-MX"/>
        </w:rPr>
        <w:lastRenderedPageBreak/>
        <w:t>Oracle Java SE</w:t>
      </w:r>
      <w:r>
        <w:rPr>
          <w:rFonts w:cs="Arial"/>
          <w:b/>
          <w:lang w:eastAsia="es-MX"/>
        </w:rPr>
        <w:t xml:space="preserve"> | JDK | SDK | JRE</w:t>
      </w:r>
      <w:r w:rsidR="006D6BC6">
        <w:rPr>
          <w:rFonts w:cs="Arial"/>
          <w:b/>
          <w:lang w:eastAsia="es-MX"/>
        </w:rPr>
        <w:t xml:space="preserve"> Múltiples Vulnerabilidades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</w:tblGrid>
      <w:tr w:rsidR="006D6BC6" w:rsidRPr="00434230" w:rsidTr="006361E5">
        <w:trPr>
          <w:trHeight w:val="255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6D6BC6" w:rsidRPr="00434230" w:rsidRDefault="006D6BC6" w:rsidP="0028004A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434230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4D52C5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D52C5" w:rsidRPr="002553AE" w:rsidRDefault="004D52C5" w:rsidP="00697077">
            <w:r w:rsidRPr="002553AE">
              <w:t>99.92.44.97</w:t>
            </w:r>
          </w:p>
        </w:tc>
      </w:tr>
      <w:tr w:rsidR="004D52C5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D52C5" w:rsidRDefault="004D52C5" w:rsidP="00697077">
            <w:r w:rsidRPr="002553AE">
              <w:t>99.92.44.16</w:t>
            </w:r>
          </w:p>
        </w:tc>
      </w:tr>
    </w:tbl>
    <w:p w:rsidR="002C2D47" w:rsidRDefault="0028004A" w:rsidP="002C2D47">
      <w:r>
        <w:br w:type="textWrapping" w:clear="all"/>
      </w:r>
    </w:p>
    <w:p w:rsidR="002C2D47" w:rsidRDefault="002C2D47" w:rsidP="002C2D47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5236A6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3F03E2" w:rsidRDefault="002C2D47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3F03E2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F03E2"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2C2D47" w:rsidRPr="003F03E2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FB0770" w:rsidRDefault="006D6BC6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6D6BC6">
              <w:rPr>
                <w:rFonts w:cs="Arial"/>
                <w:sz w:val="16"/>
                <w:szCs w:val="16"/>
                <w:lang w:val="en-US"/>
              </w:rPr>
              <w:t>Alta / CVSS Base Score : 10.0 (CVSS2#AV:N/AC:L/</w:t>
            </w:r>
            <w:proofErr w:type="spellStart"/>
            <w:r w:rsidRPr="006D6BC6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6D6BC6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El equipo remoto contiene un entorno de ejecución que se ve afectado por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múltiples vulnerabilidades.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Descripción:</w:t>
            </w:r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>La versión de Oracle Java SE</w:t>
            </w:r>
            <w:r>
              <w:rPr>
                <w:rFonts w:cs="Arial"/>
                <w:szCs w:val="20"/>
                <w:lang w:val="es-ES" w:eastAsia="es-ES"/>
              </w:rPr>
              <w:t>| JRE 6.x | JDK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 o Java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for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Business instalada en el equipo es menor a la versión 7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31 / 5.0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34 / 1.4.2_36, la cual se encuentra afectada por múltiples problemas de segur</w:t>
            </w:r>
            <w:r>
              <w:rPr>
                <w:rFonts w:cs="Arial"/>
                <w:szCs w:val="20"/>
                <w:lang w:val="es-ES" w:eastAsia="es-ES"/>
              </w:rPr>
              <w:t>idad relacionados con los sigui</w:t>
            </w:r>
            <w:r w:rsidRPr="003F03E2">
              <w:rPr>
                <w:rFonts w:cs="Arial"/>
                <w:szCs w:val="20"/>
                <w:lang w:val="es-ES" w:eastAsia="es-ES"/>
              </w:rPr>
              <w:t>e</w:t>
            </w:r>
            <w:r>
              <w:rPr>
                <w:rFonts w:cs="Arial"/>
                <w:szCs w:val="20"/>
                <w:lang w:val="es-ES" w:eastAsia="es-ES"/>
              </w:rPr>
              <w:t>n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tes componentes: 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n-US" w:eastAsia="es-ES"/>
              </w:rPr>
              <w:t>- 2D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AWT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CORBA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Concurrency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Deployment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I18n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Install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Java Runtime Environment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Lightweight HTTP Server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Serialization</w:t>
            </w:r>
            <w:proofErr w:type="spellEnd"/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Sound</w:t>
            </w:r>
            <w:proofErr w:type="spellEnd"/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 xml:space="preserve">- Un error de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stack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overflow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relacionado con túneles. (Bug # 6670868)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Existe un error en relación con las excepciones de seguridad en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AnnotationInvocationHandler.getMemberMethods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(Bug # 6761678)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en '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URI.equals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"puede permitir a un valor de retorno "verdadero" cuando se manejan octetos escapado. (Bug # 7041800)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relacionado con 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LiveConnect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" puede causar que las cookies no sean transferidas. (Bug # 7102914)</w:t>
            </w:r>
          </w:p>
          <w:p w:rsidR="002C2D47" w:rsidRPr="00B00464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La conectividad SSL se rompe cuando se utiliza el sistema de codificación TLS_DH_anon_WITH_AES_128_CBC_SHA. (Bug # 7103725)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 xml:space="preserve">Actualizar a JDK / JRE 7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31, JDK 5.0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34, SDK 1.4.2_36 o superior y remover las versiones necesarias del equipo afectado. </w:t>
            </w:r>
          </w:p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2C2D47" w:rsidRPr="006E6835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6D6BC6" w:rsidRDefault="006D6BC6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4D52C5" w:rsidRDefault="004D52C5" w:rsidP="004049EA">
      <w:pPr>
        <w:pStyle w:val="Ttulo3"/>
        <w:tabs>
          <w:tab w:val="left" w:pos="2410"/>
        </w:tabs>
        <w:rPr>
          <w:rFonts w:cs="Arial"/>
          <w:szCs w:val="20"/>
          <w:u w:val="none"/>
          <w:lang w:eastAsia="es-ES"/>
        </w:rPr>
      </w:pPr>
    </w:p>
    <w:p w:rsidR="004D52C5" w:rsidRDefault="004D52C5" w:rsidP="004049EA">
      <w:pPr>
        <w:pStyle w:val="Ttulo3"/>
        <w:tabs>
          <w:tab w:val="left" w:pos="2410"/>
        </w:tabs>
        <w:rPr>
          <w:rFonts w:cs="Arial"/>
          <w:szCs w:val="20"/>
          <w:u w:val="none"/>
          <w:lang w:eastAsia="es-ES"/>
        </w:rPr>
      </w:pPr>
    </w:p>
    <w:p w:rsidR="004D52C5" w:rsidRDefault="004D52C5" w:rsidP="004049EA">
      <w:pPr>
        <w:pStyle w:val="Ttulo3"/>
        <w:tabs>
          <w:tab w:val="left" w:pos="2410"/>
        </w:tabs>
        <w:rPr>
          <w:rFonts w:cs="Arial"/>
          <w:szCs w:val="20"/>
          <w:u w:val="none"/>
          <w:lang w:eastAsia="es-ES"/>
        </w:rPr>
      </w:pPr>
    </w:p>
    <w:p w:rsidR="004D52C5" w:rsidRDefault="004D52C5" w:rsidP="004D52C5">
      <w:pPr>
        <w:rPr>
          <w:lang w:eastAsia="es-ES"/>
        </w:rPr>
      </w:pPr>
    </w:p>
    <w:p w:rsidR="004D52C5" w:rsidRPr="004D52C5" w:rsidRDefault="004D52C5" w:rsidP="004D52C5">
      <w:pPr>
        <w:rPr>
          <w:lang w:eastAsia="es-ES"/>
        </w:rPr>
      </w:pPr>
    </w:p>
    <w:p w:rsidR="004D52C5" w:rsidRDefault="004D52C5" w:rsidP="004049EA">
      <w:pPr>
        <w:rPr>
          <w:rFonts w:cs="Arial"/>
          <w:b/>
          <w:bCs/>
          <w:szCs w:val="20"/>
          <w:lang w:eastAsia="es-ES"/>
        </w:rPr>
      </w:pPr>
    </w:p>
    <w:p w:rsidR="004049EA" w:rsidRPr="004049EA" w:rsidRDefault="004D52C5" w:rsidP="004049EA">
      <w:pPr>
        <w:rPr>
          <w:lang w:eastAsia="es-ES"/>
        </w:rPr>
      </w:pPr>
      <w:proofErr w:type="spellStart"/>
      <w:r w:rsidRPr="004D52C5">
        <w:rPr>
          <w:rFonts w:cs="Arial"/>
          <w:b/>
          <w:bCs/>
          <w:szCs w:val="20"/>
          <w:lang w:eastAsia="es-ES"/>
        </w:rPr>
        <w:lastRenderedPageBreak/>
        <w:t>Trend</w:t>
      </w:r>
      <w:proofErr w:type="spellEnd"/>
      <w:r w:rsidRPr="004D52C5">
        <w:rPr>
          <w:rFonts w:cs="Arial"/>
          <w:b/>
          <w:bCs/>
          <w:szCs w:val="20"/>
          <w:lang w:eastAsia="es-ES"/>
        </w:rPr>
        <w:t xml:space="preserve"> Micro Antivirus</w:t>
      </w: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</w:tblGrid>
      <w:tr w:rsidR="009A2015" w:rsidRPr="00605A2E" w:rsidTr="00B326F1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9A2015" w:rsidRPr="00605A2E" w:rsidRDefault="009A2015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605A2E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4D52C5" w:rsidRPr="00605A2E" w:rsidTr="009671F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2C5" w:rsidRDefault="004D52C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99.92.44.97</w:t>
            </w:r>
          </w:p>
        </w:tc>
      </w:tr>
      <w:tr w:rsidR="004D52C5" w:rsidRPr="00605A2E" w:rsidTr="009671F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52C5" w:rsidRDefault="004D52C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99.92.44.16</w:t>
            </w:r>
          </w:p>
        </w:tc>
      </w:tr>
    </w:tbl>
    <w:p w:rsidR="008D08C5" w:rsidRDefault="008D08C5" w:rsidP="00AF1B29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3480"/>
        <w:gridCol w:w="5463"/>
      </w:tblGrid>
      <w:tr w:rsidR="00AF1B29" w:rsidRPr="00E74EE5" w:rsidTr="00AC0B63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AF1B29" w:rsidRPr="005236A6" w:rsidTr="00AC0B63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B29" w:rsidRPr="00E74EE5" w:rsidRDefault="00AF1B29" w:rsidP="00AC0B63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AF1B29" w:rsidRPr="00E74EE5" w:rsidRDefault="00AF1B29" w:rsidP="00AC0B63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AF1B29" w:rsidRPr="00E74EE5" w:rsidRDefault="00AF1B29" w:rsidP="00AC0B63">
            <w:pPr>
              <w:rPr>
                <w:rFonts w:cs="Arial"/>
                <w:b/>
                <w:szCs w:val="20"/>
                <w:lang w:eastAsia="es-ES"/>
              </w:rPr>
            </w:pPr>
          </w:p>
          <w:p w:rsidR="00AF1B29" w:rsidRPr="00AC0B63" w:rsidRDefault="00AF1B29" w:rsidP="00AC0B63">
            <w:pPr>
              <w:rPr>
                <w:rFonts w:cs="Arial"/>
                <w:sz w:val="16"/>
                <w:szCs w:val="16"/>
                <w:lang w:val="es-ES"/>
              </w:rPr>
            </w:pPr>
            <w:r w:rsidRPr="00AC0B63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AF1B29" w:rsidRPr="00B50D29" w:rsidRDefault="00AF1B29" w:rsidP="00AC0B63">
            <w:pPr>
              <w:rPr>
                <w:rFonts w:cs="Arial"/>
                <w:b/>
                <w:szCs w:val="20"/>
                <w:lang w:val="en-US" w:eastAsia="es-ES"/>
              </w:rPr>
            </w:pPr>
            <w:r w:rsidRPr="00B50D29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B50D29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B50D29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B49" w:rsidRPr="009F72E9" w:rsidRDefault="00A70B49" w:rsidP="00AC0B63">
            <w:pPr>
              <w:jc w:val="both"/>
              <w:rPr>
                <w:rFonts w:cs="Arial"/>
                <w:szCs w:val="20"/>
                <w:lang w:val="en-US" w:eastAsia="es-ES"/>
              </w:rPr>
            </w:pPr>
          </w:p>
          <w:p w:rsidR="00F47B50" w:rsidRPr="004D52C5" w:rsidRDefault="004D52C5" w:rsidP="004049EA">
            <w:pPr>
              <w:jc w:val="both"/>
              <w:rPr>
                <w:rFonts w:cs="Arial"/>
                <w:szCs w:val="20"/>
                <w:lang w:eastAsia="es-ES"/>
              </w:rPr>
            </w:pPr>
            <w:r w:rsidRPr="004D52C5">
              <w:rPr>
                <w:rFonts w:cs="Arial"/>
                <w:szCs w:val="20"/>
                <w:lang w:eastAsia="es-ES"/>
              </w:rPr>
              <w:t xml:space="preserve">El antivirus </w:t>
            </w:r>
            <w:proofErr w:type="spellStart"/>
            <w:r w:rsidRPr="004D52C5">
              <w:rPr>
                <w:rFonts w:cs="Arial"/>
                <w:szCs w:val="20"/>
                <w:lang w:eastAsia="es-ES"/>
              </w:rPr>
              <w:t>Trend</w:t>
            </w:r>
            <w:proofErr w:type="spellEnd"/>
            <w:r w:rsidRPr="004D52C5">
              <w:rPr>
                <w:rFonts w:cs="Arial"/>
                <w:szCs w:val="20"/>
                <w:lang w:eastAsia="es-ES"/>
              </w:rPr>
              <w:t xml:space="preserve"> Micro, se instala en la máquina remota, pero este no funciona correctamente.</w:t>
            </w:r>
          </w:p>
        </w:tc>
      </w:tr>
      <w:tr w:rsidR="00AF1B29" w:rsidRPr="00E74EE5" w:rsidTr="00AC0B63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AF1B29" w:rsidRPr="00E74EE5" w:rsidRDefault="00AF1B29" w:rsidP="00AC0B63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</w:t>
            </w:r>
            <w:r w:rsidR="004D52C5" w:rsidRPr="004D52C5">
              <w:rPr>
                <w:rFonts w:cs="Arial"/>
                <w:color w:val="FFFFFF"/>
                <w:szCs w:val="20"/>
              </w:rPr>
              <w:sym w:font="Wingdings" w:char="F04B"/>
            </w:r>
          </w:p>
        </w:tc>
      </w:tr>
      <w:tr w:rsidR="00AF1B29" w:rsidRPr="00E74EE5" w:rsidTr="00AC0B63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9EA" w:rsidRDefault="004D52C5" w:rsidP="004049E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4D52C5">
              <w:rPr>
                <w:rFonts w:cs="Arial"/>
                <w:szCs w:val="20"/>
                <w:lang w:val="es-ES"/>
              </w:rPr>
              <w:t>Actualizar la aplicación y asociar los servicios que se estén ejecutando.</w:t>
            </w:r>
          </w:p>
          <w:p w:rsidR="004D52C5" w:rsidRPr="004049EA" w:rsidRDefault="004D52C5" w:rsidP="004049E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AF1B29" w:rsidRPr="006E6835" w:rsidRDefault="004049EA" w:rsidP="004049E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4049EA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0B56F9" w:rsidRDefault="000B56F9" w:rsidP="00AF1B29"/>
    <w:p w:rsidR="000B56F9" w:rsidRDefault="000B56F9" w:rsidP="00AF1B29"/>
    <w:p w:rsidR="00B326F1" w:rsidRPr="00375D31" w:rsidRDefault="00A91693" w:rsidP="00B326F1">
      <w:pPr>
        <w:spacing w:after="200" w:line="276" w:lineRule="auto"/>
        <w:rPr>
          <w:rFonts w:cs="Arial"/>
          <w:b/>
          <w:lang w:val="es-ES" w:eastAsia="es-MX"/>
        </w:rPr>
      </w:pPr>
      <w:proofErr w:type="spellStart"/>
      <w:r w:rsidRPr="00A91693">
        <w:rPr>
          <w:rFonts w:cs="Arial"/>
          <w:b/>
          <w:lang w:val="es-ES" w:eastAsia="es-MX"/>
        </w:rPr>
        <w:t>WinRAR</w:t>
      </w:r>
      <w:proofErr w:type="spellEnd"/>
      <w:r w:rsidRPr="00A91693">
        <w:rPr>
          <w:rFonts w:cs="Arial"/>
          <w:b/>
          <w:lang w:val="es-ES" w:eastAsia="es-MX"/>
        </w:rPr>
        <w:t xml:space="preserve"> &lt; 3.71</w:t>
      </w:r>
      <w:r>
        <w:rPr>
          <w:rFonts w:cs="Arial"/>
          <w:b/>
          <w:lang w:val="es-ES" w:eastAsia="es-MX"/>
        </w:rPr>
        <w:t xml:space="preserve">Múltiples </w:t>
      </w:r>
      <w:r w:rsidRPr="00A91693">
        <w:rPr>
          <w:rFonts w:cs="Arial"/>
          <w:b/>
          <w:lang w:val="es-ES" w:eastAsia="es-MX"/>
        </w:rPr>
        <w:t>Vulnerabi</w:t>
      </w:r>
      <w:r>
        <w:rPr>
          <w:rFonts w:cs="Arial"/>
          <w:b/>
          <w:lang w:val="es-ES" w:eastAsia="es-MX"/>
        </w:rPr>
        <w:t>lidades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B326F1" w:rsidRPr="00A52C1B" w:rsidTr="00B326F1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B326F1" w:rsidRPr="00A52C1B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64078" w:rsidRPr="008F0F27" w:rsidTr="0056407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64078" w:rsidRDefault="00A9169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99.92.44.104</w:t>
            </w:r>
          </w:p>
        </w:tc>
      </w:tr>
    </w:tbl>
    <w:p w:rsidR="00B326F1" w:rsidRPr="00E74EE5" w:rsidRDefault="00B326F1" w:rsidP="00B326F1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5"/>
        <w:gridCol w:w="3663"/>
        <w:gridCol w:w="5296"/>
      </w:tblGrid>
      <w:tr w:rsidR="00B326F1" w:rsidRPr="00E74EE5" w:rsidTr="00B326F1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B326F1" w:rsidRPr="00B326F1" w:rsidTr="00B326F1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E74EE5" w:rsidRDefault="00B326F1" w:rsidP="00B326F1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4E3320" w:rsidRDefault="00B326F1" w:rsidP="00B326F1">
            <w:pPr>
              <w:rPr>
                <w:rFonts w:cs="Arial"/>
                <w:b/>
                <w:szCs w:val="20"/>
                <w:lang w:eastAsia="es-ES"/>
              </w:rPr>
            </w:pPr>
          </w:p>
          <w:p w:rsidR="00B326F1" w:rsidRPr="004E3320" w:rsidRDefault="004E3320" w:rsidP="004E3320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B326F1" w:rsidRPr="00A91693" w:rsidRDefault="00A91693" w:rsidP="00A91693">
            <w:pPr>
              <w:jc w:val="center"/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A91693">
              <w:rPr>
                <w:rFonts w:cs="Arial"/>
                <w:szCs w:val="20"/>
                <w:lang w:val="en-US"/>
              </w:rPr>
              <w:t>Alta / CVSS Base Score : 9.3 (CVSS2#AV:N/AC:M/</w:t>
            </w:r>
            <w:proofErr w:type="spellStart"/>
            <w:r w:rsidRPr="00A91693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A91693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6F1" w:rsidRPr="00B326F1" w:rsidRDefault="00A91693" w:rsidP="004E3320">
            <w:pPr>
              <w:jc w:val="both"/>
              <w:rPr>
                <w:rFonts w:cs="Arial"/>
                <w:szCs w:val="20"/>
                <w:lang w:val="es-ES"/>
              </w:rPr>
            </w:pPr>
            <w:r w:rsidRPr="00A91693">
              <w:rPr>
                <w:rFonts w:cs="Arial"/>
                <w:szCs w:val="20"/>
                <w:lang w:val="es-ES"/>
              </w:rPr>
              <w:t xml:space="preserve">La versión de </w:t>
            </w:r>
            <w:proofErr w:type="spellStart"/>
            <w:r w:rsidRPr="00A91693">
              <w:rPr>
                <w:rFonts w:cs="Arial"/>
                <w:szCs w:val="20"/>
                <w:lang w:val="es-ES"/>
              </w:rPr>
              <w:t>WinRAR</w:t>
            </w:r>
            <w:proofErr w:type="spellEnd"/>
            <w:r w:rsidRPr="00A91693">
              <w:rPr>
                <w:rFonts w:cs="Arial"/>
                <w:szCs w:val="20"/>
                <w:lang w:val="es-ES"/>
              </w:rPr>
              <w:t xml:space="preserve"> en el sistema remoto es susceptible a diversos problemas de corrupción y desbordamientos de buffer (buffer </w:t>
            </w:r>
            <w:proofErr w:type="spellStart"/>
            <w:r w:rsidRPr="00A91693">
              <w:rPr>
                <w:rFonts w:cs="Arial"/>
                <w:szCs w:val="20"/>
                <w:lang w:val="es-ES"/>
              </w:rPr>
              <w:t>overflow</w:t>
            </w:r>
            <w:proofErr w:type="spellEnd"/>
            <w:r w:rsidRPr="00A91693">
              <w:rPr>
                <w:rFonts w:cs="Arial"/>
                <w:szCs w:val="20"/>
                <w:lang w:val="es-ES"/>
              </w:rPr>
              <w:t>). Un atacante que engañe a un usuario con un archivo malicioso podría ejecutar código con los permisos del usuario activo.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326F1" w:rsidRPr="00E74EE5" w:rsidRDefault="00B326F1" w:rsidP="00B326F1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693" w:rsidRPr="00A91693" w:rsidRDefault="00A91693" w:rsidP="00A91693">
            <w:pPr>
              <w:rPr>
                <w:rFonts w:cs="Arial"/>
                <w:szCs w:val="20"/>
              </w:rPr>
            </w:pPr>
            <w:r w:rsidRPr="00A91693">
              <w:rPr>
                <w:rFonts w:cs="Arial"/>
                <w:szCs w:val="20"/>
              </w:rPr>
              <w:t xml:space="preserve">Actualizar a </w:t>
            </w:r>
            <w:proofErr w:type="spellStart"/>
            <w:r w:rsidRPr="00A91693">
              <w:rPr>
                <w:rFonts w:cs="Arial"/>
                <w:szCs w:val="20"/>
              </w:rPr>
              <w:t>WinRAR</w:t>
            </w:r>
            <w:proofErr w:type="spellEnd"/>
            <w:r w:rsidRPr="00A91693">
              <w:rPr>
                <w:rFonts w:cs="Arial"/>
                <w:szCs w:val="20"/>
              </w:rPr>
              <w:t xml:space="preserve"> 3.90 o  superior.</w:t>
            </w:r>
          </w:p>
          <w:p w:rsidR="00A91693" w:rsidRPr="00A91693" w:rsidRDefault="00A91693" w:rsidP="00A91693">
            <w:pPr>
              <w:rPr>
                <w:rFonts w:cs="Arial"/>
                <w:szCs w:val="20"/>
              </w:rPr>
            </w:pPr>
            <w:r w:rsidRPr="00A91693">
              <w:rPr>
                <w:rFonts w:cs="Arial"/>
                <w:szCs w:val="20"/>
              </w:rPr>
              <w:t>http://www.winrar.es/</w:t>
            </w:r>
          </w:p>
          <w:p w:rsidR="00A91693" w:rsidRPr="00A91693" w:rsidRDefault="00A91693" w:rsidP="00A91693">
            <w:pPr>
              <w:rPr>
                <w:rFonts w:cs="Arial"/>
                <w:szCs w:val="20"/>
              </w:rPr>
            </w:pPr>
          </w:p>
          <w:p w:rsidR="00B326F1" w:rsidRPr="00E74EE5" w:rsidRDefault="00A91693" w:rsidP="00A91693">
            <w:pPr>
              <w:rPr>
                <w:rFonts w:cs="Arial"/>
                <w:szCs w:val="20"/>
              </w:rPr>
            </w:pPr>
            <w:r w:rsidRPr="00A91693">
              <w:rPr>
                <w:rFonts w:cs="Arial"/>
                <w:szCs w:val="20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B326F1" w:rsidRDefault="00B326F1" w:rsidP="00375AFD">
      <w:pPr>
        <w:jc w:val="both"/>
      </w:pPr>
    </w:p>
    <w:p w:rsidR="003563D0" w:rsidRDefault="003563D0" w:rsidP="00375AFD">
      <w:pPr>
        <w:jc w:val="both"/>
      </w:pP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  <w:r w:rsidRPr="00C61BB3">
        <w:rPr>
          <w:rFonts w:cs="Arial"/>
          <w:b/>
          <w:bCs/>
          <w:szCs w:val="20"/>
          <w:lang w:eastAsia="es-MX"/>
        </w:rPr>
        <w:t xml:space="preserve">Terminal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Services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Vulnerable a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Man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in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The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Midle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(Ataque de hombre en medio)</w:t>
      </w: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C61BB3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C61BB3" w:rsidRPr="006C7901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Pr="001E5A53" w:rsidRDefault="00A91693" w:rsidP="00E11758">
            <w:r w:rsidRPr="001E5A53">
              <w:t>99.92.44.4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Pr="001E5A53" w:rsidRDefault="00A91693" w:rsidP="00E11758">
            <w:r w:rsidRPr="001E5A53">
              <w:t>99.92.44.26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Pr="001E5A53" w:rsidRDefault="00A91693" w:rsidP="00E11758">
            <w:r w:rsidRPr="001E5A53">
              <w:t>99.92.44.19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Pr="001E5A53" w:rsidRDefault="00A91693" w:rsidP="00E11758">
            <w:r w:rsidRPr="001E5A53">
              <w:t>99.92.44.17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Default="00A91693" w:rsidP="00E11758">
            <w:r w:rsidRPr="001E5A53">
              <w:t>99.92.44.104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9"/>
        <w:gridCol w:w="3608"/>
        <w:gridCol w:w="5347"/>
      </w:tblGrid>
      <w:tr w:rsidR="00C61BB3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E74EE5" w:rsidRDefault="00C61BB3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4C2BBF" w:rsidRDefault="00C61BB3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61BB3" w:rsidRPr="00362304" w:rsidRDefault="00C61BB3" w:rsidP="003877F9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t>Media</w:t>
            </w:r>
          </w:p>
          <w:p w:rsidR="00C61BB3" w:rsidRPr="004C2BBF" w:rsidRDefault="00C61BB3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61BB3" w:rsidRPr="004C2BBF" w:rsidRDefault="00C61BB3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61BB3">
              <w:rPr>
                <w:rFonts w:cs="Arial"/>
                <w:szCs w:val="20"/>
                <w:lang w:val="en-US" w:eastAsia="es-ES"/>
              </w:rPr>
              <w:t>Media / CVSS Base Score : 5.1 (CVSS2#AV:N/AC:H/</w:t>
            </w:r>
            <w:proofErr w:type="spellStart"/>
            <w:r w:rsidRPr="00C61BB3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C61BB3">
              <w:rPr>
                <w:rFonts w:cs="Arial"/>
                <w:szCs w:val="20"/>
                <w:lang w:val="en-US" w:eastAsia="es-ES"/>
              </w:rPr>
              <w:t>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362304" w:rsidRDefault="00C61BB3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C61BB3">
              <w:rPr>
                <w:rFonts w:cs="Arial"/>
                <w:szCs w:val="20"/>
                <w:lang w:val="es-ES"/>
              </w:rPr>
              <w:t xml:space="preserve">El servicio Terminal </w:t>
            </w:r>
            <w:proofErr w:type="spellStart"/>
            <w:r w:rsidRPr="00C61BB3">
              <w:rPr>
                <w:rFonts w:cs="Arial"/>
                <w:szCs w:val="20"/>
                <w:lang w:val="es-ES"/>
              </w:rPr>
              <w:t>Services</w:t>
            </w:r>
            <w:proofErr w:type="spellEnd"/>
            <w:r w:rsidRPr="00C61BB3">
              <w:rPr>
                <w:rFonts w:cs="Arial"/>
                <w:szCs w:val="20"/>
                <w:lang w:val="es-ES"/>
              </w:rPr>
              <w:t xml:space="preserve"> en el host remoto es propenso a un ataque de hombre en medio y robo de sesión con lo cual un atacante podría obtener acceso al sistema con las credenciales del usuario conectado vía Terminal </w:t>
            </w:r>
            <w:proofErr w:type="spellStart"/>
            <w:r w:rsidRPr="00C61BB3">
              <w:rPr>
                <w:rFonts w:cs="Arial"/>
                <w:szCs w:val="20"/>
                <w:lang w:val="es-ES"/>
              </w:rPr>
              <w:t>Service</w:t>
            </w:r>
            <w:proofErr w:type="spellEnd"/>
            <w:r w:rsidRPr="00C61BB3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61BB3" w:rsidRPr="00E74EE5" w:rsidRDefault="00C61BB3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E74EE5" w:rsidRDefault="00394402" w:rsidP="003877F9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 xml:space="preserve">Forzar el uso de SSL en las conexiones. Si no es posible crear un túnel de </w:t>
            </w:r>
            <w:proofErr w:type="spellStart"/>
            <w:r w:rsidRPr="00394402">
              <w:rPr>
                <w:rFonts w:cs="Arial"/>
                <w:szCs w:val="20"/>
              </w:rPr>
              <w:t>ssh</w:t>
            </w:r>
            <w:proofErr w:type="spellEnd"/>
            <w:r w:rsidRPr="00394402">
              <w:rPr>
                <w:rFonts w:cs="Arial"/>
                <w:szCs w:val="20"/>
              </w:rPr>
              <w:t xml:space="preserve"> para el uso del servicio.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p w:rsidR="00A91693" w:rsidRDefault="00A91693" w:rsidP="00B326F1">
      <w:pPr>
        <w:rPr>
          <w:rFonts w:cs="Arial"/>
          <w:b/>
          <w:bCs/>
          <w:szCs w:val="20"/>
          <w:lang w:eastAsia="es-MX"/>
        </w:rPr>
      </w:pPr>
    </w:p>
    <w:p w:rsidR="00D12E89" w:rsidRDefault="00394402" w:rsidP="00B326F1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lastRenderedPageBreak/>
        <w:t>Almacenamiento de credenciales en memoria</w:t>
      </w:r>
    </w:p>
    <w:p w:rsidR="00D12E89" w:rsidRDefault="00D12E89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D12E89" w:rsidRPr="006C7901" w:rsidTr="00B326F1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D12E89" w:rsidRPr="006C7901" w:rsidRDefault="00D12E89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A91693" w:rsidRPr="00AB57BA" w:rsidTr="00BF6A2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1693" w:rsidRDefault="00A9169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99.92.44.97</w:t>
            </w:r>
          </w:p>
        </w:tc>
      </w:tr>
      <w:tr w:rsidR="00A91693" w:rsidRPr="00AB57BA" w:rsidTr="00BF6A2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1693" w:rsidRDefault="00A9169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99.92.44.16</w:t>
            </w:r>
          </w:p>
        </w:tc>
      </w:tr>
      <w:tr w:rsidR="00A91693" w:rsidRPr="00AB57BA" w:rsidTr="00BF6A2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1693" w:rsidRDefault="00A9169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99.92.44.104</w:t>
            </w:r>
          </w:p>
        </w:tc>
      </w:tr>
    </w:tbl>
    <w:p w:rsidR="006A3D7D" w:rsidRDefault="006A3D7D" w:rsidP="006A3D7D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5"/>
        <w:gridCol w:w="3630"/>
        <w:gridCol w:w="5389"/>
      </w:tblGrid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E74EE5" w:rsidRDefault="006A3D7D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</w:t>
            </w:r>
            <w:r w:rsidR="00394402">
              <w:rPr>
                <w:rFonts w:cs="Arial"/>
                <w:b/>
                <w:bCs/>
                <w:szCs w:val="20"/>
                <w:lang w:eastAsia="es-MX"/>
              </w:rPr>
              <w:t>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4C2BBF" w:rsidRDefault="006A3D7D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6A3D7D" w:rsidRPr="00362304" w:rsidRDefault="006A3D7D" w:rsidP="002C2D47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6A3D7D" w:rsidRPr="004C2BBF" w:rsidRDefault="006A3D7D" w:rsidP="002C2D47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6A3D7D" w:rsidRPr="004C2BBF" w:rsidRDefault="00394402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94402">
              <w:rPr>
                <w:rFonts w:cs="Arial"/>
                <w:szCs w:val="20"/>
                <w:lang w:val="en-US" w:eastAsia="es-ES"/>
              </w:rPr>
              <w:t>Baja / CVSS Base Score : 2.6 (CVSS2#AV:N/AC:H/</w:t>
            </w:r>
            <w:proofErr w:type="spellStart"/>
            <w:r w:rsidRPr="00394402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394402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362304" w:rsidRDefault="00394402" w:rsidP="002C2D47">
            <w:pPr>
              <w:jc w:val="both"/>
              <w:rPr>
                <w:rFonts w:cs="Arial"/>
                <w:szCs w:val="20"/>
                <w:lang w:val="es-ES"/>
              </w:rPr>
            </w:pPr>
            <w:r w:rsidRPr="00394402">
              <w:rPr>
                <w:rFonts w:cs="Arial"/>
                <w:szCs w:val="20"/>
                <w:lang w:val="es-ES"/>
              </w:rPr>
              <w:t>La llave de registro 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nHKLM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\Software\Microsoft\Windows NT\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CurrentVersion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Winlogon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CachedLogonsCount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nis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 xml:space="preserve"> está establecida con un valor diferente a 0, esto significa que el sistema remoto almacena locamente las contraseñas en cache para permitir el acceso automático de los usuario en caso de una falla del PDC</w:t>
            </w:r>
            <w:r w:rsidR="006A3D7D" w:rsidRPr="006C7901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A3D7D" w:rsidRPr="00E74EE5" w:rsidRDefault="006A3D7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E74EE5" w:rsidRDefault="00394402" w:rsidP="002C2D47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>Establecer el valor de la llave de registro a 0</w:t>
            </w:r>
          </w:p>
        </w:tc>
      </w:tr>
    </w:tbl>
    <w:p w:rsidR="006A3D7D" w:rsidRDefault="006A3D7D" w:rsidP="006A3D7D"/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t xml:space="preserve">El servicio de Terminal </w:t>
      </w:r>
      <w:proofErr w:type="spellStart"/>
      <w:r w:rsidRPr="00394402">
        <w:rPr>
          <w:rFonts w:cs="Arial"/>
          <w:b/>
          <w:bCs/>
          <w:szCs w:val="20"/>
          <w:lang w:eastAsia="es-MX"/>
        </w:rPr>
        <w:t>Services</w:t>
      </w:r>
      <w:proofErr w:type="spellEnd"/>
      <w:r w:rsidRPr="00394402">
        <w:rPr>
          <w:rFonts w:cs="Arial"/>
          <w:b/>
          <w:bCs/>
          <w:szCs w:val="20"/>
          <w:lang w:eastAsia="es-MX"/>
        </w:rPr>
        <w:t xml:space="preserve"> no es FIPS-140 </w:t>
      </w:r>
      <w:proofErr w:type="spellStart"/>
      <w:r w:rsidRPr="00394402">
        <w:rPr>
          <w:rFonts w:cs="Arial"/>
          <w:b/>
          <w:bCs/>
          <w:szCs w:val="20"/>
          <w:lang w:eastAsia="es-MX"/>
        </w:rPr>
        <w:t>compliant</w:t>
      </w:r>
      <w:proofErr w:type="spellEnd"/>
      <w:r w:rsidRPr="00394402">
        <w:rPr>
          <w:rFonts w:cs="Arial"/>
          <w:b/>
          <w:bCs/>
          <w:szCs w:val="20"/>
          <w:lang w:eastAsia="es-MX"/>
        </w:rPr>
        <w:t>.</w:t>
      </w:r>
    </w:p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394402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394402" w:rsidRPr="006C7901" w:rsidRDefault="00394402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Pr="00623B8D" w:rsidRDefault="00A91693" w:rsidP="001C7552">
            <w:r w:rsidRPr="00623B8D">
              <w:t>99.92.44.4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Pr="00623B8D" w:rsidRDefault="00A91693" w:rsidP="001C7552">
            <w:r w:rsidRPr="00623B8D">
              <w:t>99.92.44.26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Pr="00623B8D" w:rsidRDefault="00A91693" w:rsidP="001C7552">
            <w:r w:rsidRPr="00623B8D">
              <w:t>99.92.44.19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Pr="00623B8D" w:rsidRDefault="00A91693" w:rsidP="001C7552">
            <w:r w:rsidRPr="00623B8D">
              <w:t>99.92.44.17</w:t>
            </w:r>
          </w:p>
        </w:tc>
      </w:tr>
      <w:tr w:rsidR="00A9169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A91693" w:rsidRDefault="00A91693" w:rsidP="001C7552">
            <w:r w:rsidRPr="00623B8D">
              <w:t>99.92.44.104</w:t>
            </w:r>
          </w:p>
        </w:tc>
      </w:tr>
    </w:tbl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7"/>
        <w:gridCol w:w="3630"/>
        <w:gridCol w:w="5327"/>
      </w:tblGrid>
      <w:tr w:rsidR="00C23440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E74EE5" w:rsidRDefault="00C23440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4C2BBF" w:rsidRDefault="00C23440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23440" w:rsidRPr="00362304" w:rsidRDefault="00C23440" w:rsidP="003877F9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C23440" w:rsidRPr="004C2BBF" w:rsidRDefault="00C23440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23440" w:rsidRPr="004C2BBF" w:rsidRDefault="00C23440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23440">
              <w:rPr>
                <w:rFonts w:cs="Arial"/>
                <w:szCs w:val="20"/>
                <w:lang w:val="en-US" w:eastAsia="es-ES"/>
              </w:rPr>
              <w:t>Baja / CVSS Base Score : 2.6 (CVSS2#AV:N/AC:H/</w:t>
            </w:r>
            <w:proofErr w:type="spellStart"/>
            <w:r w:rsidRPr="00C23440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C23440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362304" w:rsidRDefault="00C23440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C23440">
              <w:rPr>
                <w:rFonts w:cs="Arial"/>
                <w:szCs w:val="20"/>
                <w:lang w:val="es-ES"/>
              </w:rPr>
              <w:t xml:space="preserve">El nivel de cifrado utilizado en el servicio de escritorio remoto no es FIPS-140 </w:t>
            </w:r>
            <w:proofErr w:type="spellStart"/>
            <w:r w:rsidRPr="00C23440">
              <w:rPr>
                <w:rFonts w:cs="Arial"/>
                <w:szCs w:val="20"/>
                <w:lang w:val="es-ES"/>
              </w:rPr>
              <w:t>compliant</w:t>
            </w:r>
            <w:proofErr w:type="spellEnd"/>
            <w:r w:rsidRPr="00C23440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23440" w:rsidRPr="00E74EE5" w:rsidRDefault="00C23440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E74EE5" w:rsidRDefault="00C23440" w:rsidP="003877F9">
            <w:pPr>
              <w:rPr>
                <w:rFonts w:cs="Arial"/>
                <w:szCs w:val="20"/>
              </w:rPr>
            </w:pPr>
            <w:r w:rsidRPr="00C23440">
              <w:rPr>
                <w:rFonts w:cs="Arial"/>
                <w:szCs w:val="20"/>
              </w:rPr>
              <w:t xml:space="preserve">Establecer el nivel de cifrado del protocolo RDP a 4 "FIPS </w:t>
            </w:r>
            <w:proofErr w:type="spellStart"/>
            <w:r w:rsidRPr="00C23440">
              <w:rPr>
                <w:rFonts w:cs="Arial"/>
                <w:szCs w:val="20"/>
              </w:rPr>
              <w:t>Compliant</w:t>
            </w:r>
            <w:proofErr w:type="spellEnd"/>
            <w:r w:rsidRPr="00C23440">
              <w:rPr>
                <w:rFonts w:cs="Arial"/>
                <w:szCs w:val="20"/>
              </w:rPr>
              <w:t>".</w:t>
            </w:r>
          </w:p>
        </w:tc>
      </w:tr>
    </w:tbl>
    <w:p w:rsidR="00C23440" w:rsidRDefault="00C23440" w:rsidP="006A3D7D">
      <w:pPr>
        <w:rPr>
          <w:rFonts w:cs="Arial"/>
          <w:b/>
          <w:bCs/>
          <w:szCs w:val="20"/>
          <w:lang w:eastAsia="es-MX"/>
        </w:rPr>
      </w:pPr>
    </w:p>
    <w:sectPr w:rsidR="00C23440" w:rsidSect="00D71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3BA2"/>
    <w:multiLevelType w:val="hybridMultilevel"/>
    <w:tmpl w:val="F98C0A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37A3"/>
    <w:rsid w:val="00045FB3"/>
    <w:rsid w:val="00092C24"/>
    <w:rsid w:val="000B56F9"/>
    <w:rsid w:val="00127AA3"/>
    <w:rsid w:val="00162FDD"/>
    <w:rsid w:val="00180F69"/>
    <w:rsid w:val="00181646"/>
    <w:rsid w:val="001A42A5"/>
    <w:rsid w:val="001D0EF4"/>
    <w:rsid w:val="001D1F4C"/>
    <w:rsid w:val="00220459"/>
    <w:rsid w:val="00257B16"/>
    <w:rsid w:val="00271305"/>
    <w:rsid w:val="0028004A"/>
    <w:rsid w:val="002C2D47"/>
    <w:rsid w:val="002F37A3"/>
    <w:rsid w:val="0030137B"/>
    <w:rsid w:val="00340882"/>
    <w:rsid w:val="00345F74"/>
    <w:rsid w:val="003563D0"/>
    <w:rsid w:val="00363161"/>
    <w:rsid w:val="00375AFD"/>
    <w:rsid w:val="00375D31"/>
    <w:rsid w:val="003924AF"/>
    <w:rsid w:val="00394402"/>
    <w:rsid w:val="003A7FBA"/>
    <w:rsid w:val="004049EA"/>
    <w:rsid w:val="00404B85"/>
    <w:rsid w:val="004332F3"/>
    <w:rsid w:val="004A3EC0"/>
    <w:rsid w:val="004A5B53"/>
    <w:rsid w:val="004D52C5"/>
    <w:rsid w:val="004E3320"/>
    <w:rsid w:val="0050221B"/>
    <w:rsid w:val="00507DF8"/>
    <w:rsid w:val="00531CE2"/>
    <w:rsid w:val="0053599C"/>
    <w:rsid w:val="00564078"/>
    <w:rsid w:val="00587E8B"/>
    <w:rsid w:val="005A623D"/>
    <w:rsid w:val="00602C67"/>
    <w:rsid w:val="006361E5"/>
    <w:rsid w:val="00695ACC"/>
    <w:rsid w:val="006A3D7D"/>
    <w:rsid w:val="006D6BC6"/>
    <w:rsid w:val="00733378"/>
    <w:rsid w:val="007A6542"/>
    <w:rsid w:val="007C3CBF"/>
    <w:rsid w:val="007C4E0B"/>
    <w:rsid w:val="007D718F"/>
    <w:rsid w:val="008151B5"/>
    <w:rsid w:val="00824BA4"/>
    <w:rsid w:val="0082754B"/>
    <w:rsid w:val="00831AA7"/>
    <w:rsid w:val="008A7974"/>
    <w:rsid w:val="008B0A66"/>
    <w:rsid w:val="008D08C5"/>
    <w:rsid w:val="008D4A1C"/>
    <w:rsid w:val="00912853"/>
    <w:rsid w:val="009238A2"/>
    <w:rsid w:val="00933A6B"/>
    <w:rsid w:val="009402DA"/>
    <w:rsid w:val="009431DF"/>
    <w:rsid w:val="00961598"/>
    <w:rsid w:val="00985208"/>
    <w:rsid w:val="0098735A"/>
    <w:rsid w:val="009A2015"/>
    <w:rsid w:val="009F72E9"/>
    <w:rsid w:val="00A23057"/>
    <w:rsid w:val="00A70B49"/>
    <w:rsid w:val="00A91693"/>
    <w:rsid w:val="00AB0274"/>
    <w:rsid w:val="00AC0B63"/>
    <w:rsid w:val="00AC2256"/>
    <w:rsid w:val="00AE5B50"/>
    <w:rsid w:val="00AF1B29"/>
    <w:rsid w:val="00B326F1"/>
    <w:rsid w:val="00B65980"/>
    <w:rsid w:val="00B81EE8"/>
    <w:rsid w:val="00BE105B"/>
    <w:rsid w:val="00BE79B4"/>
    <w:rsid w:val="00C23440"/>
    <w:rsid w:val="00C61BB3"/>
    <w:rsid w:val="00CB4EA0"/>
    <w:rsid w:val="00CE38D1"/>
    <w:rsid w:val="00CE5124"/>
    <w:rsid w:val="00D10756"/>
    <w:rsid w:val="00D12E89"/>
    <w:rsid w:val="00D71852"/>
    <w:rsid w:val="00DC156C"/>
    <w:rsid w:val="00DF3D81"/>
    <w:rsid w:val="00DF5F7A"/>
    <w:rsid w:val="00E43964"/>
    <w:rsid w:val="00EF37E4"/>
    <w:rsid w:val="00F00227"/>
    <w:rsid w:val="00F30495"/>
    <w:rsid w:val="00F47B50"/>
    <w:rsid w:val="00F55B5C"/>
    <w:rsid w:val="00F61CD9"/>
    <w:rsid w:val="00F92F3F"/>
    <w:rsid w:val="00F972A9"/>
    <w:rsid w:val="00FB79AA"/>
    <w:rsid w:val="00FC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A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C2D47"/>
    <w:pPr>
      <w:keepNext/>
      <w:outlineLvl w:val="2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AF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C2D47"/>
    <w:rPr>
      <w:rFonts w:ascii="Arial" w:eastAsia="Times New Roman" w:hAnsi="Arial" w:cs="Times New Roman"/>
      <w:b/>
      <w:bCs/>
      <w:sz w:val="20"/>
      <w:szCs w:val="24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2C2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kb/25629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4</Pages>
  <Words>976</Words>
  <Characters>5369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Win_XP_Pro</dc:creator>
  <cp:keywords/>
  <dc:description/>
  <cp:lastModifiedBy>Win_XP_Pro</cp:lastModifiedBy>
  <cp:revision>27</cp:revision>
  <dcterms:created xsi:type="dcterms:W3CDTF">2012-05-20T19:21:00Z</dcterms:created>
  <dcterms:modified xsi:type="dcterms:W3CDTF">2013-04-22T19:59:00Z</dcterms:modified>
</cp:coreProperties>
</file>