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A9" w:rsidRDefault="00D723A9" w:rsidP="00D723A9">
      <w:pPr>
        <w:rPr>
          <w:rFonts w:cs="Arial"/>
          <w:b/>
          <w:bCs/>
          <w:szCs w:val="20"/>
          <w:lang w:eastAsia="es-ES"/>
        </w:rPr>
      </w:pPr>
      <w:r>
        <w:rPr>
          <w:rFonts w:cs="Arial"/>
          <w:b/>
          <w:bCs/>
          <w:szCs w:val="20"/>
          <w:lang w:eastAsia="es-ES"/>
        </w:rPr>
        <w:t>Ac</w:t>
      </w:r>
      <w:r w:rsidR="00F64911">
        <w:rPr>
          <w:rFonts w:cs="Arial"/>
          <w:b/>
          <w:bCs/>
          <w:szCs w:val="20"/>
          <w:lang w:eastAsia="es-ES"/>
        </w:rPr>
        <w:t>c</w:t>
      </w:r>
      <w:r>
        <w:rPr>
          <w:rFonts w:cs="Arial"/>
          <w:b/>
          <w:bCs/>
          <w:szCs w:val="20"/>
          <w:lang w:eastAsia="es-ES"/>
        </w:rPr>
        <w:t>eso a recursos compartidos</w:t>
      </w: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D723A9" w:rsidRPr="00D94EDB" w:rsidTr="0097630F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D723A9" w:rsidRPr="00D94EDB" w:rsidRDefault="00D723A9" w:rsidP="0097630F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D723A9" w:rsidRPr="00D94EDB" w:rsidTr="0097630F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3A9" w:rsidRDefault="00D723A9" w:rsidP="0097630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99.40.16.129</w:t>
            </w:r>
          </w:p>
        </w:tc>
      </w:tr>
    </w:tbl>
    <w:p w:rsidR="00D723A9" w:rsidRDefault="00D723A9" w:rsidP="00D723A9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D723A9" w:rsidRPr="00E74EE5" w:rsidTr="0097630F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723A9" w:rsidRPr="00E74EE5" w:rsidRDefault="00D723A9" w:rsidP="0097630F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723A9" w:rsidRPr="00E74EE5" w:rsidRDefault="00D723A9" w:rsidP="0097630F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D723A9" w:rsidRPr="00E74EE5" w:rsidRDefault="00D723A9" w:rsidP="0097630F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D723A9" w:rsidRPr="00E74EE5" w:rsidTr="0097630F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3A9" w:rsidRPr="00E74EE5" w:rsidRDefault="00D723A9" w:rsidP="0097630F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23A9" w:rsidRPr="00E74EE5" w:rsidRDefault="00D723A9" w:rsidP="0097630F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D723A9" w:rsidRPr="00E74EE5" w:rsidRDefault="00D723A9" w:rsidP="0097630F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D723A9" w:rsidRPr="00E74EE5" w:rsidRDefault="00D723A9" w:rsidP="0097630F">
            <w:pPr>
              <w:rPr>
                <w:rFonts w:cs="Arial"/>
                <w:b/>
                <w:szCs w:val="20"/>
                <w:lang w:eastAsia="es-ES"/>
              </w:rPr>
            </w:pPr>
          </w:p>
          <w:p w:rsidR="00D723A9" w:rsidRPr="00902DA6" w:rsidRDefault="00D723A9" w:rsidP="0097630F">
            <w:pPr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D723A9" w:rsidRPr="00D925A8" w:rsidRDefault="00D723A9" w:rsidP="0097630F">
            <w:pPr>
              <w:rPr>
                <w:rFonts w:cs="Arial"/>
                <w:sz w:val="16"/>
                <w:szCs w:val="16"/>
                <w:lang w:val="en-US"/>
              </w:rPr>
            </w:pPr>
            <w:r w:rsidRPr="00F64911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F64911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F64911">
              <w:rPr>
                <w:rFonts w:cs="Arial"/>
                <w:sz w:val="16"/>
                <w:szCs w:val="16"/>
                <w:lang w:val="en-US"/>
              </w:rPr>
              <w:t>/C:C</w:t>
            </w:r>
            <w:r w:rsidRPr="00D925A8">
              <w:rPr>
                <w:rFonts w:cs="Arial"/>
                <w:sz w:val="16"/>
                <w:szCs w:val="16"/>
                <w:lang w:val="en-US"/>
              </w:rPr>
              <w:t>/I:C/A:C)</w:t>
            </w:r>
          </w:p>
          <w:p w:rsidR="00D723A9" w:rsidRPr="00D925A8" w:rsidRDefault="00D723A9" w:rsidP="0097630F">
            <w:pPr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3A9" w:rsidRPr="00E74EE5" w:rsidRDefault="00D723A9" w:rsidP="0097630F">
            <w:pPr>
              <w:jc w:val="both"/>
              <w:rPr>
                <w:rFonts w:cs="Arial"/>
                <w:szCs w:val="20"/>
                <w:lang w:eastAsia="es-ES"/>
              </w:rPr>
            </w:pPr>
            <w:r w:rsidRPr="00D723A9">
              <w:rPr>
                <w:rFonts w:cs="Arial"/>
                <w:szCs w:val="20"/>
                <w:lang w:eastAsia="es-ES"/>
              </w:rPr>
              <w:t>Es posible acceder a los recursos compartidos vía SMB con las credenciales provistas. Dependiendo de los permisos, esto puede permitirá un atacante a leer/escribir información confidencial.</w:t>
            </w:r>
          </w:p>
        </w:tc>
      </w:tr>
      <w:tr w:rsidR="00D723A9" w:rsidRPr="00E74EE5" w:rsidTr="0097630F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D723A9" w:rsidRPr="00E74EE5" w:rsidRDefault="00D723A9" w:rsidP="0097630F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D723A9" w:rsidRPr="00E74EE5" w:rsidTr="0097630F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23A9" w:rsidRPr="00E74EE5" w:rsidRDefault="00D723A9" w:rsidP="0097630F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D723A9">
              <w:rPr>
                <w:rFonts w:cs="Arial"/>
                <w:szCs w:val="20"/>
              </w:rPr>
              <w:t>Establecer permisos específicos de acceso, lectura y escritura para cada usuario que requiera utilizar los recursos.</w:t>
            </w:r>
          </w:p>
        </w:tc>
      </w:tr>
    </w:tbl>
    <w:p w:rsidR="00D723A9" w:rsidRDefault="00D723A9" w:rsidP="00D723A9">
      <w:pPr>
        <w:rPr>
          <w:rFonts w:cs="Arial"/>
          <w:b/>
          <w:bCs/>
          <w:szCs w:val="20"/>
          <w:lang w:eastAsia="es-ES"/>
        </w:rPr>
      </w:pPr>
    </w:p>
    <w:p w:rsidR="00D723A9" w:rsidRDefault="00D723A9" w:rsidP="00CE5124">
      <w:pPr>
        <w:rPr>
          <w:rFonts w:cs="Arial"/>
          <w:b/>
          <w:bCs/>
          <w:szCs w:val="20"/>
          <w:lang w:eastAsia="es-ES"/>
        </w:rPr>
      </w:pPr>
    </w:p>
    <w:p w:rsidR="00D723A9" w:rsidRDefault="00D723A9" w:rsidP="00CE5124">
      <w:pPr>
        <w:rPr>
          <w:rFonts w:cs="Arial"/>
          <w:b/>
          <w:bCs/>
          <w:szCs w:val="20"/>
          <w:lang w:eastAsia="es-ES"/>
        </w:rPr>
      </w:pPr>
    </w:p>
    <w:p w:rsidR="00CE5124" w:rsidRDefault="008D4A1C" w:rsidP="00CE5124">
      <w:pPr>
        <w:rPr>
          <w:rFonts w:cs="Arial"/>
          <w:b/>
          <w:bCs/>
          <w:szCs w:val="20"/>
          <w:lang w:eastAsia="es-ES"/>
        </w:rPr>
      </w:pPr>
      <w:r w:rsidRPr="008D4A1C">
        <w:rPr>
          <w:rFonts w:cs="Arial"/>
          <w:b/>
          <w:bCs/>
          <w:szCs w:val="20"/>
          <w:lang w:eastAsia="es-ES"/>
        </w:rPr>
        <w:t>ActiveX Conjunto de actualizaciones</w:t>
      </w: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CE5124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CE5124" w:rsidRPr="00D94EDB" w:rsidRDefault="00CE5124" w:rsidP="006361E5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8D4A1C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A1C" w:rsidRPr="00D723A9" w:rsidRDefault="00D723A9" w:rsidP="00D723A9">
            <w:pPr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99.40.16.139</w:t>
            </w: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6361E5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5124" w:rsidRPr="00E74EE5" w:rsidRDefault="00CE5124" w:rsidP="006361E5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CE5124" w:rsidRPr="00E74EE5" w:rsidRDefault="00CE5124" w:rsidP="006361E5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CE5124" w:rsidRPr="00E74EE5" w:rsidRDefault="00CE5124" w:rsidP="006361E5">
            <w:pPr>
              <w:rPr>
                <w:rFonts w:cs="Arial"/>
                <w:b/>
                <w:szCs w:val="20"/>
                <w:lang w:eastAsia="es-ES"/>
              </w:rPr>
            </w:pPr>
          </w:p>
          <w:p w:rsidR="00CE5124" w:rsidRPr="00902DA6" w:rsidRDefault="00CE5124" w:rsidP="006361E5">
            <w:pPr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CE5124" w:rsidRPr="00D925A8" w:rsidRDefault="00CE5124" w:rsidP="006361E5">
            <w:pPr>
              <w:rPr>
                <w:rFonts w:cs="Arial"/>
                <w:sz w:val="16"/>
                <w:szCs w:val="16"/>
                <w:lang w:val="en-U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D925A8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D925A8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  <w:p w:rsidR="00CE5124" w:rsidRPr="00D925A8" w:rsidRDefault="00CE5124" w:rsidP="006361E5">
            <w:pPr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E74EE5" w:rsidRDefault="00CE5124" w:rsidP="006361E5">
            <w:pPr>
              <w:jc w:val="both"/>
              <w:rPr>
                <w:rFonts w:cs="Arial"/>
                <w:szCs w:val="20"/>
                <w:lang w:eastAsia="es-ES"/>
              </w:rPr>
            </w:pPr>
            <w:r w:rsidRPr="00CE5124">
              <w:rPr>
                <w:rFonts w:cs="Arial"/>
                <w:szCs w:val="20"/>
                <w:lang w:eastAsia="es-ES"/>
              </w:rPr>
              <w:t>Actualizar los controles ActiveX del host Windows remoto.</w:t>
            </w:r>
            <w:r w:rsidR="008D4A1C">
              <w:rPr>
                <w:rFonts w:cs="Arial"/>
                <w:szCs w:val="20"/>
                <w:lang w:eastAsia="es-ES"/>
              </w:rPr>
              <w:t xml:space="preserve"> </w:t>
            </w:r>
            <w:r w:rsidRPr="00CE5124">
              <w:rPr>
                <w:rFonts w:cs="Arial"/>
                <w:szCs w:val="20"/>
                <w:lang w:eastAsia="es-ES"/>
              </w:rPr>
              <w:t>Tenga en cuenta que los controles afectados son de otros fabricantes que han pedido a Microsoft a impedir que sus controles se ejecuten en Internet Explorer</w:t>
            </w:r>
            <w:r>
              <w:rPr>
                <w:rFonts w:cs="Arial"/>
                <w:szCs w:val="20"/>
                <w:lang w:eastAsia="es-ES"/>
              </w:rPr>
              <w:t>.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E5124" w:rsidRPr="00E74EE5" w:rsidRDefault="00CE5124" w:rsidP="006361E5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E5124" w:rsidRPr="00E74EE5" w:rsidTr="006361E5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 xml:space="preserve">Se recomienda actualizar los controles ActiveX. </w:t>
            </w:r>
            <w:proofErr w:type="gramStart"/>
            <w:r w:rsidRPr="00CE5124">
              <w:rPr>
                <w:rFonts w:cs="Arial"/>
                <w:szCs w:val="20"/>
              </w:rPr>
              <w:t>recordando</w:t>
            </w:r>
            <w:proofErr w:type="gramEnd"/>
            <w:r w:rsidRPr="00CE5124">
              <w:rPr>
                <w:rFonts w:cs="Arial"/>
                <w:szCs w:val="20"/>
              </w:rPr>
              <w:t xml:space="preserve"> que toda actualización puede tener impacto en los sistemas. Si la organización decide no instalar la actualización, esto debe de estar documentado. </w:t>
            </w:r>
          </w:p>
          <w:p w:rsidR="00CE5124" w:rsidRPr="00CE5124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CE5124">
              <w:rPr>
                <w:rFonts w:cs="Arial"/>
                <w:szCs w:val="20"/>
              </w:rPr>
              <w:t>Para más información, visite el siguiente enlace:</w:t>
            </w:r>
          </w:p>
          <w:p w:rsidR="00CE5124" w:rsidRDefault="00A368D9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hyperlink r:id="rId5" w:history="1">
              <w:r w:rsidR="00CE5124" w:rsidRPr="005E71BA">
                <w:rPr>
                  <w:rStyle w:val="Hipervnculo"/>
                  <w:rFonts w:cs="Arial"/>
                  <w:szCs w:val="20"/>
                </w:rPr>
                <w:t>http://support.microsoft.com/kb/2562937</w:t>
              </w:r>
            </w:hyperlink>
            <w:r w:rsidR="00CE5124">
              <w:rPr>
                <w:rFonts w:cs="Arial"/>
                <w:szCs w:val="20"/>
              </w:rPr>
              <w:t xml:space="preserve"> </w:t>
            </w:r>
          </w:p>
          <w:p w:rsidR="00CE5124" w:rsidRPr="00E74EE5" w:rsidRDefault="00CE5124" w:rsidP="00CE5124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</w:tc>
      </w:tr>
    </w:tbl>
    <w:p w:rsidR="00CE5124" w:rsidRDefault="00CE5124" w:rsidP="00CE5124">
      <w:pPr>
        <w:rPr>
          <w:rFonts w:cs="Arial"/>
          <w:b/>
          <w:bCs/>
          <w:szCs w:val="20"/>
          <w:lang w:eastAsia="es-ES"/>
        </w:rPr>
      </w:pPr>
    </w:p>
    <w:p w:rsidR="00CE5124" w:rsidRDefault="00CE5124" w:rsidP="00340882">
      <w:pPr>
        <w:rPr>
          <w:rFonts w:cs="Arial"/>
          <w:b/>
          <w:bCs/>
          <w:szCs w:val="20"/>
          <w:lang w:eastAsia="es-ES"/>
        </w:rPr>
      </w:pPr>
    </w:p>
    <w:p w:rsidR="006361E5" w:rsidRDefault="0030137B" w:rsidP="00340882">
      <w:pPr>
        <w:rPr>
          <w:rFonts w:cs="Arial"/>
          <w:b/>
          <w:bCs/>
          <w:szCs w:val="20"/>
          <w:lang w:eastAsia="es-ES"/>
        </w:rPr>
      </w:pPr>
      <w:r w:rsidRPr="0030137B">
        <w:rPr>
          <w:rFonts w:cs="Arial"/>
          <w:b/>
          <w:bCs/>
          <w:szCs w:val="20"/>
          <w:lang w:eastAsia="es-ES"/>
        </w:rPr>
        <w:t>Adobe Acrobat Reader &lt; 10.1.3 / 9.5.1 Múltiples Vulnerabilidades (APSB12-08)</w:t>
      </w:r>
    </w:p>
    <w:p w:rsidR="00824BA4" w:rsidRDefault="00824BA4" w:rsidP="00340882">
      <w:pPr>
        <w:rPr>
          <w:rFonts w:cs="Arial"/>
          <w:b/>
          <w:bCs/>
          <w:szCs w:val="20"/>
          <w:lang w:eastAsia="es-ES"/>
        </w:rPr>
      </w:pPr>
    </w:p>
    <w:tbl>
      <w:tblPr>
        <w:tblW w:w="0" w:type="auto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308"/>
      </w:tblGrid>
      <w:tr w:rsidR="00CE5124" w:rsidRPr="00D94EDB" w:rsidTr="006361E5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noWrap/>
            <w:vAlign w:val="bottom"/>
            <w:hideMark/>
          </w:tcPr>
          <w:p w:rsidR="00CE5124" w:rsidRPr="00D94EDB" w:rsidRDefault="00CE5124" w:rsidP="00BE79B4">
            <w:pPr>
              <w:jc w:val="center"/>
              <w:rPr>
                <w:rFonts w:cs="Arial"/>
                <w:color w:val="FFFFFF"/>
                <w:szCs w:val="20"/>
                <w:lang w:eastAsia="es-ES"/>
              </w:rPr>
            </w:pPr>
            <w:r w:rsidRPr="00D94EDB">
              <w:rPr>
                <w:rFonts w:cs="Arial"/>
                <w:color w:val="FFFFFF"/>
                <w:szCs w:val="20"/>
                <w:lang w:eastAsia="es-ES"/>
              </w:rPr>
              <w:t>IP</w:t>
            </w:r>
          </w:p>
        </w:tc>
      </w:tr>
      <w:tr w:rsidR="00824BA4" w:rsidRPr="00D94EDB" w:rsidTr="004049E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BA4" w:rsidRDefault="00824BA4" w:rsidP="00824B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99.40.20.230</w:t>
            </w:r>
          </w:p>
        </w:tc>
      </w:tr>
      <w:tr w:rsidR="00824BA4" w:rsidRPr="00D94EDB" w:rsidTr="004049EA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BA4" w:rsidRDefault="00824B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99.40.20.60</w:t>
            </w:r>
          </w:p>
        </w:tc>
      </w:tr>
    </w:tbl>
    <w:p w:rsidR="00340882" w:rsidRDefault="00340882" w:rsidP="00340882">
      <w:pPr>
        <w:rPr>
          <w:rFonts w:cs="Arial"/>
          <w:b/>
          <w:bCs/>
          <w:szCs w:val="20"/>
          <w:lang w:eastAsia="es-ES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 w:rsidRPr="00E74EE5"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882" w:rsidRPr="00E74EE5" w:rsidRDefault="00340882" w:rsidP="00BE79B4">
            <w:pPr>
              <w:jc w:val="center"/>
              <w:rPr>
                <w:rFonts w:cs="Arial"/>
                <w:b/>
                <w:szCs w:val="20"/>
                <w:lang w:eastAsia="es-ES"/>
              </w:rPr>
            </w:pPr>
          </w:p>
          <w:p w:rsidR="00340882" w:rsidRPr="00E74EE5" w:rsidRDefault="00340882" w:rsidP="00BE79B4">
            <w:pPr>
              <w:shd w:val="clear" w:color="auto" w:fill="FF0000"/>
              <w:jc w:val="center"/>
              <w:rPr>
                <w:rFonts w:cs="Arial"/>
                <w:b/>
                <w:szCs w:val="20"/>
                <w:lang w:eastAsia="es-ES"/>
              </w:rPr>
            </w:pPr>
            <w:r w:rsidRPr="00E74EE5">
              <w:rPr>
                <w:rFonts w:cs="Arial"/>
                <w:b/>
                <w:szCs w:val="20"/>
                <w:lang w:eastAsia="es-ES"/>
              </w:rPr>
              <w:t>Alta</w:t>
            </w:r>
          </w:p>
          <w:p w:rsidR="00340882" w:rsidRPr="00E74EE5" w:rsidRDefault="00340882" w:rsidP="00BE79B4">
            <w:pPr>
              <w:rPr>
                <w:rFonts w:cs="Arial"/>
                <w:b/>
                <w:szCs w:val="20"/>
                <w:lang w:eastAsia="es-ES"/>
              </w:rPr>
            </w:pPr>
          </w:p>
          <w:p w:rsidR="00340882" w:rsidRPr="00902DA6" w:rsidRDefault="00340882" w:rsidP="00BE79B4">
            <w:pPr>
              <w:rPr>
                <w:rFonts w:cs="Arial"/>
                <w:sz w:val="16"/>
                <w:szCs w:val="16"/>
                <w:lang w:val="es-ES"/>
              </w:rPr>
            </w:pPr>
            <w:r w:rsidRPr="00902DA6">
              <w:rPr>
                <w:rFonts w:cs="Arial"/>
                <w:sz w:val="16"/>
                <w:szCs w:val="16"/>
                <w:lang w:val="es-ES"/>
              </w:rPr>
              <w:t>Alta / CVSS Base Score : 9.3</w:t>
            </w:r>
          </w:p>
          <w:p w:rsidR="00340882" w:rsidRPr="00D925A8" w:rsidRDefault="00340882" w:rsidP="00BE79B4">
            <w:pPr>
              <w:rPr>
                <w:rFonts w:cs="Arial"/>
                <w:sz w:val="16"/>
                <w:szCs w:val="16"/>
                <w:lang w:val="en-U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(CVSS2#AV:N/AC:M/</w:t>
            </w:r>
            <w:proofErr w:type="spellStart"/>
            <w:r w:rsidRPr="00D925A8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D925A8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  <w:p w:rsidR="00340882" w:rsidRPr="00D925A8" w:rsidRDefault="00340882" w:rsidP="00BE79B4">
            <w:pPr>
              <w:rPr>
                <w:rFonts w:cs="Arial"/>
                <w:b/>
                <w:szCs w:val="20"/>
                <w:lang w:val="en-US" w:eastAsia="es-ES"/>
              </w:rPr>
            </w:pPr>
            <w:r w:rsidRPr="00D925A8">
              <w:rPr>
                <w:rFonts w:cs="Arial"/>
                <w:sz w:val="16"/>
                <w:szCs w:val="16"/>
                <w:lang w:val="en-US"/>
              </w:rPr>
              <w:t>(CVSS2#E:F/RL:OF/RC:C)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La versión de Adobe Reader instalada en el equipo remoto es menor a la versión 10.1.3 / 9.5.1, estas versiones se ven afectadas por múltiples vulnerabilidades: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- Un desbordamiento de enteros existe en las fuentes de letras True </w:t>
            </w:r>
            <w:proofErr w:type="spellStart"/>
            <w:r w:rsidRPr="00824BA4">
              <w:rPr>
                <w:rFonts w:cs="Arial"/>
                <w:szCs w:val="20"/>
                <w:lang w:eastAsia="es-ES"/>
              </w:rPr>
              <w:t>Type</w:t>
            </w:r>
            <w:proofErr w:type="spellEnd"/>
            <w:r w:rsidRPr="00824BA4">
              <w:rPr>
                <w:rFonts w:cs="Arial"/>
                <w:szCs w:val="20"/>
                <w:lang w:eastAsia="es-ES"/>
              </w:rPr>
              <w:t xml:space="preserve"> Font (TFF). (CVE-2012-0774)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- Una vulnerabilidad de corrupción de memoria existe en el manejador de </w:t>
            </w:r>
            <w:proofErr w:type="spellStart"/>
            <w:r w:rsidRPr="00824BA4">
              <w:rPr>
                <w:rFonts w:cs="Arial"/>
                <w:szCs w:val="20"/>
                <w:lang w:eastAsia="es-ES"/>
              </w:rPr>
              <w:t>JavaScript</w:t>
            </w:r>
            <w:proofErr w:type="spellEnd"/>
            <w:r w:rsidRPr="00824BA4">
              <w:rPr>
                <w:rFonts w:cs="Arial"/>
                <w:szCs w:val="20"/>
                <w:lang w:eastAsia="es-ES"/>
              </w:rPr>
              <w:t>. (CVE-2012-0775)</w:t>
            </w: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</w:p>
          <w:p w:rsidR="00824BA4" w:rsidRPr="00824BA4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 xml:space="preserve">- Un problema de seguridad existe en Adobe Reader </w:t>
            </w:r>
            <w:proofErr w:type="spellStart"/>
            <w:r w:rsidRPr="00824BA4">
              <w:rPr>
                <w:rFonts w:cs="Arial"/>
                <w:szCs w:val="20"/>
                <w:lang w:eastAsia="es-ES"/>
              </w:rPr>
              <w:t>installer</w:t>
            </w:r>
            <w:proofErr w:type="spellEnd"/>
            <w:r w:rsidRPr="00824BA4">
              <w:rPr>
                <w:rFonts w:cs="Arial"/>
                <w:szCs w:val="20"/>
                <w:lang w:eastAsia="es-ES"/>
              </w:rPr>
              <w:t xml:space="preserve"> el cual podría ocasionar la evasión a ciertas restricciones de seguridad.</w:t>
            </w:r>
          </w:p>
          <w:p w:rsidR="00340882" w:rsidRPr="00E74EE5" w:rsidRDefault="00824BA4" w:rsidP="00824BA4">
            <w:pPr>
              <w:jc w:val="both"/>
              <w:rPr>
                <w:rFonts w:cs="Arial"/>
                <w:szCs w:val="20"/>
                <w:lang w:eastAsia="es-ES"/>
              </w:rPr>
            </w:pPr>
            <w:r w:rsidRPr="00824BA4">
              <w:rPr>
                <w:rFonts w:cs="Arial"/>
                <w:szCs w:val="20"/>
                <w:lang w:eastAsia="es-ES"/>
              </w:rPr>
              <w:t>(CVE-2012-0776)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340882" w:rsidRPr="00E74EE5" w:rsidRDefault="00340882" w:rsidP="00BE79B4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340882" w:rsidRPr="00E74EE5" w:rsidTr="00BE79B4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BA4" w:rsidRPr="00824BA4" w:rsidRDefault="00824BA4" w:rsidP="00824BA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824BA4">
              <w:rPr>
                <w:rFonts w:cs="Arial"/>
                <w:szCs w:val="20"/>
              </w:rPr>
              <w:t>Actualizar a Adobe Reader 9.5.1 / 10.1.3 o superior.</w:t>
            </w:r>
          </w:p>
          <w:p w:rsidR="00824BA4" w:rsidRPr="00824BA4" w:rsidRDefault="00824BA4" w:rsidP="00824BA4">
            <w:pPr>
              <w:tabs>
                <w:tab w:val="left" w:pos="7250"/>
              </w:tabs>
              <w:rPr>
                <w:rFonts w:cs="Arial"/>
                <w:szCs w:val="20"/>
              </w:rPr>
            </w:pPr>
          </w:p>
          <w:p w:rsidR="00340882" w:rsidRPr="00E74EE5" w:rsidRDefault="00824BA4" w:rsidP="00824BA4">
            <w:pPr>
              <w:tabs>
                <w:tab w:val="left" w:pos="7250"/>
              </w:tabs>
              <w:rPr>
                <w:rFonts w:cs="Arial"/>
                <w:szCs w:val="20"/>
              </w:rPr>
            </w:pPr>
            <w:r w:rsidRPr="00824BA4">
              <w:rPr>
                <w:rFonts w:cs="Arial"/>
                <w:szCs w:val="20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340882" w:rsidRDefault="00340882" w:rsidP="00340882">
      <w:pPr>
        <w:rPr>
          <w:rFonts w:cs="Arial"/>
          <w:b/>
          <w:bCs/>
          <w:szCs w:val="20"/>
          <w:lang w:eastAsia="es-ES"/>
        </w:rPr>
      </w:pPr>
    </w:p>
    <w:p w:rsidR="00CE5124" w:rsidRDefault="00CE5124">
      <w:pPr>
        <w:spacing w:after="200" w:line="276" w:lineRule="auto"/>
        <w:rPr>
          <w:rFonts w:cs="Arial"/>
          <w:b/>
          <w:bCs/>
          <w:szCs w:val="20"/>
          <w:lang w:val="es-ES" w:eastAsia="es-ES"/>
        </w:rPr>
      </w:pPr>
      <w:r>
        <w:rPr>
          <w:rFonts w:cs="Arial"/>
          <w:b/>
          <w:bCs/>
          <w:szCs w:val="20"/>
          <w:lang w:val="es-ES" w:eastAsia="es-ES"/>
        </w:rPr>
        <w:br w:type="page"/>
      </w:r>
    </w:p>
    <w:p w:rsidR="008151B5" w:rsidRPr="0082754B" w:rsidRDefault="002C2D47" w:rsidP="002C2D47">
      <w:pPr>
        <w:spacing w:after="200" w:line="276" w:lineRule="auto"/>
        <w:rPr>
          <w:rFonts w:cs="Arial"/>
          <w:b/>
          <w:lang w:eastAsia="es-MX"/>
        </w:rPr>
      </w:pPr>
      <w:r w:rsidRPr="003F03E2">
        <w:rPr>
          <w:rFonts w:cs="Arial"/>
          <w:b/>
          <w:lang w:eastAsia="es-MX"/>
        </w:rPr>
        <w:lastRenderedPageBreak/>
        <w:t>Oracle Java SE</w:t>
      </w:r>
      <w:r>
        <w:rPr>
          <w:rFonts w:cs="Arial"/>
          <w:b/>
          <w:lang w:eastAsia="es-MX"/>
        </w:rPr>
        <w:t xml:space="preserve"> | JDK | SDK | JRE</w:t>
      </w:r>
      <w:r w:rsidR="006D6BC6">
        <w:rPr>
          <w:rFonts w:cs="Arial"/>
          <w:b/>
          <w:lang w:eastAsia="es-MX"/>
        </w:rPr>
        <w:t xml:space="preserve"> Múltiples Vulnerabilidades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6D6BC6" w:rsidRPr="00434230" w:rsidTr="006361E5">
        <w:trPr>
          <w:trHeight w:val="255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6D6BC6" w:rsidRPr="00434230" w:rsidRDefault="006D6BC6" w:rsidP="0028004A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434230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4049EA" w:rsidRPr="00E44CB6" w:rsidTr="006361E5">
        <w:trPr>
          <w:trHeight w:val="255"/>
        </w:trPr>
        <w:tc>
          <w:tcPr>
            <w:tcW w:w="0" w:type="auto"/>
            <w:shd w:val="clear" w:color="auto" w:fill="auto"/>
            <w:noWrap/>
            <w:hideMark/>
          </w:tcPr>
          <w:p w:rsidR="004049EA" w:rsidRPr="00D723A9" w:rsidRDefault="00D723A9" w:rsidP="004049EA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99.40.16.139</w:t>
            </w:r>
          </w:p>
        </w:tc>
      </w:tr>
    </w:tbl>
    <w:p w:rsidR="002C2D47" w:rsidRDefault="0028004A" w:rsidP="002C2D47">
      <w:r>
        <w:br w:type="textWrapping" w:clear="all"/>
      </w:r>
    </w:p>
    <w:p w:rsidR="002C2D47" w:rsidRDefault="002C2D47" w:rsidP="002C2D47"/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61"/>
        <w:gridCol w:w="3480"/>
        <w:gridCol w:w="5463"/>
      </w:tblGrid>
      <w:tr w:rsidR="002C2D47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2C2D47" w:rsidRPr="00E74EE5" w:rsidRDefault="002C2D47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2C2D47" w:rsidRPr="005236A6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E74EE5" w:rsidRDefault="002C2D47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3F03E2" w:rsidRDefault="002C2D47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3F03E2" w:rsidRDefault="002C2D47" w:rsidP="002C2D47">
            <w:pPr>
              <w:shd w:val="clear" w:color="auto" w:fill="FF0000"/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F03E2">
              <w:rPr>
                <w:rFonts w:cs="Arial"/>
                <w:b/>
                <w:szCs w:val="20"/>
                <w:lang w:val="en-US" w:eastAsia="es-ES"/>
              </w:rPr>
              <w:t>Alta</w:t>
            </w:r>
          </w:p>
          <w:p w:rsidR="002C2D47" w:rsidRPr="003F03E2" w:rsidRDefault="002C2D47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2C2D47" w:rsidRPr="00FB0770" w:rsidRDefault="006D6BC6" w:rsidP="002C2D47">
            <w:pPr>
              <w:rPr>
                <w:rFonts w:cs="Arial"/>
                <w:b/>
                <w:szCs w:val="20"/>
                <w:lang w:val="en-US" w:eastAsia="es-ES"/>
              </w:rPr>
            </w:pPr>
            <w:r w:rsidRPr="006D6BC6">
              <w:rPr>
                <w:rFonts w:cs="Arial"/>
                <w:sz w:val="16"/>
                <w:szCs w:val="16"/>
                <w:lang w:val="en-US"/>
              </w:rPr>
              <w:t>Alta / CVSS Base Score : 10.0 (CVSS2#AV:N/AC:L/</w:t>
            </w:r>
            <w:proofErr w:type="spellStart"/>
            <w:r w:rsidRPr="006D6BC6">
              <w:rPr>
                <w:rFonts w:cs="Arial"/>
                <w:sz w:val="16"/>
                <w:szCs w:val="16"/>
                <w:lang w:val="en-US"/>
              </w:rPr>
              <w:t>Au:N</w:t>
            </w:r>
            <w:proofErr w:type="spellEnd"/>
            <w:r w:rsidRPr="006D6BC6">
              <w:rPr>
                <w:rFonts w:cs="Arial"/>
                <w:sz w:val="16"/>
                <w:szCs w:val="16"/>
                <w:lang w:val="en-US"/>
              </w:rPr>
              <w:t>/C:C/I:C/A:C)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El equipo remoto contiene un entorno de ejecución que se ve afectado por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múltiples vulnerabilidades.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Descripción:</w:t>
            </w:r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>La versión de Oracle Java SE</w:t>
            </w:r>
            <w:r>
              <w:rPr>
                <w:rFonts w:cs="Arial"/>
                <w:szCs w:val="20"/>
                <w:lang w:val="es-ES" w:eastAsia="es-ES"/>
              </w:rPr>
              <w:t>| JRE 6.x | JDK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 o Java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for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Business instalada en el equipo es menor a la versión 7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31 / 5.0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 w:eastAsia="es-ES"/>
              </w:rPr>
              <w:t xml:space="preserve"> 34 / 1.4.2_36, la cual se encuentra afectada por múltiples problemas de segur</w:t>
            </w:r>
            <w:r>
              <w:rPr>
                <w:rFonts w:cs="Arial"/>
                <w:szCs w:val="20"/>
                <w:lang w:val="es-ES" w:eastAsia="es-ES"/>
              </w:rPr>
              <w:t>idad relacionados con los sigui</w:t>
            </w:r>
            <w:r w:rsidRPr="003F03E2">
              <w:rPr>
                <w:rFonts w:cs="Arial"/>
                <w:szCs w:val="20"/>
                <w:lang w:val="es-ES" w:eastAsia="es-ES"/>
              </w:rPr>
              <w:t>e</w:t>
            </w:r>
            <w:r>
              <w:rPr>
                <w:rFonts w:cs="Arial"/>
                <w:szCs w:val="20"/>
                <w:lang w:val="es-ES" w:eastAsia="es-ES"/>
              </w:rPr>
              <w:t>n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tes componentes: 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n-US" w:eastAsia="es-ES"/>
              </w:rPr>
              <w:t>- 2D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AWT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CORBA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Concurrency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Deployment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I18n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Install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Java Runtime Environment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n-U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- Lightweight HTTP Server</w:t>
            </w:r>
          </w:p>
          <w:p w:rsidR="002C2D47" w:rsidRPr="003F03E2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n-US" w:eastAsia="es-ES"/>
              </w:rPr>
              <w:t xml:space="preserve">  </w:t>
            </w:r>
            <w:r w:rsidRPr="003F03E2">
              <w:rPr>
                <w:rFonts w:cs="Arial"/>
                <w:szCs w:val="20"/>
                <w:lang w:val="es-ES" w:eastAsia="es-ES"/>
              </w:rPr>
              <w:t xml:space="preserve">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Serialization</w:t>
            </w:r>
            <w:proofErr w:type="spellEnd"/>
          </w:p>
          <w:p w:rsidR="002C2D47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3F03E2">
              <w:rPr>
                <w:rFonts w:cs="Arial"/>
                <w:szCs w:val="20"/>
                <w:lang w:val="es-ES" w:eastAsia="es-ES"/>
              </w:rPr>
              <w:t xml:space="preserve">  - </w:t>
            </w:r>
            <w:proofErr w:type="spellStart"/>
            <w:r w:rsidRPr="003F03E2">
              <w:rPr>
                <w:rFonts w:cs="Arial"/>
                <w:szCs w:val="20"/>
                <w:lang w:val="es-ES" w:eastAsia="es-ES"/>
              </w:rPr>
              <w:t>Sound</w:t>
            </w:r>
            <w:proofErr w:type="spellEnd"/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 xml:space="preserve">- Un error de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stack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overflow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relacionado con túneles.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6670868)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Existe un error en relación con las excepciones de seguridad en</w:t>
            </w:r>
            <w:r>
              <w:rPr>
                <w:rFonts w:cs="Arial"/>
                <w:szCs w:val="20"/>
                <w:lang w:val="es-ES" w:eastAsia="es-ES"/>
              </w:rPr>
              <w:t xml:space="preserve"> </w:t>
            </w:r>
            <w:r w:rsidRPr="00434230">
              <w:rPr>
                <w:rFonts w:cs="Arial"/>
                <w:szCs w:val="20"/>
                <w:lang w:val="es-ES" w:eastAsia="es-ES"/>
              </w:rPr>
              <w:t>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AnnotationInvocationHandler.getMemberMethods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.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6761678)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en '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URI.equals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"puede permitir a un valor de retorno "verdadero" cuando se manejan octetos escapado.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7041800)</w:t>
            </w:r>
          </w:p>
          <w:p w:rsidR="002C2D47" w:rsidRPr="00434230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Un error relacionado con "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LiveConnect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>" puede causar que las cookies no sean transferidas.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7102914)</w:t>
            </w:r>
          </w:p>
          <w:p w:rsidR="002C2D47" w:rsidRPr="00B00464" w:rsidRDefault="002C2D47" w:rsidP="002C2D47">
            <w:pPr>
              <w:jc w:val="both"/>
              <w:rPr>
                <w:rFonts w:cs="Arial"/>
                <w:szCs w:val="20"/>
                <w:lang w:val="es-ES" w:eastAsia="es-ES"/>
              </w:rPr>
            </w:pPr>
            <w:r w:rsidRPr="00434230">
              <w:rPr>
                <w:rFonts w:cs="Arial"/>
                <w:szCs w:val="20"/>
                <w:lang w:val="es-ES" w:eastAsia="es-ES"/>
              </w:rPr>
              <w:t>- La conectividad SSL se rompe cuando se utiliza el sistema de codificación TLS_DH_anon_WITH_AES_128_CBC_SHA. (</w:t>
            </w:r>
            <w:proofErr w:type="spellStart"/>
            <w:r w:rsidRPr="00434230">
              <w:rPr>
                <w:rFonts w:cs="Arial"/>
                <w:szCs w:val="20"/>
                <w:lang w:val="es-ES" w:eastAsia="es-ES"/>
              </w:rPr>
              <w:t>Bug</w:t>
            </w:r>
            <w:proofErr w:type="spellEnd"/>
            <w:r w:rsidRPr="00434230">
              <w:rPr>
                <w:rFonts w:cs="Arial"/>
                <w:szCs w:val="20"/>
                <w:lang w:val="es-ES" w:eastAsia="es-ES"/>
              </w:rPr>
              <w:t xml:space="preserve"> # 7103725)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2C2D47" w:rsidRPr="00E74EE5" w:rsidRDefault="002C2D47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2C2D47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 xml:space="preserve">Actualizar a JDK / JRE 7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 / 6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31, JDK 5.0 </w:t>
            </w:r>
            <w:proofErr w:type="spellStart"/>
            <w:r w:rsidRPr="003F03E2">
              <w:rPr>
                <w:rFonts w:cs="Arial"/>
                <w:szCs w:val="20"/>
                <w:lang w:val="es-ES"/>
              </w:rPr>
              <w:t>Update</w:t>
            </w:r>
            <w:proofErr w:type="spellEnd"/>
            <w:r w:rsidRPr="003F03E2">
              <w:rPr>
                <w:rFonts w:cs="Arial"/>
                <w:szCs w:val="20"/>
                <w:lang w:val="es-ES"/>
              </w:rPr>
              <w:t xml:space="preserve"> 34, SDK 1.4.2_36 o superior y remover las versiones necesarias del equipo afectado. </w:t>
            </w:r>
          </w:p>
          <w:p w:rsidR="002C2D47" w:rsidRPr="003F03E2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</w:p>
          <w:p w:rsidR="002C2D47" w:rsidRPr="006E6835" w:rsidRDefault="002C2D47" w:rsidP="002C2D47">
            <w:pPr>
              <w:tabs>
                <w:tab w:val="left" w:pos="7250"/>
              </w:tabs>
              <w:rPr>
                <w:rFonts w:cs="Arial"/>
                <w:szCs w:val="20"/>
                <w:lang w:val="es-ES"/>
              </w:rPr>
            </w:pPr>
            <w:r w:rsidRPr="003F03E2">
              <w:rPr>
                <w:rFonts w:cs="Arial"/>
                <w:szCs w:val="20"/>
                <w:lang w:val="es-ES"/>
              </w:rPr>
              <w:t>Recordando que toda actualización puede tener un impacto en los sistemas.  Si la organización decide no instalar la actualización esto debe ser documentado.</w:t>
            </w:r>
          </w:p>
        </w:tc>
      </w:tr>
    </w:tbl>
    <w:p w:rsidR="003563D0" w:rsidRDefault="003563D0" w:rsidP="00375AFD">
      <w:pPr>
        <w:jc w:val="both"/>
      </w:pPr>
    </w:p>
    <w:p w:rsidR="00D723A9" w:rsidRDefault="00D723A9" w:rsidP="00375AFD">
      <w:pPr>
        <w:jc w:val="both"/>
      </w:pPr>
    </w:p>
    <w:p w:rsidR="00D723A9" w:rsidRDefault="00D723A9" w:rsidP="00375AFD">
      <w:pPr>
        <w:jc w:val="both"/>
      </w:pPr>
    </w:p>
    <w:p w:rsidR="00D723A9" w:rsidRDefault="00D723A9" w:rsidP="00375AFD">
      <w:pPr>
        <w:jc w:val="both"/>
      </w:pPr>
    </w:p>
    <w:p w:rsidR="00D723A9" w:rsidRDefault="00D723A9" w:rsidP="00375AFD">
      <w:pPr>
        <w:jc w:val="both"/>
      </w:pPr>
    </w:p>
    <w:p w:rsidR="00D723A9" w:rsidRDefault="00D723A9" w:rsidP="00375AFD">
      <w:pPr>
        <w:jc w:val="both"/>
      </w:pPr>
    </w:p>
    <w:p w:rsidR="00D723A9" w:rsidRDefault="00D723A9" w:rsidP="00375AFD">
      <w:pPr>
        <w:jc w:val="both"/>
      </w:pPr>
    </w:p>
    <w:p w:rsidR="00D723A9" w:rsidRDefault="00D723A9" w:rsidP="00375AFD">
      <w:pPr>
        <w:jc w:val="both"/>
      </w:pPr>
    </w:p>
    <w:p w:rsidR="00D723A9" w:rsidRDefault="00D723A9" w:rsidP="00375AFD">
      <w:pPr>
        <w:jc w:val="both"/>
      </w:pP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  <w:r w:rsidRPr="00C61BB3">
        <w:rPr>
          <w:rFonts w:cs="Arial"/>
          <w:b/>
          <w:bCs/>
          <w:szCs w:val="20"/>
          <w:lang w:eastAsia="es-MX"/>
        </w:rPr>
        <w:lastRenderedPageBreak/>
        <w:t xml:space="preserve">Terminal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Services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Vulnerable a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Man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in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The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</w:t>
      </w:r>
      <w:proofErr w:type="spellStart"/>
      <w:r w:rsidRPr="00C61BB3">
        <w:rPr>
          <w:rFonts w:cs="Arial"/>
          <w:b/>
          <w:bCs/>
          <w:szCs w:val="20"/>
          <w:lang w:eastAsia="es-MX"/>
        </w:rPr>
        <w:t>Midle</w:t>
      </w:r>
      <w:proofErr w:type="spellEnd"/>
      <w:r w:rsidRPr="00C61BB3">
        <w:rPr>
          <w:rFonts w:cs="Arial"/>
          <w:b/>
          <w:bCs/>
          <w:szCs w:val="20"/>
          <w:lang w:eastAsia="es-MX"/>
        </w:rPr>
        <w:t xml:space="preserve"> (Ataque de hombre en medio)</w:t>
      </w: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C61BB3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C61BB3" w:rsidRPr="006C7901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C61BB3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C61BB3" w:rsidRPr="00D723A9" w:rsidRDefault="00D723A9" w:rsidP="00B83BD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99.40.16.133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9"/>
        <w:gridCol w:w="3608"/>
        <w:gridCol w:w="5347"/>
      </w:tblGrid>
      <w:tr w:rsidR="00C61BB3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61BB3" w:rsidRPr="00E74EE5" w:rsidRDefault="00C61BB3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E74EE5" w:rsidRDefault="00C61BB3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1BB3" w:rsidRPr="004C2BBF" w:rsidRDefault="00C61BB3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61BB3" w:rsidRPr="00362304" w:rsidRDefault="00C61BB3" w:rsidP="003877F9">
            <w:pPr>
              <w:shd w:val="clear" w:color="auto" w:fill="FFFF00"/>
              <w:jc w:val="center"/>
              <w:rPr>
                <w:rFonts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  <w:lang w:val="en-US"/>
              </w:rPr>
              <w:t>Media</w:t>
            </w:r>
          </w:p>
          <w:p w:rsidR="00C61BB3" w:rsidRPr="004C2BBF" w:rsidRDefault="00C61BB3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61BB3" w:rsidRPr="004C2BBF" w:rsidRDefault="00C61BB3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61BB3">
              <w:rPr>
                <w:rFonts w:cs="Arial"/>
                <w:szCs w:val="20"/>
                <w:lang w:val="en-US" w:eastAsia="es-ES"/>
              </w:rPr>
              <w:t>Media / CVSS Base Score : 5.1 (CVSS2#AV:N/AC:H/</w:t>
            </w:r>
            <w:proofErr w:type="spellStart"/>
            <w:r w:rsidRPr="00C61BB3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C61BB3">
              <w:rPr>
                <w:rFonts w:cs="Arial"/>
                <w:szCs w:val="20"/>
                <w:lang w:val="en-US" w:eastAsia="es-ES"/>
              </w:rPr>
              <w:t>/C:P/I:P/A:P)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362304" w:rsidRDefault="00C61BB3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C61BB3">
              <w:rPr>
                <w:rFonts w:cs="Arial"/>
                <w:szCs w:val="20"/>
                <w:lang w:val="es-ES"/>
              </w:rPr>
              <w:t xml:space="preserve">El servicio Terminal </w:t>
            </w:r>
            <w:proofErr w:type="spellStart"/>
            <w:r w:rsidRPr="00C61BB3">
              <w:rPr>
                <w:rFonts w:cs="Arial"/>
                <w:szCs w:val="20"/>
                <w:lang w:val="es-ES"/>
              </w:rPr>
              <w:t>Services</w:t>
            </w:r>
            <w:proofErr w:type="spellEnd"/>
            <w:r w:rsidRPr="00C61BB3">
              <w:rPr>
                <w:rFonts w:cs="Arial"/>
                <w:szCs w:val="20"/>
                <w:lang w:val="es-ES"/>
              </w:rPr>
              <w:t xml:space="preserve"> en el host remoto es propenso a un ataque de hombre en medio y robo de sesión con lo cual un atacante podría obtener acceso al sistema con las credenciales del usuario conectado vía Terminal </w:t>
            </w:r>
            <w:proofErr w:type="spellStart"/>
            <w:r w:rsidRPr="00C61BB3">
              <w:rPr>
                <w:rFonts w:cs="Arial"/>
                <w:szCs w:val="20"/>
                <w:lang w:val="es-ES"/>
              </w:rPr>
              <w:t>Service</w:t>
            </w:r>
            <w:proofErr w:type="spellEnd"/>
            <w:r w:rsidRPr="00C61BB3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61BB3" w:rsidRPr="00E74EE5" w:rsidRDefault="00C61BB3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61BB3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1BB3" w:rsidRPr="00E74EE5" w:rsidRDefault="00394402" w:rsidP="003877F9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 xml:space="preserve">Forzar el uso de SSL en las conexiones. Si no es posible crear un túnel de </w:t>
            </w:r>
            <w:proofErr w:type="spellStart"/>
            <w:r w:rsidRPr="00394402">
              <w:rPr>
                <w:rFonts w:cs="Arial"/>
                <w:szCs w:val="20"/>
              </w:rPr>
              <w:t>ssh</w:t>
            </w:r>
            <w:proofErr w:type="spellEnd"/>
            <w:r w:rsidRPr="00394402">
              <w:rPr>
                <w:rFonts w:cs="Arial"/>
                <w:szCs w:val="20"/>
              </w:rPr>
              <w:t xml:space="preserve"> para el uso del servicio.</w:t>
            </w:r>
          </w:p>
        </w:tc>
      </w:tr>
    </w:tbl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p w:rsidR="00C61BB3" w:rsidRDefault="00C61BB3" w:rsidP="00B326F1">
      <w:pPr>
        <w:rPr>
          <w:rFonts w:cs="Arial"/>
          <w:b/>
          <w:bCs/>
          <w:szCs w:val="20"/>
          <w:lang w:eastAsia="es-MX"/>
        </w:rPr>
      </w:pPr>
    </w:p>
    <w:p w:rsidR="00394402" w:rsidRDefault="00394402" w:rsidP="00B326F1">
      <w:pPr>
        <w:rPr>
          <w:rFonts w:cs="Arial"/>
          <w:b/>
          <w:bCs/>
          <w:szCs w:val="20"/>
          <w:lang w:eastAsia="es-MX"/>
        </w:rPr>
      </w:pPr>
    </w:p>
    <w:p w:rsidR="00D12E89" w:rsidRDefault="00394402" w:rsidP="00B326F1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t>Almacenamiento de credenciales en memoria</w:t>
      </w:r>
    </w:p>
    <w:p w:rsidR="00D12E89" w:rsidRDefault="00D12E89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D12E89" w:rsidRPr="006C7901" w:rsidTr="00B326F1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D12E89" w:rsidRPr="006C7901" w:rsidRDefault="00D12E89" w:rsidP="00B326F1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394402" w:rsidRPr="00AB57BA" w:rsidTr="00B326F1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9234DD" w:rsidRDefault="00394402" w:rsidP="002912C4">
            <w:r w:rsidRPr="009234DD">
              <w:t>99.40.</w:t>
            </w:r>
            <w:r w:rsidR="00D723A9">
              <w:t>16.139</w:t>
            </w:r>
          </w:p>
        </w:tc>
      </w:tr>
    </w:tbl>
    <w:p w:rsidR="006A3D7D" w:rsidRDefault="006A3D7D" w:rsidP="006A3D7D">
      <w:pPr>
        <w:rPr>
          <w:rFonts w:cs="Arial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385"/>
        <w:gridCol w:w="3630"/>
        <w:gridCol w:w="5389"/>
      </w:tblGrid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6A3D7D" w:rsidRPr="00E74EE5" w:rsidRDefault="006A3D7D" w:rsidP="002C2D47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E74EE5" w:rsidRDefault="006A3D7D" w:rsidP="002C2D47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</w:t>
            </w:r>
            <w:r w:rsidR="00394402">
              <w:rPr>
                <w:rFonts w:cs="Arial"/>
                <w:b/>
                <w:bCs/>
                <w:szCs w:val="20"/>
                <w:lang w:eastAsia="es-MX"/>
              </w:rPr>
              <w:t>445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3D7D" w:rsidRPr="004C2BBF" w:rsidRDefault="006A3D7D" w:rsidP="002C2D47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6A3D7D" w:rsidRPr="00362304" w:rsidRDefault="006A3D7D" w:rsidP="002C2D47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6A3D7D" w:rsidRPr="004C2BBF" w:rsidRDefault="006A3D7D" w:rsidP="002C2D47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6A3D7D" w:rsidRPr="004C2BBF" w:rsidRDefault="00394402" w:rsidP="002C2D47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394402">
              <w:rPr>
                <w:rFonts w:cs="Arial"/>
                <w:szCs w:val="20"/>
                <w:lang w:val="en-US" w:eastAsia="es-ES"/>
              </w:rPr>
              <w:t>Baja / CVSS Base Score : 2.6 (CVSS2#AV:N/AC:H/</w:t>
            </w:r>
            <w:proofErr w:type="spellStart"/>
            <w:r w:rsidRPr="00394402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394402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362304" w:rsidRDefault="00394402" w:rsidP="002C2D47">
            <w:pPr>
              <w:jc w:val="both"/>
              <w:rPr>
                <w:rFonts w:cs="Arial"/>
                <w:szCs w:val="20"/>
                <w:lang w:val="es-ES"/>
              </w:rPr>
            </w:pPr>
            <w:r w:rsidRPr="00394402">
              <w:rPr>
                <w:rFonts w:cs="Arial"/>
                <w:szCs w:val="20"/>
                <w:lang w:val="es-ES"/>
              </w:rPr>
              <w:t>La llave de registro 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nHKLM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\Software\Microsoft\Windows NT\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CurrentVersion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Winlogon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CachedLogonsCount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>\</w:t>
            </w:r>
            <w:proofErr w:type="spellStart"/>
            <w:r w:rsidRPr="00394402">
              <w:rPr>
                <w:rFonts w:cs="Arial"/>
                <w:szCs w:val="20"/>
                <w:lang w:val="es-ES"/>
              </w:rPr>
              <w:t>nis</w:t>
            </w:r>
            <w:proofErr w:type="spellEnd"/>
            <w:r w:rsidRPr="00394402">
              <w:rPr>
                <w:rFonts w:cs="Arial"/>
                <w:szCs w:val="20"/>
                <w:lang w:val="es-ES"/>
              </w:rPr>
              <w:t xml:space="preserve"> está establecida con un valor diferente a 0, esto significa que el sistema remoto almacena locamente las contraseñas en cache para permitir el acceso automático de los usuario en caso de una falla del PDC</w:t>
            </w:r>
            <w:r w:rsidR="006A3D7D" w:rsidRPr="006C7901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6A3D7D" w:rsidRPr="00E74EE5" w:rsidRDefault="006A3D7D" w:rsidP="002C2D47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6A3D7D" w:rsidRPr="00E74EE5" w:rsidTr="002C2D47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3D7D" w:rsidRPr="00E74EE5" w:rsidRDefault="00394402" w:rsidP="002C2D47">
            <w:pPr>
              <w:rPr>
                <w:rFonts w:cs="Arial"/>
                <w:szCs w:val="20"/>
              </w:rPr>
            </w:pPr>
            <w:r w:rsidRPr="00394402">
              <w:rPr>
                <w:rFonts w:cs="Arial"/>
                <w:szCs w:val="20"/>
              </w:rPr>
              <w:t>Establecer el valor de la llave de registro a 0</w:t>
            </w:r>
          </w:p>
        </w:tc>
      </w:tr>
    </w:tbl>
    <w:p w:rsidR="006A3D7D" w:rsidRDefault="006A3D7D" w:rsidP="006A3D7D"/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  <w:r w:rsidRPr="00394402">
        <w:rPr>
          <w:rFonts w:cs="Arial"/>
          <w:b/>
          <w:bCs/>
          <w:szCs w:val="20"/>
          <w:lang w:eastAsia="es-MX"/>
        </w:rPr>
        <w:t xml:space="preserve">El servicio de Terminal </w:t>
      </w:r>
      <w:proofErr w:type="spellStart"/>
      <w:r w:rsidRPr="00394402">
        <w:rPr>
          <w:rFonts w:cs="Arial"/>
          <w:b/>
          <w:bCs/>
          <w:szCs w:val="20"/>
          <w:lang w:eastAsia="es-MX"/>
        </w:rPr>
        <w:t>Se</w:t>
      </w:r>
      <w:r w:rsidR="00D723A9">
        <w:rPr>
          <w:rFonts w:cs="Arial"/>
          <w:b/>
          <w:bCs/>
          <w:szCs w:val="20"/>
          <w:lang w:eastAsia="es-MX"/>
        </w:rPr>
        <w:t>rvices</w:t>
      </w:r>
      <w:proofErr w:type="spellEnd"/>
      <w:r w:rsidR="00D723A9">
        <w:rPr>
          <w:rFonts w:cs="Arial"/>
          <w:b/>
          <w:bCs/>
          <w:szCs w:val="20"/>
          <w:lang w:eastAsia="es-MX"/>
        </w:rPr>
        <w:t xml:space="preserve"> no es FIPS-140 </w:t>
      </w:r>
      <w:proofErr w:type="spellStart"/>
      <w:r w:rsidR="00D723A9">
        <w:rPr>
          <w:rFonts w:cs="Arial"/>
          <w:b/>
          <w:bCs/>
          <w:szCs w:val="20"/>
          <w:lang w:eastAsia="es-MX"/>
        </w:rPr>
        <w:t>compliant</w:t>
      </w:r>
      <w:proofErr w:type="spellEnd"/>
    </w:p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0" w:type="auto"/>
        <w:jc w:val="center"/>
        <w:tblInd w:w="-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308"/>
      </w:tblGrid>
      <w:tr w:rsidR="00394402" w:rsidRPr="006C7901" w:rsidTr="003877F9">
        <w:trPr>
          <w:trHeight w:val="270"/>
          <w:jc w:val="center"/>
        </w:trPr>
        <w:tc>
          <w:tcPr>
            <w:tcW w:w="0" w:type="auto"/>
            <w:shd w:val="clear" w:color="000000" w:fill="365F91"/>
            <w:noWrap/>
            <w:vAlign w:val="bottom"/>
            <w:hideMark/>
          </w:tcPr>
          <w:p w:rsidR="00394402" w:rsidRPr="006C7901" w:rsidRDefault="00394402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</w:pPr>
            <w:r w:rsidRPr="006C7901">
              <w:rPr>
                <w:rFonts w:cs="Arial"/>
                <w:b/>
                <w:bCs/>
                <w:color w:val="FFFFFF"/>
                <w:szCs w:val="20"/>
                <w:lang w:val="es-ES" w:eastAsia="es-ES"/>
              </w:rPr>
              <w:t>IP</w:t>
            </w:r>
          </w:p>
        </w:tc>
      </w:tr>
      <w:tr w:rsidR="00394402" w:rsidRPr="00AB57BA" w:rsidTr="003877F9">
        <w:trPr>
          <w:trHeight w:val="270"/>
          <w:jc w:val="center"/>
        </w:trPr>
        <w:tc>
          <w:tcPr>
            <w:tcW w:w="0" w:type="auto"/>
            <w:shd w:val="clear" w:color="auto" w:fill="auto"/>
            <w:noWrap/>
            <w:hideMark/>
          </w:tcPr>
          <w:p w:rsidR="00394402" w:rsidRPr="00BD3B3D" w:rsidRDefault="00394402" w:rsidP="00CB354A">
            <w:r w:rsidRPr="00BD3B3D">
              <w:t>99.40.</w:t>
            </w:r>
            <w:r w:rsidR="00D723A9">
              <w:t>16.133</w:t>
            </w:r>
          </w:p>
        </w:tc>
      </w:tr>
    </w:tbl>
    <w:p w:rsidR="00394402" w:rsidRDefault="00394402" w:rsidP="006A3D7D">
      <w:pPr>
        <w:rPr>
          <w:rFonts w:cs="Arial"/>
          <w:b/>
          <w:bCs/>
          <w:szCs w:val="20"/>
          <w:lang w:eastAsia="es-MX"/>
        </w:rPr>
      </w:pPr>
    </w:p>
    <w:tbl>
      <w:tblPr>
        <w:tblW w:w="10404" w:type="dxa"/>
        <w:jc w:val="center"/>
        <w:tblInd w:w="-2464" w:type="dxa"/>
        <w:tblCellMar>
          <w:left w:w="70" w:type="dxa"/>
          <w:right w:w="70" w:type="dxa"/>
        </w:tblCellMar>
        <w:tblLook w:val="0000"/>
      </w:tblPr>
      <w:tblGrid>
        <w:gridCol w:w="1447"/>
        <w:gridCol w:w="3630"/>
        <w:gridCol w:w="5327"/>
      </w:tblGrid>
      <w:tr w:rsidR="00C23440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Servicio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Impacto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vAlign w:val="bottom"/>
          </w:tcPr>
          <w:p w:rsidR="00C23440" w:rsidRPr="00E74EE5" w:rsidRDefault="00C23440" w:rsidP="003877F9">
            <w:pPr>
              <w:jc w:val="center"/>
              <w:rPr>
                <w:rFonts w:cs="Arial"/>
                <w:b/>
                <w:bCs/>
                <w:color w:val="FFFFFF"/>
                <w:szCs w:val="20"/>
                <w:lang w:eastAsia="es-ES"/>
              </w:rPr>
            </w:pPr>
            <w:r w:rsidRPr="00E74EE5">
              <w:rPr>
                <w:rFonts w:cs="Arial"/>
                <w:b/>
                <w:bCs/>
                <w:color w:val="FFFFFF"/>
                <w:szCs w:val="20"/>
                <w:lang w:eastAsia="es-ES"/>
              </w:rPr>
              <w:t>Descripción de la vulnerabilidad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E74EE5" w:rsidRDefault="00C23440" w:rsidP="003877F9">
            <w:pPr>
              <w:jc w:val="both"/>
              <w:rPr>
                <w:rFonts w:cs="Arial"/>
                <w:b/>
                <w:bCs/>
                <w:szCs w:val="20"/>
                <w:lang w:eastAsia="es-MX"/>
              </w:rPr>
            </w:pPr>
            <w:r>
              <w:rPr>
                <w:rFonts w:cs="Arial"/>
                <w:b/>
                <w:bCs/>
                <w:szCs w:val="20"/>
                <w:lang w:eastAsia="es-MX"/>
              </w:rPr>
              <w:t>TCP/3389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23440" w:rsidRPr="004C2BBF" w:rsidRDefault="00C23440" w:rsidP="003877F9">
            <w:pPr>
              <w:rPr>
                <w:rFonts w:cs="Arial"/>
                <w:b/>
                <w:szCs w:val="20"/>
                <w:lang w:val="en-US" w:eastAsia="es-ES"/>
              </w:rPr>
            </w:pPr>
          </w:p>
          <w:p w:rsidR="00C23440" w:rsidRPr="00362304" w:rsidRDefault="00C23440" w:rsidP="003877F9">
            <w:pPr>
              <w:shd w:val="clear" w:color="auto" w:fill="92D050"/>
              <w:jc w:val="center"/>
              <w:rPr>
                <w:rFonts w:cs="Arial"/>
                <w:b/>
                <w:szCs w:val="20"/>
                <w:lang w:val="en-US"/>
              </w:rPr>
            </w:pPr>
            <w:r w:rsidRPr="00362304">
              <w:rPr>
                <w:rFonts w:cs="Arial"/>
                <w:b/>
                <w:szCs w:val="20"/>
                <w:lang w:val="en-US"/>
              </w:rPr>
              <w:t>Baja</w:t>
            </w:r>
          </w:p>
          <w:p w:rsidR="00C23440" w:rsidRPr="004C2BBF" w:rsidRDefault="00C23440" w:rsidP="003877F9">
            <w:pPr>
              <w:jc w:val="center"/>
              <w:rPr>
                <w:rFonts w:cs="Arial"/>
                <w:b/>
                <w:szCs w:val="20"/>
                <w:lang w:val="en-US"/>
              </w:rPr>
            </w:pPr>
          </w:p>
          <w:p w:rsidR="00C23440" w:rsidRPr="004C2BBF" w:rsidRDefault="00C23440" w:rsidP="003877F9">
            <w:pPr>
              <w:jc w:val="center"/>
              <w:rPr>
                <w:rFonts w:cs="Arial"/>
                <w:b/>
                <w:szCs w:val="20"/>
                <w:lang w:val="en-US" w:eastAsia="es-ES"/>
              </w:rPr>
            </w:pPr>
            <w:r w:rsidRPr="00C23440">
              <w:rPr>
                <w:rFonts w:cs="Arial"/>
                <w:szCs w:val="20"/>
                <w:lang w:val="en-US" w:eastAsia="es-ES"/>
              </w:rPr>
              <w:t>Baja / CVSS Base Score : 2.6 (CVSS2#AV:N/AC:H/</w:t>
            </w:r>
            <w:proofErr w:type="spellStart"/>
            <w:r w:rsidRPr="00C23440">
              <w:rPr>
                <w:rFonts w:cs="Arial"/>
                <w:szCs w:val="20"/>
                <w:lang w:val="en-US" w:eastAsia="es-ES"/>
              </w:rPr>
              <w:t>Au:N</w:t>
            </w:r>
            <w:proofErr w:type="spellEnd"/>
            <w:r w:rsidRPr="00C23440">
              <w:rPr>
                <w:rFonts w:cs="Arial"/>
                <w:szCs w:val="20"/>
                <w:lang w:val="en-US" w:eastAsia="es-ES"/>
              </w:rPr>
              <w:t>/C:P/I:N/A:N)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362304" w:rsidRDefault="00C23440" w:rsidP="003877F9">
            <w:pPr>
              <w:jc w:val="both"/>
              <w:rPr>
                <w:rFonts w:cs="Arial"/>
                <w:szCs w:val="20"/>
                <w:lang w:val="es-ES"/>
              </w:rPr>
            </w:pPr>
            <w:r w:rsidRPr="00C23440">
              <w:rPr>
                <w:rFonts w:cs="Arial"/>
                <w:szCs w:val="20"/>
                <w:lang w:val="es-ES"/>
              </w:rPr>
              <w:t xml:space="preserve">El nivel de cifrado utilizado en el servicio de escritorio remoto no es FIPS-140 </w:t>
            </w:r>
            <w:proofErr w:type="spellStart"/>
            <w:r w:rsidRPr="00C23440">
              <w:rPr>
                <w:rFonts w:cs="Arial"/>
                <w:szCs w:val="20"/>
                <w:lang w:val="es-ES"/>
              </w:rPr>
              <w:t>compliant</w:t>
            </w:r>
            <w:proofErr w:type="spellEnd"/>
            <w:r w:rsidRPr="00C23440">
              <w:rPr>
                <w:rFonts w:cs="Arial"/>
                <w:szCs w:val="20"/>
                <w:lang w:val="es-ES"/>
              </w:rPr>
              <w:t>.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</w:tcPr>
          <w:p w:rsidR="00C23440" w:rsidRPr="00E74EE5" w:rsidRDefault="00C23440" w:rsidP="003877F9">
            <w:pPr>
              <w:rPr>
                <w:rFonts w:cs="Arial"/>
                <w:color w:val="FFFFFF"/>
                <w:szCs w:val="20"/>
              </w:rPr>
            </w:pPr>
            <w:r w:rsidRPr="00E74EE5">
              <w:rPr>
                <w:rFonts w:cs="Arial"/>
                <w:color w:val="FFFFFF"/>
                <w:szCs w:val="20"/>
              </w:rPr>
              <w:t>Solución:</w:t>
            </w:r>
          </w:p>
        </w:tc>
      </w:tr>
      <w:tr w:rsidR="00C23440" w:rsidRPr="00E74EE5" w:rsidTr="003877F9">
        <w:trPr>
          <w:trHeight w:val="270"/>
          <w:jc w:val="center"/>
        </w:trPr>
        <w:tc>
          <w:tcPr>
            <w:tcW w:w="104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3440" w:rsidRPr="00E74EE5" w:rsidRDefault="00C23440" w:rsidP="003877F9">
            <w:pPr>
              <w:rPr>
                <w:rFonts w:cs="Arial"/>
                <w:szCs w:val="20"/>
              </w:rPr>
            </w:pPr>
            <w:r w:rsidRPr="00C23440">
              <w:rPr>
                <w:rFonts w:cs="Arial"/>
                <w:szCs w:val="20"/>
              </w:rPr>
              <w:t xml:space="preserve">Establecer el nivel de cifrado del protocolo RDP a 4 "FIPS </w:t>
            </w:r>
            <w:proofErr w:type="spellStart"/>
            <w:r w:rsidRPr="00C23440">
              <w:rPr>
                <w:rFonts w:cs="Arial"/>
                <w:szCs w:val="20"/>
              </w:rPr>
              <w:t>Compliant</w:t>
            </w:r>
            <w:proofErr w:type="spellEnd"/>
            <w:r w:rsidRPr="00C23440">
              <w:rPr>
                <w:rFonts w:cs="Arial"/>
                <w:szCs w:val="20"/>
              </w:rPr>
              <w:t>".</w:t>
            </w:r>
          </w:p>
        </w:tc>
      </w:tr>
    </w:tbl>
    <w:p w:rsidR="00C23440" w:rsidRDefault="00C23440" w:rsidP="006A3D7D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6A3D7D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6A3D7D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6A3D7D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6A3D7D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6A3D7D">
      <w:pPr>
        <w:rPr>
          <w:rFonts w:cs="Arial"/>
          <w:b/>
          <w:bCs/>
          <w:szCs w:val="20"/>
          <w:lang w:eastAsia="es-MX"/>
        </w:rPr>
      </w:pPr>
      <w:r>
        <w:rPr>
          <w:rFonts w:cs="Arial"/>
          <w:b/>
          <w:bCs/>
          <w:szCs w:val="20"/>
          <w:lang w:eastAsia="es-MX"/>
        </w:rPr>
        <w:t>Altas</w:t>
      </w:r>
    </w:p>
    <w:p w:rsidR="00E675B3" w:rsidRDefault="00E675B3" w:rsidP="006A3D7D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6A3D7D">
      <w:pPr>
        <w:rPr>
          <w:rFonts w:cs="Arial"/>
          <w:b/>
          <w:bCs/>
          <w:szCs w:val="20"/>
          <w:lang w:eastAsia="es-MX"/>
        </w:rPr>
      </w:pP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 2695962: Actualización para ActiveX en sus </w:t>
      </w:r>
      <w:proofErr w:type="spellStart"/>
      <w:r w:rsidRPr="00F64911">
        <w:rPr>
          <w:rFonts w:cs="Arial"/>
          <w:bCs/>
          <w:szCs w:val="20"/>
          <w:lang w:eastAsia="es-MX"/>
        </w:rPr>
        <w:t>Kill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Bits (2695962)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 KB2719662: Vulnerabilidades en </w:t>
      </w:r>
      <w:proofErr w:type="spellStart"/>
      <w:r w:rsidRPr="00F64911">
        <w:rPr>
          <w:rFonts w:cs="Arial"/>
          <w:bCs/>
          <w:szCs w:val="20"/>
          <w:lang w:eastAsia="es-MX"/>
        </w:rPr>
        <w:t>Gadgets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podría permitir la ejecución de código remoto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MS08-069: Ejecución remota de código sobre Microsoft XML </w:t>
      </w:r>
      <w:proofErr w:type="spellStart"/>
      <w:r w:rsidRPr="00F64911">
        <w:rPr>
          <w:rFonts w:cs="Arial"/>
          <w:bCs/>
          <w:szCs w:val="20"/>
          <w:lang w:eastAsia="es-MX"/>
        </w:rPr>
        <w:t>Core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</w:t>
      </w:r>
      <w:proofErr w:type="spellStart"/>
      <w:r w:rsidRPr="00F64911">
        <w:rPr>
          <w:rFonts w:cs="Arial"/>
          <w:bCs/>
          <w:szCs w:val="20"/>
          <w:lang w:eastAsia="es-MX"/>
        </w:rPr>
        <w:t>Services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(955218)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MS10-012: Vulnerabilidades en el servidor SMB podrían permitir la ejecución remota de código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lastRenderedPageBreak/>
        <w:t xml:space="preserve">MS11-007: Vulnerabilidad en el controlador del </w:t>
      </w:r>
      <w:proofErr w:type="spellStart"/>
      <w:r w:rsidRPr="00F64911">
        <w:rPr>
          <w:rFonts w:cs="Arial"/>
          <w:bCs/>
          <w:szCs w:val="20"/>
          <w:lang w:eastAsia="es-MX"/>
        </w:rPr>
        <w:t>OpenType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Compact Font </w:t>
      </w:r>
      <w:proofErr w:type="spellStart"/>
      <w:r w:rsidRPr="00F64911">
        <w:rPr>
          <w:rFonts w:cs="Arial"/>
          <w:bCs/>
          <w:szCs w:val="20"/>
          <w:lang w:eastAsia="es-MX"/>
        </w:rPr>
        <w:t>Format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(CFF) podría permitir la ejecución remota de código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MS11-015: Vulnerabilidades en Windows Media podrían permitir la ejecución remota de código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MS11-019: Vulnerabilidades en SMB </w:t>
      </w:r>
      <w:proofErr w:type="spellStart"/>
      <w:r w:rsidRPr="00F64911">
        <w:rPr>
          <w:rFonts w:cs="Arial"/>
          <w:bCs/>
          <w:szCs w:val="20"/>
          <w:lang w:eastAsia="es-MX"/>
        </w:rPr>
        <w:t>Client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permiten la ejecución de código remoto.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MS11-020: SMB presenta fallas en su implementación que permite la ejecución de código remoto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MS11-020: Vulnerabilidad en SMB server podría resultar en ejecución remota de código  (2508429)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MS11-024: Vulnerabilidad en el editor Windows Fax </w:t>
      </w:r>
      <w:proofErr w:type="spellStart"/>
      <w:r w:rsidRPr="00F64911">
        <w:rPr>
          <w:rFonts w:cs="Arial"/>
          <w:bCs/>
          <w:szCs w:val="20"/>
          <w:lang w:eastAsia="es-MX"/>
        </w:rPr>
        <w:t>Cover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Page permite la ejecución de código remoto.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MS11-027: Actualización de seguridad acumulativa para ActiveX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MS11-030: Vulnerabilidad en la resolución DNS podría permitir la ejecución remota de código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MS11-031: Vulnerabilidad en los motores de scripting de </w:t>
      </w:r>
      <w:proofErr w:type="spellStart"/>
      <w:r w:rsidRPr="00F64911">
        <w:rPr>
          <w:rFonts w:cs="Arial"/>
          <w:bCs/>
          <w:szCs w:val="20"/>
          <w:lang w:eastAsia="es-MX"/>
        </w:rPr>
        <w:t>JScript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y VBScript podría permitir la ejecución remota de código.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MS11-032: Vulnerabilidad en el controlador </w:t>
      </w:r>
      <w:proofErr w:type="spellStart"/>
      <w:r w:rsidRPr="00F64911">
        <w:rPr>
          <w:rFonts w:cs="Arial"/>
          <w:bCs/>
          <w:szCs w:val="20"/>
          <w:lang w:eastAsia="es-MX"/>
        </w:rPr>
        <w:t>OpenType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Compact Font </w:t>
      </w:r>
      <w:proofErr w:type="spellStart"/>
      <w:r w:rsidRPr="00F64911">
        <w:rPr>
          <w:rFonts w:cs="Arial"/>
          <w:bCs/>
          <w:szCs w:val="20"/>
          <w:lang w:eastAsia="es-MX"/>
        </w:rPr>
        <w:t>Format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(CFF)  podría permitir la ejecución remota de código.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MS11-038: Vulnerabilidades en OLE </w:t>
      </w:r>
      <w:proofErr w:type="spellStart"/>
      <w:r w:rsidRPr="00F64911">
        <w:rPr>
          <w:rFonts w:cs="Arial"/>
          <w:bCs/>
          <w:szCs w:val="20"/>
          <w:lang w:eastAsia="es-MX"/>
        </w:rPr>
        <w:t>Automation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podrían permitir ejecución de código remoto (2476490)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MS11-043: Una vulnerabilidad en el cliente SMB podrían permitir la ejecución remota de código (2536276)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MS11-046: Vulnerabilidad en </w:t>
      </w:r>
      <w:proofErr w:type="spellStart"/>
      <w:r w:rsidRPr="00F64911">
        <w:rPr>
          <w:rFonts w:cs="Arial"/>
          <w:bCs/>
          <w:szCs w:val="20"/>
          <w:lang w:eastAsia="es-MX"/>
        </w:rPr>
        <w:t>Ancillary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</w:t>
      </w:r>
      <w:proofErr w:type="spellStart"/>
      <w:r w:rsidRPr="00F64911">
        <w:rPr>
          <w:rFonts w:cs="Arial"/>
          <w:bCs/>
          <w:szCs w:val="20"/>
          <w:lang w:eastAsia="es-MX"/>
        </w:rPr>
        <w:t>Function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Driver podría permitir ejecución de código remota (2503665)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MS11-048: Vulnerabilidad en SMB Server podría ocasionar una denegación de servicio (2536275) 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MS11-048: Vulnerabilidad en SMB Server podría permitir una denegación de servicio (2536275)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MS11-071 Vulnerabilidad en componentes de </w:t>
      </w:r>
      <w:proofErr w:type="spellStart"/>
      <w:r w:rsidRPr="00F64911">
        <w:rPr>
          <w:rFonts w:cs="Arial"/>
          <w:bCs/>
          <w:szCs w:val="20"/>
          <w:lang w:eastAsia="es-MX"/>
        </w:rPr>
        <w:t>windows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podría permitir ejecución de código de manera remota.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MS11-075: Vulnerabilidad en Microsoft Active </w:t>
      </w:r>
      <w:proofErr w:type="spellStart"/>
      <w:r w:rsidRPr="00F64911">
        <w:rPr>
          <w:rFonts w:cs="Arial"/>
          <w:bCs/>
          <w:szCs w:val="20"/>
          <w:lang w:eastAsia="es-MX"/>
        </w:rPr>
        <w:t>Accessibility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podría permitir la ejecución remota de código (2623699)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MS11-076: Vulnerabilidad en Windows Media Center podría permitir la ejecución remota (2604926)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MS11-085: Vulnerabilidad en Windows Mail and Windows Meeting </w:t>
      </w:r>
      <w:proofErr w:type="spellStart"/>
      <w:r w:rsidRPr="00F64911">
        <w:rPr>
          <w:rFonts w:cs="Arial"/>
          <w:bCs/>
          <w:szCs w:val="20"/>
          <w:lang w:eastAsia="es-MX"/>
        </w:rPr>
        <w:t>Space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podría permitir la ejecución remota de código (2620704)</w:t>
      </w:r>
    </w:p>
    <w:p w:rsidR="00E675B3" w:rsidRPr="00F64911" w:rsidRDefault="00F64911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MS11-090: Actualizació</w:t>
      </w:r>
      <w:r w:rsidR="00E675B3" w:rsidRPr="00F64911">
        <w:rPr>
          <w:rFonts w:cs="Arial"/>
          <w:bCs/>
          <w:szCs w:val="20"/>
          <w:lang w:eastAsia="es-MX"/>
        </w:rPr>
        <w:t>n de seguridad para ActiveX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MS11-092: Una vulnerabilidad en Windows Media podría permitir la ejecución remota de código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MS11-097: Una vulnerabilidad en el subsistema de Windows en tiempo de ejec</w:t>
      </w:r>
      <w:r w:rsidR="00F64911" w:rsidRPr="00F64911">
        <w:rPr>
          <w:rFonts w:cs="Arial"/>
          <w:bCs/>
          <w:szCs w:val="20"/>
          <w:lang w:eastAsia="es-MX"/>
        </w:rPr>
        <w:t>uciÃ³n cliente / servidor podrí</w:t>
      </w:r>
      <w:r w:rsidRPr="00F64911">
        <w:rPr>
          <w:rFonts w:cs="Arial"/>
          <w:bCs/>
          <w:szCs w:val="20"/>
          <w:lang w:eastAsia="es-MX"/>
        </w:rPr>
        <w:t>a permitir la elevaciÃ³n de privilegios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MS12-074: Vulnerabilidad en .NET Framework podría permitir la ejecución de código remoto (2745030)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MS12-078: Vulnerabilidad en el </w:t>
      </w:r>
      <w:proofErr w:type="spellStart"/>
      <w:r w:rsidRPr="00F64911">
        <w:rPr>
          <w:rFonts w:cs="Arial"/>
          <w:bCs/>
          <w:szCs w:val="20"/>
          <w:lang w:eastAsia="es-MX"/>
        </w:rPr>
        <w:t>Kernel-Mode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Drivers podrían permitir ejecución remota de código (2783534)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MS12-081: Vulnerabilidad en Windows en el componente de manejo de archivos podría permitir la ejecución de código remoto (2758857)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MS12-082: </w:t>
      </w:r>
      <w:proofErr w:type="spellStart"/>
      <w:r w:rsidRPr="00F64911">
        <w:rPr>
          <w:rFonts w:cs="Arial"/>
          <w:bCs/>
          <w:szCs w:val="20"/>
          <w:lang w:eastAsia="es-MX"/>
        </w:rPr>
        <w:t>Vulnerabiloidad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en </w:t>
      </w:r>
      <w:proofErr w:type="spellStart"/>
      <w:r w:rsidRPr="00F64911">
        <w:rPr>
          <w:rFonts w:cs="Arial"/>
          <w:bCs/>
          <w:szCs w:val="20"/>
          <w:lang w:eastAsia="es-MX"/>
        </w:rPr>
        <w:t>DirectPlay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podría permitir la ejecución de código remoto (2770660)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MS13-001: Vulnerabilidad en Windows </w:t>
      </w:r>
      <w:proofErr w:type="spellStart"/>
      <w:r w:rsidRPr="00F64911">
        <w:rPr>
          <w:rFonts w:cs="Arial"/>
          <w:bCs/>
          <w:szCs w:val="20"/>
          <w:lang w:eastAsia="es-MX"/>
        </w:rPr>
        <w:t>Print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</w:t>
      </w:r>
      <w:proofErr w:type="spellStart"/>
      <w:r w:rsidRPr="00F64911">
        <w:rPr>
          <w:rFonts w:cs="Arial"/>
          <w:bCs/>
          <w:szCs w:val="20"/>
          <w:lang w:eastAsia="es-MX"/>
        </w:rPr>
        <w:t>Spooler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</w:t>
      </w:r>
      <w:proofErr w:type="spellStart"/>
      <w:r w:rsidRPr="00F64911">
        <w:rPr>
          <w:rFonts w:cs="Arial"/>
          <w:bCs/>
          <w:szCs w:val="20"/>
          <w:lang w:eastAsia="es-MX"/>
        </w:rPr>
        <w:t>Components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podría permitir la ejecución remota de código (2769369)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MS13-002: Vulne</w:t>
      </w:r>
      <w:r w:rsidR="00F64911" w:rsidRPr="00F64911">
        <w:rPr>
          <w:rFonts w:cs="Arial"/>
          <w:bCs/>
          <w:szCs w:val="20"/>
          <w:lang w:eastAsia="es-MX"/>
        </w:rPr>
        <w:t>rabilidad en Microsoft XML podrí</w:t>
      </w:r>
      <w:r w:rsidRPr="00F64911">
        <w:rPr>
          <w:rFonts w:cs="Arial"/>
          <w:bCs/>
          <w:szCs w:val="20"/>
          <w:lang w:eastAsia="es-MX"/>
        </w:rPr>
        <w:t>a permitir la ejecución de código remoto (2756145)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MS13-004: Vulnerabilidad en .NET Framework podría permitir la elevación de privilegios (2769324)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MS13-015: Vulnerabilidad en  .NET Framework que podría permitir la elevación de privilegios (2800277)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MS13-019: Vulnerabilidad en Windows </w:t>
      </w:r>
      <w:proofErr w:type="spellStart"/>
      <w:r w:rsidRPr="00F64911">
        <w:rPr>
          <w:rFonts w:cs="Arial"/>
          <w:bCs/>
          <w:szCs w:val="20"/>
          <w:lang w:eastAsia="es-MX"/>
        </w:rPr>
        <w:t>Client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/Server </w:t>
      </w:r>
      <w:proofErr w:type="spellStart"/>
      <w:r w:rsidRPr="00F64911">
        <w:rPr>
          <w:rFonts w:cs="Arial"/>
          <w:bCs/>
          <w:szCs w:val="20"/>
          <w:lang w:eastAsia="es-MX"/>
        </w:rPr>
        <w:t>Run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-time </w:t>
      </w:r>
      <w:proofErr w:type="spellStart"/>
      <w:r w:rsidRPr="00F64911">
        <w:rPr>
          <w:rFonts w:cs="Arial"/>
          <w:bCs/>
          <w:szCs w:val="20"/>
          <w:lang w:eastAsia="es-MX"/>
        </w:rPr>
        <w:t>Subsystem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(CSRSS) que puede permitir la elevación de privilegios (2790113)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MS13-021: Actualizaciones de seguridad para Internet Explorer (2809289)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MS13-022: Vulnerabilidad en Microsoft </w:t>
      </w:r>
      <w:proofErr w:type="spellStart"/>
      <w:r w:rsidRPr="00F64911">
        <w:rPr>
          <w:rFonts w:cs="Arial"/>
          <w:bCs/>
          <w:szCs w:val="20"/>
          <w:lang w:eastAsia="es-MX"/>
        </w:rPr>
        <w:t>Silverlight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podría permitir ejecución de código remoto (2814124)</w:t>
      </w:r>
    </w:p>
    <w:p w:rsidR="00E675B3" w:rsidRPr="00F64911" w:rsidRDefault="00E675B3" w:rsidP="00F64911">
      <w:pPr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lastRenderedPageBreak/>
        <w:t xml:space="preserve">MS13-027: Vulnerabilidad en </w:t>
      </w:r>
      <w:proofErr w:type="spellStart"/>
      <w:r w:rsidRPr="00F64911">
        <w:rPr>
          <w:rFonts w:cs="Arial"/>
          <w:bCs/>
          <w:szCs w:val="20"/>
          <w:lang w:eastAsia="es-MX"/>
        </w:rPr>
        <w:t>Kernel-Mode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Drivers podría permitir elevación de privilegios de seguridad (2807986)</w:t>
      </w:r>
    </w:p>
    <w:p w:rsidR="00E675B3" w:rsidRDefault="00E675B3" w:rsidP="00E675B3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E675B3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E675B3">
      <w:pPr>
        <w:rPr>
          <w:rFonts w:cs="Arial"/>
          <w:b/>
          <w:bCs/>
          <w:szCs w:val="20"/>
          <w:lang w:eastAsia="es-MX"/>
        </w:rPr>
      </w:pPr>
      <w:r>
        <w:rPr>
          <w:rFonts w:cs="Arial"/>
          <w:b/>
          <w:bCs/>
          <w:szCs w:val="20"/>
          <w:lang w:eastAsia="es-MX"/>
        </w:rPr>
        <w:t>Medias</w:t>
      </w:r>
    </w:p>
    <w:p w:rsidR="00E675B3" w:rsidRDefault="00E675B3" w:rsidP="00E675B3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E675B3">
      <w:pPr>
        <w:rPr>
          <w:rFonts w:cs="Arial"/>
          <w:b/>
          <w:bCs/>
          <w:szCs w:val="20"/>
          <w:lang w:eastAsia="es-MX"/>
        </w:rPr>
      </w:pPr>
    </w:p>
    <w:p w:rsidR="00E675B3" w:rsidRPr="00F64911" w:rsidRDefault="00E675B3" w:rsidP="00F64911">
      <w:pPr>
        <w:jc w:val="both"/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 2647518: Actualización para ActiveX </w:t>
      </w:r>
      <w:proofErr w:type="spellStart"/>
      <w:r w:rsidRPr="00F64911">
        <w:rPr>
          <w:rFonts w:cs="Arial"/>
          <w:bCs/>
          <w:szCs w:val="20"/>
          <w:lang w:eastAsia="es-MX"/>
        </w:rPr>
        <w:t>Kill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Bits (2647518)</w:t>
      </w:r>
    </w:p>
    <w:p w:rsidR="00E675B3" w:rsidRPr="00F64911" w:rsidRDefault="00E675B3" w:rsidP="00F64911">
      <w:pPr>
        <w:jc w:val="both"/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 KB2728973: Certificados digitales no autorizados podrían permitir la suplantación de identidad</w:t>
      </w:r>
    </w:p>
    <w:p w:rsidR="00E675B3" w:rsidRPr="00F64911" w:rsidRDefault="00E675B3" w:rsidP="00F64911">
      <w:pPr>
        <w:jc w:val="both"/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MS11-009: Vulnerabilidad los motores de scripting de </w:t>
      </w:r>
      <w:proofErr w:type="spellStart"/>
      <w:r w:rsidRPr="00F64911">
        <w:rPr>
          <w:rFonts w:cs="Arial"/>
          <w:bCs/>
          <w:szCs w:val="20"/>
          <w:lang w:eastAsia="es-MX"/>
        </w:rPr>
        <w:t>JScript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y VBScript podrían permitir la divulgación de información</w:t>
      </w:r>
    </w:p>
    <w:p w:rsidR="00E675B3" w:rsidRPr="00F64911" w:rsidRDefault="00E675B3" w:rsidP="00F64911">
      <w:pPr>
        <w:jc w:val="both"/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MS11-026: Vulnerabilidad en MHTML podría permitir la divulgación de información</w:t>
      </w:r>
    </w:p>
    <w:p w:rsidR="00E675B3" w:rsidRPr="00F64911" w:rsidRDefault="00E675B3" w:rsidP="00F64911">
      <w:pPr>
        <w:jc w:val="both"/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MS11-037: Múltiples Vulnerabilidades en MHTML podrían permitir revelación de información (2544893)</w:t>
      </w:r>
    </w:p>
    <w:p w:rsidR="00E675B3" w:rsidRPr="00F64911" w:rsidRDefault="00E675B3" w:rsidP="00F64911">
      <w:pPr>
        <w:jc w:val="both"/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MS11-066: Una vulnerabilidad en el control Microsoft Chart podría permitir la divulgación de información</w:t>
      </w:r>
    </w:p>
    <w:p w:rsidR="00E675B3" w:rsidRPr="00F64911" w:rsidRDefault="00E675B3" w:rsidP="00F64911">
      <w:pPr>
        <w:jc w:val="both"/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MS12-066: Vulnerabilidad en la </w:t>
      </w:r>
      <w:proofErr w:type="spellStart"/>
      <w:r w:rsidRPr="00F64911">
        <w:rPr>
          <w:rFonts w:cs="Arial"/>
          <w:bCs/>
          <w:szCs w:val="20"/>
          <w:lang w:eastAsia="es-MX"/>
        </w:rPr>
        <w:t>sanitización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de HTML podría permitir la elevación de privilegios (2741517)</w:t>
      </w:r>
    </w:p>
    <w:p w:rsidR="00E675B3" w:rsidRPr="00F64911" w:rsidRDefault="00E675B3" w:rsidP="00F64911">
      <w:pPr>
        <w:jc w:val="both"/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>MS13-006: Vulnerabilidad en Microsoft Windows podría permitir la evasión de restricciones de seguridad (2785220)</w:t>
      </w:r>
    </w:p>
    <w:p w:rsidR="00E675B3" w:rsidRPr="00F64911" w:rsidRDefault="00E675B3" w:rsidP="00F64911">
      <w:pPr>
        <w:jc w:val="both"/>
        <w:rPr>
          <w:rFonts w:cs="Arial"/>
          <w:bCs/>
          <w:szCs w:val="20"/>
          <w:lang w:eastAsia="es-MX"/>
        </w:rPr>
      </w:pPr>
      <w:r w:rsidRPr="00F64911">
        <w:rPr>
          <w:rFonts w:cs="Arial"/>
          <w:bCs/>
          <w:szCs w:val="20"/>
          <w:lang w:eastAsia="es-MX"/>
        </w:rPr>
        <w:t xml:space="preserve">MS13-007: Vulnerabilidad en Open Data </w:t>
      </w:r>
      <w:proofErr w:type="spellStart"/>
      <w:r w:rsidRPr="00F64911">
        <w:rPr>
          <w:rFonts w:cs="Arial"/>
          <w:bCs/>
          <w:szCs w:val="20"/>
          <w:lang w:eastAsia="es-MX"/>
        </w:rPr>
        <w:t>Protocol</w:t>
      </w:r>
      <w:proofErr w:type="spellEnd"/>
      <w:r w:rsidRPr="00F64911">
        <w:rPr>
          <w:rFonts w:cs="Arial"/>
          <w:bCs/>
          <w:szCs w:val="20"/>
          <w:lang w:eastAsia="es-MX"/>
        </w:rPr>
        <w:t xml:space="preserve"> podría permitir una denegación de servicio (2769327)</w:t>
      </w:r>
    </w:p>
    <w:p w:rsidR="00E675B3" w:rsidRDefault="00E675B3" w:rsidP="00E675B3">
      <w:pPr>
        <w:rPr>
          <w:rFonts w:cs="Arial"/>
          <w:b/>
          <w:bCs/>
          <w:szCs w:val="20"/>
          <w:lang w:eastAsia="es-MX"/>
        </w:rPr>
      </w:pPr>
    </w:p>
    <w:p w:rsidR="00E675B3" w:rsidRDefault="00E675B3" w:rsidP="00E675B3">
      <w:pPr>
        <w:rPr>
          <w:rFonts w:cs="Arial"/>
          <w:b/>
          <w:bCs/>
          <w:szCs w:val="20"/>
          <w:lang w:eastAsia="es-MX"/>
        </w:rPr>
      </w:pPr>
    </w:p>
    <w:sectPr w:rsidR="00E675B3" w:rsidSect="00D71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E049B"/>
    <w:multiLevelType w:val="hybridMultilevel"/>
    <w:tmpl w:val="D8A60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83BA2"/>
    <w:multiLevelType w:val="hybridMultilevel"/>
    <w:tmpl w:val="F98C0A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E5D6B"/>
    <w:multiLevelType w:val="hybridMultilevel"/>
    <w:tmpl w:val="333E55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F37A3"/>
    <w:rsid w:val="00045FB3"/>
    <w:rsid w:val="00092C24"/>
    <w:rsid w:val="000B56F9"/>
    <w:rsid w:val="00127AA3"/>
    <w:rsid w:val="00162FDD"/>
    <w:rsid w:val="00180F69"/>
    <w:rsid w:val="00181646"/>
    <w:rsid w:val="001A42A5"/>
    <w:rsid w:val="001D0EF4"/>
    <w:rsid w:val="001D1F4C"/>
    <w:rsid w:val="00220459"/>
    <w:rsid w:val="00257B16"/>
    <w:rsid w:val="00271305"/>
    <w:rsid w:val="0028004A"/>
    <w:rsid w:val="002C2D47"/>
    <w:rsid w:val="002F37A3"/>
    <w:rsid w:val="0030137B"/>
    <w:rsid w:val="00340882"/>
    <w:rsid w:val="00345F74"/>
    <w:rsid w:val="003563D0"/>
    <w:rsid w:val="00363161"/>
    <w:rsid w:val="00375AFD"/>
    <w:rsid w:val="00375D31"/>
    <w:rsid w:val="003924AF"/>
    <w:rsid w:val="00394402"/>
    <w:rsid w:val="003A7FBA"/>
    <w:rsid w:val="004049EA"/>
    <w:rsid w:val="00404B85"/>
    <w:rsid w:val="004332F3"/>
    <w:rsid w:val="004A3EC0"/>
    <w:rsid w:val="004A5B53"/>
    <w:rsid w:val="004E3320"/>
    <w:rsid w:val="0050221B"/>
    <w:rsid w:val="00507DF8"/>
    <w:rsid w:val="00531CE2"/>
    <w:rsid w:val="0053599C"/>
    <w:rsid w:val="00564078"/>
    <w:rsid w:val="00587E8B"/>
    <w:rsid w:val="005A623D"/>
    <w:rsid w:val="00602C67"/>
    <w:rsid w:val="006361E5"/>
    <w:rsid w:val="00695ACC"/>
    <w:rsid w:val="006A3D7D"/>
    <w:rsid w:val="006A580E"/>
    <w:rsid w:val="006D6BC6"/>
    <w:rsid w:val="00733378"/>
    <w:rsid w:val="007A6542"/>
    <w:rsid w:val="007C3CBF"/>
    <w:rsid w:val="007C4E0B"/>
    <w:rsid w:val="007D718F"/>
    <w:rsid w:val="008151B5"/>
    <w:rsid w:val="00824BA4"/>
    <w:rsid w:val="0082754B"/>
    <w:rsid w:val="00831AA7"/>
    <w:rsid w:val="008A7974"/>
    <w:rsid w:val="008B0A66"/>
    <w:rsid w:val="008D08C5"/>
    <w:rsid w:val="008D4A1C"/>
    <w:rsid w:val="00912853"/>
    <w:rsid w:val="009238A2"/>
    <w:rsid w:val="00933A6B"/>
    <w:rsid w:val="009402DA"/>
    <w:rsid w:val="009431DF"/>
    <w:rsid w:val="00961598"/>
    <w:rsid w:val="00985208"/>
    <w:rsid w:val="0098735A"/>
    <w:rsid w:val="009A2015"/>
    <w:rsid w:val="009F72E9"/>
    <w:rsid w:val="00A23057"/>
    <w:rsid w:val="00A368D9"/>
    <w:rsid w:val="00A70B49"/>
    <w:rsid w:val="00AB0274"/>
    <w:rsid w:val="00AC0B63"/>
    <w:rsid w:val="00AC2256"/>
    <w:rsid w:val="00AE5B50"/>
    <w:rsid w:val="00AF1B29"/>
    <w:rsid w:val="00B326F1"/>
    <w:rsid w:val="00B65980"/>
    <w:rsid w:val="00B81EE8"/>
    <w:rsid w:val="00BE105B"/>
    <w:rsid w:val="00BE79B4"/>
    <w:rsid w:val="00C23440"/>
    <w:rsid w:val="00C61BB3"/>
    <w:rsid w:val="00CB4EA0"/>
    <w:rsid w:val="00CE38D1"/>
    <w:rsid w:val="00CE5124"/>
    <w:rsid w:val="00D10756"/>
    <w:rsid w:val="00D12E89"/>
    <w:rsid w:val="00D71852"/>
    <w:rsid w:val="00D723A9"/>
    <w:rsid w:val="00DC156C"/>
    <w:rsid w:val="00DF3D81"/>
    <w:rsid w:val="00DF5F7A"/>
    <w:rsid w:val="00E43964"/>
    <w:rsid w:val="00E675B3"/>
    <w:rsid w:val="00EF37E4"/>
    <w:rsid w:val="00F00227"/>
    <w:rsid w:val="00F30495"/>
    <w:rsid w:val="00F47B50"/>
    <w:rsid w:val="00F55B5C"/>
    <w:rsid w:val="00F61CD9"/>
    <w:rsid w:val="00F64911"/>
    <w:rsid w:val="00F92F3F"/>
    <w:rsid w:val="00F972A9"/>
    <w:rsid w:val="00FB79AA"/>
    <w:rsid w:val="00FC2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7A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C2D47"/>
    <w:pPr>
      <w:keepNext/>
      <w:outlineLvl w:val="2"/>
    </w:pPr>
    <w:rPr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5AFD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C2D47"/>
    <w:rPr>
      <w:rFonts w:ascii="Arial" w:eastAsia="Times New Roman" w:hAnsi="Arial" w:cs="Times New Roman"/>
      <w:b/>
      <w:bCs/>
      <w:sz w:val="20"/>
      <w:szCs w:val="24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2C2D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pport.microsoft.com/kb/25629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6</Pages>
  <Words>1571</Words>
  <Characters>8645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Win_XP_Pro</dc:creator>
  <cp:keywords/>
  <dc:description/>
  <cp:lastModifiedBy>Win_XP_Pro</cp:lastModifiedBy>
  <cp:revision>29</cp:revision>
  <dcterms:created xsi:type="dcterms:W3CDTF">2012-05-20T19:21:00Z</dcterms:created>
  <dcterms:modified xsi:type="dcterms:W3CDTF">2013-03-27T22:06:00Z</dcterms:modified>
</cp:coreProperties>
</file>