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24" w:rsidRPr="00377014" w:rsidRDefault="00CE5124" w:rsidP="00CE5124">
      <w:pPr>
        <w:rPr>
          <w:rFonts w:cs="Arial"/>
          <w:b/>
          <w:bCs/>
          <w:vanish/>
          <w:szCs w:val="20"/>
          <w:lang w:eastAsia="es-ES"/>
          <w:specVanish/>
        </w:rPr>
      </w:pPr>
      <w:r w:rsidRPr="00CE5124">
        <w:rPr>
          <w:rFonts w:cs="Arial"/>
          <w:b/>
          <w:bCs/>
          <w:szCs w:val="20"/>
          <w:lang w:eastAsia="es-ES"/>
        </w:rPr>
        <w:t>ActiveX Conjunto de actualizaciones</w:t>
      </w:r>
    </w:p>
    <w:p w:rsidR="00CE5124" w:rsidRDefault="00377014" w:rsidP="00CE5124">
      <w:pPr>
        <w:rPr>
          <w:rFonts w:cs="Arial"/>
          <w:b/>
          <w:bCs/>
          <w:szCs w:val="20"/>
          <w:lang w:eastAsia="es-ES"/>
        </w:rPr>
      </w:pPr>
      <w:r>
        <w:rPr>
          <w:rFonts w:cs="Arial"/>
          <w:b/>
          <w:bCs/>
          <w:szCs w:val="20"/>
          <w:lang w:eastAsia="es-ES"/>
        </w:rPr>
        <w:t xml:space="preserve"> 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CE5124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0D6B9B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CE5124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5124" w:rsidRDefault="00D619CA" w:rsidP="00D619C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99.40.40.236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CE5124" w:rsidRPr="00E74EE5" w:rsidTr="000D6B9B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E5124" w:rsidRPr="00E74EE5" w:rsidTr="000D6B9B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0D6B9B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0D6B9B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E74EE5" w:rsidRDefault="00CE5124" w:rsidP="000D6B9B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CE5124" w:rsidRPr="00E74EE5" w:rsidRDefault="00CE5124" w:rsidP="000D6B9B">
            <w:pPr>
              <w:rPr>
                <w:rFonts w:cs="Arial"/>
                <w:b/>
                <w:szCs w:val="20"/>
                <w:lang w:eastAsia="es-ES"/>
              </w:rPr>
            </w:pPr>
          </w:p>
          <w:p w:rsidR="00CE5124" w:rsidRPr="00902DA6" w:rsidRDefault="00CE5124" w:rsidP="000D6B9B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CE5124" w:rsidRPr="00D925A8" w:rsidRDefault="00CE5124" w:rsidP="000D6B9B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CE5124" w:rsidRPr="00D925A8" w:rsidRDefault="00CE5124" w:rsidP="000D6B9B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CE5124" w:rsidP="000D6B9B">
            <w:pPr>
              <w:jc w:val="both"/>
              <w:rPr>
                <w:rFonts w:cs="Arial"/>
                <w:szCs w:val="20"/>
                <w:lang w:eastAsia="es-ES"/>
              </w:rPr>
            </w:pPr>
            <w:r w:rsidRPr="00CE5124">
              <w:rPr>
                <w:rFonts w:cs="Arial"/>
                <w:szCs w:val="20"/>
                <w:lang w:eastAsia="es-ES"/>
              </w:rPr>
              <w:t xml:space="preserve">Actualizar los controles ActiveX del host Windows </w:t>
            </w:r>
            <w:proofErr w:type="spellStart"/>
            <w:r w:rsidRPr="00CE5124">
              <w:rPr>
                <w:rFonts w:cs="Arial"/>
                <w:szCs w:val="20"/>
                <w:lang w:eastAsia="es-ES"/>
              </w:rPr>
              <w:t>remoto.Tenga</w:t>
            </w:r>
            <w:proofErr w:type="spellEnd"/>
            <w:r w:rsidRPr="00CE5124">
              <w:rPr>
                <w:rFonts w:cs="Arial"/>
                <w:szCs w:val="20"/>
                <w:lang w:eastAsia="es-ES"/>
              </w:rPr>
              <w:t xml:space="preserve"> en cuenta que los controles afectados son de otros fabricantes que han pedido a Microsoft a impedir que sus controles se ejecuten en Internet Explorer</w:t>
            </w:r>
            <w:r>
              <w:rPr>
                <w:rFonts w:cs="Arial"/>
                <w:szCs w:val="20"/>
                <w:lang w:eastAsia="es-ES"/>
              </w:rPr>
              <w:t>.</w:t>
            </w:r>
          </w:p>
        </w:tc>
      </w:tr>
      <w:tr w:rsidR="00CE5124" w:rsidRPr="00E74EE5" w:rsidTr="000D6B9B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E5124" w:rsidRPr="00E74EE5" w:rsidRDefault="00CE5124" w:rsidP="000D6B9B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E5124" w:rsidRPr="00E74EE5" w:rsidTr="000D6B9B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 xml:space="preserve">Se recomienda actualizar los controles ActiveX. </w:t>
            </w:r>
            <w:proofErr w:type="gramStart"/>
            <w:r w:rsidRPr="00CE5124">
              <w:rPr>
                <w:rFonts w:cs="Arial"/>
                <w:szCs w:val="20"/>
              </w:rPr>
              <w:t>recordando</w:t>
            </w:r>
            <w:proofErr w:type="gramEnd"/>
            <w:r w:rsidRPr="00CE5124">
              <w:rPr>
                <w:rFonts w:cs="Arial"/>
                <w:szCs w:val="20"/>
              </w:rPr>
              <w:t xml:space="preserve"> que toda actualización puede tener impacto en los sistemas. Si la organización decide no instalar la actualización, esto debe de estar documentado. </w:t>
            </w:r>
          </w:p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>Para más información, visite el siguiente enlace:</w:t>
            </w:r>
          </w:p>
          <w:p w:rsidR="00CE5124" w:rsidRDefault="0068033B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hyperlink r:id="rId5" w:history="1">
              <w:r w:rsidR="00CE5124" w:rsidRPr="005E71BA">
                <w:rPr>
                  <w:rStyle w:val="Hipervnculo"/>
                  <w:rFonts w:cs="Arial"/>
                  <w:szCs w:val="20"/>
                </w:rPr>
                <w:t>http://support.microsoft.com/kb/2562937</w:t>
              </w:r>
            </w:hyperlink>
            <w:r w:rsidR="00CE5124">
              <w:rPr>
                <w:rFonts w:cs="Arial"/>
                <w:szCs w:val="20"/>
              </w:rPr>
              <w:t xml:space="preserve"> </w:t>
            </w:r>
          </w:p>
          <w:p w:rsidR="00CE5124" w:rsidRPr="00E74EE5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CE5124" w:rsidP="00340882">
      <w:pPr>
        <w:rPr>
          <w:rFonts w:cs="Arial"/>
          <w:b/>
          <w:bCs/>
          <w:szCs w:val="20"/>
          <w:lang w:eastAsia="es-ES"/>
        </w:rPr>
      </w:pPr>
    </w:p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  <w:r>
        <w:rPr>
          <w:rFonts w:cs="Arial"/>
          <w:b/>
          <w:bCs/>
          <w:szCs w:val="20"/>
          <w:lang w:eastAsia="es-ES"/>
        </w:rPr>
        <w:t>Adobe Acrobat Reader &lt; 10.1.3</w:t>
      </w:r>
      <w:r w:rsidRPr="00D925A8">
        <w:rPr>
          <w:rFonts w:cs="Arial"/>
          <w:b/>
          <w:bCs/>
          <w:szCs w:val="20"/>
          <w:lang w:eastAsia="es-ES"/>
        </w:rPr>
        <w:t xml:space="preserve"> / 9.5 Múltiples Vulnerabilidades (APSB12-01)</w:t>
      </w:r>
    </w:p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</w:tblGrid>
      <w:tr w:rsidR="00CE5124" w:rsidRPr="00D94EDB" w:rsidTr="000D6B9B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BE79B4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AA015F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51A67" w:rsidRDefault="00AA015F" w:rsidP="00B62F78">
            <w:r w:rsidRPr="00851A67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51A67" w:rsidRDefault="00AA015F" w:rsidP="00B62F78">
            <w:r w:rsidRPr="00851A67">
              <w:t>99.40.40.244</w:t>
            </w:r>
          </w:p>
        </w:tc>
      </w:tr>
      <w:tr w:rsidR="00AA015F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51A67" w:rsidRDefault="00AA015F" w:rsidP="00B62F78">
            <w:r w:rsidRPr="00851A67">
              <w:t>99.40.40.236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51A67" w:rsidRDefault="00AA015F" w:rsidP="00B62F78">
            <w:r w:rsidRPr="00851A67">
              <w:t>99.40.40.223</w:t>
            </w:r>
          </w:p>
        </w:tc>
      </w:tr>
      <w:tr w:rsidR="00AA015F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51A67" w:rsidRDefault="00AA015F" w:rsidP="00B62F78">
            <w:r w:rsidRPr="00851A67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51A67" w:rsidRDefault="00AA015F" w:rsidP="00B62F78">
            <w:r w:rsidRPr="00851A67">
              <w:t>99.40.40.181</w:t>
            </w:r>
          </w:p>
        </w:tc>
      </w:tr>
      <w:tr w:rsidR="00AA015F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51A67" w:rsidRDefault="00AA015F" w:rsidP="00B62F78">
            <w:r w:rsidRPr="00851A67">
              <w:t>99.40.40.176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51A67" w:rsidRDefault="00AA015F" w:rsidP="00B62F78">
            <w:r w:rsidRPr="00851A67">
              <w:t>99.40.40.172</w:t>
            </w:r>
          </w:p>
        </w:tc>
      </w:tr>
      <w:tr w:rsidR="00AA015F" w:rsidRPr="00D94ED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51A67" w:rsidRDefault="00AA015F" w:rsidP="00B62F78">
            <w:r w:rsidRPr="00851A67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51A67" w:rsidRDefault="00AA015F" w:rsidP="00B62F78">
            <w:r w:rsidRPr="00851A67">
              <w:t>99.40.40.153</w:t>
            </w:r>
          </w:p>
        </w:tc>
      </w:tr>
      <w:tr w:rsidR="00AA015F" w:rsidRPr="00D94EDB" w:rsidTr="000D6B9B">
        <w:trPr>
          <w:gridAfter w:val="1"/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Default="00AA015F" w:rsidP="00B62F78">
            <w:r w:rsidRPr="00851A67">
              <w:t>99.40.40.149</w:t>
            </w:r>
          </w:p>
        </w:tc>
      </w:tr>
    </w:tbl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340882" w:rsidRPr="00E74EE5" w:rsidRDefault="00340882" w:rsidP="00BE79B4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340882" w:rsidRPr="00E74EE5" w:rsidRDefault="00340882" w:rsidP="00BE79B4">
            <w:pPr>
              <w:rPr>
                <w:rFonts w:cs="Arial"/>
                <w:b/>
                <w:szCs w:val="20"/>
                <w:lang w:eastAsia="es-ES"/>
              </w:rPr>
            </w:pPr>
          </w:p>
          <w:p w:rsidR="00340882" w:rsidRPr="00902DA6" w:rsidRDefault="00340882" w:rsidP="00BE79B4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340882" w:rsidRPr="00D925A8" w:rsidRDefault="00340882" w:rsidP="00BE79B4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340882" w:rsidRPr="00D925A8" w:rsidRDefault="00340882" w:rsidP="00BE79B4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882" w:rsidRPr="00E74EE5" w:rsidRDefault="00340882" w:rsidP="00BE79B4">
            <w:pPr>
              <w:jc w:val="both"/>
              <w:rPr>
                <w:rFonts w:cs="Arial"/>
                <w:szCs w:val="20"/>
                <w:lang w:eastAsia="es-ES"/>
              </w:rPr>
            </w:pPr>
            <w:r w:rsidRPr="00D925A8">
              <w:rPr>
                <w:rFonts w:cs="Arial"/>
                <w:szCs w:val="20"/>
                <w:lang w:eastAsia="es-ES"/>
              </w:rPr>
              <w:t>La vers</w:t>
            </w:r>
            <w:r>
              <w:rPr>
                <w:rFonts w:cs="Arial"/>
                <w:szCs w:val="20"/>
                <w:lang w:eastAsia="es-ES"/>
              </w:rPr>
              <w:t>ión instalada de Adobe Reader e</w:t>
            </w:r>
            <w:r w:rsidRPr="00D925A8">
              <w:rPr>
                <w:rFonts w:cs="Arial"/>
                <w:szCs w:val="20"/>
                <w:lang w:eastAsia="es-ES"/>
              </w:rPr>
              <w:t>l equipo remoto es menor a la versión 10.1.2 / 9.5, además se ve afectada por múltiples vulnerabilidades relacionadas con la corrupción de memoria.  Un atacante al explotar esta vulnerabilidad de forma exitosa, podría ejecutar código arbitrario de forma remota.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40882" w:rsidRPr="00E74EE5" w:rsidRDefault="00340882" w:rsidP="00BE79B4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882" w:rsidRPr="00D925A8" w:rsidRDefault="00340882" w:rsidP="00BE79B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D925A8">
              <w:rPr>
                <w:rFonts w:cs="Arial"/>
                <w:szCs w:val="20"/>
              </w:rPr>
              <w:t>Actualizar a Adobe Reader 9.5 / 10.1.2 o superior.</w:t>
            </w:r>
          </w:p>
          <w:p w:rsidR="00340882" w:rsidRPr="00D925A8" w:rsidRDefault="00340882" w:rsidP="00BE79B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  <w:p w:rsidR="00340882" w:rsidRPr="00E74EE5" w:rsidRDefault="00340882" w:rsidP="00BE79B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D925A8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p w:rsidR="00CE5124" w:rsidRDefault="00CE5124">
      <w:pPr>
        <w:spacing w:after="200" w:line="276" w:lineRule="auto"/>
        <w:rPr>
          <w:rFonts w:cs="Arial"/>
          <w:b/>
          <w:bCs/>
          <w:szCs w:val="20"/>
          <w:lang w:val="es-ES" w:eastAsia="es-ES"/>
        </w:rPr>
      </w:pPr>
      <w:r>
        <w:rPr>
          <w:rFonts w:cs="Arial"/>
          <w:b/>
          <w:bCs/>
          <w:szCs w:val="20"/>
          <w:lang w:val="es-ES" w:eastAsia="es-ES"/>
        </w:rPr>
        <w:br w:type="page"/>
      </w:r>
    </w:p>
    <w:p w:rsidR="001A42A5" w:rsidRDefault="001A42A5" w:rsidP="002C2D47">
      <w:pPr>
        <w:rPr>
          <w:rFonts w:cs="Arial"/>
          <w:b/>
          <w:bCs/>
          <w:szCs w:val="20"/>
          <w:lang w:val="es-ES" w:eastAsia="es-ES"/>
        </w:rPr>
      </w:pPr>
    </w:p>
    <w:p w:rsidR="002C2D47" w:rsidRDefault="009402DA" w:rsidP="002C2D47">
      <w:pPr>
        <w:rPr>
          <w:rFonts w:cs="Arial"/>
          <w:b/>
          <w:bCs/>
          <w:szCs w:val="20"/>
          <w:lang w:val="es-ES" w:eastAsia="es-ES"/>
        </w:rPr>
      </w:pPr>
      <w:r w:rsidRPr="009402DA">
        <w:rPr>
          <w:rFonts w:cs="Arial"/>
          <w:b/>
          <w:bCs/>
          <w:szCs w:val="20"/>
          <w:lang w:val="es-ES" w:eastAsia="es-ES"/>
        </w:rPr>
        <w:t>Adobe Flash Player &lt;= 10.3.183.19 / 11.3.300.256 Múltiples Vulnerabilidades (APSB12-14)</w:t>
      </w:r>
    </w:p>
    <w:p w:rsidR="009402DA" w:rsidRPr="00E74EE5" w:rsidRDefault="009402DA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FC2C4D" w:rsidRPr="007C479F" w:rsidTr="000D6B9B">
        <w:trPr>
          <w:trHeight w:val="16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</w:tcPr>
          <w:p w:rsidR="00FC2C4D" w:rsidRPr="007C479F" w:rsidRDefault="00FC2C4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7C479F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AA015F" w:rsidRPr="007C67D1" w:rsidTr="000D6B9B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15F" w:rsidRPr="00871E56" w:rsidRDefault="00AA015F" w:rsidP="0005457E">
            <w:r w:rsidRPr="00871E56">
              <w:t>99.40.40.236</w:t>
            </w:r>
          </w:p>
        </w:tc>
      </w:tr>
      <w:tr w:rsidR="00AA015F" w:rsidRPr="007C67D1" w:rsidTr="000D6B9B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15F" w:rsidRPr="00871E56" w:rsidRDefault="00AA015F" w:rsidP="0005457E">
            <w:r w:rsidRPr="00871E56">
              <w:t>99.40.40.184</w:t>
            </w:r>
          </w:p>
        </w:tc>
      </w:tr>
      <w:tr w:rsidR="00AA015F" w:rsidRPr="007C67D1" w:rsidTr="000D6B9B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15F" w:rsidRPr="00871E56" w:rsidRDefault="00AA015F" w:rsidP="0005457E">
            <w:r w:rsidRPr="00871E56">
              <w:t>99.40.40.172</w:t>
            </w:r>
          </w:p>
        </w:tc>
      </w:tr>
      <w:tr w:rsidR="00AA015F" w:rsidRPr="007C67D1" w:rsidTr="000D6B9B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15F" w:rsidRPr="00871E56" w:rsidRDefault="00AA015F" w:rsidP="0005457E">
            <w:r w:rsidRPr="00871E56">
              <w:t>99.40.40.153</w:t>
            </w:r>
          </w:p>
        </w:tc>
      </w:tr>
      <w:tr w:rsidR="00AA015F" w:rsidRPr="007C67D1" w:rsidTr="000D6B9B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15F" w:rsidRPr="00871E56" w:rsidRDefault="00AA015F" w:rsidP="0005457E">
            <w:r w:rsidRPr="00871E56">
              <w:t>99.40.40.141</w:t>
            </w:r>
          </w:p>
        </w:tc>
      </w:tr>
      <w:tr w:rsidR="00AA015F" w:rsidRPr="007C67D1" w:rsidTr="000D6B9B">
        <w:trPr>
          <w:gridAfter w:val="1"/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71E56" w:rsidRDefault="00AA015F" w:rsidP="0005457E">
            <w:r w:rsidRPr="00871E56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Default="00AA015F" w:rsidP="0005457E">
            <w:r w:rsidRPr="00871E56">
              <w:t>99.40.40.130</w:t>
            </w:r>
          </w:p>
        </w:tc>
      </w:tr>
    </w:tbl>
    <w:p w:rsidR="002C2D47" w:rsidRPr="00E74EE5" w:rsidRDefault="002C2D47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7C479F" w:rsidRDefault="002C2D47" w:rsidP="002C2D47">
            <w:pPr>
              <w:rPr>
                <w:rFonts w:cs="Arial"/>
                <w:sz w:val="16"/>
                <w:szCs w:val="16"/>
              </w:rPr>
            </w:pPr>
            <w:r w:rsidRPr="00E74EE5">
              <w:rPr>
                <w:rFonts w:cs="Arial"/>
                <w:sz w:val="16"/>
                <w:szCs w:val="16"/>
              </w:rPr>
              <w:t xml:space="preserve">Alta / </w:t>
            </w:r>
            <w:r w:rsidRPr="007C479F">
              <w:rPr>
                <w:rFonts w:cs="Arial"/>
                <w:sz w:val="16"/>
                <w:szCs w:val="16"/>
              </w:rPr>
              <w:t>CVSS Base Score : 9.3</w:t>
            </w:r>
          </w:p>
          <w:p w:rsidR="002C2D47" w:rsidRPr="007C479F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7C479F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7C479F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7C479F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363161">
              <w:rPr>
                <w:rFonts w:cs="Arial"/>
                <w:szCs w:val="20"/>
                <w:lang w:eastAsia="es-ES"/>
              </w:rPr>
              <w:t>De acuerdo a la versión de Flash Player instalada en el equipo remoto, esta es la 10.x anterior a la 10.3.183.16 o 11.x igual o anterior a la 11.1.102.63. Por lo tanto es afectada por diversas vulnerabilidades de corrupción de memoria:</w:t>
            </w: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363161">
              <w:rPr>
                <w:rFonts w:cs="Arial"/>
                <w:szCs w:val="20"/>
                <w:lang w:eastAsia="es-ES"/>
              </w:rPr>
              <w:t>- Corrupción de vulnerabilidades relacionada al dominio de seguridad de URL. (CVE-2012-0772)</w:t>
            </w: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363161">
              <w:rPr>
                <w:rFonts w:cs="Arial"/>
                <w:szCs w:val="20"/>
                <w:lang w:eastAsia="es-ES"/>
              </w:rPr>
              <w:t xml:space="preserve">- Una falla en la clase </w:t>
            </w:r>
            <w:proofErr w:type="spellStart"/>
            <w:r w:rsidRPr="00363161">
              <w:rPr>
                <w:rFonts w:cs="Arial"/>
                <w:szCs w:val="20"/>
                <w:lang w:eastAsia="es-ES"/>
              </w:rPr>
              <w:t>NetStream</w:t>
            </w:r>
            <w:proofErr w:type="spellEnd"/>
            <w:r w:rsidRPr="00363161">
              <w:rPr>
                <w:rFonts w:cs="Arial"/>
                <w:szCs w:val="20"/>
                <w:lang w:eastAsia="es-ES"/>
              </w:rPr>
              <w:t xml:space="preserve"> podría resultar en ejecución de código (CVE-2012-0073)</w:t>
            </w: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363161">
              <w:rPr>
                <w:rFonts w:cs="Arial"/>
                <w:szCs w:val="20"/>
                <w:lang w:eastAsia="es-ES"/>
              </w:rPr>
              <w:t xml:space="preserve">- Dos vulnerabilidades de corrupción de memoria relacionadas a la interface de Google </w:t>
            </w:r>
            <w:proofErr w:type="spellStart"/>
            <w:r w:rsidRPr="00363161">
              <w:rPr>
                <w:rFonts w:cs="Arial"/>
                <w:szCs w:val="20"/>
                <w:lang w:eastAsia="es-ES"/>
              </w:rPr>
              <w:t>Chrome</w:t>
            </w:r>
            <w:proofErr w:type="spellEnd"/>
            <w:r w:rsidRPr="00363161">
              <w:rPr>
                <w:rFonts w:cs="Arial"/>
                <w:szCs w:val="20"/>
                <w:lang w:eastAsia="es-ES"/>
              </w:rPr>
              <w:t xml:space="preserve">    (CVE-2012-0724, CVE-2012-0725) </w:t>
            </w:r>
          </w:p>
          <w:p w:rsidR="00363161" w:rsidRPr="00363161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2C2D47" w:rsidRPr="00E74EE5" w:rsidRDefault="00363161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363161">
              <w:rPr>
                <w:rFonts w:cs="Arial"/>
                <w:szCs w:val="20"/>
                <w:lang w:eastAsia="es-ES"/>
              </w:rPr>
              <w:t>A través de engañar a un usuario para que visite un página especialmente diseñada, un atacante podría utilizar estas vulnerabilidades para ejecutar código sujeto a los privilegios del usuario.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161" w:rsidRPr="00363161" w:rsidRDefault="00363161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363161">
              <w:rPr>
                <w:rFonts w:cs="Arial"/>
                <w:szCs w:val="20"/>
              </w:rPr>
              <w:t>Actualizar Adobe Flash a la versión 11.2.202.22</w:t>
            </w:r>
            <w:r w:rsidR="001A42A5">
              <w:rPr>
                <w:rFonts w:cs="Arial"/>
                <w:szCs w:val="20"/>
              </w:rPr>
              <w:t>8 / 10.3.183.20</w:t>
            </w:r>
            <w:r w:rsidRPr="00363161">
              <w:rPr>
                <w:rFonts w:cs="Arial"/>
                <w:szCs w:val="20"/>
              </w:rPr>
              <w:t xml:space="preserve"> o </w:t>
            </w:r>
            <w:r w:rsidR="001A42A5">
              <w:rPr>
                <w:rFonts w:cs="Arial"/>
                <w:szCs w:val="20"/>
              </w:rPr>
              <w:t>superior</w:t>
            </w:r>
            <w:r w:rsidRPr="00363161">
              <w:rPr>
                <w:rFonts w:cs="Arial"/>
                <w:szCs w:val="20"/>
              </w:rPr>
              <w:t>.</w:t>
            </w:r>
          </w:p>
          <w:p w:rsidR="00363161" w:rsidRPr="00363161" w:rsidRDefault="00363161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  <w:p w:rsidR="002C2D47" w:rsidRPr="00E74EE5" w:rsidRDefault="00363161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363161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2C2D47" w:rsidRDefault="002C2D47" w:rsidP="002C2D47">
      <w:pPr>
        <w:spacing w:after="200" w:line="276" w:lineRule="auto"/>
        <w:rPr>
          <w:rFonts w:cs="Arial"/>
          <w:b/>
          <w:lang w:val="es-ES" w:eastAsia="es-MX"/>
        </w:rPr>
      </w:pPr>
    </w:p>
    <w:p w:rsidR="002C2D47" w:rsidRDefault="002C2D47" w:rsidP="002C2D47">
      <w:pPr>
        <w:rPr>
          <w:rFonts w:cs="Arial"/>
          <w:b/>
          <w:bCs/>
          <w:szCs w:val="20"/>
          <w:lang w:eastAsia="es-ES"/>
        </w:rPr>
      </w:pPr>
      <w:proofErr w:type="spellStart"/>
      <w:r w:rsidRPr="00641F47">
        <w:rPr>
          <w:rFonts w:cs="Arial"/>
          <w:b/>
          <w:bCs/>
          <w:szCs w:val="20"/>
          <w:lang w:eastAsia="es-ES"/>
        </w:rPr>
        <w:t>Altiris</w:t>
      </w:r>
      <w:proofErr w:type="spellEnd"/>
      <w:r w:rsidRPr="00641F47">
        <w:rPr>
          <w:rFonts w:cs="Arial"/>
          <w:b/>
          <w:bCs/>
          <w:szCs w:val="20"/>
          <w:lang w:eastAsia="es-ES"/>
        </w:rPr>
        <w:t xml:space="preserve"> </w:t>
      </w:r>
      <w:proofErr w:type="spellStart"/>
      <w:r w:rsidRPr="00641F47">
        <w:rPr>
          <w:rFonts w:cs="Arial"/>
          <w:b/>
          <w:bCs/>
          <w:szCs w:val="20"/>
          <w:lang w:eastAsia="es-ES"/>
        </w:rPr>
        <w:t>AClient</w:t>
      </w:r>
      <w:proofErr w:type="spellEnd"/>
      <w:r w:rsidRPr="00641F47">
        <w:rPr>
          <w:rFonts w:cs="Arial"/>
          <w:b/>
          <w:bCs/>
          <w:szCs w:val="20"/>
          <w:lang w:eastAsia="es-ES"/>
        </w:rPr>
        <w:t xml:space="preserve"> &lt; 6.9.164: Múl</w:t>
      </w:r>
      <w:r>
        <w:rPr>
          <w:rFonts w:cs="Arial"/>
          <w:b/>
          <w:bCs/>
          <w:szCs w:val="20"/>
          <w:lang w:eastAsia="es-ES"/>
        </w:rPr>
        <w:t>tiples Vulnerabilidades locales</w:t>
      </w:r>
    </w:p>
    <w:p w:rsidR="002C2D47" w:rsidRPr="00E74EE5" w:rsidRDefault="002C2D47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FC2C4D" w:rsidRPr="000A1C4D" w:rsidTr="000D6B9B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C2C4D" w:rsidRPr="000A1C4D" w:rsidRDefault="00FC2C4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AA015F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31BC1" w:rsidRDefault="00AA015F" w:rsidP="00EE3B81">
            <w:r w:rsidRPr="00831BC1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99.40.40.236</w:t>
            </w:r>
          </w:p>
        </w:tc>
      </w:tr>
      <w:tr w:rsidR="00AA015F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31BC1" w:rsidRDefault="00AA015F" w:rsidP="00EE3B81">
            <w:r w:rsidRPr="00831BC1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99.40.40.184</w:t>
            </w:r>
          </w:p>
        </w:tc>
      </w:tr>
      <w:tr w:rsidR="00AA015F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31BC1" w:rsidRDefault="00AA015F" w:rsidP="00EE3B81">
            <w:r w:rsidRPr="00831BC1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99.40.40.176</w:t>
            </w:r>
          </w:p>
        </w:tc>
      </w:tr>
      <w:tr w:rsidR="00AA015F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31BC1" w:rsidRDefault="00AA015F" w:rsidP="00EE3B81">
            <w:r w:rsidRPr="00831BC1">
              <w:t>99.40.40.172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99.40.40.154</w:t>
            </w:r>
          </w:p>
        </w:tc>
      </w:tr>
      <w:tr w:rsidR="00AA015F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31BC1" w:rsidRDefault="00AA015F" w:rsidP="00EE3B81">
            <w:r w:rsidRPr="00831BC1">
              <w:t>99.40.40.153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99.40.40.149</w:t>
            </w:r>
          </w:p>
        </w:tc>
      </w:tr>
      <w:tr w:rsidR="00AA015F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831BC1" w:rsidRDefault="00AA015F" w:rsidP="00EE3B81">
            <w:r w:rsidRPr="00831BC1">
              <w:t>99.40.40.141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831BC1" w:rsidRDefault="00AA015F" w:rsidP="00EE3B81">
            <w:r w:rsidRPr="00831BC1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Default="00AA015F" w:rsidP="00EE3B81">
            <w:r w:rsidRPr="00831BC1">
              <w:t>99.40.40.130</w:t>
            </w:r>
          </w:p>
        </w:tc>
      </w:tr>
    </w:tbl>
    <w:p w:rsidR="002C2D47" w:rsidRPr="00E74EE5" w:rsidRDefault="002C2D47" w:rsidP="002C2D47">
      <w:pPr>
        <w:rPr>
          <w:rFonts w:cs="Arial"/>
          <w:b/>
          <w:szCs w:val="20"/>
        </w:rPr>
      </w:pPr>
    </w:p>
    <w:p w:rsidR="002C2D47" w:rsidRPr="00E74EE5" w:rsidRDefault="002C2D47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641F47" w:rsidRDefault="002C2D47" w:rsidP="002C2D47">
            <w:pPr>
              <w:rPr>
                <w:rFonts w:cs="Arial"/>
                <w:sz w:val="16"/>
                <w:szCs w:val="16"/>
              </w:rPr>
            </w:pPr>
            <w:r w:rsidRPr="00641F47">
              <w:rPr>
                <w:rFonts w:cs="Arial"/>
                <w:sz w:val="16"/>
                <w:szCs w:val="16"/>
              </w:rPr>
              <w:t>Alto / CVSS Base Score : 7.2</w:t>
            </w:r>
          </w:p>
          <w:p w:rsidR="002C2D47" w:rsidRPr="00641F47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41F47">
              <w:rPr>
                <w:rFonts w:cs="Arial"/>
                <w:sz w:val="16"/>
                <w:szCs w:val="16"/>
                <w:lang w:val="en-US"/>
              </w:rPr>
              <w:t>(CVSS2#AV:L/AC:L/</w:t>
            </w:r>
            <w:proofErr w:type="spellStart"/>
            <w:r w:rsidRPr="00641F47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41F47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E74EE5" w:rsidRDefault="002C2D47" w:rsidP="002C2D47">
            <w:pPr>
              <w:jc w:val="both"/>
              <w:rPr>
                <w:rFonts w:cs="Arial"/>
                <w:szCs w:val="20"/>
                <w:lang w:eastAsia="es-ES"/>
              </w:rPr>
            </w:pPr>
            <w:r w:rsidRPr="00641F47">
              <w:rPr>
                <w:rFonts w:cs="Arial"/>
                <w:szCs w:val="20"/>
                <w:lang w:eastAsia="es-ES"/>
              </w:rPr>
              <w:t xml:space="preserve">La versión del Agente de </w:t>
            </w:r>
            <w:proofErr w:type="spellStart"/>
            <w:r w:rsidRPr="00641F47">
              <w:rPr>
                <w:rFonts w:cs="Arial"/>
                <w:szCs w:val="20"/>
                <w:lang w:eastAsia="es-ES"/>
              </w:rPr>
              <w:t>Altiris</w:t>
            </w:r>
            <w:proofErr w:type="spellEnd"/>
            <w:r w:rsidRPr="00641F47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641F47">
              <w:rPr>
                <w:rFonts w:cs="Arial"/>
                <w:szCs w:val="20"/>
                <w:lang w:eastAsia="es-ES"/>
              </w:rPr>
              <w:t>Client</w:t>
            </w:r>
            <w:proofErr w:type="spellEnd"/>
            <w:r w:rsidRPr="00641F47">
              <w:rPr>
                <w:rFonts w:cs="Arial"/>
                <w:szCs w:val="20"/>
                <w:lang w:eastAsia="es-ES"/>
              </w:rPr>
              <w:t xml:space="preserve"> (</w:t>
            </w:r>
            <w:proofErr w:type="spellStart"/>
            <w:r w:rsidRPr="00641F47">
              <w:rPr>
                <w:rFonts w:cs="Arial"/>
                <w:szCs w:val="20"/>
                <w:lang w:eastAsia="es-ES"/>
              </w:rPr>
              <w:t>aclient</w:t>
            </w:r>
            <w:proofErr w:type="spellEnd"/>
            <w:r w:rsidRPr="00641F47">
              <w:rPr>
                <w:rFonts w:cs="Arial"/>
                <w:szCs w:val="20"/>
                <w:lang w:eastAsia="es-ES"/>
              </w:rPr>
              <w:t>) instalado en el equipo remoto, es susceptible a un ataque que podría permitir a un usuario local elevar sus privilegios en los sistemas afectados.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proofErr w:type="spellStart"/>
            <w:r w:rsidRPr="00641F47">
              <w:rPr>
                <w:rFonts w:cs="Arial"/>
                <w:szCs w:val="20"/>
                <w:lang w:val="en-US"/>
              </w:rPr>
              <w:t>Actualizar</w:t>
            </w:r>
            <w:proofErr w:type="spellEnd"/>
            <w:r w:rsidRPr="00641F47">
              <w:rPr>
                <w:rFonts w:cs="Arial"/>
                <w:szCs w:val="20"/>
                <w:lang w:val="en-US"/>
              </w:rPr>
              <w:t xml:space="preserve"> </w:t>
            </w:r>
            <w:proofErr w:type="spellStart"/>
            <w:r w:rsidRPr="00641F47">
              <w:rPr>
                <w:rFonts w:cs="Arial"/>
                <w:szCs w:val="20"/>
                <w:lang w:val="en-US"/>
              </w:rPr>
              <w:t>Altiris</w:t>
            </w:r>
            <w:proofErr w:type="spellEnd"/>
            <w:r w:rsidRPr="00641F47">
              <w:rPr>
                <w:rFonts w:cs="Arial"/>
                <w:szCs w:val="20"/>
                <w:lang w:val="en-US"/>
              </w:rPr>
              <w:t xml:space="preserve"> Deployment Solution Agent a 6.9.164 o </w:t>
            </w:r>
            <w:r w:rsidR="001A42A5">
              <w:rPr>
                <w:rFonts w:cs="Arial"/>
                <w:szCs w:val="20"/>
                <w:lang w:val="en-US"/>
              </w:rPr>
              <w:t>superior</w:t>
            </w:r>
            <w:r w:rsidRPr="00641F47">
              <w:rPr>
                <w:rFonts w:cs="Arial"/>
                <w:szCs w:val="20"/>
                <w:lang w:val="en-US"/>
              </w:rPr>
              <w:t xml:space="preserve">. </w:t>
            </w:r>
            <w:r w:rsidRPr="00641F47">
              <w:rPr>
                <w:rFonts w:cs="Arial"/>
                <w:szCs w:val="20"/>
              </w:rPr>
              <w:t xml:space="preserve">Se recomienda ampliamente, instalar las </w:t>
            </w:r>
            <w:r w:rsidRPr="00641F47">
              <w:rPr>
                <w:rFonts w:cs="Arial"/>
                <w:szCs w:val="20"/>
              </w:rPr>
              <w:lastRenderedPageBreak/>
              <w:t>actualizaciones correspondientes, recordando que toda actualización puede tener impacto en los sistemas. Si la organización decide no instalar la actualización, e</w:t>
            </w:r>
            <w:r>
              <w:rPr>
                <w:rFonts w:cs="Arial"/>
                <w:szCs w:val="20"/>
              </w:rPr>
              <w:t>sto debe de estar documentado.</w:t>
            </w:r>
          </w:p>
          <w:p w:rsidR="001A42A5" w:rsidRPr="00641F47" w:rsidRDefault="001A42A5" w:rsidP="002C2D47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  <w:p w:rsidR="002C2D47" w:rsidRPr="00E74EE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641F47">
              <w:rPr>
                <w:rFonts w:cs="Arial"/>
                <w:szCs w:val="20"/>
              </w:rPr>
              <w:t xml:space="preserve">Se recomienda visitar el siguiente enlace: http://www.symantec.com/avcenter/security/Content/2008.10.20a.html                                                                           </w:t>
            </w:r>
            <w:r w:rsidR="001A42A5">
              <w:rPr>
                <w:rFonts w:cs="Arial"/>
                <w:szCs w:val="20"/>
              </w:rPr>
              <w:t>(</w:t>
            </w:r>
            <w:r w:rsidRPr="00641F47">
              <w:rPr>
                <w:rFonts w:cs="Arial"/>
                <w:szCs w:val="20"/>
              </w:rPr>
              <w:t>Diríjase</w:t>
            </w:r>
            <w:r w:rsidR="001A42A5">
              <w:rPr>
                <w:rFonts w:cs="Arial"/>
                <w:szCs w:val="20"/>
              </w:rPr>
              <w:t xml:space="preserve"> a la sección Symantec Response)</w:t>
            </w:r>
          </w:p>
        </w:tc>
      </w:tr>
    </w:tbl>
    <w:p w:rsidR="002C2D47" w:rsidRDefault="002C2D47" w:rsidP="002C2D47">
      <w:pPr>
        <w:rPr>
          <w:rFonts w:cs="Arial"/>
          <w:b/>
          <w:szCs w:val="20"/>
          <w:lang w:val="es-ES"/>
        </w:rPr>
      </w:pPr>
    </w:p>
    <w:p w:rsidR="001A42A5" w:rsidRDefault="001A42A5" w:rsidP="002C2D47">
      <w:pPr>
        <w:rPr>
          <w:rFonts w:cs="Arial"/>
          <w:b/>
          <w:szCs w:val="20"/>
          <w:lang w:val="es-ES"/>
        </w:rPr>
      </w:pPr>
    </w:p>
    <w:p w:rsidR="002C2D47" w:rsidRDefault="002C2D47" w:rsidP="002C2D47">
      <w:pPr>
        <w:rPr>
          <w:rFonts w:cs="Arial"/>
          <w:b/>
          <w:szCs w:val="20"/>
        </w:rPr>
      </w:pPr>
      <w:proofErr w:type="spellStart"/>
      <w:r w:rsidRPr="006A3889">
        <w:rPr>
          <w:rFonts w:cs="Arial"/>
          <w:b/>
          <w:szCs w:val="20"/>
        </w:rPr>
        <w:t>Altiris</w:t>
      </w:r>
      <w:proofErr w:type="spellEnd"/>
      <w:r w:rsidRPr="006A3889">
        <w:rPr>
          <w:rFonts w:cs="Arial"/>
          <w:b/>
          <w:szCs w:val="20"/>
        </w:rPr>
        <w:t xml:space="preserve"> </w:t>
      </w:r>
      <w:proofErr w:type="spellStart"/>
      <w:r w:rsidRPr="006A3889">
        <w:rPr>
          <w:rFonts w:cs="Arial"/>
          <w:b/>
          <w:szCs w:val="20"/>
        </w:rPr>
        <w:t>Deployment</w:t>
      </w:r>
      <w:proofErr w:type="spellEnd"/>
      <w:r w:rsidRPr="006A3889">
        <w:rPr>
          <w:rFonts w:cs="Arial"/>
          <w:b/>
          <w:szCs w:val="20"/>
        </w:rPr>
        <w:t xml:space="preserve"> </w:t>
      </w:r>
      <w:proofErr w:type="spellStart"/>
      <w:r w:rsidRPr="006A3889">
        <w:rPr>
          <w:rFonts w:cs="Arial"/>
          <w:b/>
          <w:szCs w:val="20"/>
        </w:rPr>
        <w:t>Solution</w:t>
      </w:r>
      <w:proofErr w:type="spellEnd"/>
      <w:r w:rsidRPr="006A3889">
        <w:rPr>
          <w:rFonts w:cs="Arial"/>
          <w:b/>
          <w:szCs w:val="20"/>
        </w:rPr>
        <w:t xml:space="preserve"> </w:t>
      </w:r>
      <w:proofErr w:type="spellStart"/>
      <w:r w:rsidRPr="006A3889">
        <w:rPr>
          <w:rFonts w:cs="Arial"/>
          <w:b/>
          <w:szCs w:val="20"/>
        </w:rPr>
        <w:t>Agent</w:t>
      </w:r>
      <w:proofErr w:type="spellEnd"/>
      <w:r w:rsidRPr="006A3889">
        <w:rPr>
          <w:rFonts w:cs="Arial"/>
          <w:b/>
          <w:szCs w:val="20"/>
        </w:rPr>
        <w:t xml:space="preserve"> &lt; 6.9.355  elevación de privilegios localmente (SYM08-019)</w:t>
      </w:r>
    </w:p>
    <w:p w:rsidR="002C2D47" w:rsidRDefault="002C2D47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FC2C4D" w:rsidRPr="000A1C4D" w:rsidTr="000D6B9B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C2C4D" w:rsidRPr="000A1C4D" w:rsidRDefault="00FC2C4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AA015F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6E359C" w:rsidRDefault="00AA015F" w:rsidP="007F76A5">
            <w:r w:rsidRPr="006E359C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99.40.40.223</w:t>
            </w:r>
          </w:p>
        </w:tc>
      </w:tr>
      <w:tr w:rsidR="00AA015F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6E359C" w:rsidRDefault="00AA015F" w:rsidP="007F76A5">
            <w:r w:rsidRPr="006E359C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99.40.40.182</w:t>
            </w:r>
          </w:p>
        </w:tc>
      </w:tr>
      <w:tr w:rsidR="00AA015F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6E359C" w:rsidRDefault="00AA015F" w:rsidP="007F76A5">
            <w:r w:rsidRPr="006E359C">
              <w:t>99.40.40.181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99.40.40.172</w:t>
            </w:r>
          </w:p>
        </w:tc>
      </w:tr>
      <w:tr w:rsidR="00AA015F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6E359C" w:rsidRDefault="00AA015F" w:rsidP="007F76A5">
            <w:r w:rsidRPr="006E359C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99.40.40.153</w:t>
            </w:r>
          </w:p>
        </w:tc>
      </w:tr>
      <w:tr w:rsidR="00AA015F" w:rsidRPr="000A1C4D" w:rsidTr="00FC2C4D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6E359C" w:rsidRDefault="00AA015F" w:rsidP="007F76A5">
            <w:r w:rsidRPr="006E359C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Pr="006E359C" w:rsidRDefault="00AA015F" w:rsidP="007F76A5">
            <w:r w:rsidRPr="006E359C">
              <w:t>99.40.40.141</w:t>
            </w:r>
          </w:p>
        </w:tc>
      </w:tr>
      <w:tr w:rsidR="00AA015F" w:rsidRPr="000A1C4D" w:rsidTr="00FC2C4D">
        <w:trPr>
          <w:gridAfter w:val="1"/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015F" w:rsidRPr="006E359C" w:rsidRDefault="00AA015F" w:rsidP="007F76A5">
            <w:r w:rsidRPr="006E359C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15F" w:rsidRDefault="00AA015F" w:rsidP="007F76A5">
            <w:r w:rsidRPr="006E359C">
              <w:t>99.40.40.130</w:t>
            </w:r>
          </w:p>
        </w:tc>
      </w:tr>
    </w:tbl>
    <w:p w:rsidR="002C2D47" w:rsidRDefault="002C2D47" w:rsidP="002C2D47">
      <w:pPr>
        <w:rPr>
          <w:rFonts w:cs="Arial"/>
          <w:b/>
          <w:szCs w:val="20"/>
        </w:rPr>
      </w:pPr>
    </w:p>
    <w:p w:rsidR="00180F69" w:rsidRDefault="00180F69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6E6835" w:rsidRDefault="002C2D47" w:rsidP="002C2D47">
            <w:pPr>
              <w:rPr>
                <w:rFonts w:cs="Arial"/>
                <w:sz w:val="16"/>
                <w:szCs w:val="16"/>
              </w:rPr>
            </w:pPr>
            <w:r w:rsidRPr="006E6835">
              <w:rPr>
                <w:rFonts w:cs="Arial"/>
                <w:sz w:val="16"/>
                <w:szCs w:val="16"/>
              </w:rPr>
              <w:t>Alta / CVSS Base Score : 7.2</w:t>
            </w:r>
          </w:p>
          <w:p w:rsidR="002C2D47" w:rsidRPr="006E6835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E6835">
              <w:rPr>
                <w:rFonts w:cs="Arial"/>
                <w:sz w:val="16"/>
                <w:szCs w:val="16"/>
                <w:lang w:val="en-US"/>
              </w:rPr>
              <w:t>(CVSS2#AV:L/AC:L/</w:t>
            </w:r>
            <w:proofErr w:type="spellStart"/>
            <w:r w:rsidRPr="006E6835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E6835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E74EE5" w:rsidRDefault="002C2D47" w:rsidP="002C2D47">
            <w:pPr>
              <w:jc w:val="both"/>
              <w:rPr>
                <w:rFonts w:cs="Arial"/>
                <w:szCs w:val="20"/>
                <w:lang w:eastAsia="es-ES"/>
              </w:rPr>
            </w:pPr>
            <w:r w:rsidRPr="006E6835">
              <w:rPr>
                <w:rFonts w:cs="Arial"/>
                <w:szCs w:val="20"/>
                <w:lang w:eastAsia="es-ES"/>
              </w:rPr>
              <w:t xml:space="preserve">La versión instalada de </w:t>
            </w:r>
            <w:proofErr w:type="spellStart"/>
            <w:r w:rsidRPr="006E6835">
              <w:rPr>
                <w:rFonts w:cs="Arial"/>
                <w:szCs w:val="20"/>
                <w:lang w:eastAsia="es-ES"/>
              </w:rPr>
              <w:t>Altiris</w:t>
            </w:r>
            <w:proofErr w:type="spellEnd"/>
            <w:r w:rsidRPr="006E6835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6E6835">
              <w:rPr>
                <w:rFonts w:cs="Arial"/>
                <w:szCs w:val="20"/>
                <w:lang w:eastAsia="es-ES"/>
              </w:rPr>
              <w:t>Deployment</w:t>
            </w:r>
            <w:proofErr w:type="spellEnd"/>
            <w:r w:rsidRPr="006E6835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6E6835">
              <w:rPr>
                <w:rFonts w:cs="Arial"/>
                <w:szCs w:val="20"/>
                <w:lang w:eastAsia="es-ES"/>
              </w:rPr>
              <w:t>Solution</w:t>
            </w:r>
            <w:proofErr w:type="spellEnd"/>
            <w:r w:rsidRPr="006E6835">
              <w:rPr>
                <w:rFonts w:cs="Arial"/>
                <w:szCs w:val="20"/>
                <w:lang w:eastAsia="es-ES"/>
              </w:rPr>
              <w:t xml:space="preserve"> </w:t>
            </w:r>
            <w:proofErr w:type="spellStart"/>
            <w:r w:rsidRPr="006E6835">
              <w:rPr>
                <w:rFonts w:cs="Arial"/>
                <w:szCs w:val="20"/>
                <w:lang w:eastAsia="es-ES"/>
              </w:rPr>
              <w:t>Agent</w:t>
            </w:r>
            <w:proofErr w:type="spellEnd"/>
            <w:r w:rsidRPr="006E6835">
              <w:rPr>
                <w:rFonts w:cs="Arial"/>
                <w:szCs w:val="20"/>
                <w:lang w:eastAsia="es-ES"/>
              </w:rPr>
              <w:t xml:space="preserve"> en el equipo remoto es afectada por un problema de elevación de privilegios. La explota</w:t>
            </w:r>
            <w:r>
              <w:rPr>
                <w:rFonts w:cs="Arial"/>
                <w:szCs w:val="20"/>
                <w:lang w:eastAsia="es-ES"/>
              </w:rPr>
              <w:t>ción exitosa de este problema</w:t>
            </w:r>
            <w:r w:rsidRPr="006E6835">
              <w:rPr>
                <w:rFonts w:cs="Arial"/>
                <w:szCs w:val="20"/>
                <w:lang w:eastAsia="es-ES"/>
              </w:rPr>
              <w:t xml:space="preserve"> puede permitir a usuarios no autorizados obtener acceso al equipo con privilegios de sistema local.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902DA6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6E6835">
              <w:rPr>
                <w:rFonts w:cs="Arial"/>
                <w:szCs w:val="20"/>
                <w:lang w:val="es-ES"/>
              </w:rPr>
              <w:t>Actualizar</w:t>
            </w:r>
            <w:r w:rsidRPr="00902DA6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902DA6">
              <w:rPr>
                <w:rFonts w:cs="Arial"/>
                <w:szCs w:val="20"/>
                <w:lang w:val="es-ES"/>
              </w:rPr>
              <w:t>Altiris</w:t>
            </w:r>
            <w:proofErr w:type="spellEnd"/>
            <w:r w:rsidRPr="00902DA6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902DA6">
              <w:rPr>
                <w:rFonts w:cs="Arial"/>
                <w:szCs w:val="20"/>
                <w:lang w:val="es-ES"/>
              </w:rPr>
              <w:t>Deployment</w:t>
            </w:r>
            <w:proofErr w:type="spellEnd"/>
            <w:r w:rsidRPr="00902DA6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902DA6">
              <w:rPr>
                <w:rFonts w:cs="Arial"/>
                <w:szCs w:val="20"/>
                <w:lang w:val="es-ES"/>
              </w:rPr>
              <w:t>Solution</w:t>
            </w:r>
            <w:proofErr w:type="spellEnd"/>
            <w:r w:rsidRPr="00902DA6">
              <w:rPr>
                <w:rFonts w:cs="Arial"/>
                <w:szCs w:val="20"/>
                <w:lang w:val="es-ES"/>
              </w:rPr>
              <w:t xml:space="preserve"> 6.9 </w:t>
            </w:r>
            <w:proofErr w:type="spellStart"/>
            <w:r w:rsidRPr="00902DA6">
              <w:rPr>
                <w:rFonts w:cs="Arial"/>
                <w:szCs w:val="20"/>
                <w:lang w:val="es-ES"/>
              </w:rPr>
              <w:t>build</w:t>
            </w:r>
            <w:proofErr w:type="spellEnd"/>
            <w:r w:rsidRPr="00902DA6">
              <w:rPr>
                <w:rFonts w:cs="Arial"/>
                <w:szCs w:val="20"/>
                <w:lang w:val="es-ES"/>
              </w:rPr>
              <w:t xml:space="preserve"> 355 o posterior y </w:t>
            </w:r>
            <w:r w:rsidRPr="006E6835">
              <w:rPr>
                <w:rFonts w:cs="Arial"/>
                <w:szCs w:val="20"/>
                <w:lang w:val="es-ES"/>
              </w:rPr>
              <w:t>actualizar</w:t>
            </w:r>
            <w:r w:rsidRPr="00902DA6">
              <w:rPr>
                <w:rFonts w:cs="Arial"/>
                <w:szCs w:val="20"/>
                <w:lang w:val="es-ES"/>
              </w:rPr>
              <w:t xml:space="preserve"> los </w:t>
            </w:r>
            <w:proofErr w:type="spellStart"/>
            <w:r w:rsidRPr="00902DA6">
              <w:rPr>
                <w:rFonts w:cs="Arial"/>
                <w:szCs w:val="20"/>
                <w:lang w:val="es-ES"/>
              </w:rPr>
              <w:t>Agents</w:t>
            </w:r>
            <w:proofErr w:type="spellEnd"/>
            <w:r w:rsidRPr="00902DA6">
              <w:rPr>
                <w:rFonts w:cs="Arial"/>
                <w:szCs w:val="20"/>
                <w:lang w:val="es-ES"/>
              </w:rPr>
              <w:t>.</w:t>
            </w:r>
          </w:p>
          <w:p w:rsidR="009F72E9" w:rsidRDefault="009F72E9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6E6835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180F69" w:rsidRDefault="00180F69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340882" w:rsidRPr="008B0A66" w:rsidRDefault="00AA015F" w:rsidP="00FC2C4D">
      <w:pPr>
        <w:spacing w:after="200" w:line="276" w:lineRule="auto"/>
        <w:rPr>
          <w:rFonts w:cs="Arial"/>
          <w:b/>
          <w:szCs w:val="20"/>
        </w:rPr>
      </w:pPr>
      <w:r w:rsidRPr="00AA015F">
        <w:rPr>
          <w:rFonts w:cs="Arial"/>
          <w:b/>
          <w:bCs/>
          <w:szCs w:val="20"/>
          <w:lang w:eastAsia="es-ES"/>
        </w:rPr>
        <w:t>El servicio VNC no requiere autenticación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362"/>
      </w:tblGrid>
      <w:tr w:rsidR="00340882" w:rsidRPr="000A1C4D" w:rsidTr="00BE79B4">
        <w:trPr>
          <w:trHeight w:val="270"/>
          <w:jc w:val="center"/>
        </w:trPr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340882" w:rsidRPr="000A1C4D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340882" w:rsidRPr="000A1C4D" w:rsidTr="00BE79B4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882" w:rsidRDefault="00AA015F" w:rsidP="00AA015F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99.40.40.170</w:t>
            </w:r>
          </w:p>
        </w:tc>
      </w:tr>
    </w:tbl>
    <w:p w:rsidR="00340882" w:rsidRDefault="00340882" w:rsidP="00340882">
      <w:pPr>
        <w:rPr>
          <w:rFonts w:cs="Arial"/>
          <w:b/>
          <w:szCs w:val="20"/>
        </w:rPr>
      </w:pPr>
    </w:p>
    <w:p w:rsidR="00340882" w:rsidRDefault="00340882" w:rsidP="00340882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340882" w:rsidRPr="00E74EE5" w:rsidRDefault="00340882" w:rsidP="00BE79B4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340882" w:rsidRPr="00E74EE5" w:rsidRDefault="00340882" w:rsidP="00BE79B4">
            <w:pPr>
              <w:rPr>
                <w:rFonts w:cs="Arial"/>
                <w:b/>
                <w:szCs w:val="20"/>
                <w:lang w:eastAsia="es-ES"/>
              </w:rPr>
            </w:pPr>
          </w:p>
          <w:p w:rsidR="00340882" w:rsidRPr="0028004A" w:rsidRDefault="008B0A66" w:rsidP="00BE79B4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8B0A66">
              <w:rPr>
                <w:rFonts w:cs="Arial"/>
                <w:sz w:val="16"/>
                <w:szCs w:val="16"/>
                <w:lang w:val="en-US"/>
              </w:rPr>
              <w:t>Alta / CVSS Base Score : 9.3 (CVSS2#AV:N/AC:M/</w:t>
            </w:r>
            <w:proofErr w:type="spellStart"/>
            <w:r w:rsidRPr="008B0A66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8B0A66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C4D" w:rsidRPr="00E74EE5" w:rsidRDefault="00AA015F" w:rsidP="00FC2C4D">
            <w:pPr>
              <w:jc w:val="both"/>
              <w:rPr>
                <w:rFonts w:cs="Arial"/>
                <w:szCs w:val="20"/>
                <w:lang w:eastAsia="es-ES"/>
              </w:rPr>
            </w:pPr>
            <w:r w:rsidRPr="00AA015F">
              <w:rPr>
                <w:rFonts w:cs="Arial"/>
                <w:szCs w:val="20"/>
                <w:lang w:eastAsia="es-ES"/>
              </w:rPr>
              <w:t>El servidor VNC en el sistema remoto permite conexión sin la necesidad de autenticación al servicio, esto puede permitir a un atacante visualizar la actividad de los usuarios y potencialmente tomar control del sistema afectado.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40882" w:rsidRPr="00E74EE5" w:rsidRDefault="00340882" w:rsidP="00BE79B4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0882" w:rsidRPr="006E6835" w:rsidRDefault="00AA015F" w:rsidP="00180F69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AA015F">
              <w:rPr>
                <w:rFonts w:cs="Arial"/>
                <w:szCs w:val="20"/>
                <w:lang w:val="es-ES"/>
              </w:rPr>
              <w:t xml:space="preserve">Establecer una contraseña para el servicio y deshabilitar la opción de 'No </w:t>
            </w:r>
            <w:proofErr w:type="spellStart"/>
            <w:r w:rsidRPr="00AA015F">
              <w:rPr>
                <w:rFonts w:cs="Arial"/>
                <w:szCs w:val="20"/>
                <w:lang w:val="es-ES"/>
              </w:rPr>
              <w:t>Authentication</w:t>
            </w:r>
            <w:proofErr w:type="spellEnd"/>
            <w:r w:rsidRPr="00AA015F">
              <w:rPr>
                <w:rFonts w:cs="Arial"/>
                <w:szCs w:val="20"/>
                <w:lang w:val="es-ES"/>
              </w:rPr>
              <w:t>'.</w:t>
            </w:r>
          </w:p>
        </w:tc>
      </w:tr>
    </w:tbl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340882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  <w:r>
        <w:rPr>
          <w:rFonts w:cs="Arial"/>
          <w:b/>
          <w:bCs/>
          <w:szCs w:val="20"/>
          <w:lang w:eastAsia="es-ES"/>
        </w:rPr>
        <w:br w:type="page"/>
      </w:r>
    </w:p>
    <w:p w:rsidR="00AA015F" w:rsidRPr="008B0A66" w:rsidRDefault="005017EB" w:rsidP="00AA015F">
      <w:pPr>
        <w:spacing w:after="200" w:line="276" w:lineRule="auto"/>
        <w:rPr>
          <w:rFonts w:cs="Arial"/>
          <w:b/>
          <w:szCs w:val="20"/>
        </w:rPr>
      </w:pPr>
      <w:r w:rsidRPr="005017EB">
        <w:rPr>
          <w:rFonts w:cs="Arial"/>
          <w:b/>
          <w:bCs/>
          <w:szCs w:val="20"/>
          <w:lang w:eastAsia="es-ES"/>
        </w:rPr>
        <w:lastRenderedPageBreak/>
        <w:t xml:space="preserve">Microsoft .NET Framework </w:t>
      </w:r>
      <w:proofErr w:type="spellStart"/>
      <w:r w:rsidRPr="005017EB">
        <w:rPr>
          <w:rFonts w:cs="Arial"/>
          <w:b/>
          <w:bCs/>
          <w:szCs w:val="20"/>
          <w:lang w:eastAsia="es-ES"/>
        </w:rPr>
        <w:t>Service</w:t>
      </w:r>
      <w:proofErr w:type="spellEnd"/>
      <w:r w:rsidRPr="005017EB">
        <w:rPr>
          <w:rFonts w:cs="Arial"/>
          <w:b/>
          <w:bCs/>
          <w:szCs w:val="20"/>
          <w:lang w:eastAsia="es-ES"/>
        </w:rPr>
        <w:t xml:space="preserve"> Pack fuera de tiempo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362"/>
      </w:tblGrid>
      <w:tr w:rsidR="00AA015F" w:rsidRPr="000A1C4D" w:rsidTr="007A5465">
        <w:trPr>
          <w:trHeight w:val="270"/>
          <w:jc w:val="center"/>
        </w:trPr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AA015F" w:rsidRPr="000A1C4D" w:rsidRDefault="00AA01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AA015F" w:rsidRPr="000A1C4D" w:rsidTr="007A5465">
        <w:trPr>
          <w:trHeight w:val="270"/>
          <w:jc w:val="center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5F" w:rsidRDefault="005017EB" w:rsidP="007A5465">
            <w:pPr>
              <w:jc w:val="center"/>
              <w:rPr>
                <w:rFonts w:cs="Arial"/>
                <w:szCs w:val="20"/>
              </w:rPr>
            </w:pPr>
            <w:r w:rsidRPr="005017EB">
              <w:rPr>
                <w:rFonts w:cs="Arial"/>
                <w:szCs w:val="20"/>
              </w:rPr>
              <w:t>99.40.40.172</w:t>
            </w:r>
          </w:p>
        </w:tc>
      </w:tr>
    </w:tbl>
    <w:p w:rsidR="00AA015F" w:rsidRDefault="00AA015F" w:rsidP="00AA015F">
      <w:pPr>
        <w:rPr>
          <w:rFonts w:cs="Arial"/>
          <w:b/>
          <w:szCs w:val="20"/>
        </w:rPr>
      </w:pPr>
    </w:p>
    <w:p w:rsidR="00AA015F" w:rsidRDefault="00AA015F" w:rsidP="00AA015F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AA01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A015F" w:rsidRPr="00E74EE5" w:rsidRDefault="00AA01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A015F" w:rsidRPr="00E74EE5" w:rsidRDefault="00AA01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A015F" w:rsidRPr="00E74EE5" w:rsidRDefault="00AA01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AA01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5F" w:rsidRPr="00E74EE5" w:rsidRDefault="00AA015F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15F" w:rsidRPr="00E74EE5" w:rsidRDefault="00AA015F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AA015F" w:rsidRPr="00E74EE5" w:rsidRDefault="00AA015F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AA015F" w:rsidRPr="00E74EE5" w:rsidRDefault="00AA015F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AA015F" w:rsidRPr="0028004A" w:rsidRDefault="00AA015F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8B0A66">
              <w:rPr>
                <w:rFonts w:cs="Arial"/>
                <w:sz w:val="16"/>
                <w:szCs w:val="16"/>
                <w:lang w:val="en-US"/>
              </w:rPr>
              <w:t>Alta / CVSS Base Score : 9.3 (CVSS2#AV:N/AC:M/</w:t>
            </w:r>
            <w:proofErr w:type="spellStart"/>
            <w:r w:rsidRPr="008B0A66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8B0A66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15F" w:rsidRPr="00E74EE5" w:rsidRDefault="005017EB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5017EB">
              <w:rPr>
                <w:rFonts w:cs="Arial"/>
                <w:szCs w:val="20"/>
                <w:lang w:eastAsia="es-ES"/>
              </w:rPr>
              <w:t xml:space="preserve">El sistema remoto tiene instalado Microsoft .NET Framework. La versión instalada no posee los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service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pack instalados, y si los tiene están desactualizados.</w:t>
            </w:r>
          </w:p>
        </w:tc>
      </w:tr>
      <w:tr w:rsidR="00AA01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AA015F" w:rsidRPr="00E74EE5" w:rsidRDefault="00AA015F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 xml:space="preserve">Instalar la ultimo versión de </w:t>
            </w:r>
            <w:proofErr w:type="spellStart"/>
            <w:r w:rsidRPr="005017EB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5017EB">
              <w:rPr>
                <w:rFonts w:cs="Arial"/>
                <w:szCs w:val="20"/>
                <w:lang w:val="es-ES"/>
              </w:rPr>
              <w:t xml:space="preserve"> pack de Microsoft .NET Framework.</w:t>
            </w:r>
          </w:p>
          <w:p w:rsidR="005017EB" w:rsidRPr="006E6835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</w:tc>
      </w:tr>
    </w:tbl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AA015F" w:rsidRDefault="00AA015F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1A42A5" w:rsidRDefault="005017EB" w:rsidP="001A42A5">
      <w:pPr>
        <w:spacing w:after="200" w:line="276" w:lineRule="auto"/>
        <w:rPr>
          <w:rFonts w:cs="Arial"/>
          <w:b/>
          <w:bCs/>
          <w:szCs w:val="20"/>
          <w:lang w:eastAsia="es-ES"/>
        </w:rPr>
      </w:pPr>
      <w:r w:rsidRPr="005017EB">
        <w:rPr>
          <w:rFonts w:cs="Arial"/>
          <w:b/>
          <w:bCs/>
          <w:szCs w:val="20"/>
          <w:lang w:eastAsia="es-ES"/>
        </w:rPr>
        <w:t xml:space="preserve">Microsoft Windows </w:t>
      </w:r>
      <w:proofErr w:type="spellStart"/>
      <w:r w:rsidRPr="005017EB">
        <w:rPr>
          <w:rFonts w:cs="Arial"/>
          <w:b/>
          <w:bCs/>
          <w:szCs w:val="20"/>
          <w:lang w:eastAsia="es-ES"/>
        </w:rPr>
        <w:t>Update</w:t>
      </w:r>
      <w:proofErr w:type="spellEnd"/>
      <w:r w:rsidRPr="005017EB">
        <w:rPr>
          <w:rFonts w:cs="Arial"/>
          <w:b/>
          <w:bCs/>
          <w:szCs w:val="20"/>
          <w:lang w:eastAsia="es-ES"/>
        </w:rPr>
        <w:t xml:space="preserve"> necesita ser reiniciado</w:t>
      </w:r>
    </w:p>
    <w:p w:rsidR="001A42A5" w:rsidRPr="005017EB" w:rsidRDefault="001A42A5" w:rsidP="001A42A5">
      <w:pPr>
        <w:rPr>
          <w:rFonts w:cs="Arial"/>
          <w:b/>
          <w:szCs w:val="20"/>
          <w:lang w:val="es-E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1A42A5" w:rsidRPr="000A1C4D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017EB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7EB" w:rsidRDefault="005017E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99.40.40.176</w:t>
            </w:r>
          </w:p>
        </w:tc>
      </w:tr>
      <w:tr w:rsidR="005017EB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7EB" w:rsidRDefault="005017E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99.40.40.153</w:t>
            </w:r>
          </w:p>
        </w:tc>
      </w:tr>
      <w:tr w:rsidR="005017EB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7EB" w:rsidRDefault="005017E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99.40.40.133</w:t>
            </w:r>
          </w:p>
        </w:tc>
      </w:tr>
    </w:tbl>
    <w:p w:rsidR="001A42A5" w:rsidRDefault="001A42A5" w:rsidP="001A42A5">
      <w:pPr>
        <w:rPr>
          <w:rFonts w:cs="Arial"/>
          <w:b/>
          <w:szCs w:val="20"/>
        </w:rPr>
      </w:pPr>
    </w:p>
    <w:p w:rsidR="001A42A5" w:rsidRDefault="001A42A5" w:rsidP="001A42A5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1A42A5" w:rsidRPr="00E74EE5" w:rsidRDefault="001A42A5" w:rsidP="00B326F1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1A42A5" w:rsidRPr="00E74EE5" w:rsidRDefault="001A42A5" w:rsidP="00B326F1">
            <w:pPr>
              <w:rPr>
                <w:rFonts w:cs="Arial"/>
                <w:b/>
                <w:szCs w:val="20"/>
                <w:lang w:eastAsia="es-ES"/>
              </w:rPr>
            </w:pPr>
          </w:p>
          <w:p w:rsidR="001A42A5" w:rsidRPr="0028004A" w:rsidRDefault="001A42A5" w:rsidP="00B326F1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Alta / CVSS Base Score : 7.1 (CVSS2#AV:N/AC:M/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/C:N/I:N/A:C)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2A5" w:rsidRPr="00E74EE5" w:rsidRDefault="005017EB" w:rsidP="00B326F1">
            <w:pPr>
              <w:jc w:val="both"/>
              <w:rPr>
                <w:rFonts w:cs="Arial"/>
                <w:szCs w:val="20"/>
                <w:lang w:eastAsia="es-ES"/>
              </w:rPr>
            </w:pPr>
            <w:r w:rsidRPr="005017EB">
              <w:rPr>
                <w:rFonts w:cs="Arial"/>
                <w:szCs w:val="20"/>
                <w:lang w:eastAsia="es-ES"/>
              </w:rPr>
              <w:t xml:space="preserve">De acuerdo con las entradas en el registro, es necesario reiniciar Windows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Update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para completar la instalación de al menos una actualización. Si los cambios pendientes están relacionados con la seguridad, el equipo remoto podría seguir siendo vulnerable a los ataques hasta que se produce un reinicio.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1A42A5" w:rsidRPr="00E74EE5" w:rsidRDefault="001A42A5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42A5" w:rsidRDefault="005017EB" w:rsidP="00B326F1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Reiniciar el equipo afectado.</w:t>
            </w:r>
          </w:p>
          <w:p w:rsidR="005017EB" w:rsidRPr="006E6835" w:rsidRDefault="005017EB" w:rsidP="00B326F1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</w:tc>
      </w:tr>
    </w:tbl>
    <w:p w:rsidR="005017EB" w:rsidRDefault="005017EB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7C4E0B" w:rsidRDefault="0028004A" w:rsidP="007C4E0B">
      <w:pPr>
        <w:rPr>
          <w:rFonts w:cs="Arial"/>
          <w:b/>
          <w:szCs w:val="20"/>
          <w:lang w:val="en-US"/>
        </w:rPr>
      </w:pPr>
      <w:r w:rsidRPr="0028004A">
        <w:rPr>
          <w:rFonts w:cs="Arial"/>
          <w:b/>
          <w:szCs w:val="20"/>
          <w:lang w:val="en-US"/>
        </w:rPr>
        <w:t xml:space="preserve">Microsoft </w:t>
      </w:r>
      <w:proofErr w:type="spellStart"/>
      <w:r w:rsidRPr="0028004A">
        <w:rPr>
          <w:rFonts w:cs="Arial"/>
          <w:b/>
          <w:szCs w:val="20"/>
          <w:lang w:val="en-US"/>
        </w:rPr>
        <w:t>Silverlight</w:t>
      </w:r>
      <w:proofErr w:type="spellEnd"/>
      <w:r w:rsidRPr="0028004A">
        <w:rPr>
          <w:rFonts w:cs="Arial"/>
          <w:b/>
          <w:szCs w:val="20"/>
          <w:lang w:val="en-US"/>
        </w:rPr>
        <w:t xml:space="preserve"> Version NO </w:t>
      </w:r>
      <w:proofErr w:type="spellStart"/>
      <w:r w:rsidRPr="0028004A">
        <w:rPr>
          <w:rFonts w:cs="Arial"/>
          <w:b/>
          <w:szCs w:val="20"/>
          <w:lang w:val="en-US"/>
        </w:rPr>
        <w:t>Soportada</w:t>
      </w:r>
      <w:proofErr w:type="spellEnd"/>
      <w:r w:rsidRPr="0028004A">
        <w:rPr>
          <w:rFonts w:cs="Arial"/>
          <w:b/>
          <w:szCs w:val="20"/>
          <w:lang w:val="en-US"/>
        </w:rPr>
        <w:t xml:space="preserve"> (Windows)</w:t>
      </w:r>
    </w:p>
    <w:p w:rsidR="0028004A" w:rsidRPr="0028004A" w:rsidRDefault="0028004A" w:rsidP="007C4E0B">
      <w:pPr>
        <w:rPr>
          <w:rFonts w:cs="Arial"/>
          <w:b/>
          <w:szCs w:val="20"/>
          <w:lang w:val="en-U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FC2C4D" w:rsidRPr="000A1C4D" w:rsidTr="000D6B9B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C2C4D" w:rsidRPr="000A1C4D" w:rsidRDefault="00FC2C4D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017EB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773AB7" w:rsidRDefault="005017EB" w:rsidP="00CD5148">
            <w:r w:rsidRPr="00773AB7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99.40.40.236</w:t>
            </w:r>
          </w:p>
        </w:tc>
      </w:tr>
      <w:tr w:rsidR="005017EB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773AB7" w:rsidRDefault="005017EB" w:rsidP="00CD5148">
            <w:r w:rsidRPr="00773AB7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99.40.40.184</w:t>
            </w:r>
          </w:p>
        </w:tc>
      </w:tr>
      <w:tr w:rsidR="005017EB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773AB7" w:rsidRDefault="005017EB" w:rsidP="00CD5148">
            <w:r w:rsidRPr="00773AB7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99.40.40.176</w:t>
            </w:r>
          </w:p>
        </w:tc>
      </w:tr>
      <w:tr w:rsidR="005017EB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773AB7" w:rsidRDefault="005017EB" w:rsidP="00CD5148">
            <w:r w:rsidRPr="00773AB7">
              <w:t>99.40.40.172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99.40.40.154</w:t>
            </w:r>
          </w:p>
        </w:tc>
      </w:tr>
      <w:tr w:rsidR="005017EB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773AB7" w:rsidRDefault="005017EB" w:rsidP="00CD5148">
            <w:r w:rsidRPr="00773AB7">
              <w:t>99.40.40.153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99.40.40.149</w:t>
            </w:r>
          </w:p>
        </w:tc>
      </w:tr>
      <w:tr w:rsidR="005017EB" w:rsidRPr="000A1C4D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773AB7" w:rsidRDefault="005017EB" w:rsidP="00CD5148">
            <w:r w:rsidRPr="00773AB7">
              <w:lastRenderedPageBreak/>
              <w:t>99.40.40.141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773AB7" w:rsidRDefault="005017EB" w:rsidP="00CD5148">
            <w:r w:rsidRPr="00773AB7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Default="005017EB" w:rsidP="00CD5148">
            <w:r w:rsidRPr="00773AB7">
              <w:t>99.40.40.130</w:t>
            </w:r>
          </w:p>
        </w:tc>
      </w:tr>
    </w:tbl>
    <w:p w:rsidR="007C4E0B" w:rsidRDefault="007C4E0B" w:rsidP="007C4E0B">
      <w:pPr>
        <w:rPr>
          <w:rFonts w:cs="Arial"/>
          <w:b/>
          <w:szCs w:val="20"/>
        </w:rPr>
      </w:pPr>
    </w:p>
    <w:p w:rsidR="007C4E0B" w:rsidRDefault="007C4E0B" w:rsidP="007C4E0B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7C4E0B" w:rsidRPr="00E74EE5" w:rsidTr="00961598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7C4E0B" w:rsidRPr="00E74EE5" w:rsidRDefault="007C4E0B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7C4E0B" w:rsidRPr="00E74EE5" w:rsidRDefault="007C4E0B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7C4E0B" w:rsidRPr="00E74EE5" w:rsidRDefault="007C4E0B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7C4E0B" w:rsidRPr="00E74EE5" w:rsidTr="00961598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E0B" w:rsidRPr="00E74EE5" w:rsidRDefault="007C4E0B" w:rsidP="00961598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E0B" w:rsidRPr="00E74EE5" w:rsidRDefault="007C4E0B" w:rsidP="00961598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7C4E0B" w:rsidRPr="00E74EE5" w:rsidRDefault="007C4E0B" w:rsidP="00961598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7C4E0B" w:rsidRPr="00E74EE5" w:rsidRDefault="007C4E0B" w:rsidP="00961598">
            <w:pPr>
              <w:rPr>
                <w:rFonts w:cs="Arial"/>
                <w:b/>
                <w:szCs w:val="20"/>
                <w:lang w:eastAsia="es-ES"/>
              </w:rPr>
            </w:pPr>
          </w:p>
          <w:p w:rsidR="0028004A" w:rsidRPr="0028004A" w:rsidRDefault="0028004A" w:rsidP="0028004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28004A">
              <w:rPr>
                <w:rFonts w:cs="Arial"/>
                <w:sz w:val="16"/>
                <w:szCs w:val="16"/>
                <w:lang w:val="es-ES"/>
              </w:rPr>
              <w:t>Alta / CVSS Base Score : 10.0</w:t>
            </w:r>
          </w:p>
          <w:p w:rsidR="007C4E0B" w:rsidRPr="006E6835" w:rsidRDefault="0028004A" w:rsidP="0028004A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(CVSS2#AV:N/AC:L/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E0B" w:rsidRPr="00E74EE5" w:rsidRDefault="0028004A" w:rsidP="00961598">
            <w:pPr>
              <w:jc w:val="both"/>
              <w:rPr>
                <w:rFonts w:cs="Arial"/>
                <w:szCs w:val="20"/>
                <w:lang w:eastAsia="es-ES"/>
              </w:rPr>
            </w:pPr>
            <w:proofErr w:type="spellStart"/>
            <w:r w:rsidRPr="0028004A">
              <w:rPr>
                <w:rFonts w:cs="Arial"/>
                <w:szCs w:val="20"/>
                <w:lang w:eastAsia="es-ES"/>
              </w:rPr>
              <w:t>Deacuerdo</w:t>
            </w:r>
            <w:proofErr w:type="spellEnd"/>
            <w:r w:rsidRPr="0028004A">
              <w:rPr>
                <w:rFonts w:cs="Arial"/>
                <w:szCs w:val="20"/>
                <w:lang w:eastAsia="es-ES"/>
              </w:rPr>
              <w:t xml:space="preserve"> a la versión, la instalación de Microsoft </w:t>
            </w:r>
            <w:proofErr w:type="spellStart"/>
            <w:r w:rsidRPr="0028004A">
              <w:rPr>
                <w:rFonts w:cs="Arial"/>
                <w:szCs w:val="20"/>
                <w:lang w:eastAsia="es-ES"/>
              </w:rPr>
              <w:t>Silverlight</w:t>
            </w:r>
            <w:proofErr w:type="spellEnd"/>
            <w:r w:rsidRPr="0028004A">
              <w:rPr>
                <w:rFonts w:cs="Arial"/>
                <w:szCs w:val="20"/>
                <w:lang w:eastAsia="es-ES"/>
              </w:rPr>
              <w:t xml:space="preserve"> en el equipo Microsoft Windows  ya no es soportada. Como resultado de esto, esta aplicación contiene múltiples vulnerabilidades de seguridad.</w:t>
            </w:r>
          </w:p>
        </w:tc>
      </w:tr>
      <w:tr w:rsidR="007C4E0B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7C4E0B" w:rsidRPr="00E74EE5" w:rsidRDefault="007C4E0B" w:rsidP="00961598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7C4E0B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04A" w:rsidRPr="0028004A" w:rsidRDefault="0028004A" w:rsidP="0028004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28004A">
              <w:rPr>
                <w:rFonts w:cs="Arial"/>
                <w:szCs w:val="20"/>
                <w:lang w:val="es-ES"/>
              </w:rPr>
              <w:t xml:space="preserve">Actualizar a una versión de Microsoft </w:t>
            </w:r>
            <w:proofErr w:type="spellStart"/>
            <w:r w:rsidRPr="0028004A">
              <w:rPr>
                <w:rFonts w:cs="Arial"/>
                <w:szCs w:val="20"/>
                <w:lang w:val="es-ES"/>
              </w:rPr>
              <w:t>Silverlight</w:t>
            </w:r>
            <w:proofErr w:type="spellEnd"/>
            <w:r w:rsidRPr="0028004A">
              <w:rPr>
                <w:rFonts w:cs="Arial"/>
                <w:szCs w:val="20"/>
                <w:lang w:val="es-ES"/>
              </w:rPr>
              <w:t xml:space="preserve"> que se encuentre actualmente soportada.</w:t>
            </w:r>
          </w:p>
          <w:p w:rsidR="0028004A" w:rsidRPr="0028004A" w:rsidRDefault="0028004A" w:rsidP="0028004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7C4E0B" w:rsidRPr="006E6835" w:rsidRDefault="0028004A" w:rsidP="0028004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28004A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4A3EC0" w:rsidRDefault="004A3EC0" w:rsidP="002C2D47"/>
    <w:p w:rsidR="005017EB" w:rsidRDefault="005017EB" w:rsidP="002C2D47">
      <w:pPr>
        <w:spacing w:after="200" w:line="276" w:lineRule="auto"/>
        <w:rPr>
          <w:rFonts w:cs="Arial"/>
          <w:b/>
          <w:lang w:eastAsia="es-MX"/>
        </w:rPr>
      </w:pPr>
    </w:p>
    <w:p w:rsidR="008151B5" w:rsidRPr="0082754B" w:rsidRDefault="002C2D47" w:rsidP="002C2D47">
      <w:pPr>
        <w:spacing w:after="200" w:line="276" w:lineRule="auto"/>
        <w:rPr>
          <w:rFonts w:cs="Arial"/>
          <w:b/>
          <w:lang w:eastAsia="es-MX"/>
        </w:rPr>
      </w:pPr>
      <w:r w:rsidRPr="003F03E2">
        <w:rPr>
          <w:rFonts w:cs="Arial"/>
          <w:b/>
          <w:lang w:eastAsia="es-MX"/>
        </w:rPr>
        <w:t>Oracle Java SE</w:t>
      </w:r>
      <w:r>
        <w:rPr>
          <w:rFonts w:cs="Arial"/>
          <w:b/>
          <w:lang w:eastAsia="es-MX"/>
        </w:rPr>
        <w:t xml:space="preserve"> | JDK | SDK | JRE</w:t>
      </w:r>
      <w:r w:rsidR="001A42A5">
        <w:rPr>
          <w:rFonts w:cs="Arial"/>
          <w:b/>
          <w:lang w:eastAsia="es-MX"/>
        </w:rPr>
        <w:t xml:space="preserve"> Múltiples Vulnerabilidades (</w:t>
      </w:r>
      <w:proofErr w:type="spellStart"/>
      <w:r w:rsidR="001A42A5">
        <w:rPr>
          <w:rFonts w:cs="Arial"/>
          <w:b/>
          <w:lang w:eastAsia="es-MX"/>
        </w:rPr>
        <w:t>Jun</w:t>
      </w:r>
      <w:proofErr w:type="spellEnd"/>
      <w:r w:rsidRPr="003F03E2">
        <w:rPr>
          <w:rFonts w:cs="Arial"/>
          <w:b/>
          <w:lang w:eastAsia="es-MX"/>
        </w:rPr>
        <w:t xml:space="preserve"> 2012 CPU)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5017EB" w:rsidRPr="00434230" w:rsidTr="000D6B9B">
        <w:trPr>
          <w:trHeight w:val="255"/>
        </w:trPr>
        <w:tc>
          <w:tcPr>
            <w:tcW w:w="0" w:type="auto"/>
            <w:gridSpan w:val="3"/>
            <w:shd w:val="clear" w:color="000000" w:fill="365F91"/>
            <w:noWrap/>
            <w:vAlign w:val="bottom"/>
            <w:hideMark/>
          </w:tcPr>
          <w:p w:rsidR="005017EB" w:rsidRPr="00434230" w:rsidRDefault="005017EB" w:rsidP="0028004A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434230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5017EB" w:rsidRPr="00E44CB6" w:rsidTr="000D6B9B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5017EB" w:rsidRPr="003B2ACE" w:rsidRDefault="005017EB" w:rsidP="000F48BD">
            <w:r w:rsidRPr="003B2ACE">
              <w:t>99.40.40.79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99.40.40.244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99.40.40.223</w:t>
            </w:r>
          </w:p>
        </w:tc>
      </w:tr>
      <w:tr w:rsidR="005017EB" w:rsidRPr="00E44CB6" w:rsidTr="000D6B9B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5017EB" w:rsidRPr="003B2ACE" w:rsidRDefault="005017EB" w:rsidP="000F48BD">
            <w:r w:rsidRPr="003B2ACE">
              <w:t>99.40.40.191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99.40.40.184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99.40.40.182</w:t>
            </w:r>
          </w:p>
        </w:tc>
      </w:tr>
      <w:tr w:rsidR="005017EB" w:rsidRPr="00E44CB6" w:rsidTr="000D6B9B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5017EB" w:rsidRPr="003B2ACE" w:rsidRDefault="005017EB" w:rsidP="000F48BD">
            <w:r w:rsidRPr="003B2ACE">
              <w:t>99.40.40.181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99.40.40.176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99.40.40.172</w:t>
            </w:r>
          </w:p>
        </w:tc>
      </w:tr>
      <w:tr w:rsidR="005017EB" w:rsidRPr="00E44CB6" w:rsidTr="000D6B9B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5017EB" w:rsidRPr="003B2ACE" w:rsidRDefault="005017EB" w:rsidP="000F48BD">
            <w:r w:rsidRPr="003B2ACE">
              <w:t>99.40.40.170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99.40.40.154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99.40.40.153</w:t>
            </w:r>
          </w:p>
        </w:tc>
      </w:tr>
      <w:tr w:rsidR="005017EB" w:rsidRPr="00E44CB6" w:rsidTr="000D6B9B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5017EB" w:rsidRPr="003B2ACE" w:rsidRDefault="005017EB" w:rsidP="000F48BD">
            <w:r w:rsidRPr="003B2ACE">
              <w:t>99.40.40.152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99.40.40.149</w:t>
            </w:r>
          </w:p>
        </w:tc>
        <w:tc>
          <w:tcPr>
            <w:tcW w:w="0" w:type="auto"/>
          </w:tcPr>
          <w:p w:rsidR="005017EB" w:rsidRPr="003B2ACE" w:rsidRDefault="005017EB" w:rsidP="000F48BD">
            <w:r w:rsidRPr="003B2ACE">
              <w:t>99.40.40.141</w:t>
            </w:r>
          </w:p>
        </w:tc>
      </w:tr>
      <w:tr w:rsidR="005017EB" w:rsidRPr="00E44CB6" w:rsidTr="000D6B9B">
        <w:trPr>
          <w:gridAfter w:val="1"/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5017EB" w:rsidRPr="003B2ACE" w:rsidRDefault="005017EB" w:rsidP="000F48BD">
            <w:r w:rsidRPr="003B2ACE">
              <w:t>99.40.40.133</w:t>
            </w:r>
          </w:p>
        </w:tc>
        <w:tc>
          <w:tcPr>
            <w:tcW w:w="0" w:type="auto"/>
          </w:tcPr>
          <w:p w:rsidR="005017EB" w:rsidRDefault="005017EB" w:rsidP="000F48BD">
            <w:r w:rsidRPr="003B2ACE">
              <w:t>99.40.40.130</w:t>
            </w:r>
          </w:p>
        </w:tc>
      </w:tr>
    </w:tbl>
    <w:p w:rsidR="002C2D47" w:rsidRDefault="0028004A" w:rsidP="002C2D47">
      <w:r>
        <w:br w:type="textWrapping" w:clear="all"/>
      </w:r>
    </w:p>
    <w:p w:rsidR="002C2D47" w:rsidRDefault="002C2D47" w:rsidP="002C2D47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5236A6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3F03E2" w:rsidRDefault="002C2D47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F03E2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2C2D47" w:rsidRPr="003F03E2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rPr>
                <w:rFonts w:cs="Arial"/>
                <w:sz w:val="16"/>
                <w:szCs w:val="16"/>
                <w:lang w:val="en-US"/>
              </w:rPr>
            </w:pPr>
            <w:r w:rsidRPr="003F03E2">
              <w:rPr>
                <w:rFonts w:cs="Arial"/>
                <w:sz w:val="16"/>
                <w:szCs w:val="16"/>
                <w:lang w:val="en-US"/>
              </w:rPr>
              <w:t>Alta / CVSS Base Score : 10.0</w:t>
            </w:r>
            <w:r w:rsidRPr="003F03E2">
              <w:rPr>
                <w:rFonts w:cs="Arial"/>
                <w:sz w:val="16"/>
                <w:szCs w:val="16"/>
                <w:lang w:val="en-US"/>
              </w:rPr>
              <w:br/>
              <w:t>(CVSS2#AV:N/AC:L/</w:t>
            </w:r>
            <w:proofErr w:type="spellStart"/>
            <w:r w:rsidRPr="003F03E2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3F03E2">
              <w:rPr>
                <w:rFonts w:cs="Arial"/>
                <w:sz w:val="16"/>
                <w:szCs w:val="16"/>
                <w:lang w:val="en-US"/>
              </w:rPr>
              <w:t>/C:C/I:C/A:C)</w:t>
            </w:r>
            <w:r w:rsidRPr="003F03E2">
              <w:rPr>
                <w:rFonts w:cs="Arial"/>
                <w:sz w:val="16"/>
                <w:szCs w:val="16"/>
                <w:lang w:val="en-US"/>
              </w:rPr>
              <w:br/>
              <w:t>(CVSS2#E:F/RL:OF/RC:C)</w:t>
            </w:r>
          </w:p>
          <w:p w:rsidR="002C2D47" w:rsidRPr="00FB0770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El equipo remoto contiene un entorno de ejecución que se ve afectado por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múltiples vulnerabilidades.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Descripción: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>La versión de Oracle Java SE</w:t>
            </w:r>
            <w:r>
              <w:rPr>
                <w:rFonts w:cs="Arial"/>
                <w:szCs w:val="20"/>
                <w:lang w:val="es-ES" w:eastAsia="es-ES"/>
              </w:rPr>
              <w:t>| JRE 6.x | JDK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 o Java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for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Business instalada en el equipo es menor a la versión 7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31 / 5.0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34 / 1.4.2_36, la cual se encuentra afectada por múltiples problemas de segur</w:t>
            </w:r>
            <w:r>
              <w:rPr>
                <w:rFonts w:cs="Arial"/>
                <w:szCs w:val="20"/>
                <w:lang w:val="es-ES" w:eastAsia="es-ES"/>
              </w:rPr>
              <w:t>idad relacionados con los sigui</w:t>
            </w:r>
            <w:r w:rsidRPr="003F03E2">
              <w:rPr>
                <w:rFonts w:cs="Arial"/>
                <w:szCs w:val="20"/>
                <w:lang w:val="es-ES" w:eastAsia="es-ES"/>
              </w:rPr>
              <w:t>e</w:t>
            </w:r>
            <w:r>
              <w:rPr>
                <w:rFonts w:cs="Arial"/>
                <w:szCs w:val="20"/>
                <w:lang w:val="es-ES" w:eastAsia="es-ES"/>
              </w:rPr>
              <w:t>n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tes componentes: 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n-US" w:eastAsia="es-ES"/>
              </w:rPr>
              <w:t>- 2D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AWT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CORBA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Concurrency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Deployment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I18n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Install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Java Runtime Environment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Lightweight HTTP Server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Serialization</w:t>
            </w:r>
            <w:proofErr w:type="spellEnd"/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Sound</w:t>
            </w:r>
            <w:proofErr w:type="spellEnd"/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 xml:space="preserve">- Un error de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stack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overflow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relacionado con túneles.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6670868)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Existe un error en relación con las excepciones de seguridad en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AnnotationInvocationHandler.getMemberMethods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6761678)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en '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URI.equals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"puede permitir a un valor de retorno "verdadero" cuando se manejan octetos escapado. </w:t>
            </w:r>
            <w:r w:rsidRPr="00434230">
              <w:rPr>
                <w:rFonts w:cs="Arial"/>
                <w:szCs w:val="20"/>
                <w:lang w:val="es-ES" w:eastAsia="es-ES"/>
              </w:rPr>
              <w:lastRenderedPageBreak/>
              <w:t>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7041800)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relacionado con 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LiveConnect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" puede causar que las cookies no sean transferidas.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7102914)</w:t>
            </w:r>
          </w:p>
          <w:p w:rsidR="002C2D47" w:rsidRPr="00B00464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La conectividad SSL se rompe cuando se utiliza el sistema de codificación TLS_DH_anon_WITH_AES_128_CBC_SHA.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7103725)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lastRenderedPageBreak/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 xml:space="preserve">Actualizar a JDK / JRE 7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31, JDK 5.0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34, SDK 1.4.2_36 o superior y remover las versiones necesarias del equipo afectado. </w:t>
            </w:r>
          </w:p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8B0A66" w:rsidRDefault="008B0A66" w:rsidP="002C2D47">
      <w:pPr>
        <w:rPr>
          <w:rFonts w:cs="Arial"/>
          <w:b/>
          <w:bCs/>
          <w:szCs w:val="20"/>
          <w:lang w:eastAsia="es-ES"/>
        </w:rPr>
      </w:pPr>
    </w:p>
    <w:p w:rsidR="005017EB" w:rsidRDefault="005017EB" w:rsidP="005017EB">
      <w:pPr>
        <w:spacing w:after="200" w:line="276" w:lineRule="auto"/>
        <w:rPr>
          <w:rFonts w:cs="Arial"/>
          <w:b/>
          <w:bCs/>
          <w:szCs w:val="20"/>
          <w:lang w:eastAsia="es-ES"/>
        </w:rPr>
      </w:pPr>
      <w:r w:rsidRPr="005017EB">
        <w:rPr>
          <w:rFonts w:cs="Arial"/>
          <w:b/>
          <w:bCs/>
          <w:szCs w:val="20"/>
          <w:lang w:eastAsia="es-ES"/>
        </w:rPr>
        <w:t xml:space="preserve">Microsoft Windows </w:t>
      </w:r>
      <w:proofErr w:type="spellStart"/>
      <w:r w:rsidRPr="005017EB">
        <w:rPr>
          <w:rFonts w:cs="Arial"/>
          <w:b/>
          <w:bCs/>
          <w:szCs w:val="20"/>
          <w:lang w:eastAsia="es-ES"/>
        </w:rPr>
        <w:t>Update</w:t>
      </w:r>
      <w:proofErr w:type="spellEnd"/>
      <w:r w:rsidRPr="005017EB">
        <w:rPr>
          <w:rFonts w:cs="Arial"/>
          <w:b/>
          <w:bCs/>
          <w:szCs w:val="20"/>
          <w:lang w:eastAsia="es-ES"/>
        </w:rPr>
        <w:t xml:space="preserve"> necesita ser reiniciado</w:t>
      </w:r>
    </w:p>
    <w:p w:rsidR="005017EB" w:rsidRPr="005017EB" w:rsidRDefault="005017EB" w:rsidP="005017EB">
      <w:pPr>
        <w:rPr>
          <w:rFonts w:cs="Arial"/>
          <w:b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5017EB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5017EB" w:rsidRPr="000A1C4D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017EB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7EB" w:rsidRDefault="005017EB" w:rsidP="007A546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99.40.40.176</w:t>
            </w:r>
          </w:p>
        </w:tc>
      </w:tr>
      <w:tr w:rsidR="005017EB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7EB" w:rsidRDefault="005017EB" w:rsidP="007A546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99.40.40.153</w:t>
            </w:r>
          </w:p>
        </w:tc>
      </w:tr>
      <w:tr w:rsidR="005017EB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17EB" w:rsidRDefault="005017EB" w:rsidP="007A546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99.40.40.133</w:t>
            </w:r>
          </w:p>
        </w:tc>
      </w:tr>
    </w:tbl>
    <w:p w:rsidR="005017EB" w:rsidRDefault="005017EB" w:rsidP="005017EB">
      <w:pPr>
        <w:rPr>
          <w:rFonts w:cs="Arial"/>
          <w:b/>
          <w:szCs w:val="20"/>
        </w:rPr>
      </w:pPr>
    </w:p>
    <w:p w:rsidR="005017EB" w:rsidRDefault="005017EB" w:rsidP="005017EB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5017EB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EB" w:rsidRPr="00E74EE5" w:rsidRDefault="005017EB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5017EB" w:rsidRPr="00E74EE5" w:rsidRDefault="005017EB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5017EB" w:rsidRPr="00E74EE5" w:rsidRDefault="005017EB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5017EB" w:rsidRPr="0028004A" w:rsidRDefault="005017EB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Alta / CVSS Base Score : 7.1 (CVSS2#AV:N/AC:M/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/C:N/I:N/A:C)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E74EE5" w:rsidRDefault="005017EB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5017EB">
              <w:rPr>
                <w:rFonts w:cs="Arial"/>
                <w:szCs w:val="20"/>
                <w:lang w:eastAsia="es-ES"/>
              </w:rPr>
              <w:t xml:space="preserve">De acuerdo con las entradas en el registro, es necesario reiniciar Windows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Update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para completar la instalación de al menos una actualización. Si los cambios pendientes están relacionados con la seguridad, el equipo remoto podría seguir siendo vulnerable a los ataques hasta que se produce un reinicio.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017EB" w:rsidRPr="00E74EE5" w:rsidRDefault="005017EB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Reiniciar el equipo afectado.</w:t>
            </w:r>
          </w:p>
          <w:p w:rsidR="005017EB" w:rsidRPr="006E6835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</w:tc>
      </w:tr>
    </w:tbl>
    <w:p w:rsidR="005017EB" w:rsidRDefault="005017EB" w:rsidP="00AF1B29">
      <w:pPr>
        <w:rPr>
          <w:rFonts w:cs="Arial"/>
          <w:b/>
          <w:szCs w:val="20"/>
          <w:lang w:val="en-US"/>
        </w:rPr>
      </w:pPr>
    </w:p>
    <w:p w:rsidR="00AF1B29" w:rsidRPr="00FC2C4D" w:rsidRDefault="005017EB" w:rsidP="00AF1B29">
      <w:pPr>
        <w:rPr>
          <w:rFonts w:cs="Arial"/>
          <w:b/>
          <w:bCs/>
          <w:szCs w:val="20"/>
          <w:lang w:val="en-US" w:eastAsia="es-ES"/>
        </w:rPr>
      </w:pPr>
      <w:r w:rsidRPr="005017EB">
        <w:rPr>
          <w:rFonts w:cs="Arial"/>
          <w:b/>
          <w:szCs w:val="20"/>
          <w:lang w:val="en-US"/>
        </w:rPr>
        <w:t xml:space="preserve">QuickTime &lt; 7.7.2 </w:t>
      </w:r>
      <w:proofErr w:type="spellStart"/>
      <w:r w:rsidRPr="005017EB">
        <w:rPr>
          <w:rFonts w:cs="Arial"/>
          <w:b/>
          <w:szCs w:val="20"/>
          <w:lang w:val="en-US"/>
        </w:rPr>
        <w:t>Múltiples</w:t>
      </w:r>
      <w:proofErr w:type="spellEnd"/>
      <w:r w:rsidRPr="005017EB">
        <w:rPr>
          <w:rFonts w:cs="Arial"/>
          <w:b/>
          <w:szCs w:val="20"/>
          <w:lang w:val="en-US"/>
        </w:rPr>
        <w:t xml:space="preserve"> </w:t>
      </w:r>
      <w:proofErr w:type="spellStart"/>
      <w:r w:rsidRPr="005017EB">
        <w:rPr>
          <w:rFonts w:cs="Arial"/>
          <w:b/>
          <w:szCs w:val="20"/>
          <w:lang w:val="en-US"/>
        </w:rPr>
        <w:t>Vulnerabilidades</w:t>
      </w:r>
      <w:proofErr w:type="spellEnd"/>
    </w:p>
    <w:p w:rsidR="00AF1B29" w:rsidRPr="00FC2C4D" w:rsidRDefault="00AF1B29" w:rsidP="009A2015">
      <w:pPr>
        <w:pStyle w:val="Ttulo3"/>
        <w:tabs>
          <w:tab w:val="left" w:pos="2410"/>
        </w:tabs>
        <w:jc w:val="center"/>
        <w:rPr>
          <w:rFonts w:cs="Arial"/>
          <w:lang w:val="en-U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5017EB" w:rsidRPr="00605A2E" w:rsidTr="00F20C79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017EB" w:rsidRPr="00605A2E" w:rsidRDefault="005017EB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605A2E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017EB" w:rsidRPr="00605A2E" w:rsidTr="00093B14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471CED">
            <w:r w:rsidRPr="0016357B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471CED">
            <w:r w:rsidRPr="0016357B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471CED">
            <w:r w:rsidRPr="0016357B">
              <w:t>99.40.40.176</w:t>
            </w:r>
          </w:p>
        </w:tc>
      </w:tr>
      <w:tr w:rsidR="005017EB" w:rsidRPr="00605A2E" w:rsidTr="00093B14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471CED">
            <w:r w:rsidRPr="0016357B">
              <w:t>99.40.40.154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471CED">
            <w:r w:rsidRPr="0016357B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471CED">
            <w:r w:rsidRPr="0016357B">
              <w:t>99.40.40.149</w:t>
            </w:r>
          </w:p>
        </w:tc>
      </w:tr>
      <w:tr w:rsidR="005017EB" w:rsidRPr="00605A2E" w:rsidTr="00093B14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471CED">
            <w:r w:rsidRPr="0016357B">
              <w:t>99.40.40.141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471CED">
            <w:r w:rsidRPr="0016357B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Default="005017EB" w:rsidP="00471CED">
            <w:r w:rsidRPr="0016357B">
              <w:t>99.40.40.130</w:t>
            </w:r>
          </w:p>
        </w:tc>
      </w:tr>
    </w:tbl>
    <w:p w:rsidR="008D08C5" w:rsidRDefault="008D08C5" w:rsidP="00AF1B29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AF1B29" w:rsidRPr="00E74EE5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AF1B29" w:rsidRPr="005236A6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AF1B29" w:rsidRPr="00E74EE5" w:rsidRDefault="00AF1B29" w:rsidP="00AC0B63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AF1B29" w:rsidRPr="00E74EE5" w:rsidRDefault="00AF1B29" w:rsidP="00AC0B63">
            <w:pPr>
              <w:rPr>
                <w:rFonts w:cs="Arial"/>
                <w:b/>
                <w:szCs w:val="20"/>
                <w:lang w:eastAsia="es-ES"/>
              </w:rPr>
            </w:pPr>
          </w:p>
          <w:p w:rsidR="00AF1B29" w:rsidRPr="00AC0B63" w:rsidRDefault="00AF1B29" w:rsidP="00AC0B63">
            <w:pPr>
              <w:rPr>
                <w:rFonts w:cs="Arial"/>
                <w:sz w:val="16"/>
                <w:szCs w:val="16"/>
                <w:lang w:val="es-ES"/>
              </w:rPr>
            </w:pPr>
            <w:r w:rsidRPr="00AC0B63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AF1B29" w:rsidRPr="00B50D29" w:rsidRDefault="00AF1B29" w:rsidP="00AC0B63">
            <w:pPr>
              <w:rPr>
                <w:rFonts w:cs="Arial"/>
                <w:b/>
                <w:szCs w:val="20"/>
                <w:lang w:val="en-US" w:eastAsia="es-ES"/>
              </w:rPr>
            </w:pPr>
            <w:r w:rsidRPr="00B50D29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B50D29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B50D29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5017EB" w:rsidRDefault="005017EB" w:rsidP="005017EB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>La versión de QuickTime instalada en el equipo remoto Windows es menor a la versión 7.7.2, que se ve afectada por varios problemas de seguridad:</w:t>
            </w:r>
          </w:p>
          <w:p w:rsidR="005017EB" w:rsidRPr="005017EB" w:rsidRDefault="005017EB" w:rsidP="005017EB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5017EB" w:rsidRPr="005017EB" w:rsidRDefault="005017EB" w:rsidP="005017EB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>- Problemas de acceso a memoria no inicializada en el manejo de archivos codificados en MP4. (CVE-2011-3458)</w:t>
            </w:r>
          </w:p>
          <w:p w:rsidR="005017EB" w:rsidRPr="005017EB" w:rsidRDefault="005017EB" w:rsidP="005017EB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F47B50" w:rsidRPr="00B00464" w:rsidRDefault="005017EB" w:rsidP="005017EB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 xml:space="preserve">- Desbordamiento de búfer en el manejo de archivos de </w:t>
            </w:r>
            <w:proofErr w:type="spellStart"/>
            <w:r w:rsidRPr="005017EB">
              <w:rPr>
                <w:rFonts w:cs="Arial"/>
                <w:szCs w:val="20"/>
                <w:lang w:val="es-ES" w:eastAsia="es-ES"/>
              </w:rPr>
              <w:t>peliculas</w:t>
            </w:r>
            <w:proofErr w:type="spellEnd"/>
            <w:r w:rsidRPr="005017EB">
              <w:rPr>
                <w:rFonts w:cs="Arial"/>
                <w:szCs w:val="20"/>
                <w:lang w:val="es-ES" w:eastAsia="es-ES"/>
              </w:rPr>
              <w:t xml:space="preserve"> en QuickTime. (CVE-2011-3459) (CVE-2012-0659) (CVE-2012-0660) (CVE-2012-0661) (CVE-2012-0663) (CVE-2012-0664) (CVE-2012-0665) (CVE-2012-0666) (CVE-2012-0667) (CVE-2012-0669)(CVE-2012-0670) (CVE-2012-0671)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AF1B29" w:rsidRPr="00E74EE5" w:rsidRDefault="00AF1B29" w:rsidP="00AC0B63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5017EB" w:rsidRDefault="005017EB" w:rsidP="005017EB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Actualizar QuickTime a la versión7.7.2 o superior.</w:t>
            </w:r>
          </w:p>
          <w:p w:rsidR="005017EB" w:rsidRPr="005017EB" w:rsidRDefault="005017EB" w:rsidP="005017EB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AF1B29" w:rsidRPr="006E6835" w:rsidRDefault="005017EB" w:rsidP="005017EB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AF1B29" w:rsidRDefault="00AF1B29" w:rsidP="00AF1B29"/>
    <w:p w:rsidR="005017EB" w:rsidRPr="00FC2C4D" w:rsidRDefault="005017EB" w:rsidP="005017EB">
      <w:pPr>
        <w:rPr>
          <w:rFonts w:cs="Arial"/>
          <w:b/>
          <w:bCs/>
          <w:szCs w:val="20"/>
          <w:lang w:val="en-US" w:eastAsia="es-ES"/>
        </w:rPr>
      </w:pPr>
      <w:r w:rsidRPr="005017EB">
        <w:rPr>
          <w:rFonts w:cs="Arial"/>
          <w:b/>
          <w:szCs w:val="20"/>
          <w:lang w:val="en-US"/>
        </w:rPr>
        <w:t xml:space="preserve">QuickTime &lt; 7.7.2 </w:t>
      </w:r>
      <w:proofErr w:type="spellStart"/>
      <w:r w:rsidRPr="005017EB">
        <w:rPr>
          <w:rFonts w:cs="Arial"/>
          <w:b/>
          <w:szCs w:val="20"/>
          <w:lang w:val="en-US"/>
        </w:rPr>
        <w:t>Múltiples</w:t>
      </w:r>
      <w:proofErr w:type="spellEnd"/>
      <w:r w:rsidRPr="005017EB">
        <w:rPr>
          <w:rFonts w:cs="Arial"/>
          <w:b/>
          <w:szCs w:val="20"/>
          <w:lang w:val="en-US"/>
        </w:rPr>
        <w:t xml:space="preserve"> </w:t>
      </w:r>
      <w:proofErr w:type="spellStart"/>
      <w:r w:rsidRPr="005017EB">
        <w:rPr>
          <w:rFonts w:cs="Arial"/>
          <w:b/>
          <w:szCs w:val="20"/>
          <w:lang w:val="en-US"/>
        </w:rPr>
        <w:t>Vulnerabilidades</w:t>
      </w:r>
      <w:proofErr w:type="spellEnd"/>
    </w:p>
    <w:p w:rsidR="005017EB" w:rsidRPr="00FC2C4D" w:rsidRDefault="005017EB" w:rsidP="005017EB">
      <w:pPr>
        <w:pStyle w:val="Ttulo3"/>
        <w:tabs>
          <w:tab w:val="left" w:pos="2410"/>
        </w:tabs>
        <w:jc w:val="center"/>
        <w:rPr>
          <w:rFonts w:cs="Arial"/>
          <w:lang w:val="en-U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5017EB" w:rsidRPr="00605A2E" w:rsidTr="007A5465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017EB" w:rsidRPr="00605A2E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605A2E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017EB" w:rsidRPr="00605A2E" w:rsidTr="007A546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7A5465">
            <w:r w:rsidRPr="0016357B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99.40.40.176</w:t>
            </w:r>
          </w:p>
        </w:tc>
      </w:tr>
      <w:tr w:rsidR="005017EB" w:rsidRPr="00605A2E" w:rsidTr="007A546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7A5465">
            <w:r w:rsidRPr="0016357B">
              <w:t>99.40.40.154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99.40.40.149</w:t>
            </w:r>
          </w:p>
        </w:tc>
      </w:tr>
      <w:tr w:rsidR="005017EB" w:rsidRPr="00605A2E" w:rsidTr="007A546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7A5465">
            <w:r w:rsidRPr="0016357B">
              <w:t>99.40.40.141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Default="005017EB" w:rsidP="007A5465">
            <w:r w:rsidRPr="0016357B">
              <w:t>99.40.40.130</w:t>
            </w:r>
          </w:p>
        </w:tc>
      </w:tr>
    </w:tbl>
    <w:p w:rsidR="005017EB" w:rsidRDefault="005017EB" w:rsidP="005017EB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5017EB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5017EB" w:rsidRPr="005236A6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EB" w:rsidRPr="00E74EE5" w:rsidRDefault="005017EB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5017EB" w:rsidRPr="00E74EE5" w:rsidRDefault="005017EB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5017EB" w:rsidRPr="00E74EE5" w:rsidRDefault="005017EB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5017EB" w:rsidRPr="00AC0B63" w:rsidRDefault="005017EB" w:rsidP="007A5465">
            <w:pPr>
              <w:rPr>
                <w:rFonts w:cs="Arial"/>
                <w:sz w:val="16"/>
                <w:szCs w:val="16"/>
                <w:lang w:val="es-ES"/>
              </w:rPr>
            </w:pPr>
            <w:r w:rsidRPr="00AC0B63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5017EB" w:rsidRPr="00B50D29" w:rsidRDefault="005017EB" w:rsidP="007A5465">
            <w:pPr>
              <w:rPr>
                <w:rFonts w:cs="Arial"/>
                <w:b/>
                <w:szCs w:val="20"/>
                <w:lang w:val="en-US" w:eastAsia="es-ES"/>
              </w:rPr>
            </w:pPr>
            <w:r w:rsidRPr="00B50D29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B50D29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B50D29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>La versión de QuickTime instalada en el equipo remoto Windows es menor a la versión 7.7.2, que se ve afectada por varios problemas de seguridad:</w:t>
            </w:r>
          </w:p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>- Problemas de acceso a memoria no inicializada en el manejo de archivos codificados en MP4. (CVE-2011-3458)</w:t>
            </w:r>
          </w:p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5017EB" w:rsidRPr="00B00464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 xml:space="preserve">- Desbordamiento de búfer en el manejo de archivos de </w:t>
            </w:r>
            <w:proofErr w:type="spellStart"/>
            <w:r w:rsidRPr="005017EB">
              <w:rPr>
                <w:rFonts w:cs="Arial"/>
                <w:szCs w:val="20"/>
                <w:lang w:val="es-ES" w:eastAsia="es-ES"/>
              </w:rPr>
              <w:t>peliculas</w:t>
            </w:r>
            <w:proofErr w:type="spellEnd"/>
            <w:r w:rsidRPr="005017EB">
              <w:rPr>
                <w:rFonts w:cs="Arial"/>
                <w:szCs w:val="20"/>
                <w:lang w:val="es-ES" w:eastAsia="es-ES"/>
              </w:rPr>
              <w:t xml:space="preserve"> en QuickTime. (CVE-2011-3459) (CVE-2012-0659) (CVE-2012-0660) (CVE-2012-0661) (CVE-2012-0663) (CVE-2012-0664) (CVE-2012-0665) (CVE-2012-0666) (CVE-2012-0667) (CVE-2012-0669)(CVE-2012-0670) (CVE-2012-0671)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017EB" w:rsidRPr="00E74EE5" w:rsidRDefault="005017EB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5017EB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Actualizar QuickTime a la versión7.7.2 o superior.</w:t>
            </w:r>
          </w:p>
          <w:p w:rsidR="005017EB" w:rsidRPr="005017EB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5017EB" w:rsidRPr="006E6835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5017EB" w:rsidRDefault="005017EB" w:rsidP="005017EB"/>
    <w:p w:rsidR="008D08C5" w:rsidRDefault="008D08C5" w:rsidP="00AF1B29"/>
    <w:p w:rsidR="005017EB" w:rsidRDefault="005017EB" w:rsidP="00AF1B29"/>
    <w:p w:rsidR="005017EB" w:rsidRPr="00FC2C4D" w:rsidRDefault="005017EB" w:rsidP="005017EB">
      <w:pPr>
        <w:rPr>
          <w:rFonts w:cs="Arial"/>
          <w:b/>
          <w:bCs/>
          <w:szCs w:val="20"/>
          <w:lang w:val="en-US" w:eastAsia="es-ES"/>
        </w:rPr>
      </w:pPr>
      <w:r w:rsidRPr="005017EB">
        <w:rPr>
          <w:rFonts w:cs="Arial"/>
          <w:b/>
          <w:szCs w:val="20"/>
          <w:lang w:val="en-US"/>
        </w:rPr>
        <w:t xml:space="preserve">QuickTime &lt; 7.7.2 </w:t>
      </w:r>
      <w:proofErr w:type="spellStart"/>
      <w:r w:rsidRPr="005017EB">
        <w:rPr>
          <w:rFonts w:cs="Arial"/>
          <w:b/>
          <w:szCs w:val="20"/>
          <w:lang w:val="en-US"/>
        </w:rPr>
        <w:t>Múltiples</w:t>
      </w:r>
      <w:proofErr w:type="spellEnd"/>
      <w:r w:rsidRPr="005017EB">
        <w:rPr>
          <w:rFonts w:cs="Arial"/>
          <w:b/>
          <w:szCs w:val="20"/>
          <w:lang w:val="en-US"/>
        </w:rPr>
        <w:t xml:space="preserve"> </w:t>
      </w:r>
      <w:proofErr w:type="spellStart"/>
      <w:r w:rsidRPr="005017EB">
        <w:rPr>
          <w:rFonts w:cs="Arial"/>
          <w:b/>
          <w:szCs w:val="20"/>
          <w:lang w:val="en-US"/>
        </w:rPr>
        <w:t>Vulnerabilidades</w:t>
      </w:r>
      <w:proofErr w:type="spellEnd"/>
    </w:p>
    <w:p w:rsidR="005017EB" w:rsidRPr="00FC2C4D" w:rsidRDefault="005017EB" w:rsidP="005017EB">
      <w:pPr>
        <w:pStyle w:val="Ttulo3"/>
        <w:tabs>
          <w:tab w:val="left" w:pos="2410"/>
        </w:tabs>
        <w:jc w:val="center"/>
        <w:rPr>
          <w:rFonts w:cs="Arial"/>
          <w:lang w:val="en-U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5017EB" w:rsidRPr="00605A2E" w:rsidTr="007A5465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017EB" w:rsidRPr="00605A2E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605A2E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017EB" w:rsidRPr="00605A2E" w:rsidTr="007A546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7A5465">
            <w:r w:rsidRPr="0016357B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99.40.40.176</w:t>
            </w:r>
          </w:p>
        </w:tc>
      </w:tr>
      <w:tr w:rsidR="005017EB" w:rsidRPr="00605A2E" w:rsidTr="007A546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7A5465">
            <w:r w:rsidRPr="0016357B">
              <w:t>99.40.40.154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99.40.40.149</w:t>
            </w:r>
          </w:p>
        </w:tc>
      </w:tr>
      <w:tr w:rsidR="005017EB" w:rsidRPr="00605A2E" w:rsidTr="007A546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7EB" w:rsidRPr="0016357B" w:rsidRDefault="005017EB" w:rsidP="007A5465">
            <w:r w:rsidRPr="0016357B">
              <w:t>99.40.40.141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Pr="0016357B" w:rsidRDefault="005017EB" w:rsidP="007A5465">
            <w:r w:rsidRPr="0016357B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7EB" w:rsidRDefault="005017EB" w:rsidP="007A5465">
            <w:r w:rsidRPr="0016357B">
              <w:t>99.40.40.130</w:t>
            </w:r>
          </w:p>
        </w:tc>
      </w:tr>
    </w:tbl>
    <w:p w:rsidR="005017EB" w:rsidRDefault="005017EB" w:rsidP="005017EB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5017EB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5017EB" w:rsidRPr="005236A6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EB" w:rsidRPr="00E74EE5" w:rsidRDefault="005017EB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17EB" w:rsidRPr="00E74EE5" w:rsidRDefault="005017EB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5017EB" w:rsidRPr="00E74EE5" w:rsidRDefault="005017EB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5017EB" w:rsidRPr="00E74EE5" w:rsidRDefault="005017EB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5017EB" w:rsidRPr="00AC0B63" w:rsidRDefault="005017EB" w:rsidP="007A5465">
            <w:pPr>
              <w:rPr>
                <w:rFonts w:cs="Arial"/>
                <w:sz w:val="16"/>
                <w:szCs w:val="16"/>
                <w:lang w:val="es-ES"/>
              </w:rPr>
            </w:pPr>
            <w:r w:rsidRPr="00AC0B63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5017EB" w:rsidRPr="00B50D29" w:rsidRDefault="005017EB" w:rsidP="007A5465">
            <w:pPr>
              <w:rPr>
                <w:rFonts w:cs="Arial"/>
                <w:b/>
                <w:szCs w:val="20"/>
                <w:lang w:val="en-US" w:eastAsia="es-ES"/>
              </w:rPr>
            </w:pPr>
            <w:r w:rsidRPr="00B50D29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B50D29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B50D29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>La versión de QuickTime instalada en el equipo remoto Windows es menor a la versión 7.7.2, que se ve afectada por varios problemas de seguridad:</w:t>
            </w:r>
          </w:p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>- Problemas de acceso a memoria no inicializada en el manejo de archivos codificados en MP4. (CVE-2011-3458)</w:t>
            </w:r>
          </w:p>
          <w:p w:rsidR="005017EB" w:rsidRPr="005017EB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5017EB" w:rsidRPr="00B00464" w:rsidRDefault="005017EB" w:rsidP="007A5465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5017EB">
              <w:rPr>
                <w:rFonts w:cs="Arial"/>
                <w:szCs w:val="20"/>
                <w:lang w:val="es-ES" w:eastAsia="es-ES"/>
              </w:rPr>
              <w:t xml:space="preserve">- Desbordamiento de búfer en el manejo de archivos de </w:t>
            </w:r>
            <w:proofErr w:type="spellStart"/>
            <w:r w:rsidRPr="005017EB">
              <w:rPr>
                <w:rFonts w:cs="Arial"/>
                <w:szCs w:val="20"/>
                <w:lang w:val="es-ES" w:eastAsia="es-ES"/>
              </w:rPr>
              <w:t>peliculas</w:t>
            </w:r>
            <w:proofErr w:type="spellEnd"/>
            <w:r w:rsidRPr="005017EB">
              <w:rPr>
                <w:rFonts w:cs="Arial"/>
                <w:szCs w:val="20"/>
                <w:lang w:val="es-ES" w:eastAsia="es-ES"/>
              </w:rPr>
              <w:t xml:space="preserve"> en QuickTime. (CVE-2011-3459) (CVE-2012-0659) (CVE-2012-0660) (CVE-2012-0661) (CVE-2012-0663) (CVE-2012-0664) (CVE-2012-0665) (CVE-2012-0666) (CVE-2012-0667) (CVE-2012-0669)(CVE-2012-0670) (CVE-2012-0671)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5017EB" w:rsidRPr="00E74EE5" w:rsidRDefault="005017EB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5017EB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17EB" w:rsidRPr="005017EB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Actualizar QuickTime a la versión7.7.2 o superior.</w:t>
            </w:r>
          </w:p>
          <w:p w:rsidR="005017EB" w:rsidRPr="005017EB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5017EB" w:rsidRPr="006E6835" w:rsidRDefault="005017EB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lastRenderedPageBreak/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5017EB" w:rsidRDefault="005017EB" w:rsidP="00AF1B29"/>
    <w:p w:rsidR="005017EB" w:rsidRDefault="005017EB" w:rsidP="00AF1B29"/>
    <w:p w:rsidR="00F2485F" w:rsidRDefault="00F2485F" w:rsidP="00F2485F">
      <w:proofErr w:type="spellStart"/>
      <w:r w:rsidRPr="005017EB">
        <w:rPr>
          <w:rFonts w:cs="Arial"/>
          <w:b/>
          <w:bCs/>
          <w:szCs w:val="20"/>
          <w:lang w:eastAsia="es-ES"/>
        </w:rPr>
        <w:t>RealVNC</w:t>
      </w:r>
      <w:proofErr w:type="spellEnd"/>
      <w:r w:rsidRPr="005017EB">
        <w:rPr>
          <w:rFonts w:cs="Arial"/>
          <w:b/>
          <w:bCs/>
          <w:szCs w:val="20"/>
          <w:lang w:eastAsia="es-ES"/>
        </w:rPr>
        <w:t xml:space="preserve"> VNC </w:t>
      </w:r>
      <w:proofErr w:type="spellStart"/>
      <w:r w:rsidRPr="005017EB">
        <w:rPr>
          <w:rFonts w:cs="Arial"/>
          <w:b/>
          <w:bCs/>
          <w:szCs w:val="20"/>
          <w:lang w:eastAsia="es-ES"/>
        </w:rPr>
        <w:t>Viewer</w:t>
      </w:r>
      <w:proofErr w:type="spellEnd"/>
      <w:r w:rsidRPr="005017EB">
        <w:rPr>
          <w:rFonts w:cs="Arial"/>
          <w:b/>
          <w:bCs/>
          <w:szCs w:val="20"/>
          <w:lang w:eastAsia="es-ES"/>
        </w:rPr>
        <w:t xml:space="preserve"> &lt; 4.1.3/4.4.3 Vulnerabilidad que podría permitir la ejecución de código arbitrario</w:t>
      </w:r>
    </w:p>
    <w:p w:rsidR="00F2485F" w:rsidRPr="005017EB" w:rsidRDefault="00F2485F" w:rsidP="00F2485F">
      <w:pPr>
        <w:rPr>
          <w:rFonts w:cs="Arial"/>
          <w:b/>
          <w:szCs w:val="20"/>
          <w:lang w:val="es-E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F2485F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2485F" w:rsidRPr="000A1C4D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F2485F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85F" w:rsidRDefault="00F2485F" w:rsidP="007A546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99.40.40.170</w:t>
            </w:r>
          </w:p>
        </w:tc>
      </w:tr>
    </w:tbl>
    <w:p w:rsidR="00F2485F" w:rsidRDefault="00F2485F" w:rsidP="00F2485F">
      <w:pPr>
        <w:rPr>
          <w:rFonts w:cs="Arial"/>
          <w:b/>
          <w:szCs w:val="20"/>
        </w:rPr>
      </w:pPr>
    </w:p>
    <w:p w:rsidR="00F2485F" w:rsidRDefault="00F2485F" w:rsidP="00F2485F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F2485F" w:rsidRPr="00E74EE5" w:rsidRDefault="00F2485F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F2485F" w:rsidRPr="00E74EE5" w:rsidRDefault="00F2485F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F2485F" w:rsidRPr="0028004A" w:rsidRDefault="00F2485F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Alta / CVSS Base Score : 7.1 (CVSS2#AV:N/AC:M/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/C:N/I:N/A:C)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85F" w:rsidRPr="005017EB" w:rsidRDefault="00F2485F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5017EB">
              <w:rPr>
                <w:rFonts w:cs="Arial"/>
                <w:szCs w:val="20"/>
                <w:lang w:eastAsia="es-ES"/>
              </w:rPr>
              <w:t xml:space="preserve">La versión de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RealVNC's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VNC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Viewer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instalada en el equipo remoto Windows se ve afectada por múltiples vulnerabilidades: </w:t>
            </w:r>
          </w:p>
          <w:p w:rsidR="00F2485F" w:rsidRPr="005017EB" w:rsidRDefault="00F2485F" w:rsidP="007A5465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F2485F" w:rsidRPr="005017EB" w:rsidRDefault="00F2485F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5017EB">
              <w:rPr>
                <w:rFonts w:cs="Arial"/>
                <w:szCs w:val="20"/>
                <w:lang w:eastAsia="es-ES"/>
              </w:rPr>
              <w:t xml:space="preserve">  - Un error en la función '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CMsgReader</w:t>
            </w:r>
            <w:proofErr w:type="spellEnd"/>
            <w:proofErr w:type="gramStart"/>
            <w:r w:rsidRPr="005017EB">
              <w:rPr>
                <w:rFonts w:cs="Arial"/>
                <w:szCs w:val="20"/>
                <w:lang w:eastAsia="es-ES"/>
              </w:rPr>
              <w:t>::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readRect</w:t>
            </w:r>
            <w:proofErr w:type="spellEnd"/>
            <w:proofErr w:type="gramEnd"/>
            <w:r w:rsidRPr="005017EB">
              <w:rPr>
                <w:rFonts w:cs="Arial"/>
                <w:szCs w:val="20"/>
                <w:lang w:eastAsia="es-ES"/>
              </w:rPr>
              <w:t>()' '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common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>/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rfb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/CMsgReader.cxx' que sucede cuando se ejecuta un archivo y se empiezan a decodificar ciertos tipos de archivos, lo cual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ocasionaria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la ejecución de código arbitrario en el equipo afectado. </w:t>
            </w:r>
          </w:p>
          <w:p w:rsidR="00F2485F" w:rsidRPr="005017EB" w:rsidRDefault="00F2485F" w:rsidP="007A5465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F2485F" w:rsidRPr="00E74EE5" w:rsidRDefault="00F2485F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5017EB">
              <w:rPr>
                <w:rFonts w:cs="Arial"/>
                <w:szCs w:val="20"/>
                <w:lang w:eastAsia="es-ES"/>
              </w:rPr>
              <w:t xml:space="preserve">  - Mediante el engaño a un usuario un usuario se podría conectar a un servidor VNC malicioso y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asi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 xml:space="preserve"> el atacante podría ejecutar código remoto en el sistema afectado al enviar datos mediante el protocolo RFB al componente VNC </w:t>
            </w:r>
            <w:proofErr w:type="spellStart"/>
            <w:r w:rsidRPr="005017EB">
              <w:rPr>
                <w:rFonts w:cs="Arial"/>
                <w:szCs w:val="20"/>
                <w:lang w:eastAsia="es-ES"/>
              </w:rPr>
              <w:t>Viewer</w:t>
            </w:r>
            <w:proofErr w:type="spellEnd"/>
            <w:r w:rsidRPr="005017EB">
              <w:rPr>
                <w:rFonts w:cs="Arial"/>
                <w:szCs w:val="20"/>
                <w:lang w:eastAsia="es-ES"/>
              </w:rPr>
              <w:t>. El servidor VNC no se ve afectada por esta vulnerabilidad.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2485F" w:rsidRPr="00E74EE5" w:rsidRDefault="00F2485F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85F" w:rsidRPr="005017EB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F2485F" w:rsidRPr="005017EB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 xml:space="preserve">Actualizar a </w:t>
            </w:r>
            <w:proofErr w:type="spellStart"/>
            <w:r w:rsidRPr="005017EB">
              <w:rPr>
                <w:rFonts w:cs="Arial"/>
                <w:szCs w:val="20"/>
                <w:lang w:val="es-ES"/>
              </w:rPr>
              <w:t>RealVNC</w:t>
            </w:r>
            <w:proofErr w:type="spellEnd"/>
            <w:r w:rsidRPr="005017EB">
              <w:rPr>
                <w:rFonts w:cs="Arial"/>
                <w:szCs w:val="20"/>
                <w:lang w:val="es-ES"/>
              </w:rPr>
              <w:t xml:space="preserve"> VNC </w:t>
            </w:r>
            <w:proofErr w:type="spellStart"/>
            <w:r w:rsidRPr="005017EB">
              <w:rPr>
                <w:rFonts w:cs="Arial"/>
                <w:szCs w:val="20"/>
                <w:lang w:val="es-ES"/>
              </w:rPr>
              <w:t>Viewer</w:t>
            </w:r>
            <w:proofErr w:type="spellEnd"/>
            <w:r w:rsidRPr="005017EB">
              <w:rPr>
                <w:rFonts w:cs="Arial"/>
                <w:szCs w:val="20"/>
                <w:lang w:val="es-ES"/>
              </w:rPr>
              <w:t xml:space="preserve"> Free </w:t>
            </w:r>
            <w:proofErr w:type="spellStart"/>
            <w:r w:rsidRPr="005017EB">
              <w:rPr>
                <w:rFonts w:cs="Arial"/>
                <w:szCs w:val="20"/>
                <w:lang w:val="es-ES"/>
              </w:rPr>
              <w:t>Edition</w:t>
            </w:r>
            <w:proofErr w:type="spellEnd"/>
            <w:r w:rsidRPr="005017EB">
              <w:rPr>
                <w:rFonts w:cs="Arial"/>
                <w:szCs w:val="20"/>
                <w:lang w:val="es-ES"/>
              </w:rPr>
              <w:t xml:space="preserve"> 4.1.3 / Personal </w:t>
            </w:r>
            <w:proofErr w:type="spellStart"/>
            <w:r w:rsidRPr="005017EB">
              <w:rPr>
                <w:rFonts w:cs="Arial"/>
                <w:szCs w:val="20"/>
                <w:lang w:val="es-ES"/>
              </w:rPr>
              <w:t>Edition</w:t>
            </w:r>
            <w:proofErr w:type="spellEnd"/>
            <w:r w:rsidRPr="005017EB">
              <w:rPr>
                <w:rFonts w:cs="Arial"/>
                <w:szCs w:val="20"/>
                <w:lang w:val="es-ES"/>
              </w:rPr>
              <w:t xml:space="preserve"> 4.4.3 / Enterprise </w:t>
            </w:r>
            <w:proofErr w:type="spellStart"/>
            <w:r w:rsidRPr="005017EB">
              <w:rPr>
                <w:rFonts w:cs="Arial"/>
                <w:szCs w:val="20"/>
                <w:lang w:val="es-ES"/>
              </w:rPr>
              <w:t>Edition</w:t>
            </w:r>
            <w:proofErr w:type="spellEnd"/>
            <w:r w:rsidRPr="005017EB">
              <w:rPr>
                <w:rFonts w:cs="Arial"/>
                <w:szCs w:val="20"/>
                <w:lang w:val="es-ES"/>
              </w:rPr>
              <w:t xml:space="preserve"> 4.4.3 o superior.</w:t>
            </w:r>
          </w:p>
          <w:p w:rsidR="00F2485F" w:rsidRPr="005017EB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F2485F" w:rsidRPr="006E6835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5017EB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F2485F" w:rsidRDefault="00F2485F" w:rsidP="00F2485F"/>
    <w:p w:rsidR="00F2485F" w:rsidRPr="00F2485F" w:rsidRDefault="00F2485F" w:rsidP="00F2485F">
      <w:pPr>
        <w:rPr>
          <w:rFonts w:cs="Arial"/>
          <w:b/>
          <w:bCs/>
          <w:szCs w:val="20"/>
          <w:lang w:eastAsia="es-ES"/>
        </w:rPr>
      </w:pPr>
      <w:proofErr w:type="spellStart"/>
      <w:r w:rsidRPr="00F2485F">
        <w:rPr>
          <w:rFonts w:cs="Arial"/>
          <w:b/>
          <w:bCs/>
          <w:szCs w:val="20"/>
          <w:lang w:eastAsia="es-ES"/>
        </w:rPr>
        <w:t>Trend</w:t>
      </w:r>
      <w:proofErr w:type="spellEnd"/>
      <w:r w:rsidRPr="00F2485F">
        <w:rPr>
          <w:rFonts w:cs="Arial"/>
          <w:b/>
          <w:bCs/>
          <w:szCs w:val="20"/>
          <w:lang w:eastAsia="es-ES"/>
        </w:rPr>
        <w:t xml:space="preserve"> Micro Antivirus</w:t>
      </w:r>
    </w:p>
    <w:p w:rsidR="00F2485F" w:rsidRPr="005017EB" w:rsidRDefault="00F2485F" w:rsidP="00F2485F">
      <w:pPr>
        <w:rPr>
          <w:rFonts w:cs="Arial"/>
          <w:b/>
          <w:szCs w:val="20"/>
          <w:lang w:val="es-E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  <w:gridCol w:w="1420"/>
        <w:gridCol w:w="1420"/>
        <w:gridCol w:w="1420"/>
      </w:tblGrid>
      <w:tr w:rsidR="00F2485F" w:rsidRPr="000A1C4D" w:rsidTr="00960EF2">
        <w:trPr>
          <w:trHeight w:val="270"/>
          <w:jc w:val="center"/>
        </w:trPr>
        <w:tc>
          <w:tcPr>
            <w:tcW w:w="568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2485F" w:rsidRPr="000A1C4D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F2485F" w:rsidRPr="000A1C4D" w:rsidTr="0061313C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85F" w:rsidRPr="006602AA" w:rsidRDefault="00F2485F" w:rsidP="00AF7E64">
            <w:r w:rsidRPr="006602AA">
              <w:t>99.40.40.244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99.40.40.223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99.40.40.184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99.40.40.182</w:t>
            </w:r>
          </w:p>
        </w:tc>
      </w:tr>
      <w:tr w:rsidR="00F2485F" w:rsidRPr="000A1C4D" w:rsidTr="0061313C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85F" w:rsidRPr="006602AA" w:rsidRDefault="00F2485F" w:rsidP="00AF7E64">
            <w:r w:rsidRPr="006602AA">
              <w:t>99.40.40.181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99.40.40.176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99.40.40.172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99.40.40.170</w:t>
            </w:r>
          </w:p>
        </w:tc>
      </w:tr>
      <w:tr w:rsidR="00F2485F" w:rsidRPr="000A1C4D" w:rsidTr="0061313C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85F" w:rsidRPr="006602AA" w:rsidRDefault="00F2485F" w:rsidP="00AF7E64">
            <w:r w:rsidRPr="006602AA">
              <w:t>99.40.40.154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99.40.40.152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99.40.40.149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Pr="006602AA" w:rsidRDefault="00F2485F" w:rsidP="00AF7E64">
            <w:r w:rsidRPr="006602AA">
              <w:t>99.40.40.141</w:t>
            </w:r>
          </w:p>
        </w:tc>
      </w:tr>
      <w:tr w:rsidR="00F2485F" w:rsidRPr="000A1C4D" w:rsidTr="0061313C">
        <w:trPr>
          <w:gridAfter w:val="2"/>
          <w:wAfter w:w="2840" w:type="dxa"/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85F" w:rsidRPr="006602AA" w:rsidRDefault="00F2485F" w:rsidP="00AF7E64">
            <w:r w:rsidRPr="006602AA">
              <w:t>99.40.40.133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5F" w:rsidRDefault="00F2485F" w:rsidP="00AF7E64">
            <w:r w:rsidRPr="006602AA">
              <w:t>99.40.40.130</w:t>
            </w:r>
          </w:p>
        </w:tc>
      </w:tr>
    </w:tbl>
    <w:p w:rsidR="00F2485F" w:rsidRDefault="00F2485F" w:rsidP="00F2485F">
      <w:pPr>
        <w:rPr>
          <w:rFonts w:cs="Arial"/>
          <w:b/>
          <w:szCs w:val="20"/>
        </w:rPr>
      </w:pPr>
    </w:p>
    <w:p w:rsidR="00F2485F" w:rsidRDefault="00F2485F" w:rsidP="00F2485F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F2485F" w:rsidRPr="00E74EE5" w:rsidRDefault="00F2485F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F2485F" w:rsidRPr="00E74EE5" w:rsidRDefault="00F2485F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F2485F" w:rsidRPr="0028004A" w:rsidRDefault="00F2485F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Alta / CVSS Base Score : 7.1 (CVSS2#AV:N/AC:M/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/C:N/I:N/A:C)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85F" w:rsidRPr="00E74EE5" w:rsidRDefault="00F2485F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F2485F">
              <w:rPr>
                <w:rFonts w:cs="Arial"/>
                <w:szCs w:val="20"/>
                <w:lang w:eastAsia="es-ES"/>
              </w:rPr>
              <w:t xml:space="preserve">El antivirus </w:t>
            </w:r>
            <w:proofErr w:type="spellStart"/>
            <w:r w:rsidRPr="00F2485F">
              <w:rPr>
                <w:rFonts w:cs="Arial"/>
                <w:szCs w:val="20"/>
                <w:lang w:eastAsia="es-ES"/>
              </w:rPr>
              <w:t>Trend</w:t>
            </w:r>
            <w:proofErr w:type="spellEnd"/>
            <w:r w:rsidRPr="00F2485F">
              <w:rPr>
                <w:rFonts w:cs="Arial"/>
                <w:szCs w:val="20"/>
                <w:lang w:eastAsia="es-ES"/>
              </w:rPr>
              <w:t xml:space="preserve"> Micro, se instala en la máquina remota, pero este no funciona correctamente.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2485F" w:rsidRPr="00E74EE5" w:rsidRDefault="00F2485F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85F" w:rsidRPr="005017EB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F2485F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F2485F">
              <w:rPr>
                <w:rFonts w:cs="Arial"/>
                <w:szCs w:val="20"/>
                <w:lang w:val="es-ES"/>
              </w:rPr>
              <w:t>Actualizar la aplicación y asociar los servicios que se estén ejecutando.</w:t>
            </w:r>
          </w:p>
          <w:p w:rsidR="00F2485F" w:rsidRPr="006E6835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</w:tc>
      </w:tr>
    </w:tbl>
    <w:p w:rsidR="00F2485F" w:rsidRDefault="00F2485F" w:rsidP="00F2485F"/>
    <w:p w:rsidR="00F2485F" w:rsidRDefault="00F2485F" w:rsidP="00AF1B29"/>
    <w:p w:rsidR="00F2485F" w:rsidRDefault="00F2485F" w:rsidP="00AF1B29"/>
    <w:p w:rsidR="00F2485F" w:rsidRDefault="00F2485F" w:rsidP="00AF1B29"/>
    <w:p w:rsidR="00F2485F" w:rsidRDefault="00F2485F" w:rsidP="00F2485F">
      <w:pPr>
        <w:rPr>
          <w:rFonts w:cs="Arial"/>
          <w:b/>
          <w:bCs/>
          <w:szCs w:val="20"/>
          <w:lang w:eastAsia="es-ES"/>
        </w:rPr>
      </w:pPr>
      <w:r w:rsidRPr="00F2485F">
        <w:rPr>
          <w:rFonts w:cs="Arial"/>
          <w:b/>
          <w:bCs/>
          <w:szCs w:val="20"/>
          <w:lang w:eastAsia="es-ES"/>
        </w:rPr>
        <w:lastRenderedPageBreak/>
        <w:t xml:space="preserve">VLC Media Player </w:t>
      </w:r>
      <w:proofErr w:type="spellStart"/>
      <w:r w:rsidR="007E711A" w:rsidRPr="007E711A">
        <w:rPr>
          <w:rFonts w:cs="Arial"/>
          <w:b/>
          <w:bCs/>
          <w:szCs w:val="20"/>
          <w:lang w:eastAsia="es-ES"/>
        </w:rPr>
        <w:t>Player</w:t>
      </w:r>
      <w:proofErr w:type="spellEnd"/>
      <w:r w:rsidR="007E711A" w:rsidRPr="007E711A">
        <w:rPr>
          <w:rFonts w:cs="Arial"/>
          <w:b/>
          <w:bCs/>
          <w:szCs w:val="20"/>
          <w:lang w:eastAsia="es-ES"/>
        </w:rPr>
        <w:t xml:space="preserve"> &lt; 2.0.2 </w:t>
      </w:r>
      <w:r w:rsidR="007E711A">
        <w:rPr>
          <w:rFonts w:cs="Arial"/>
          <w:b/>
          <w:bCs/>
          <w:szCs w:val="20"/>
          <w:lang w:eastAsia="es-ES"/>
        </w:rPr>
        <w:t>Múltiples V</w:t>
      </w:r>
      <w:r w:rsidRPr="00F2485F">
        <w:rPr>
          <w:rFonts w:cs="Arial"/>
          <w:b/>
          <w:bCs/>
          <w:szCs w:val="20"/>
          <w:lang w:eastAsia="es-ES"/>
        </w:rPr>
        <w:t>ulnerabilidades</w:t>
      </w:r>
    </w:p>
    <w:p w:rsidR="00F2485F" w:rsidRPr="005017EB" w:rsidRDefault="00F2485F" w:rsidP="00F2485F">
      <w:pPr>
        <w:rPr>
          <w:rFonts w:cs="Arial"/>
          <w:b/>
          <w:szCs w:val="20"/>
          <w:lang w:val="es-E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F2485F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F2485F" w:rsidRPr="000A1C4D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F2485F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85F" w:rsidRDefault="00F2485F" w:rsidP="007A546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99.40.40.223</w:t>
            </w:r>
          </w:p>
        </w:tc>
      </w:tr>
    </w:tbl>
    <w:p w:rsidR="00F2485F" w:rsidRDefault="00F2485F" w:rsidP="00F2485F">
      <w:pPr>
        <w:rPr>
          <w:rFonts w:cs="Arial"/>
          <w:b/>
          <w:szCs w:val="20"/>
        </w:rPr>
      </w:pPr>
    </w:p>
    <w:p w:rsidR="00F2485F" w:rsidRDefault="00F2485F" w:rsidP="00F2485F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F2485F" w:rsidRPr="00E74EE5" w:rsidRDefault="00F2485F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F2485F" w:rsidRPr="00E74EE5" w:rsidRDefault="00F2485F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F2485F" w:rsidRPr="0028004A" w:rsidRDefault="00F2485F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Alta / CVSS Base Score : 7.1 (CVSS2#AV:N/AC:M/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/C:N/I:N/A:C)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11A" w:rsidRPr="007E711A" w:rsidRDefault="007E711A" w:rsidP="007E711A">
            <w:pPr>
              <w:jc w:val="both"/>
              <w:rPr>
                <w:rFonts w:cs="Arial"/>
                <w:szCs w:val="20"/>
                <w:lang w:eastAsia="es-ES"/>
              </w:rPr>
            </w:pPr>
            <w:r w:rsidRPr="007E711A">
              <w:rPr>
                <w:rFonts w:cs="Arial"/>
                <w:szCs w:val="20"/>
                <w:lang w:eastAsia="es-ES"/>
              </w:rPr>
              <w:t xml:space="preserve">La versión de VLC media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player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 xml:space="preserve"> instalada en el equipo remoto es menor a la versión 2.0.2. Se ve afectada por diversos problemas de seguridad relacionados con problemas de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heap-based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 xml:space="preserve"> buffer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overflow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>.</w:t>
            </w:r>
          </w:p>
          <w:p w:rsidR="007E711A" w:rsidRPr="007E711A" w:rsidRDefault="007E711A" w:rsidP="007E711A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F2485F" w:rsidRDefault="007E711A" w:rsidP="007E711A">
            <w:pPr>
              <w:jc w:val="both"/>
              <w:rPr>
                <w:rFonts w:cs="Arial"/>
                <w:szCs w:val="20"/>
                <w:lang w:eastAsia="es-ES"/>
              </w:rPr>
            </w:pPr>
            <w:r w:rsidRPr="007E711A">
              <w:rPr>
                <w:rFonts w:cs="Arial"/>
                <w:szCs w:val="20"/>
                <w:lang w:eastAsia="es-ES"/>
              </w:rPr>
              <w:t>Un error existe en la función '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Ogg_DecodePacket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>' en el archivo 'modules/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demux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>/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ogg.c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 xml:space="preserve">' el cual no valida de forma correcta la entrada lo cual podría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ocacionar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 xml:space="preserve"> un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heap-based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 xml:space="preserve"> buffer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overflow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>, permitiendo la ejecución de código arbitrario.</w:t>
            </w:r>
          </w:p>
          <w:p w:rsidR="007E711A" w:rsidRPr="00F2485F" w:rsidRDefault="007E711A" w:rsidP="007E711A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F2485F" w:rsidRPr="00F2485F" w:rsidRDefault="00F2485F" w:rsidP="00F2485F">
            <w:pPr>
              <w:jc w:val="both"/>
              <w:rPr>
                <w:rFonts w:cs="Arial"/>
                <w:szCs w:val="20"/>
                <w:lang w:eastAsia="es-ES"/>
              </w:rPr>
            </w:pPr>
            <w:r w:rsidRPr="00F2485F">
              <w:rPr>
                <w:rFonts w:cs="Arial"/>
                <w:szCs w:val="20"/>
                <w:lang w:eastAsia="es-ES"/>
              </w:rPr>
              <w:t xml:space="preserve">- Un desbordamiento de búfer basado en </w:t>
            </w:r>
            <w:proofErr w:type="spellStart"/>
            <w:r w:rsidRPr="00F2485F">
              <w:rPr>
                <w:rFonts w:cs="Arial"/>
                <w:szCs w:val="20"/>
                <w:lang w:eastAsia="es-ES"/>
              </w:rPr>
              <w:t>heap</w:t>
            </w:r>
            <w:proofErr w:type="spellEnd"/>
            <w:r w:rsidRPr="00F2485F">
              <w:rPr>
                <w:rFonts w:cs="Arial"/>
                <w:szCs w:val="20"/>
                <w:lang w:eastAsia="es-ES"/>
              </w:rPr>
              <w:t xml:space="preserve"> existe en la función 'MP4_ReadBox_skcr' en modules/</w:t>
            </w:r>
            <w:proofErr w:type="spellStart"/>
            <w:r w:rsidRPr="00F2485F">
              <w:rPr>
                <w:rFonts w:cs="Arial"/>
                <w:szCs w:val="20"/>
                <w:lang w:eastAsia="es-ES"/>
              </w:rPr>
              <w:t>demux</w:t>
            </w:r>
            <w:proofErr w:type="spellEnd"/>
            <w:r w:rsidRPr="00F2485F">
              <w:rPr>
                <w:rFonts w:cs="Arial"/>
                <w:szCs w:val="20"/>
                <w:lang w:eastAsia="es-ES"/>
              </w:rPr>
              <w:t>/mp4/libmp4.c.</w:t>
            </w:r>
          </w:p>
          <w:p w:rsidR="007E711A" w:rsidRDefault="007E711A" w:rsidP="00F2485F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F2485F" w:rsidRPr="00E74EE5" w:rsidRDefault="00F2485F" w:rsidP="00F2485F">
            <w:pPr>
              <w:jc w:val="both"/>
              <w:rPr>
                <w:rFonts w:cs="Arial"/>
                <w:szCs w:val="20"/>
                <w:lang w:eastAsia="es-ES"/>
              </w:rPr>
            </w:pPr>
            <w:r w:rsidRPr="00F2485F">
              <w:rPr>
                <w:rFonts w:cs="Arial"/>
                <w:szCs w:val="20"/>
                <w:lang w:eastAsia="es-ES"/>
              </w:rPr>
              <w:t>Este problema se puede presentar cuando el análisis de un archivo MP4 con contenido malicioso, conduce que la aplicación se bloque y posiblemente la ejecución de código arbitrario.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2485F" w:rsidRPr="00E74EE5" w:rsidRDefault="00F2485F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711A" w:rsidRPr="007E711A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7E711A">
              <w:rPr>
                <w:rFonts w:cs="Arial"/>
                <w:szCs w:val="20"/>
                <w:lang w:val="es-ES"/>
              </w:rPr>
              <w:t xml:space="preserve">Actualizar a VLC Media Player 2.0.2 o superior. Alternativamente, se pueden remover los </w:t>
            </w:r>
            <w:proofErr w:type="spellStart"/>
            <w:r w:rsidRPr="007E711A">
              <w:rPr>
                <w:rFonts w:cs="Arial"/>
                <w:szCs w:val="20"/>
                <w:lang w:val="es-ES"/>
              </w:rPr>
              <w:t>plugins</w:t>
            </w:r>
            <w:proofErr w:type="spellEnd"/>
            <w:r w:rsidRPr="007E711A">
              <w:rPr>
                <w:rFonts w:cs="Arial"/>
                <w:szCs w:val="20"/>
                <w:lang w:val="es-ES"/>
              </w:rPr>
              <w:t xml:space="preserve"> que se ven afectados en el</w:t>
            </w:r>
            <w:r>
              <w:rPr>
                <w:rFonts w:cs="Arial"/>
                <w:szCs w:val="20"/>
                <w:lang w:val="es-ES"/>
              </w:rPr>
              <w:t xml:space="preserve"> directorio de </w:t>
            </w:r>
            <w:proofErr w:type="spellStart"/>
            <w:r>
              <w:rPr>
                <w:rFonts w:cs="Arial"/>
                <w:szCs w:val="20"/>
                <w:lang w:val="es-ES"/>
              </w:rPr>
              <w:t>plugins</w:t>
            </w:r>
            <w:proofErr w:type="spellEnd"/>
            <w:r>
              <w:rPr>
                <w:rFonts w:cs="Arial"/>
                <w:szCs w:val="20"/>
                <w:lang w:val="es-ES"/>
              </w:rPr>
              <w:t xml:space="preserve"> de </w:t>
            </w:r>
            <w:proofErr w:type="spellStart"/>
            <w:r>
              <w:rPr>
                <w:rFonts w:cs="Arial"/>
                <w:szCs w:val="20"/>
                <w:lang w:val="es-ES"/>
              </w:rPr>
              <w:t>VLC's</w:t>
            </w:r>
            <w:proofErr w:type="spellEnd"/>
          </w:p>
          <w:p w:rsidR="007E711A" w:rsidRPr="007E711A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F2485F" w:rsidRPr="006E6835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7E711A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F2485F" w:rsidRDefault="00F2485F" w:rsidP="00F2485F"/>
    <w:p w:rsidR="00F2485F" w:rsidRDefault="00F2485F" w:rsidP="00F2485F"/>
    <w:p w:rsidR="00F2485F" w:rsidRPr="00F2485F" w:rsidRDefault="007E711A" w:rsidP="00F2485F">
      <w:pPr>
        <w:rPr>
          <w:rFonts w:cs="Arial"/>
          <w:b/>
          <w:bCs/>
          <w:szCs w:val="20"/>
          <w:lang w:eastAsia="es-ES"/>
        </w:rPr>
      </w:pPr>
      <w:proofErr w:type="spellStart"/>
      <w:r w:rsidRPr="007E711A">
        <w:rPr>
          <w:rFonts w:cs="Arial"/>
          <w:b/>
          <w:bCs/>
          <w:szCs w:val="20"/>
          <w:lang w:eastAsia="es-ES"/>
        </w:rPr>
        <w:t>WinRAR</w:t>
      </w:r>
      <w:proofErr w:type="spellEnd"/>
      <w:r w:rsidRPr="007E711A">
        <w:rPr>
          <w:rFonts w:cs="Arial"/>
          <w:b/>
          <w:bCs/>
          <w:szCs w:val="20"/>
          <w:lang w:eastAsia="es-ES"/>
        </w:rPr>
        <w:t xml:space="preserve"> &lt; 3.71Vulnerabilidades en el Manejo de Archivos</w:t>
      </w:r>
    </w:p>
    <w:p w:rsidR="00F2485F" w:rsidRPr="007E711A" w:rsidRDefault="00F2485F" w:rsidP="00F2485F">
      <w:pPr>
        <w:rPr>
          <w:rFonts w:cs="Arial"/>
          <w:b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7E711A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7E711A" w:rsidRPr="000A1C4D" w:rsidRDefault="007E711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7E711A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11A" w:rsidRDefault="007E711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99.40.40.172</w:t>
            </w:r>
          </w:p>
        </w:tc>
      </w:tr>
      <w:tr w:rsidR="007E711A" w:rsidRPr="000A1C4D" w:rsidTr="007A5465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11A" w:rsidRDefault="007E711A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99.40.40.108</w:t>
            </w:r>
          </w:p>
        </w:tc>
      </w:tr>
    </w:tbl>
    <w:p w:rsidR="007E711A" w:rsidRPr="005017EB" w:rsidRDefault="007E711A" w:rsidP="00F2485F">
      <w:pPr>
        <w:rPr>
          <w:rFonts w:cs="Arial"/>
          <w:b/>
          <w:szCs w:val="20"/>
          <w:lang w:val="es-ES"/>
        </w:rPr>
      </w:pPr>
    </w:p>
    <w:p w:rsidR="00F2485F" w:rsidRDefault="00F2485F" w:rsidP="00F2485F">
      <w:pPr>
        <w:rPr>
          <w:rFonts w:cs="Arial"/>
          <w:b/>
          <w:szCs w:val="20"/>
        </w:rPr>
      </w:pPr>
    </w:p>
    <w:p w:rsidR="00F2485F" w:rsidRDefault="00F2485F" w:rsidP="00F2485F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485F" w:rsidRPr="00E74EE5" w:rsidRDefault="00F2485F" w:rsidP="007A546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F2485F" w:rsidRPr="00E74EE5" w:rsidRDefault="00F2485F" w:rsidP="007A546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F2485F" w:rsidRPr="00E74EE5" w:rsidRDefault="00F2485F" w:rsidP="007A5465">
            <w:pPr>
              <w:rPr>
                <w:rFonts w:cs="Arial"/>
                <w:b/>
                <w:szCs w:val="20"/>
                <w:lang w:eastAsia="es-ES"/>
              </w:rPr>
            </w:pPr>
          </w:p>
          <w:p w:rsidR="00F2485F" w:rsidRPr="0028004A" w:rsidRDefault="00F2485F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28004A">
              <w:rPr>
                <w:rFonts w:cs="Arial"/>
                <w:sz w:val="16"/>
                <w:szCs w:val="16"/>
                <w:lang w:val="en-US"/>
              </w:rPr>
              <w:t>Alta / CVSS Base Score : 7.1 (CVSS2#AV:N/AC:M/</w:t>
            </w:r>
            <w:proofErr w:type="spellStart"/>
            <w:r w:rsidRPr="0028004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28004A">
              <w:rPr>
                <w:rFonts w:cs="Arial"/>
                <w:sz w:val="16"/>
                <w:szCs w:val="16"/>
                <w:lang w:val="en-US"/>
              </w:rPr>
              <w:t>/C:N/I:N/A:C)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85F" w:rsidRPr="00E74EE5" w:rsidRDefault="007E711A" w:rsidP="007A5465">
            <w:pPr>
              <w:jc w:val="both"/>
              <w:rPr>
                <w:rFonts w:cs="Arial"/>
                <w:szCs w:val="20"/>
                <w:lang w:eastAsia="es-ES"/>
              </w:rPr>
            </w:pPr>
            <w:r w:rsidRPr="007E711A">
              <w:rPr>
                <w:rFonts w:cs="Arial"/>
                <w:szCs w:val="20"/>
                <w:lang w:eastAsia="es-ES"/>
              </w:rPr>
              <w:t xml:space="preserve">La versión de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WinRAR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 xml:space="preserve"> en el sistema remoto es susceptible a diversos problemas de corrupción y desbordamientos de buffer (buffer </w:t>
            </w:r>
            <w:proofErr w:type="spellStart"/>
            <w:r w:rsidRPr="007E711A">
              <w:rPr>
                <w:rFonts w:cs="Arial"/>
                <w:szCs w:val="20"/>
                <w:lang w:eastAsia="es-ES"/>
              </w:rPr>
              <w:t>overflow</w:t>
            </w:r>
            <w:proofErr w:type="spellEnd"/>
            <w:r w:rsidRPr="007E711A">
              <w:rPr>
                <w:rFonts w:cs="Arial"/>
                <w:szCs w:val="20"/>
                <w:lang w:eastAsia="es-ES"/>
              </w:rPr>
              <w:t>). Un atacante que engañe a un usuario con un archivo malicioso podría ejecutar código con los permisos del usuario activo.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2485F" w:rsidRPr="00E74EE5" w:rsidRDefault="00F2485F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2485F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85F" w:rsidRPr="005017EB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7E711A" w:rsidRPr="007E711A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7E711A">
              <w:rPr>
                <w:rFonts w:cs="Arial"/>
                <w:szCs w:val="20"/>
                <w:lang w:val="es-ES"/>
              </w:rPr>
              <w:t xml:space="preserve">Actualizar a </w:t>
            </w:r>
            <w:proofErr w:type="spellStart"/>
            <w:r w:rsidRPr="007E711A">
              <w:rPr>
                <w:rFonts w:cs="Arial"/>
                <w:szCs w:val="20"/>
                <w:lang w:val="es-ES"/>
              </w:rPr>
              <w:t>WinRAR</w:t>
            </w:r>
            <w:proofErr w:type="spellEnd"/>
            <w:r w:rsidRPr="007E711A">
              <w:rPr>
                <w:rFonts w:cs="Arial"/>
                <w:szCs w:val="20"/>
                <w:lang w:val="es-ES"/>
              </w:rPr>
              <w:t xml:space="preserve"> 3.90 o  superior.</w:t>
            </w:r>
          </w:p>
          <w:p w:rsidR="007E711A" w:rsidRPr="007E711A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7E711A">
              <w:rPr>
                <w:rFonts w:cs="Arial"/>
                <w:szCs w:val="20"/>
                <w:lang w:val="es-ES"/>
              </w:rPr>
              <w:t>http://www.winrar.es/</w:t>
            </w:r>
          </w:p>
          <w:p w:rsidR="007E711A" w:rsidRPr="007E711A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F2485F" w:rsidRDefault="007E711A" w:rsidP="007E711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7E711A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  <w:p w:rsidR="00F2485F" w:rsidRPr="006E6835" w:rsidRDefault="00F2485F" w:rsidP="007A5465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</w:tc>
      </w:tr>
    </w:tbl>
    <w:p w:rsidR="00F2485F" w:rsidRDefault="00F2485F" w:rsidP="00F2485F"/>
    <w:p w:rsidR="00F2485F" w:rsidRDefault="00F2485F" w:rsidP="00F2485F"/>
    <w:p w:rsidR="00F2485F" w:rsidRDefault="00F2485F" w:rsidP="00AF1B29"/>
    <w:p w:rsidR="00F2485F" w:rsidRDefault="00F2485F" w:rsidP="00AF1B29"/>
    <w:p w:rsidR="00F2485F" w:rsidRDefault="00F2485F" w:rsidP="00AF1B29"/>
    <w:p w:rsidR="00B326F1" w:rsidRPr="00375D31" w:rsidRDefault="00B326F1" w:rsidP="00B326F1">
      <w:pPr>
        <w:spacing w:after="200" w:line="276" w:lineRule="auto"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  <w:t xml:space="preserve">Adobe Flash Player  &lt; </w:t>
      </w:r>
      <w:r w:rsidRPr="00E44CB6">
        <w:rPr>
          <w:rFonts w:cs="Arial"/>
          <w:b/>
          <w:lang w:val="es-ES" w:eastAsia="es-MX"/>
        </w:rPr>
        <w:t xml:space="preserve">Múltiples vulnerabilidades 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564078" w:rsidRPr="00BE6361" w:rsidTr="00D619CA">
        <w:trPr>
          <w:trHeight w:val="286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64078" w:rsidRPr="00BE6361" w:rsidRDefault="00564078" w:rsidP="00564078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812421" w:rsidRDefault="00D619CA" w:rsidP="00A721E6">
            <w:r w:rsidRPr="00812421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99.40.40.236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812421" w:rsidRDefault="00D619CA" w:rsidP="00A721E6">
            <w:r w:rsidRPr="00812421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99.40.40.184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812421" w:rsidRDefault="00D619CA" w:rsidP="00A721E6">
            <w:r w:rsidRPr="00812421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99.40.40.172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812421" w:rsidRDefault="00D619CA" w:rsidP="00A721E6">
            <w:r w:rsidRPr="00812421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99.40.40.153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812421" w:rsidRDefault="00D619CA" w:rsidP="00A721E6">
            <w:r w:rsidRPr="00812421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812421" w:rsidRDefault="00D619CA" w:rsidP="00A721E6">
            <w:r w:rsidRPr="00812421">
              <w:t>99.40.40.141</w:t>
            </w:r>
          </w:p>
        </w:tc>
      </w:tr>
      <w:tr w:rsidR="00D619CA" w:rsidRPr="00BE6361" w:rsidTr="00D619CA">
        <w:trPr>
          <w:gridAfter w:val="1"/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812421" w:rsidRDefault="00D619CA" w:rsidP="00A721E6">
            <w:r w:rsidRPr="00812421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Default="00D619CA" w:rsidP="00A721E6">
            <w:r w:rsidRPr="00812421">
              <w:t>99.40.40.130</w:t>
            </w:r>
          </w:p>
        </w:tc>
      </w:tr>
    </w:tbl>
    <w:p w:rsidR="00B326F1" w:rsidRDefault="00B326F1" w:rsidP="00B326F1">
      <w:pPr>
        <w:jc w:val="both"/>
        <w:rPr>
          <w:rFonts w:cs="Arial"/>
          <w:szCs w:val="20"/>
        </w:rPr>
      </w:pPr>
    </w:p>
    <w:p w:rsidR="00564078" w:rsidRDefault="00564078" w:rsidP="00B326F1">
      <w:pPr>
        <w:jc w:val="both"/>
        <w:rPr>
          <w:rFonts w:cs="Arial"/>
          <w:szCs w:val="20"/>
        </w:rPr>
      </w:pPr>
    </w:p>
    <w:p w:rsidR="00564078" w:rsidRPr="00E74EE5" w:rsidRDefault="00564078" w:rsidP="00B326F1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5"/>
        <w:gridCol w:w="3652"/>
        <w:gridCol w:w="5307"/>
      </w:tblGrid>
      <w:tr w:rsidR="00B326F1" w:rsidRPr="00E74EE5" w:rsidTr="00D619CA">
        <w:trPr>
          <w:trHeight w:val="270"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B326F1" w:rsidRPr="00E74EE5" w:rsidTr="00D619CA">
        <w:trPr>
          <w:trHeight w:val="270"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E74EE5" w:rsidRDefault="00B326F1" w:rsidP="00B326F1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9E72C0" w:rsidRDefault="00B326F1" w:rsidP="00B326F1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B326F1" w:rsidRPr="009E72C0" w:rsidRDefault="00B326F1" w:rsidP="00B326F1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E72C0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B326F1" w:rsidRPr="009E72C0" w:rsidRDefault="00B326F1" w:rsidP="00B326F1">
            <w:pPr>
              <w:rPr>
                <w:rFonts w:cs="Arial"/>
                <w:szCs w:val="20"/>
                <w:lang w:val="en-US"/>
              </w:rPr>
            </w:pPr>
            <w:r w:rsidRPr="009E72C0">
              <w:rPr>
                <w:rFonts w:cs="Arial"/>
                <w:szCs w:val="20"/>
                <w:lang w:val="en-US"/>
              </w:rPr>
              <w:t>Medium / CVSS Base Score : 4.3</w:t>
            </w:r>
          </w:p>
          <w:p w:rsidR="00B326F1" w:rsidRPr="00A52C1B" w:rsidRDefault="00B326F1" w:rsidP="00B326F1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A52C1B">
              <w:rPr>
                <w:rFonts w:cs="Arial"/>
                <w:szCs w:val="20"/>
                <w:lang w:val="en-US"/>
              </w:rPr>
              <w:t>(CVSS2#AV:N/AC:M/</w:t>
            </w:r>
            <w:proofErr w:type="spellStart"/>
            <w:r w:rsidRPr="00A52C1B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A52C1B">
              <w:rPr>
                <w:rFonts w:cs="Arial"/>
                <w:szCs w:val="20"/>
                <w:lang w:val="en-US"/>
              </w:rPr>
              <w:t>/C:N/I:P/A:N)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6F1" w:rsidRPr="00A12AA5" w:rsidRDefault="00B326F1" w:rsidP="00B326F1">
            <w:pPr>
              <w:jc w:val="both"/>
              <w:rPr>
                <w:rFonts w:cs="Arial"/>
                <w:szCs w:val="20"/>
              </w:rPr>
            </w:pPr>
            <w:r w:rsidRPr="00A12AA5">
              <w:rPr>
                <w:rFonts w:cs="Arial"/>
                <w:szCs w:val="20"/>
              </w:rPr>
              <w:t>El equipo remoto contiene una versión de Adobe Flash Player que</w:t>
            </w:r>
            <w:r>
              <w:rPr>
                <w:rFonts w:cs="Arial"/>
                <w:szCs w:val="20"/>
              </w:rPr>
              <w:t xml:space="preserve"> </w:t>
            </w:r>
            <w:r w:rsidRPr="00A12AA5">
              <w:rPr>
                <w:rFonts w:cs="Arial"/>
                <w:szCs w:val="20"/>
              </w:rPr>
              <w:t>es anterior a 10.0.45.2. Estas versiones están potencialmente afectadas por múltiples vulnerabilidades:</w:t>
            </w:r>
          </w:p>
          <w:p w:rsidR="00B326F1" w:rsidRPr="00A12AA5" w:rsidRDefault="00B326F1" w:rsidP="00B326F1">
            <w:pPr>
              <w:jc w:val="both"/>
              <w:rPr>
                <w:rFonts w:cs="Arial"/>
                <w:szCs w:val="20"/>
              </w:rPr>
            </w:pPr>
          </w:p>
          <w:p w:rsidR="00B326F1" w:rsidRPr="00A12AA5" w:rsidRDefault="00B326F1" w:rsidP="00B326F1">
            <w:pPr>
              <w:jc w:val="both"/>
              <w:rPr>
                <w:rFonts w:cs="Arial"/>
                <w:szCs w:val="20"/>
              </w:rPr>
            </w:pPr>
            <w:r w:rsidRPr="00A12AA5">
              <w:rPr>
                <w:rFonts w:cs="Arial"/>
                <w:szCs w:val="20"/>
              </w:rPr>
              <w:t>- Un problema que podría evadir la seguridad y hacer</w:t>
            </w:r>
            <w:r>
              <w:rPr>
                <w:rFonts w:cs="Arial"/>
                <w:szCs w:val="20"/>
              </w:rPr>
              <w:t xml:space="preserve"> </w:t>
            </w:r>
            <w:r w:rsidRPr="00A12AA5">
              <w:rPr>
                <w:rFonts w:cs="Arial"/>
                <w:szCs w:val="20"/>
              </w:rPr>
              <w:t>solicitudes no autorizadas de varios dominios.</w:t>
            </w:r>
          </w:p>
          <w:p w:rsidR="00B326F1" w:rsidRPr="00E74EE5" w:rsidRDefault="00B326F1" w:rsidP="00B326F1">
            <w:pPr>
              <w:jc w:val="both"/>
              <w:rPr>
                <w:rFonts w:cs="Arial"/>
                <w:szCs w:val="20"/>
              </w:rPr>
            </w:pPr>
            <w:r w:rsidRPr="00A12AA5">
              <w:rPr>
                <w:rFonts w:cs="Arial"/>
                <w:szCs w:val="20"/>
              </w:rPr>
              <w:t>- Una denegación de servicio.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326F1" w:rsidRPr="00E74EE5" w:rsidRDefault="00B326F1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6F1" w:rsidRPr="00A12AA5" w:rsidRDefault="00B326F1" w:rsidP="00B326F1">
            <w:pPr>
              <w:rPr>
                <w:rFonts w:cs="Arial"/>
                <w:szCs w:val="20"/>
              </w:rPr>
            </w:pPr>
            <w:r w:rsidRPr="00A12AA5">
              <w:rPr>
                <w:rFonts w:cs="Arial"/>
                <w:szCs w:val="20"/>
              </w:rPr>
              <w:t xml:space="preserve">Se recomienda ampliamente, instalar las actualizaciones correspondientes a Adobe Flash Player, recordando que toda actualización puede tener impacto en los sistemas. Si la organización decide no instalar la actualización, esto debe de estar documentado.  </w:t>
            </w:r>
            <w:r w:rsidRPr="00A12AA5">
              <w:rPr>
                <w:rFonts w:cs="Arial"/>
                <w:szCs w:val="20"/>
              </w:rPr>
              <w:cr/>
            </w:r>
          </w:p>
          <w:p w:rsidR="00B326F1" w:rsidRPr="00A12AA5" w:rsidRDefault="00B326F1" w:rsidP="00B326F1">
            <w:pPr>
              <w:rPr>
                <w:rFonts w:cs="Arial"/>
                <w:szCs w:val="20"/>
              </w:rPr>
            </w:pPr>
            <w:r w:rsidRPr="00A12AA5">
              <w:rPr>
                <w:rFonts w:cs="Arial"/>
                <w:szCs w:val="20"/>
              </w:rPr>
              <w:t>Para más información o descarga de la actualización, visite el siguiente enlace y diríjase a la sección de solución:</w:t>
            </w:r>
          </w:p>
          <w:p w:rsidR="00B326F1" w:rsidRPr="00E74EE5" w:rsidRDefault="0068033B" w:rsidP="00B326F1">
            <w:pPr>
              <w:rPr>
                <w:rFonts w:cs="Arial"/>
                <w:szCs w:val="20"/>
              </w:rPr>
            </w:pPr>
            <w:hyperlink r:id="rId6" w:history="1">
              <w:r w:rsidR="00B326F1" w:rsidRPr="001547A9">
                <w:rPr>
                  <w:rStyle w:val="Hipervnculo"/>
                  <w:rFonts w:cs="Arial"/>
                  <w:szCs w:val="20"/>
                </w:rPr>
                <w:t>http://www.adobe.com/support/security/bulletins/apsb10-06.html</w:t>
              </w:r>
            </w:hyperlink>
          </w:p>
        </w:tc>
      </w:tr>
    </w:tbl>
    <w:p w:rsidR="00D619CA" w:rsidRPr="00375D31" w:rsidRDefault="00D619CA" w:rsidP="00D619CA">
      <w:pPr>
        <w:spacing w:after="200" w:line="276" w:lineRule="auto"/>
        <w:rPr>
          <w:rFonts w:cs="Arial"/>
          <w:b/>
          <w:lang w:val="es-ES" w:eastAsia="es-MX"/>
        </w:rPr>
      </w:pPr>
      <w:r w:rsidRPr="00D619CA">
        <w:rPr>
          <w:rFonts w:cs="Arial"/>
          <w:b/>
          <w:lang w:val="es-ES" w:eastAsia="es-MX"/>
        </w:rPr>
        <w:t>Certificado</w:t>
      </w:r>
      <w:r>
        <w:rPr>
          <w:rFonts w:cs="Arial"/>
          <w:b/>
          <w:lang w:val="es-ES" w:eastAsia="es-MX"/>
        </w:rPr>
        <w:t>s Digitales Fraudulentos podrían permitir la suplantació</w:t>
      </w:r>
      <w:r w:rsidRPr="00D619CA">
        <w:rPr>
          <w:rFonts w:cs="Arial"/>
          <w:b/>
          <w:lang w:val="es-ES" w:eastAsia="es-MX"/>
        </w:rPr>
        <w:t>n de identidad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D619CA" w:rsidRPr="00A52C1B" w:rsidTr="007A5465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619CA" w:rsidRPr="00A52C1B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D619CA" w:rsidRPr="008F0F27" w:rsidTr="007A5465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619CA" w:rsidRDefault="00D619CA" w:rsidP="007A54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99.40.40.236</w:t>
            </w:r>
          </w:p>
        </w:tc>
      </w:tr>
    </w:tbl>
    <w:p w:rsidR="00D619CA" w:rsidRPr="00E74EE5" w:rsidRDefault="00D619CA" w:rsidP="00D619CA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97"/>
        <w:gridCol w:w="5360"/>
      </w:tblGrid>
      <w:tr w:rsidR="00D619CA" w:rsidRPr="00E74EE5" w:rsidTr="007A546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619CA" w:rsidRPr="00E74EE5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619CA" w:rsidRPr="00E74EE5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619CA" w:rsidRPr="00E74EE5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D619CA" w:rsidRPr="00B326F1" w:rsidTr="007A546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9CA" w:rsidRPr="00E74EE5" w:rsidRDefault="00D619CA" w:rsidP="007A5465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9CA" w:rsidRPr="009E72C0" w:rsidRDefault="00D619CA" w:rsidP="007A5465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D619CA" w:rsidRPr="009E72C0" w:rsidRDefault="00D619CA" w:rsidP="007A5465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E72C0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D619CA" w:rsidRPr="00A52C1B" w:rsidRDefault="00D619CA" w:rsidP="007A5465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B326F1">
              <w:rPr>
                <w:rFonts w:cs="Arial"/>
                <w:szCs w:val="20"/>
                <w:lang w:val="en-US"/>
              </w:rPr>
              <w:t>Media / CVSS Base Score : 5.0 (CVSS2#AV:N/AC:L/</w:t>
            </w:r>
            <w:proofErr w:type="spellStart"/>
            <w:r w:rsidRPr="00B326F1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B326F1">
              <w:rPr>
                <w:rFonts w:cs="Arial"/>
                <w:szCs w:val="20"/>
                <w:lang w:val="en-US"/>
              </w:rPr>
              <w:t>/C:P/I:N/A:N)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9CA" w:rsidRPr="00B326F1" w:rsidRDefault="00D619CA" w:rsidP="00D619CA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Debido a la emisió</w:t>
            </w:r>
            <w:r w:rsidRPr="00D619CA">
              <w:rPr>
                <w:rFonts w:cs="Arial"/>
                <w:szCs w:val="20"/>
                <w:lang w:val="es-ES"/>
              </w:rPr>
              <w:t xml:space="preserve">n de varios certificados SSL fraudulentos de la entidad emisora de certificados </w:t>
            </w:r>
            <w:proofErr w:type="spellStart"/>
            <w:r w:rsidRPr="00D619CA">
              <w:rPr>
                <w:rFonts w:cs="Arial"/>
                <w:szCs w:val="20"/>
                <w:lang w:val="es-ES"/>
              </w:rPr>
              <w:t>DigiNotar</w:t>
            </w:r>
            <w:proofErr w:type="spellEnd"/>
            <w:r w:rsidRPr="00D619CA">
              <w:rPr>
                <w:rFonts w:cs="Arial"/>
                <w:szCs w:val="20"/>
                <w:lang w:val="es-ES"/>
              </w:rPr>
              <w:t>. Algunos de los certificados almacenados en el host remoto no son de confianza.</w:t>
            </w:r>
          </w:p>
        </w:tc>
      </w:tr>
      <w:tr w:rsidR="00D619CA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619CA" w:rsidRPr="00E74EE5" w:rsidRDefault="00D619CA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D619CA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9CA" w:rsidRPr="00D619CA" w:rsidRDefault="00D619CA" w:rsidP="00D619CA">
            <w:pPr>
              <w:rPr>
                <w:rFonts w:cs="Arial"/>
                <w:szCs w:val="20"/>
              </w:rPr>
            </w:pPr>
            <w:r w:rsidRPr="00D619CA">
              <w:rPr>
                <w:rFonts w:cs="Arial"/>
                <w:szCs w:val="20"/>
              </w:rPr>
              <w:t xml:space="preserve">Se recomienda quitar certificados emitidos por </w:t>
            </w:r>
            <w:proofErr w:type="spellStart"/>
            <w:r w:rsidRPr="00D619CA">
              <w:rPr>
                <w:rFonts w:cs="Arial"/>
                <w:szCs w:val="20"/>
              </w:rPr>
              <w:t>Diginotar</w:t>
            </w:r>
            <w:proofErr w:type="spellEnd"/>
            <w:r w:rsidRPr="00D619CA">
              <w:rPr>
                <w:rFonts w:cs="Arial"/>
                <w:szCs w:val="20"/>
              </w:rPr>
              <w:t xml:space="preserve"> del almacén de certificados.</w:t>
            </w:r>
          </w:p>
          <w:p w:rsidR="00D619CA" w:rsidRPr="00D619CA" w:rsidRDefault="00D619CA" w:rsidP="00D619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Para más informació</w:t>
            </w:r>
            <w:r w:rsidRPr="00D619CA">
              <w:rPr>
                <w:rFonts w:cs="Arial"/>
                <w:szCs w:val="20"/>
              </w:rPr>
              <w:t>n, visite el siguiente enlace:</w:t>
            </w:r>
          </w:p>
          <w:p w:rsidR="00D619CA" w:rsidRPr="00E74EE5" w:rsidRDefault="00D619CA" w:rsidP="00D619CA">
            <w:pPr>
              <w:rPr>
                <w:rFonts w:cs="Arial"/>
                <w:szCs w:val="20"/>
              </w:rPr>
            </w:pPr>
            <w:hyperlink r:id="rId7" w:history="1">
              <w:r w:rsidRPr="005A7C39">
                <w:rPr>
                  <w:rStyle w:val="Hipervnculo"/>
                  <w:rFonts w:cs="Arial"/>
                  <w:szCs w:val="20"/>
                </w:rPr>
                <w:t>http://support.microsoft.com/kb/2616676</w:t>
              </w:r>
            </w:hyperlink>
          </w:p>
        </w:tc>
      </w:tr>
    </w:tbl>
    <w:p w:rsidR="00D619CA" w:rsidRDefault="00D619CA" w:rsidP="00375AFD">
      <w:pPr>
        <w:spacing w:after="200" w:line="276" w:lineRule="auto"/>
      </w:pPr>
    </w:p>
    <w:p w:rsidR="00375AFD" w:rsidRDefault="00375AFD" w:rsidP="00375AFD">
      <w:pPr>
        <w:jc w:val="both"/>
        <w:rPr>
          <w:rFonts w:cs="Arial"/>
          <w:b/>
          <w:lang w:val="es-ES" w:eastAsia="es-MX"/>
        </w:rPr>
      </w:pPr>
      <w:r w:rsidRPr="00BD3F4B">
        <w:rPr>
          <w:rFonts w:cs="Arial"/>
          <w:b/>
          <w:lang w:val="es-ES" w:eastAsia="es-MX"/>
        </w:rPr>
        <w:t xml:space="preserve">Citrix </w:t>
      </w:r>
      <w:proofErr w:type="spellStart"/>
      <w:r w:rsidRPr="00BD3F4B">
        <w:rPr>
          <w:rFonts w:cs="Arial"/>
          <w:b/>
          <w:lang w:val="es-ES" w:eastAsia="es-MX"/>
        </w:rPr>
        <w:t>XenApp</w:t>
      </w:r>
      <w:proofErr w:type="spellEnd"/>
      <w:r w:rsidRPr="00BD3F4B">
        <w:rPr>
          <w:rFonts w:cs="Arial"/>
          <w:b/>
          <w:lang w:val="es-ES" w:eastAsia="es-MX"/>
        </w:rPr>
        <w:t xml:space="preserve"> Online Plug-in / Vulnerabilidad de suplantación de identidad (</w:t>
      </w:r>
      <w:proofErr w:type="spellStart"/>
      <w:r w:rsidRPr="00BD3F4B">
        <w:rPr>
          <w:rFonts w:cs="Arial"/>
          <w:b/>
          <w:lang w:val="es-ES" w:eastAsia="es-MX"/>
        </w:rPr>
        <w:t>MiTM</w:t>
      </w:r>
      <w:proofErr w:type="spellEnd"/>
      <w:r w:rsidRPr="00BD3F4B">
        <w:rPr>
          <w:rFonts w:cs="Arial"/>
          <w:b/>
          <w:lang w:val="es-ES" w:eastAsia="es-MX"/>
        </w:rPr>
        <w:t>) a través de certificados especialmente diseñados</w:t>
      </w:r>
    </w:p>
    <w:p w:rsidR="00375AFD" w:rsidRPr="00BD3F4B" w:rsidRDefault="00375AFD" w:rsidP="00375AFD">
      <w:pPr>
        <w:jc w:val="both"/>
        <w:rPr>
          <w:rFonts w:cs="Arial"/>
          <w:b/>
          <w:i/>
          <w:sz w:val="28"/>
          <w:szCs w:val="28"/>
          <w:lang w:val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  <w:gridCol w:w="1308"/>
      </w:tblGrid>
      <w:tr w:rsidR="00564078" w:rsidRPr="00BE6361" w:rsidTr="00D619CA">
        <w:trPr>
          <w:trHeight w:val="286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64078" w:rsidRPr="00BE6361" w:rsidRDefault="00564078" w:rsidP="00564078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722AAF" w:rsidRDefault="00D619CA" w:rsidP="00D54EE2">
            <w:r w:rsidRPr="00722AAF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99.40.40.223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722AAF" w:rsidRDefault="00D619CA" w:rsidP="00D54EE2">
            <w:r w:rsidRPr="00722AAF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99.40.40.181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722AAF" w:rsidRDefault="00D619CA" w:rsidP="00D54EE2">
            <w:r w:rsidRPr="00722AAF">
              <w:t>99.40.40.176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99.40.40.154</w:t>
            </w:r>
          </w:p>
        </w:tc>
      </w:tr>
      <w:tr w:rsidR="00D619CA" w:rsidRPr="00BE6361" w:rsidTr="00D619CA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722AAF" w:rsidRDefault="00D619CA" w:rsidP="00D54EE2">
            <w:r w:rsidRPr="00722AAF">
              <w:t>99.40.40.153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722AAF" w:rsidRDefault="00D619CA" w:rsidP="00D54EE2">
            <w:r w:rsidRPr="00722AAF">
              <w:t>99.40.40.141</w:t>
            </w:r>
          </w:p>
        </w:tc>
      </w:tr>
      <w:tr w:rsidR="00D619CA" w:rsidRPr="00BE6361" w:rsidTr="00D619CA">
        <w:trPr>
          <w:gridAfter w:val="2"/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722AAF" w:rsidRDefault="00D619CA" w:rsidP="00D54EE2">
            <w:r w:rsidRPr="00722AAF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Default="00D619CA" w:rsidP="00D54EE2">
            <w:r w:rsidRPr="00722AAF">
              <w:t>99.40.40.130</w:t>
            </w:r>
          </w:p>
        </w:tc>
      </w:tr>
    </w:tbl>
    <w:p w:rsidR="00375AFD" w:rsidRDefault="00375AFD" w:rsidP="00375AFD">
      <w:pPr>
        <w:jc w:val="both"/>
        <w:rPr>
          <w:rFonts w:cs="Arial"/>
          <w:szCs w:val="20"/>
        </w:rPr>
      </w:pPr>
    </w:p>
    <w:p w:rsidR="00564078" w:rsidRPr="00E74EE5" w:rsidRDefault="00564078" w:rsidP="00375AFD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41"/>
        <w:gridCol w:w="5317"/>
      </w:tblGrid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E74EE5" w:rsidRDefault="00375AFD" w:rsidP="002C2D47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BE79B4" w:rsidRDefault="00375AFD" w:rsidP="002C2D47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375AFD" w:rsidRPr="00BE79B4" w:rsidRDefault="00375AFD" w:rsidP="002C2D47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BE79B4">
              <w:rPr>
                <w:rFonts w:cs="Arial"/>
                <w:b/>
                <w:szCs w:val="20"/>
                <w:lang w:val="es-ES" w:eastAsia="es-ES"/>
              </w:rPr>
              <w:t>Media</w:t>
            </w:r>
          </w:p>
          <w:p w:rsidR="00375AFD" w:rsidRPr="00BE79B4" w:rsidRDefault="00B326F1" w:rsidP="002C2D47">
            <w:pPr>
              <w:rPr>
                <w:rFonts w:cs="Arial"/>
                <w:szCs w:val="20"/>
                <w:lang w:val="es-ES"/>
              </w:rPr>
            </w:pPr>
            <w:r w:rsidRPr="00BE79B4">
              <w:rPr>
                <w:rFonts w:cs="Arial"/>
                <w:szCs w:val="20"/>
                <w:lang w:val="es-ES"/>
              </w:rPr>
              <w:t xml:space="preserve">Media </w:t>
            </w:r>
            <w:r w:rsidR="00375AFD" w:rsidRPr="00BE79B4">
              <w:rPr>
                <w:rFonts w:cs="Arial"/>
                <w:szCs w:val="20"/>
                <w:lang w:val="es-ES"/>
              </w:rPr>
              <w:t>/ CVSS Base Score : 5.8</w:t>
            </w:r>
          </w:p>
          <w:p w:rsidR="00375AFD" w:rsidRPr="00A52C1B" w:rsidRDefault="00375AFD" w:rsidP="002C2D47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BD3F4B">
              <w:rPr>
                <w:rFonts w:cs="Arial"/>
                <w:szCs w:val="20"/>
                <w:lang w:val="en-US"/>
              </w:rPr>
              <w:t>(CVSS2#AV:N/AC:M/</w:t>
            </w:r>
            <w:proofErr w:type="spellStart"/>
            <w:r w:rsidRPr="00BD3F4B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BD3F4B">
              <w:rPr>
                <w:rFonts w:cs="Arial"/>
                <w:szCs w:val="20"/>
                <w:lang w:val="en-US"/>
              </w:rPr>
              <w:t>/C:P/I:P/A:N)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FD" w:rsidRPr="00E74EE5" w:rsidRDefault="00375AFD" w:rsidP="002C2D47">
            <w:pPr>
              <w:jc w:val="both"/>
              <w:rPr>
                <w:rFonts w:cs="Arial"/>
                <w:szCs w:val="20"/>
              </w:rPr>
            </w:pPr>
            <w:r w:rsidRPr="00BD3F4B">
              <w:rPr>
                <w:rFonts w:cs="Arial"/>
                <w:szCs w:val="20"/>
              </w:rPr>
              <w:t xml:space="preserve">La versión instalada de Citrix Online Plug-in o ICA </w:t>
            </w:r>
            <w:proofErr w:type="spellStart"/>
            <w:r w:rsidRPr="00BD3F4B">
              <w:rPr>
                <w:rFonts w:cs="Arial"/>
                <w:szCs w:val="20"/>
              </w:rPr>
              <w:t>Client</w:t>
            </w:r>
            <w:proofErr w:type="spellEnd"/>
            <w:r w:rsidRPr="00BD3F4B">
              <w:rPr>
                <w:rFonts w:cs="Arial"/>
                <w:szCs w:val="20"/>
              </w:rPr>
              <w:t>, en el equipo remoto cuenta con una vulnerabilidad puede ser aprovechada a través de un ataque de hombre en medio (</w:t>
            </w:r>
            <w:proofErr w:type="spellStart"/>
            <w:r w:rsidRPr="00BD3F4B">
              <w:rPr>
                <w:rFonts w:cs="Arial"/>
                <w:szCs w:val="20"/>
              </w:rPr>
              <w:t>Man</w:t>
            </w:r>
            <w:proofErr w:type="spellEnd"/>
            <w:r w:rsidRPr="00BD3F4B">
              <w:rPr>
                <w:rFonts w:cs="Arial"/>
                <w:szCs w:val="20"/>
              </w:rPr>
              <w:t xml:space="preserve"> in </w:t>
            </w:r>
            <w:proofErr w:type="spellStart"/>
            <w:r w:rsidRPr="00BD3F4B">
              <w:rPr>
                <w:rFonts w:cs="Arial"/>
                <w:szCs w:val="20"/>
              </w:rPr>
              <w:t>The</w:t>
            </w:r>
            <w:proofErr w:type="spellEnd"/>
            <w:r w:rsidRPr="00BD3F4B">
              <w:rPr>
                <w:rFonts w:cs="Arial"/>
                <w:szCs w:val="20"/>
              </w:rPr>
              <w:t xml:space="preserve"> </w:t>
            </w:r>
            <w:proofErr w:type="spellStart"/>
            <w:r w:rsidRPr="00BD3F4B">
              <w:rPr>
                <w:rFonts w:cs="Arial"/>
                <w:szCs w:val="20"/>
              </w:rPr>
              <w:t>Middle</w:t>
            </w:r>
            <w:proofErr w:type="spellEnd"/>
            <w:r w:rsidRPr="00BD3F4B">
              <w:rPr>
                <w:rFonts w:cs="Arial"/>
                <w:szCs w:val="20"/>
              </w:rPr>
              <w:t>). Este problema esta reportado en el boletín MS0</w:t>
            </w:r>
            <w:r>
              <w:rPr>
                <w:rFonts w:cs="Arial"/>
                <w:szCs w:val="20"/>
              </w:rPr>
              <w:t>9-056 de seguridad de Microsoft</w:t>
            </w:r>
            <w:r w:rsidRPr="00BD3F4B">
              <w:rPr>
                <w:rFonts w:cs="Arial"/>
                <w:szCs w:val="20"/>
              </w:rPr>
              <w:t>, y probablemente se deba a una falla en la detección de bytes nulos en el nombre común de un certificado. Un atacante remoto puede aprovechar esto para ejecutar un ataque "</w:t>
            </w:r>
            <w:proofErr w:type="spellStart"/>
            <w:r w:rsidRPr="00BD3F4B">
              <w:rPr>
                <w:rFonts w:cs="Arial"/>
                <w:szCs w:val="20"/>
              </w:rPr>
              <w:t>man</w:t>
            </w:r>
            <w:proofErr w:type="spellEnd"/>
            <w:r w:rsidRPr="00BD3F4B">
              <w:rPr>
                <w:rFonts w:cs="Arial"/>
                <w:szCs w:val="20"/>
              </w:rPr>
              <w:t>-in-</w:t>
            </w:r>
            <w:proofErr w:type="spellStart"/>
            <w:r w:rsidRPr="00BD3F4B">
              <w:rPr>
                <w:rFonts w:cs="Arial"/>
                <w:szCs w:val="20"/>
              </w:rPr>
              <w:t>the</w:t>
            </w:r>
            <w:proofErr w:type="spellEnd"/>
            <w:r w:rsidRPr="00BD3F4B">
              <w:rPr>
                <w:rFonts w:cs="Arial"/>
                <w:szCs w:val="20"/>
              </w:rPr>
              <w:t>-</w:t>
            </w:r>
            <w:proofErr w:type="spellStart"/>
            <w:r w:rsidRPr="00BD3F4B">
              <w:rPr>
                <w:rFonts w:cs="Arial"/>
                <w:szCs w:val="20"/>
              </w:rPr>
              <w:t>middle</w:t>
            </w:r>
            <w:proofErr w:type="spellEnd"/>
            <w:r w:rsidRPr="00BD3F4B">
              <w:rPr>
                <w:rFonts w:cs="Arial"/>
                <w:szCs w:val="20"/>
              </w:rPr>
              <w:t xml:space="preserve">" y lograr leer o modificar el </w:t>
            </w:r>
            <w:r>
              <w:rPr>
                <w:rFonts w:cs="Arial"/>
                <w:szCs w:val="20"/>
              </w:rPr>
              <w:t>tráfico</w:t>
            </w:r>
            <w:r w:rsidRPr="00BD3F4B">
              <w:rPr>
                <w:rFonts w:cs="Arial"/>
                <w:szCs w:val="20"/>
              </w:rPr>
              <w:t xml:space="preserve"> de SSL/TLS al ser enviado desde el sistema.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75AFD" w:rsidRPr="00E74EE5" w:rsidRDefault="00375AF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FD" w:rsidRPr="00BD3F4B" w:rsidRDefault="00375AFD" w:rsidP="002C2D47">
            <w:pPr>
              <w:rPr>
                <w:rFonts w:cs="Arial"/>
                <w:szCs w:val="20"/>
              </w:rPr>
            </w:pPr>
            <w:r w:rsidRPr="00BD3F4B">
              <w:rPr>
                <w:rFonts w:cs="Arial"/>
                <w:szCs w:val="20"/>
              </w:rPr>
              <w:t xml:space="preserve">Actualizar Citrix Online Plug-in o Citrix ICA </w:t>
            </w:r>
            <w:proofErr w:type="spellStart"/>
            <w:r w:rsidRPr="00BD3F4B">
              <w:rPr>
                <w:rFonts w:cs="Arial"/>
                <w:szCs w:val="20"/>
              </w:rPr>
              <w:t>Client</w:t>
            </w:r>
            <w:proofErr w:type="spellEnd"/>
            <w:r w:rsidRPr="00BD3F4B">
              <w:rPr>
                <w:rFonts w:cs="Arial"/>
                <w:szCs w:val="20"/>
              </w:rPr>
              <w:t xml:space="preserve"> a la versión 11.0.150/11.2.0 o posterior.</w:t>
            </w:r>
          </w:p>
          <w:p w:rsidR="00375AFD" w:rsidRPr="00BD3F4B" w:rsidRDefault="00375AFD" w:rsidP="002C2D47">
            <w:pPr>
              <w:rPr>
                <w:rFonts w:cs="Arial"/>
                <w:szCs w:val="20"/>
              </w:rPr>
            </w:pPr>
          </w:p>
          <w:p w:rsidR="00375AFD" w:rsidRPr="00E74EE5" w:rsidRDefault="00375AFD" w:rsidP="002C2D47">
            <w:pPr>
              <w:rPr>
                <w:rFonts w:cs="Arial"/>
                <w:szCs w:val="20"/>
              </w:rPr>
            </w:pPr>
            <w:r w:rsidRPr="00BD3F4B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375AFD" w:rsidRDefault="00375AFD" w:rsidP="00375AFD">
      <w:pPr>
        <w:jc w:val="both"/>
      </w:pPr>
    </w:p>
    <w:p w:rsidR="00B326F1" w:rsidRPr="00375D31" w:rsidRDefault="00B326F1" w:rsidP="00B326F1">
      <w:pPr>
        <w:spacing w:after="200" w:line="276" w:lineRule="auto"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  <w:t>Microsoft Windows A</w:t>
      </w:r>
      <w:r w:rsidRPr="00B326F1">
        <w:rPr>
          <w:rFonts w:cs="Arial"/>
          <w:b/>
          <w:lang w:val="es-ES" w:eastAsia="es-MX"/>
        </w:rPr>
        <w:t>u</w:t>
      </w:r>
      <w:r>
        <w:rPr>
          <w:rFonts w:cs="Arial"/>
          <w:b/>
          <w:lang w:val="es-ES" w:eastAsia="es-MX"/>
        </w:rPr>
        <w:t>t</w:t>
      </w:r>
      <w:r w:rsidRPr="00B326F1">
        <w:rPr>
          <w:rFonts w:cs="Arial"/>
          <w:b/>
          <w:lang w:val="es-ES" w:eastAsia="es-MX"/>
        </w:rPr>
        <w:t>enticación Nula en SMB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B326F1" w:rsidRPr="00A52C1B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B326F1" w:rsidRPr="00A52C1B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564078" w:rsidRPr="008F0F27" w:rsidTr="0056407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564078" w:rsidRDefault="00D619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99.40.40.108</w:t>
            </w:r>
          </w:p>
        </w:tc>
      </w:tr>
    </w:tbl>
    <w:p w:rsidR="00B326F1" w:rsidRPr="00E74EE5" w:rsidRDefault="00B326F1" w:rsidP="00B326F1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97"/>
        <w:gridCol w:w="5360"/>
      </w:tblGrid>
      <w:tr w:rsidR="00B326F1" w:rsidRPr="00E74EE5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B326F1" w:rsidRPr="00E74EE5" w:rsidRDefault="00B326F1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B326F1" w:rsidRPr="00B326F1" w:rsidTr="00B326F1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E74EE5" w:rsidRDefault="00B326F1" w:rsidP="00B326F1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F1" w:rsidRPr="009E72C0" w:rsidRDefault="00B326F1" w:rsidP="00B326F1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B326F1" w:rsidRPr="009E72C0" w:rsidRDefault="00B326F1" w:rsidP="00B326F1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E72C0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B326F1" w:rsidRPr="00A52C1B" w:rsidRDefault="00B326F1" w:rsidP="00B326F1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B326F1">
              <w:rPr>
                <w:rFonts w:cs="Arial"/>
                <w:szCs w:val="20"/>
                <w:lang w:val="en-US"/>
              </w:rPr>
              <w:t>Media / CVSS Base Score : 5.0 (CVSS2#AV:N/AC:L/</w:t>
            </w:r>
            <w:proofErr w:type="spellStart"/>
            <w:r w:rsidRPr="00B326F1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B326F1">
              <w:rPr>
                <w:rFonts w:cs="Arial"/>
                <w:szCs w:val="20"/>
                <w:lang w:val="en-US"/>
              </w:rPr>
              <w:t>/C:P/I:N/A:N)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6F1" w:rsidRPr="00B326F1" w:rsidRDefault="00B326F1" w:rsidP="00B326F1">
            <w:pPr>
              <w:jc w:val="both"/>
              <w:rPr>
                <w:rFonts w:cs="Arial"/>
                <w:szCs w:val="20"/>
                <w:lang w:val="es-ES"/>
              </w:rPr>
            </w:pPr>
            <w:r w:rsidRPr="00B326F1">
              <w:rPr>
                <w:rFonts w:cs="Arial"/>
                <w:szCs w:val="20"/>
                <w:lang w:val="es-ES"/>
              </w:rPr>
              <w:t>El equipo remoto permite acceder utilizando una sesión nula de SMB. Dependiendo de la configuración un atacante podría obtener información sobre el equipo remoto.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B326F1" w:rsidRPr="00E74EE5" w:rsidRDefault="00B326F1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B326F1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26F1" w:rsidRPr="00B326F1" w:rsidRDefault="00B326F1" w:rsidP="00B326F1">
            <w:pPr>
              <w:rPr>
                <w:rFonts w:cs="Arial"/>
                <w:szCs w:val="20"/>
              </w:rPr>
            </w:pPr>
            <w:r w:rsidRPr="00B326F1">
              <w:rPr>
                <w:rFonts w:cs="Arial"/>
                <w:szCs w:val="20"/>
              </w:rPr>
              <w:t xml:space="preserve">Consultar las siguientes ligas para la solución </w:t>
            </w:r>
          </w:p>
          <w:p w:rsidR="00B326F1" w:rsidRPr="00B326F1" w:rsidRDefault="00B326F1" w:rsidP="00B326F1">
            <w:pPr>
              <w:rPr>
                <w:rFonts w:cs="Arial"/>
                <w:szCs w:val="20"/>
              </w:rPr>
            </w:pPr>
            <w:r w:rsidRPr="00B326F1">
              <w:rPr>
                <w:rFonts w:cs="Arial"/>
                <w:szCs w:val="20"/>
              </w:rPr>
              <w:t>http://support.microsoft.com/kb/q143474/</w:t>
            </w:r>
          </w:p>
          <w:p w:rsidR="00B326F1" w:rsidRPr="00E74EE5" w:rsidRDefault="00B326F1" w:rsidP="00B326F1">
            <w:pPr>
              <w:rPr>
                <w:rFonts w:cs="Arial"/>
                <w:szCs w:val="20"/>
              </w:rPr>
            </w:pPr>
            <w:r w:rsidRPr="00B326F1">
              <w:rPr>
                <w:rFonts w:cs="Arial"/>
                <w:szCs w:val="20"/>
              </w:rPr>
              <w:t xml:space="preserve"> http://support.microsoft.com/kb/q246261/</w:t>
            </w:r>
          </w:p>
        </w:tc>
      </w:tr>
    </w:tbl>
    <w:p w:rsidR="00B326F1" w:rsidRDefault="00B326F1" w:rsidP="00375AFD">
      <w:pPr>
        <w:jc w:val="both"/>
      </w:pPr>
    </w:p>
    <w:p w:rsidR="003563D0" w:rsidRDefault="003563D0" w:rsidP="00375AFD">
      <w:pPr>
        <w:jc w:val="both"/>
      </w:pPr>
    </w:p>
    <w:p w:rsidR="00D619CA" w:rsidRPr="00375D31" w:rsidRDefault="00D619CA" w:rsidP="00D619CA">
      <w:pPr>
        <w:spacing w:after="200" w:line="276" w:lineRule="auto"/>
        <w:rPr>
          <w:rFonts w:cs="Arial"/>
          <w:b/>
          <w:lang w:val="es-ES" w:eastAsia="es-MX"/>
        </w:rPr>
      </w:pPr>
      <w:r w:rsidRPr="00D619CA">
        <w:rPr>
          <w:rFonts w:cs="Arial"/>
          <w:b/>
          <w:lang w:val="es-ES" w:eastAsia="es-MX"/>
        </w:rPr>
        <w:t xml:space="preserve">QuickTime </w:t>
      </w:r>
      <w:r>
        <w:rPr>
          <w:rFonts w:cs="Arial"/>
          <w:b/>
          <w:lang w:val="es-ES" w:eastAsia="es-MX"/>
        </w:rPr>
        <w:t>Múltiples desbordamiento del búfer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  <w:gridCol w:w="1308"/>
      </w:tblGrid>
      <w:tr w:rsidR="00D619CA" w:rsidRPr="00A52C1B" w:rsidTr="00E501D4">
        <w:trPr>
          <w:trHeight w:val="270"/>
          <w:jc w:val="center"/>
        </w:trPr>
        <w:tc>
          <w:tcPr>
            <w:tcW w:w="0" w:type="auto"/>
            <w:gridSpan w:val="2"/>
            <w:shd w:val="clear" w:color="000000" w:fill="365F91"/>
            <w:noWrap/>
            <w:vAlign w:val="bottom"/>
            <w:hideMark/>
          </w:tcPr>
          <w:p w:rsidR="00D619CA" w:rsidRPr="00A52C1B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D619CA" w:rsidRPr="008F0F27" w:rsidTr="008B3E2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Pr="00E4071A" w:rsidRDefault="00D619CA" w:rsidP="00360905">
            <w:r w:rsidRPr="00E4071A">
              <w:t>99.40.40.223</w:t>
            </w:r>
          </w:p>
        </w:tc>
        <w:tc>
          <w:tcPr>
            <w:tcW w:w="0" w:type="auto"/>
          </w:tcPr>
          <w:p w:rsidR="00D619CA" w:rsidRPr="00E4071A" w:rsidRDefault="00D619CA" w:rsidP="00360905">
            <w:r w:rsidRPr="00E4071A">
              <w:t>99.40.40.184</w:t>
            </w:r>
          </w:p>
        </w:tc>
      </w:tr>
      <w:tr w:rsidR="00D619CA" w:rsidRPr="008F0F27" w:rsidTr="008B3E2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Pr="00E4071A" w:rsidRDefault="00D619CA" w:rsidP="00360905">
            <w:r w:rsidRPr="00E4071A">
              <w:t>99.40.40.176</w:t>
            </w:r>
          </w:p>
        </w:tc>
        <w:tc>
          <w:tcPr>
            <w:tcW w:w="0" w:type="auto"/>
          </w:tcPr>
          <w:p w:rsidR="00D619CA" w:rsidRPr="00E4071A" w:rsidRDefault="00D619CA" w:rsidP="00360905">
            <w:r w:rsidRPr="00E4071A">
              <w:t>99.40.40.154</w:t>
            </w:r>
          </w:p>
        </w:tc>
      </w:tr>
      <w:tr w:rsidR="00D619CA" w:rsidRPr="008F0F27" w:rsidTr="008B3E2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Pr="00E4071A" w:rsidRDefault="00D619CA" w:rsidP="00360905">
            <w:r w:rsidRPr="00E4071A">
              <w:t>99.40.40.152</w:t>
            </w:r>
          </w:p>
        </w:tc>
        <w:tc>
          <w:tcPr>
            <w:tcW w:w="0" w:type="auto"/>
          </w:tcPr>
          <w:p w:rsidR="00D619CA" w:rsidRPr="00E4071A" w:rsidRDefault="00D619CA" w:rsidP="00360905">
            <w:r w:rsidRPr="00E4071A">
              <w:t>99.40.40.149</w:t>
            </w:r>
          </w:p>
        </w:tc>
      </w:tr>
      <w:tr w:rsidR="00D619CA" w:rsidRPr="008F0F27" w:rsidTr="008B3E2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Pr="00E4071A" w:rsidRDefault="00D619CA" w:rsidP="00360905">
            <w:r w:rsidRPr="00E4071A">
              <w:t>99.40.40.141</w:t>
            </w:r>
          </w:p>
        </w:tc>
        <w:tc>
          <w:tcPr>
            <w:tcW w:w="0" w:type="auto"/>
          </w:tcPr>
          <w:p w:rsidR="00D619CA" w:rsidRPr="00E4071A" w:rsidRDefault="00D619CA" w:rsidP="00360905">
            <w:r w:rsidRPr="00E4071A">
              <w:t>99.40.40.133</w:t>
            </w:r>
          </w:p>
        </w:tc>
      </w:tr>
      <w:tr w:rsidR="00D619CA" w:rsidRPr="008F0F27" w:rsidTr="008B3E27">
        <w:trPr>
          <w:gridAfter w:val="1"/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Default="00D619CA" w:rsidP="00360905">
            <w:r w:rsidRPr="00E4071A">
              <w:t>99.40.40.130</w:t>
            </w:r>
          </w:p>
        </w:tc>
      </w:tr>
    </w:tbl>
    <w:p w:rsidR="00D619CA" w:rsidRPr="00E74EE5" w:rsidRDefault="00D619CA" w:rsidP="00D619CA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30"/>
        <w:gridCol w:w="5328"/>
      </w:tblGrid>
      <w:tr w:rsidR="00D619CA" w:rsidRPr="00E74EE5" w:rsidTr="007A546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619CA" w:rsidRPr="00E74EE5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619CA" w:rsidRPr="00E74EE5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619CA" w:rsidRPr="00E74EE5" w:rsidRDefault="00D619CA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D619CA" w:rsidRPr="00B326F1" w:rsidTr="007A546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9CA" w:rsidRPr="00E74EE5" w:rsidRDefault="00D619CA" w:rsidP="007A5465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9CA" w:rsidRPr="009E72C0" w:rsidRDefault="00D619CA" w:rsidP="007A5465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D619CA" w:rsidRPr="009E72C0" w:rsidRDefault="00D619CA" w:rsidP="007A5465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E72C0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D619CA" w:rsidRPr="00A52C1B" w:rsidRDefault="00D619CA" w:rsidP="007A5465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D619CA">
              <w:rPr>
                <w:rFonts w:cs="Arial"/>
                <w:szCs w:val="20"/>
                <w:lang w:val="en-US"/>
              </w:rPr>
              <w:t>Media / CVSS Base Score : 6.8 (CVSS2#AV:N/AC:M/</w:t>
            </w:r>
            <w:proofErr w:type="spellStart"/>
            <w:r w:rsidRPr="00D619CA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D619CA">
              <w:rPr>
                <w:rFonts w:cs="Arial"/>
                <w:szCs w:val="20"/>
                <w:lang w:val="en-US"/>
              </w:rPr>
              <w:t>/C:P/I:P/A:P)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9CA" w:rsidRPr="00B326F1" w:rsidRDefault="00D619CA" w:rsidP="007A5465">
            <w:pPr>
              <w:jc w:val="both"/>
              <w:rPr>
                <w:rFonts w:cs="Arial"/>
                <w:szCs w:val="20"/>
                <w:lang w:val="es-ES"/>
              </w:rPr>
            </w:pPr>
            <w:r w:rsidRPr="00D619CA">
              <w:rPr>
                <w:rFonts w:cs="Arial"/>
                <w:szCs w:val="20"/>
                <w:lang w:val="es-ES"/>
              </w:rPr>
              <w:t xml:space="preserve">Un desbordamiento de buffer existe en el manejar RTSP URL  de la versión de </w:t>
            </w:r>
            <w:proofErr w:type="spellStart"/>
            <w:r w:rsidRPr="00D619CA">
              <w:rPr>
                <w:rFonts w:cs="Arial"/>
                <w:szCs w:val="20"/>
                <w:lang w:val="es-ES"/>
              </w:rPr>
              <w:t>Quicktime</w:t>
            </w:r>
            <w:proofErr w:type="spellEnd"/>
            <w:r w:rsidRPr="00D619CA">
              <w:rPr>
                <w:rFonts w:cs="Arial"/>
                <w:szCs w:val="20"/>
                <w:lang w:val="es-ES"/>
              </w:rPr>
              <w:t xml:space="preserve"> instalada en el equipo remoto. Utilizando HTML, </w:t>
            </w:r>
            <w:proofErr w:type="spellStart"/>
            <w:r w:rsidRPr="00D619CA">
              <w:rPr>
                <w:rFonts w:cs="Arial"/>
                <w:szCs w:val="20"/>
                <w:lang w:val="es-ES"/>
              </w:rPr>
              <w:t>JavaScript</w:t>
            </w:r>
            <w:proofErr w:type="spellEnd"/>
            <w:r w:rsidRPr="00D619CA">
              <w:rPr>
                <w:rFonts w:cs="Arial"/>
                <w:szCs w:val="20"/>
                <w:lang w:val="es-ES"/>
              </w:rPr>
              <w:t xml:space="preserve"> o un archivo QTU como vector de ataque y una dirección RTSP URL con una larga ruta de componentes, un atacante remoto puede ser capaz de aprovechar este problema para ejecutar código arbitrario en el equipo sujeto a los privilegios del usuario.</w:t>
            </w:r>
          </w:p>
        </w:tc>
      </w:tr>
      <w:tr w:rsidR="00D619CA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619CA" w:rsidRPr="00E74EE5" w:rsidRDefault="00D619CA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D619CA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9CA" w:rsidRDefault="00D619CA" w:rsidP="00D619CA">
            <w:pPr>
              <w:rPr>
                <w:rFonts w:cs="Arial"/>
                <w:szCs w:val="20"/>
              </w:rPr>
            </w:pPr>
          </w:p>
          <w:p w:rsidR="00D619CA" w:rsidRPr="00D619CA" w:rsidRDefault="00D619CA" w:rsidP="00D619CA">
            <w:pPr>
              <w:rPr>
                <w:rFonts w:cs="Arial"/>
                <w:szCs w:val="20"/>
              </w:rPr>
            </w:pPr>
            <w:r w:rsidRPr="00D619CA">
              <w:rPr>
                <w:rFonts w:cs="Arial"/>
                <w:szCs w:val="20"/>
              </w:rPr>
              <w:t xml:space="preserve">Aplicar el parche de seguridad  Apple Security </w:t>
            </w:r>
            <w:proofErr w:type="spellStart"/>
            <w:r w:rsidRPr="00D619CA">
              <w:rPr>
                <w:rFonts w:cs="Arial"/>
                <w:szCs w:val="20"/>
              </w:rPr>
              <w:t>Update</w:t>
            </w:r>
            <w:proofErr w:type="spellEnd"/>
            <w:r w:rsidRPr="00D619CA">
              <w:rPr>
                <w:rFonts w:cs="Arial"/>
                <w:szCs w:val="20"/>
              </w:rPr>
              <w:t xml:space="preserve"> 2007-001, el cual se encuentra disponible en la aplicación: Apple Soft</w:t>
            </w:r>
            <w:r>
              <w:rPr>
                <w:rFonts w:cs="Arial"/>
                <w:szCs w:val="20"/>
              </w:rPr>
              <w:t xml:space="preserve">ware </w:t>
            </w:r>
            <w:proofErr w:type="spellStart"/>
            <w:r>
              <w:rPr>
                <w:rFonts w:cs="Arial"/>
                <w:szCs w:val="20"/>
              </w:rPr>
              <w:t>Update</w:t>
            </w:r>
            <w:proofErr w:type="spellEnd"/>
            <w:r>
              <w:rPr>
                <w:rFonts w:cs="Arial"/>
                <w:szCs w:val="20"/>
              </w:rPr>
              <w:t>, instalada en las má</w:t>
            </w:r>
            <w:r w:rsidRPr="00D619CA">
              <w:rPr>
                <w:rFonts w:cs="Arial"/>
                <w:szCs w:val="20"/>
              </w:rPr>
              <w:t xml:space="preserve">s recientes versiones de QuickTime o </w:t>
            </w:r>
            <w:proofErr w:type="spellStart"/>
            <w:r w:rsidRPr="00D619CA">
              <w:rPr>
                <w:rFonts w:cs="Arial"/>
                <w:szCs w:val="20"/>
              </w:rPr>
              <w:t>iTunes</w:t>
            </w:r>
            <w:proofErr w:type="spellEnd"/>
            <w:r w:rsidRPr="00D619CA">
              <w:rPr>
                <w:rFonts w:cs="Arial"/>
                <w:szCs w:val="20"/>
              </w:rPr>
              <w:t>.</w:t>
            </w:r>
          </w:p>
          <w:p w:rsidR="00D619CA" w:rsidRDefault="00D619CA" w:rsidP="00D619CA">
            <w:pPr>
              <w:rPr>
                <w:rFonts w:cs="Arial"/>
                <w:szCs w:val="20"/>
              </w:rPr>
            </w:pPr>
          </w:p>
          <w:p w:rsidR="00D619CA" w:rsidRPr="00D619CA" w:rsidRDefault="00D619CA" w:rsidP="00D619CA">
            <w:pPr>
              <w:rPr>
                <w:rFonts w:cs="Arial"/>
                <w:szCs w:val="20"/>
              </w:rPr>
            </w:pPr>
          </w:p>
          <w:p w:rsidR="00D619CA" w:rsidRDefault="00D619CA" w:rsidP="00D619CA">
            <w:pPr>
              <w:rPr>
                <w:rFonts w:cs="Arial"/>
                <w:szCs w:val="20"/>
              </w:rPr>
            </w:pPr>
            <w:r w:rsidRPr="00D619CA">
              <w:rPr>
                <w:rFonts w:cs="Arial"/>
                <w:szCs w:val="20"/>
              </w:rPr>
              <w:t>Para más información o descarga de la actualización, visite el siguiente enlace: http://www.apple.com/support/quicktime/</w:t>
            </w:r>
          </w:p>
          <w:p w:rsidR="00D619CA" w:rsidRPr="00D619CA" w:rsidRDefault="00D619CA" w:rsidP="00D619CA">
            <w:pPr>
              <w:rPr>
                <w:rFonts w:cs="Arial"/>
                <w:szCs w:val="20"/>
              </w:rPr>
            </w:pPr>
          </w:p>
          <w:p w:rsidR="00D619CA" w:rsidRPr="00E74EE5" w:rsidRDefault="00D619CA" w:rsidP="00D619CA">
            <w:pPr>
              <w:rPr>
                <w:rFonts w:cs="Arial"/>
                <w:szCs w:val="20"/>
              </w:rPr>
            </w:pPr>
            <w:r w:rsidRPr="00D619CA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D619CA" w:rsidRDefault="00D619CA" w:rsidP="00D619CA">
      <w:pPr>
        <w:jc w:val="both"/>
      </w:pPr>
    </w:p>
    <w:p w:rsidR="00D619CA" w:rsidRDefault="00D619CA" w:rsidP="00375AFD">
      <w:pPr>
        <w:jc w:val="both"/>
      </w:pPr>
    </w:p>
    <w:p w:rsidR="00D619CA" w:rsidRDefault="00D619CA" w:rsidP="00375AFD">
      <w:pPr>
        <w:jc w:val="both"/>
      </w:pPr>
    </w:p>
    <w:p w:rsidR="003563D0" w:rsidRPr="00375D31" w:rsidRDefault="003563D0" w:rsidP="003563D0">
      <w:pPr>
        <w:spacing w:after="200" w:line="276" w:lineRule="auto"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  <w:t xml:space="preserve">Oracle </w:t>
      </w:r>
      <w:proofErr w:type="spellStart"/>
      <w:r w:rsidRPr="003563D0">
        <w:rPr>
          <w:rFonts w:cs="Arial"/>
          <w:b/>
          <w:lang w:val="es-ES" w:eastAsia="es-MX"/>
        </w:rPr>
        <w:t>Sun</w:t>
      </w:r>
      <w:proofErr w:type="spellEnd"/>
      <w:r w:rsidRPr="003563D0">
        <w:rPr>
          <w:rFonts w:cs="Arial"/>
          <w:b/>
          <w:lang w:val="es-ES" w:eastAsia="es-MX"/>
        </w:rPr>
        <w:t xml:space="preserve"> Java Web </w:t>
      </w:r>
      <w:proofErr w:type="spellStart"/>
      <w:r w:rsidRPr="003563D0">
        <w:rPr>
          <w:rFonts w:cs="Arial"/>
          <w:b/>
          <w:lang w:val="es-ES" w:eastAsia="es-MX"/>
        </w:rPr>
        <w:t>Start</w:t>
      </w:r>
      <w:proofErr w:type="spellEnd"/>
      <w:r w:rsidRPr="003563D0">
        <w:rPr>
          <w:rFonts w:cs="Arial"/>
          <w:b/>
          <w:lang w:val="es-ES" w:eastAsia="es-MX"/>
        </w:rPr>
        <w:t xml:space="preserve"> JNLP</w:t>
      </w:r>
      <w:r>
        <w:rPr>
          <w:rFonts w:cs="Arial"/>
          <w:b/>
          <w:lang w:val="es-ES" w:eastAsia="es-MX"/>
        </w:rPr>
        <w:t xml:space="preserve"> | JRE Múltiples Vulnerabilidades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563D0" w:rsidRPr="00A52C1B" w:rsidTr="000D6B9B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563D0" w:rsidRPr="00A52C1B" w:rsidRDefault="003563D0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D619CA" w:rsidRPr="008F0F27" w:rsidTr="00743C82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Pr="009E4236" w:rsidRDefault="00D619CA" w:rsidP="00F773C2">
            <w:r w:rsidRPr="009E4236">
              <w:t>99.40.40.79</w:t>
            </w:r>
          </w:p>
        </w:tc>
      </w:tr>
      <w:tr w:rsidR="00D619CA" w:rsidRPr="008F0F27" w:rsidTr="00743C82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Pr="009E4236" w:rsidRDefault="00D619CA" w:rsidP="00F773C2">
            <w:r w:rsidRPr="009E4236">
              <w:t>99.40.40.244</w:t>
            </w:r>
          </w:p>
        </w:tc>
      </w:tr>
      <w:tr w:rsidR="00D619CA" w:rsidRPr="008F0F27" w:rsidTr="00743C82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619CA" w:rsidRDefault="00D619CA" w:rsidP="00F773C2">
            <w:r w:rsidRPr="009E4236">
              <w:t>99.40.40.181</w:t>
            </w:r>
          </w:p>
        </w:tc>
      </w:tr>
    </w:tbl>
    <w:p w:rsidR="003563D0" w:rsidRPr="00E74EE5" w:rsidRDefault="003563D0" w:rsidP="003563D0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97"/>
        <w:gridCol w:w="5360"/>
      </w:tblGrid>
      <w:tr w:rsidR="003563D0" w:rsidRPr="00E74EE5" w:rsidTr="000D6B9B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0D6B9B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563D0" w:rsidRPr="00B326F1" w:rsidTr="000D6B9B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3D0" w:rsidRPr="00E74EE5" w:rsidRDefault="003563D0" w:rsidP="000D6B9B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3D0" w:rsidRPr="009E72C0" w:rsidRDefault="003563D0" w:rsidP="000D6B9B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563D0" w:rsidRPr="009E72C0" w:rsidRDefault="003563D0" w:rsidP="000D6B9B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E72C0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3563D0" w:rsidRPr="00A52C1B" w:rsidRDefault="003563D0" w:rsidP="000D6B9B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B326F1">
              <w:rPr>
                <w:rFonts w:cs="Arial"/>
                <w:szCs w:val="20"/>
                <w:lang w:val="en-US"/>
              </w:rPr>
              <w:t>Media / CVSS Base Score : 5.0 (CVSS2#AV:N/AC:L/</w:t>
            </w:r>
            <w:proofErr w:type="spellStart"/>
            <w:r w:rsidRPr="00B326F1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B326F1">
              <w:rPr>
                <w:rFonts w:cs="Arial"/>
                <w:szCs w:val="20"/>
                <w:lang w:val="en-US"/>
              </w:rPr>
              <w:t>/C:P/I:N/A:N)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3D0" w:rsidRPr="00B326F1" w:rsidRDefault="003563D0" w:rsidP="000D6B9B">
            <w:pPr>
              <w:jc w:val="both"/>
              <w:rPr>
                <w:rFonts w:cs="Arial"/>
                <w:szCs w:val="20"/>
                <w:lang w:val="es-ES"/>
              </w:rPr>
            </w:pPr>
            <w:r w:rsidRPr="003563D0">
              <w:rPr>
                <w:rFonts w:cs="Arial"/>
                <w:szCs w:val="20"/>
                <w:lang w:val="es-ES"/>
              </w:rPr>
              <w:t xml:space="preserve">Se informa, de un desbordamiento de búfer en la utilidad de Java Web </w:t>
            </w:r>
            <w:proofErr w:type="spellStart"/>
            <w:r w:rsidRPr="003563D0">
              <w:rPr>
                <w:rFonts w:cs="Arial"/>
                <w:szCs w:val="20"/>
                <w:lang w:val="es-ES"/>
              </w:rPr>
              <w:t>Start</w:t>
            </w:r>
            <w:proofErr w:type="spellEnd"/>
            <w:r w:rsidRPr="003563D0">
              <w:rPr>
                <w:rFonts w:cs="Arial"/>
                <w:szCs w:val="20"/>
                <w:lang w:val="es-ES"/>
              </w:rPr>
              <w:t xml:space="preserve"> distribuido con la versión de </w:t>
            </w:r>
            <w:proofErr w:type="spellStart"/>
            <w:r w:rsidRPr="003563D0">
              <w:rPr>
                <w:rFonts w:cs="Arial"/>
                <w:szCs w:val="20"/>
                <w:lang w:val="es-ES"/>
              </w:rPr>
              <w:t>Sun</w:t>
            </w:r>
            <w:proofErr w:type="spellEnd"/>
            <w:r w:rsidRPr="003563D0">
              <w:rPr>
                <w:rFonts w:cs="Arial"/>
                <w:szCs w:val="20"/>
                <w:lang w:val="es-ES"/>
              </w:rPr>
              <w:t xml:space="preserve"> Java </w:t>
            </w:r>
            <w:proofErr w:type="spellStart"/>
            <w:r w:rsidRPr="003563D0">
              <w:rPr>
                <w:rFonts w:cs="Arial"/>
                <w:szCs w:val="20"/>
                <w:lang w:val="es-ES"/>
              </w:rPr>
              <w:t>Runtime</w:t>
            </w:r>
            <w:proofErr w:type="spellEnd"/>
            <w:r w:rsidRPr="003563D0">
              <w:rPr>
                <w:rFonts w:cs="Arial"/>
                <w:szCs w:val="20"/>
                <w:lang w:val="es-ES"/>
              </w:rPr>
              <w:t xml:space="preserve"> </w:t>
            </w:r>
            <w:proofErr w:type="spellStart"/>
            <w:r w:rsidRPr="003563D0">
              <w:rPr>
                <w:rFonts w:cs="Arial"/>
                <w:szCs w:val="20"/>
                <w:lang w:val="es-ES"/>
              </w:rPr>
              <w:t>Environment</w:t>
            </w:r>
            <w:proofErr w:type="spellEnd"/>
            <w:r w:rsidRPr="003563D0">
              <w:rPr>
                <w:rFonts w:cs="Arial"/>
                <w:szCs w:val="20"/>
                <w:lang w:val="es-ES"/>
              </w:rPr>
              <w:t xml:space="preserve"> (JRE) instalado en la máquina remota. Si un atacante logra convencer a un usuario de la máquina afectada para abrir un archivo JNLP especialmente diseñado, puede ser capaz de ejecutar código arbitrario sujeto a los privilegios del usuario.</w:t>
            </w:r>
          </w:p>
        </w:tc>
      </w:tr>
      <w:tr w:rsidR="003563D0" w:rsidRPr="00E74EE5" w:rsidTr="000D6B9B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563D0" w:rsidRPr="00E74EE5" w:rsidRDefault="003563D0" w:rsidP="000D6B9B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563D0" w:rsidRPr="00E74EE5" w:rsidTr="000D6B9B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3D0" w:rsidRPr="003563D0" w:rsidRDefault="003563D0" w:rsidP="003563D0">
            <w:pPr>
              <w:rPr>
                <w:rFonts w:cs="Arial"/>
                <w:szCs w:val="20"/>
              </w:rPr>
            </w:pPr>
            <w:r w:rsidRPr="003563D0">
              <w:rPr>
                <w:rFonts w:cs="Arial"/>
                <w:szCs w:val="20"/>
              </w:rPr>
              <w:t xml:space="preserve">Actualizar  </w:t>
            </w:r>
            <w:proofErr w:type="spellStart"/>
            <w:r w:rsidRPr="003563D0">
              <w:rPr>
                <w:rFonts w:cs="Arial"/>
                <w:szCs w:val="20"/>
              </w:rPr>
              <w:t>Sun</w:t>
            </w:r>
            <w:proofErr w:type="spellEnd"/>
            <w:r w:rsidRPr="003563D0">
              <w:rPr>
                <w:rFonts w:cs="Arial"/>
                <w:szCs w:val="20"/>
              </w:rPr>
              <w:t xml:space="preserve"> Java JDK y JRE 6 </w:t>
            </w:r>
            <w:proofErr w:type="spellStart"/>
            <w:r w:rsidRPr="003563D0">
              <w:rPr>
                <w:rFonts w:cs="Arial"/>
                <w:szCs w:val="20"/>
              </w:rPr>
              <w:t>Update</w:t>
            </w:r>
            <w:proofErr w:type="spellEnd"/>
            <w:r w:rsidRPr="003563D0">
              <w:rPr>
                <w:rFonts w:cs="Arial"/>
                <w:szCs w:val="20"/>
              </w:rPr>
              <w:t xml:space="preserve"> 2 / JDK y JRE 5.0 </w:t>
            </w:r>
            <w:proofErr w:type="spellStart"/>
            <w:r w:rsidRPr="003563D0">
              <w:rPr>
                <w:rFonts w:cs="Arial"/>
                <w:szCs w:val="20"/>
              </w:rPr>
              <w:t>Update</w:t>
            </w:r>
            <w:proofErr w:type="spellEnd"/>
            <w:r w:rsidRPr="003563D0">
              <w:rPr>
                <w:rFonts w:cs="Arial"/>
                <w:szCs w:val="20"/>
              </w:rPr>
              <w:t xml:space="preserve"> 12 o posterior y remover si es necesario las versiones afectadas.</w:t>
            </w:r>
          </w:p>
          <w:p w:rsidR="003563D0" w:rsidRPr="003563D0" w:rsidRDefault="003563D0" w:rsidP="003563D0">
            <w:pPr>
              <w:rPr>
                <w:rFonts w:cs="Arial"/>
                <w:szCs w:val="20"/>
              </w:rPr>
            </w:pPr>
          </w:p>
          <w:p w:rsidR="003563D0" w:rsidRPr="00E74EE5" w:rsidRDefault="003563D0" w:rsidP="003563D0">
            <w:pPr>
              <w:rPr>
                <w:rFonts w:cs="Arial"/>
                <w:szCs w:val="20"/>
              </w:rPr>
            </w:pPr>
            <w:r w:rsidRPr="003563D0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3563D0" w:rsidRDefault="003563D0" w:rsidP="003563D0">
      <w:pPr>
        <w:jc w:val="both"/>
      </w:pPr>
    </w:p>
    <w:p w:rsidR="003563D0" w:rsidRDefault="003563D0" w:rsidP="00375AFD">
      <w:pPr>
        <w:jc w:val="both"/>
      </w:pPr>
    </w:p>
    <w:p w:rsidR="0028004A" w:rsidRPr="00A54695" w:rsidRDefault="0028004A" w:rsidP="0028004A">
      <w:pPr>
        <w:rPr>
          <w:rFonts w:cs="Arial"/>
          <w:b/>
          <w:lang w:val="es-ES" w:eastAsia="es-MX"/>
        </w:rPr>
      </w:pPr>
      <w:r w:rsidRPr="00A54695">
        <w:rPr>
          <w:rFonts w:cs="Arial"/>
          <w:b/>
          <w:lang w:val="es-ES" w:eastAsia="es-MX"/>
        </w:rPr>
        <w:t xml:space="preserve">Symantec </w:t>
      </w:r>
      <w:proofErr w:type="spellStart"/>
      <w:r w:rsidRPr="00A54695">
        <w:rPr>
          <w:rFonts w:cs="Arial"/>
          <w:b/>
          <w:lang w:val="es-ES" w:eastAsia="es-MX"/>
        </w:rPr>
        <w:t>pcAnywhere</w:t>
      </w:r>
      <w:proofErr w:type="spellEnd"/>
      <w:r w:rsidRPr="00A54695">
        <w:rPr>
          <w:rFonts w:cs="Arial"/>
          <w:b/>
          <w:lang w:val="es-ES" w:eastAsia="es-MX"/>
        </w:rPr>
        <w:t xml:space="preserve"> vulnerabilidad en archivos CHF podría permitir una denegación de servicio</w:t>
      </w:r>
    </w:p>
    <w:p w:rsidR="0028004A" w:rsidRPr="00375AFD" w:rsidRDefault="0028004A" w:rsidP="0028004A">
      <w:pPr>
        <w:rPr>
          <w:lang w:val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</w:tblGrid>
      <w:tr w:rsidR="00AE5B50" w:rsidRPr="00A54695" w:rsidTr="000D6B9B">
        <w:trPr>
          <w:trHeight w:val="27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AE5B50" w:rsidRPr="00A54695" w:rsidRDefault="00AE5B50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469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D619CA" w:rsidRPr="006573F2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AC0348" w:rsidRDefault="00D619CA" w:rsidP="00734544">
            <w:r w:rsidRPr="00AC0348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99.40.40.236</w:t>
            </w:r>
          </w:p>
        </w:tc>
      </w:tr>
      <w:tr w:rsidR="00D619CA" w:rsidRPr="006573F2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AC0348" w:rsidRDefault="00D619CA" w:rsidP="00734544">
            <w:r w:rsidRPr="00AC0348">
              <w:t>99.40.40.223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99.40.40.184</w:t>
            </w:r>
          </w:p>
        </w:tc>
      </w:tr>
      <w:tr w:rsidR="00D619CA" w:rsidRPr="006573F2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AC0348" w:rsidRDefault="00D619CA" w:rsidP="00734544">
            <w:r w:rsidRPr="00AC0348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99.40.40.176</w:t>
            </w:r>
          </w:p>
        </w:tc>
      </w:tr>
      <w:tr w:rsidR="00D619CA" w:rsidRPr="006573F2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AC0348" w:rsidRDefault="00D619CA" w:rsidP="00734544">
            <w:r w:rsidRPr="00AC0348">
              <w:t>99.40.40.172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99.40.40.154</w:t>
            </w:r>
          </w:p>
        </w:tc>
      </w:tr>
      <w:tr w:rsidR="00D619CA" w:rsidRPr="006573F2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AC0348" w:rsidRDefault="00D619CA" w:rsidP="00734544">
            <w:r w:rsidRPr="00AC0348">
              <w:t>99.40.40.153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99.40.40.149</w:t>
            </w:r>
          </w:p>
        </w:tc>
      </w:tr>
      <w:tr w:rsidR="00D619CA" w:rsidRPr="006573F2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AC0348" w:rsidRDefault="00D619CA" w:rsidP="00734544">
            <w:r w:rsidRPr="00AC0348">
              <w:t>99.40.40.141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AC0348" w:rsidRDefault="00D619CA" w:rsidP="00734544">
            <w:r w:rsidRPr="00AC0348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Default="00D619CA" w:rsidP="00734544">
            <w:r w:rsidRPr="00AC0348">
              <w:t>99.40.40.130</w:t>
            </w:r>
          </w:p>
        </w:tc>
      </w:tr>
    </w:tbl>
    <w:p w:rsidR="0028004A" w:rsidRPr="00E74EE5" w:rsidRDefault="0028004A" w:rsidP="0028004A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86"/>
        <w:gridCol w:w="5371"/>
      </w:tblGrid>
      <w:tr w:rsidR="0028004A" w:rsidRPr="00E74EE5" w:rsidTr="00961598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04A" w:rsidRPr="00E74EE5" w:rsidRDefault="0028004A" w:rsidP="00961598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04A" w:rsidRPr="00BD1606" w:rsidRDefault="0028004A" w:rsidP="00961598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28004A" w:rsidRPr="00BD1606" w:rsidRDefault="0028004A" w:rsidP="00961598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BD1606">
              <w:rPr>
                <w:rFonts w:cs="Arial"/>
                <w:b/>
                <w:szCs w:val="20"/>
                <w:lang w:val="es-ES" w:eastAsia="es-ES"/>
              </w:rPr>
              <w:t>Media</w:t>
            </w:r>
          </w:p>
          <w:p w:rsidR="0028004A" w:rsidRPr="006573F2" w:rsidRDefault="0028004A" w:rsidP="00961598">
            <w:pPr>
              <w:rPr>
                <w:rFonts w:cs="Arial"/>
                <w:szCs w:val="20"/>
                <w:lang w:val="es-ES"/>
              </w:rPr>
            </w:pPr>
            <w:r w:rsidRPr="006573F2">
              <w:rPr>
                <w:rFonts w:cs="Arial"/>
                <w:szCs w:val="20"/>
                <w:lang w:val="es-ES"/>
              </w:rPr>
              <w:t xml:space="preserve">Medio / CVSS Base Score : 4.6 </w:t>
            </w:r>
          </w:p>
          <w:p w:rsidR="0028004A" w:rsidRPr="000A3F22" w:rsidRDefault="0028004A" w:rsidP="00961598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372909">
              <w:rPr>
                <w:rFonts w:cs="Arial"/>
                <w:szCs w:val="20"/>
                <w:lang w:val="en-US"/>
              </w:rPr>
              <w:t>(CVSS2#AV:L/AC:L/</w:t>
            </w:r>
            <w:proofErr w:type="spellStart"/>
            <w:r w:rsidRPr="00372909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372909">
              <w:rPr>
                <w:rFonts w:cs="Arial"/>
                <w:szCs w:val="20"/>
                <w:lang w:val="en-US"/>
              </w:rPr>
              <w:t>/C:P/I:P/A:P)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04A" w:rsidRPr="00E74EE5" w:rsidRDefault="0028004A" w:rsidP="00961598">
            <w:pPr>
              <w:jc w:val="both"/>
              <w:rPr>
                <w:rFonts w:cs="Arial"/>
                <w:szCs w:val="20"/>
              </w:rPr>
            </w:pPr>
            <w:r w:rsidRPr="00A54695">
              <w:rPr>
                <w:rFonts w:cs="Arial"/>
                <w:szCs w:val="20"/>
              </w:rPr>
              <w:t xml:space="preserve">La versión instalada de Symantec </w:t>
            </w:r>
            <w:proofErr w:type="spellStart"/>
            <w:r w:rsidRPr="00A54695">
              <w:rPr>
                <w:rFonts w:cs="Arial"/>
                <w:szCs w:val="20"/>
              </w:rPr>
              <w:t>pcAnywhere</w:t>
            </w:r>
            <w:proofErr w:type="spellEnd"/>
            <w:r w:rsidRPr="00A54695">
              <w:rPr>
                <w:rFonts w:cs="Arial"/>
                <w:szCs w:val="20"/>
              </w:rPr>
              <w:t xml:space="preserve"> en el equipo remoto de Windows no maneja apropiadamente el formato de cadena dentro de los nombres de archivos de control remotos (.CHF) o sus rutas de archivos asociadas. Utilizando un archivo especialmente diseñado o el nombre de la ruta, un usuario local puede explotar este problema con el propósito de leer o escribir en la memoria y como mínimo lograr que la aplicación afectada deje de funcionar.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8004A" w:rsidRPr="00E74EE5" w:rsidRDefault="0028004A" w:rsidP="00961598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04A" w:rsidRPr="00A54695" w:rsidRDefault="0028004A" w:rsidP="00961598">
            <w:pPr>
              <w:rPr>
                <w:rFonts w:cs="Arial"/>
                <w:szCs w:val="20"/>
              </w:rPr>
            </w:pPr>
            <w:r w:rsidRPr="00A54695">
              <w:rPr>
                <w:rFonts w:cs="Arial"/>
                <w:szCs w:val="20"/>
              </w:rPr>
              <w:t xml:space="preserve">Actualizar </w:t>
            </w:r>
            <w:proofErr w:type="spellStart"/>
            <w:r w:rsidRPr="00A54695">
              <w:rPr>
                <w:rFonts w:cs="Arial"/>
                <w:szCs w:val="20"/>
              </w:rPr>
              <w:t>pcAnywhere</w:t>
            </w:r>
            <w:proofErr w:type="spellEnd"/>
            <w:r w:rsidRPr="00A54695">
              <w:rPr>
                <w:rFonts w:cs="Arial"/>
                <w:szCs w:val="20"/>
              </w:rPr>
              <w:t xml:space="preserve"> a la versión 12.5.0 </w:t>
            </w:r>
            <w:proofErr w:type="spellStart"/>
            <w:r w:rsidRPr="00A54695">
              <w:rPr>
                <w:rFonts w:cs="Arial"/>
                <w:szCs w:val="20"/>
              </w:rPr>
              <w:t>Build</w:t>
            </w:r>
            <w:proofErr w:type="spellEnd"/>
            <w:r w:rsidRPr="00A54695">
              <w:rPr>
                <w:rFonts w:cs="Arial"/>
                <w:szCs w:val="20"/>
              </w:rPr>
              <w:t xml:space="preserve"> 442 (también conocido como 12.5 SP1) o posterior.</w:t>
            </w:r>
          </w:p>
          <w:p w:rsidR="0028004A" w:rsidRPr="00A54695" w:rsidRDefault="0028004A" w:rsidP="00961598">
            <w:pPr>
              <w:rPr>
                <w:rFonts w:cs="Arial"/>
                <w:szCs w:val="20"/>
              </w:rPr>
            </w:pPr>
          </w:p>
          <w:p w:rsidR="0028004A" w:rsidRPr="00E74EE5" w:rsidRDefault="0028004A" w:rsidP="00961598">
            <w:pPr>
              <w:rPr>
                <w:rFonts w:cs="Arial"/>
                <w:szCs w:val="20"/>
              </w:rPr>
            </w:pPr>
            <w:r w:rsidRPr="00A54695">
              <w:rPr>
                <w:rFonts w:cs="Arial"/>
                <w:szCs w:val="20"/>
              </w:rPr>
              <w:lastRenderedPageBreak/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DC156C" w:rsidRDefault="00DC156C" w:rsidP="00375AFD">
      <w:pPr>
        <w:jc w:val="both"/>
        <w:rPr>
          <w:b/>
          <w:lang w:val="es-ES"/>
        </w:rPr>
      </w:pPr>
    </w:p>
    <w:p w:rsidR="00375AFD" w:rsidRDefault="00375AFD" w:rsidP="00375AFD">
      <w:pPr>
        <w:jc w:val="both"/>
        <w:rPr>
          <w:b/>
          <w:lang w:val="es-ES"/>
        </w:rPr>
      </w:pPr>
      <w:r w:rsidRPr="006573F2">
        <w:rPr>
          <w:b/>
          <w:lang w:val="es-ES"/>
        </w:rPr>
        <w:t xml:space="preserve">Terminal </w:t>
      </w:r>
      <w:proofErr w:type="spellStart"/>
      <w:r w:rsidRPr="006573F2">
        <w:rPr>
          <w:b/>
          <w:lang w:val="es-ES"/>
        </w:rPr>
        <w:t>Services</w:t>
      </w:r>
      <w:proofErr w:type="spellEnd"/>
      <w:r w:rsidRPr="006573F2">
        <w:rPr>
          <w:b/>
          <w:lang w:val="es-ES"/>
        </w:rPr>
        <w:t xml:space="preserve"> vulnerable a </w:t>
      </w:r>
      <w:proofErr w:type="spellStart"/>
      <w:r w:rsidRPr="006573F2">
        <w:rPr>
          <w:b/>
          <w:lang w:val="es-ES"/>
        </w:rPr>
        <w:t>Man</w:t>
      </w:r>
      <w:proofErr w:type="spellEnd"/>
      <w:r w:rsidRPr="006573F2">
        <w:rPr>
          <w:b/>
          <w:lang w:val="es-ES"/>
        </w:rPr>
        <w:t xml:space="preserve"> in </w:t>
      </w:r>
      <w:proofErr w:type="spellStart"/>
      <w:r w:rsidRPr="006573F2">
        <w:rPr>
          <w:b/>
          <w:lang w:val="es-ES"/>
        </w:rPr>
        <w:t>The</w:t>
      </w:r>
      <w:proofErr w:type="spellEnd"/>
      <w:r w:rsidRPr="006573F2">
        <w:rPr>
          <w:b/>
          <w:lang w:val="es-ES"/>
        </w:rPr>
        <w:t xml:space="preserve"> </w:t>
      </w:r>
      <w:proofErr w:type="spellStart"/>
      <w:r w:rsidRPr="006573F2">
        <w:rPr>
          <w:b/>
          <w:lang w:val="es-ES"/>
        </w:rPr>
        <w:t>Midle</w:t>
      </w:r>
      <w:proofErr w:type="spellEnd"/>
      <w:r w:rsidRPr="006573F2">
        <w:rPr>
          <w:b/>
          <w:lang w:val="es-ES"/>
        </w:rPr>
        <w:t xml:space="preserve"> (Ataque de hombre en medio)</w:t>
      </w:r>
    </w:p>
    <w:p w:rsidR="00375AFD" w:rsidRPr="00BD3F4B" w:rsidRDefault="00375AFD" w:rsidP="00375AFD">
      <w:pPr>
        <w:jc w:val="both"/>
        <w:rPr>
          <w:rFonts w:cs="Arial"/>
          <w:b/>
          <w:i/>
          <w:sz w:val="28"/>
          <w:szCs w:val="28"/>
          <w:lang w:val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</w:tblGrid>
      <w:tr w:rsidR="00DC156C" w:rsidRPr="00BD3F4B" w:rsidTr="009F72E9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DC156C" w:rsidRPr="00BD3F4B" w:rsidRDefault="00DC156C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BD3F4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D619CA" w:rsidRPr="00BD3F4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B51373" w:rsidRDefault="00D619CA" w:rsidP="00755F4E">
            <w:r w:rsidRPr="00B51373">
              <w:t>99.40.40.172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B51373" w:rsidRDefault="00D619CA" w:rsidP="00755F4E">
            <w:r w:rsidRPr="00B51373">
              <w:t>99.40.40.170</w:t>
            </w:r>
          </w:p>
        </w:tc>
      </w:tr>
      <w:tr w:rsidR="00D619CA" w:rsidRPr="00BD3F4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B51373" w:rsidRDefault="00D619CA" w:rsidP="00755F4E">
            <w:r w:rsidRPr="00B51373">
              <w:t>99.40.40.153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B51373" w:rsidRDefault="00D619CA" w:rsidP="00755F4E">
            <w:r w:rsidRPr="00B51373">
              <w:t>99.40.40.152</w:t>
            </w:r>
          </w:p>
        </w:tc>
      </w:tr>
      <w:tr w:rsidR="00D619CA" w:rsidRPr="00BD3F4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B51373" w:rsidRDefault="00D619CA" w:rsidP="00755F4E">
            <w:r w:rsidRPr="00B51373">
              <w:t>99.40.40.146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B51373" w:rsidRDefault="00D619CA" w:rsidP="00755F4E">
            <w:r w:rsidRPr="00B51373">
              <w:t>99.40.40.140</w:t>
            </w:r>
          </w:p>
        </w:tc>
      </w:tr>
      <w:tr w:rsidR="00D619CA" w:rsidRPr="00BD3F4B" w:rsidTr="000D6B9B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Pr="00B51373" w:rsidRDefault="00D619CA" w:rsidP="00755F4E">
            <w:r w:rsidRPr="00B51373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9CA" w:rsidRPr="00B51373" w:rsidRDefault="00D619CA" w:rsidP="00755F4E">
            <w:r w:rsidRPr="00B51373">
              <w:t>99.40.40.130</w:t>
            </w:r>
          </w:p>
        </w:tc>
      </w:tr>
      <w:tr w:rsidR="00D619CA" w:rsidRPr="00BD3F4B" w:rsidTr="000D6B9B">
        <w:trPr>
          <w:gridAfter w:val="1"/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9CA" w:rsidRDefault="00D619CA" w:rsidP="00755F4E">
            <w:r w:rsidRPr="00B51373">
              <w:t>99.40.40.108</w:t>
            </w:r>
          </w:p>
        </w:tc>
      </w:tr>
    </w:tbl>
    <w:p w:rsidR="00375AFD" w:rsidRDefault="00375AFD" w:rsidP="00375AFD">
      <w:pPr>
        <w:jc w:val="both"/>
        <w:rPr>
          <w:rFonts w:cs="Arial"/>
          <w:szCs w:val="20"/>
        </w:rPr>
      </w:pPr>
    </w:p>
    <w:p w:rsidR="00375AFD" w:rsidRPr="00E74EE5" w:rsidRDefault="00375AFD" w:rsidP="00375AFD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41"/>
        <w:gridCol w:w="5317"/>
      </w:tblGrid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75AFD" w:rsidRPr="00E74EE5" w:rsidRDefault="00375AF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E74EE5" w:rsidRDefault="00375AFD" w:rsidP="002C2D47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AFD" w:rsidRPr="007F03C2" w:rsidRDefault="00375AF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75AFD" w:rsidRPr="007F03C2" w:rsidRDefault="00375AFD" w:rsidP="002C2D47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7F03C2">
              <w:rPr>
                <w:rFonts w:cs="Arial"/>
                <w:b/>
                <w:szCs w:val="20"/>
                <w:lang w:val="en-US" w:eastAsia="es-ES"/>
              </w:rPr>
              <w:t>Media</w:t>
            </w:r>
          </w:p>
          <w:p w:rsidR="00375AFD" w:rsidRDefault="00375AFD" w:rsidP="002C2D47">
            <w:pPr>
              <w:rPr>
                <w:rFonts w:cs="Arial"/>
                <w:szCs w:val="20"/>
                <w:lang w:val="en-US"/>
              </w:rPr>
            </w:pPr>
          </w:p>
          <w:p w:rsidR="00375AFD" w:rsidRPr="00A52C1B" w:rsidRDefault="00375AFD" w:rsidP="002C2D47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A12AA5">
              <w:rPr>
                <w:rFonts w:cs="Arial"/>
                <w:szCs w:val="20"/>
                <w:lang w:val="en-US"/>
              </w:rPr>
              <w:t>Media / CVSS Base Score : 5.0 (CVSS2#AV:N/AC:L/</w:t>
            </w:r>
            <w:proofErr w:type="spellStart"/>
            <w:r w:rsidRPr="00A12AA5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A12AA5">
              <w:rPr>
                <w:rFonts w:cs="Arial"/>
                <w:szCs w:val="20"/>
                <w:lang w:val="en-US"/>
              </w:rPr>
              <w:t>/C:P/I:N/A:N)</w:t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FD" w:rsidRPr="00E74EE5" w:rsidRDefault="00375AFD" w:rsidP="002C2D47">
            <w:pPr>
              <w:jc w:val="both"/>
              <w:rPr>
                <w:rFonts w:cs="Arial"/>
                <w:szCs w:val="20"/>
              </w:rPr>
            </w:pPr>
            <w:r w:rsidRPr="006573F2">
              <w:rPr>
                <w:rFonts w:cs="Arial"/>
                <w:szCs w:val="20"/>
              </w:rPr>
              <w:t xml:space="preserve">El servicio Terminal </w:t>
            </w:r>
            <w:proofErr w:type="spellStart"/>
            <w:r w:rsidRPr="006573F2">
              <w:rPr>
                <w:rFonts w:cs="Arial"/>
                <w:szCs w:val="20"/>
              </w:rPr>
              <w:t>Services</w:t>
            </w:r>
            <w:proofErr w:type="spellEnd"/>
            <w:r w:rsidRPr="006573F2">
              <w:rPr>
                <w:rFonts w:cs="Arial"/>
                <w:szCs w:val="20"/>
              </w:rPr>
              <w:t xml:space="preserve"> en el host remoto es propenso a un ataque de hombre en medio y robo de sesión con lo cual un atacante podría obtener acceso al sistema con las credenciales del usuario conectado vía Terminal </w:t>
            </w:r>
            <w:proofErr w:type="spellStart"/>
            <w:r w:rsidRPr="006573F2">
              <w:rPr>
                <w:rFonts w:cs="Arial"/>
                <w:szCs w:val="20"/>
              </w:rPr>
              <w:t>Service</w:t>
            </w:r>
            <w:proofErr w:type="spellEnd"/>
            <w:r w:rsidRPr="006573F2">
              <w:rPr>
                <w:rFonts w:cs="Arial"/>
                <w:szCs w:val="20"/>
              </w:rPr>
              <w:t>.</w:t>
            </w:r>
          </w:p>
        </w:tc>
      </w:tr>
      <w:tr w:rsidR="00375AF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75AFD" w:rsidRPr="00E74EE5" w:rsidRDefault="00375AF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75AFD" w:rsidRPr="006573F2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FD" w:rsidRDefault="00375AFD" w:rsidP="002C2D47">
            <w:pPr>
              <w:rPr>
                <w:rFonts w:cs="Arial"/>
                <w:szCs w:val="20"/>
                <w:lang w:val="es-ES"/>
              </w:rPr>
            </w:pPr>
            <w:r w:rsidRPr="006573F2">
              <w:rPr>
                <w:rFonts w:cs="Arial"/>
                <w:szCs w:val="20"/>
                <w:lang w:val="es-ES"/>
              </w:rPr>
              <w:t xml:space="preserve">Forzar el uso de SSL en las conexiones. Si no es posible crear un túnel de </w:t>
            </w:r>
            <w:proofErr w:type="spellStart"/>
            <w:r w:rsidRPr="006573F2">
              <w:rPr>
                <w:rFonts w:cs="Arial"/>
                <w:szCs w:val="20"/>
                <w:lang w:val="es-ES"/>
              </w:rPr>
              <w:t>ssh</w:t>
            </w:r>
            <w:proofErr w:type="spellEnd"/>
            <w:r w:rsidRPr="006573F2">
              <w:rPr>
                <w:rFonts w:cs="Arial"/>
                <w:szCs w:val="20"/>
                <w:lang w:val="es-ES"/>
              </w:rPr>
              <w:t xml:space="preserve"> para el uso del servicio.</w:t>
            </w:r>
          </w:p>
          <w:p w:rsidR="00375AFD" w:rsidRPr="006573F2" w:rsidRDefault="00375AFD" w:rsidP="002C2D47">
            <w:pPr>
              <w:rPr>
                <w:rFonts w:cs="Arial"/>
                <w:szCs w:val="20"/>
                <w:lang w:val="es-ES"/>
              </w:rPr>
            </w:pPr>
          </w:p>
        </w:tc>
      </w:tr>
    </w:tbl>
    <w:p w:rsidR="00045FB3" w:rsidRDefault="00045FB3" w:rsidP="00375AFD">
      <w:pPr>
        <w:rPr>
          <w:lang w:val="es-ES"/>
        </w:rPr>
      </w:pPr>
    </w:p>
    <w:p w:rsidR="00BE79B4" w:rsidRDefault="00BE79B4" w:rsidP="00375AFD">
      <w:pPr>
        <w:rPr>
          <w:lang w:val="es-ES"/>
        </w:rPr>
      </w:pPr>
    </w:p>
    <w:p w:rsidR="00BE79B4" w:rsidRDefault="00BE79B4" w:rsidP="00375AFD">
      <w:pPr>
        <w:rPr>
          <w:lang w:val="es-ES"/>
        </w:rPr>
      </w:pPr>
    </w:p>
    <w:p w:rsidR="00AE5B50" w:rsidRDefault="00AE5B50" w:rsidP="00375AFD">
      <w:pPr>
        <w:rPr>
          <w:lang w:val="es-ES"/>
        </w:rPr>
      </w:pPr>
    </w:p>
    <w:p w:rsidR="00AE5B50" w:rsidRDefault="00AE5B50" w:rsidP="00375AFD">
      <w:pPr>
        <w:rPr>
          <w:lang w:val="es-ES"/>
        </w:rPr>
      </w:pPr>
    </w:p>
    <w:p w:rsidR="00BE79B4" w:rsidRDefault="00BE79B4" w:rsidP="00375AFD">
      <w:pPr>
        <w:rPr>
          <w:lang w:val="es-ES"/>
        </w:rPr>
      </w:pPr>
    </w:p>
    <w:p w:rsidR="00D619CA" w:rsidRDefault="00D619CA" w:rsidP="00375AFD">
      <w:pPr>
        <w:rPr>
          <w:lang w:val="es-ES"/>
        </w:rPr>
      </w:pPr>
    </w:p>
    <w:p w:rsidR="006A3D7D" w:rsidRPr="00E74EE5" w:rsidRDefault="00DC156C" w:rsidP="006A3D7D">
      <w:pPr>
        <w:rPr>
          <w:rFonts w:cs="Arial"/>
          <w:b/>
          <w:bCs/>
          <w:szCs w:val="20"/>
          <w:lang w:eastAsia="es-MX"/>
        </w:rPr>
      </w:pPr>
      <w:r>
        <w:rPr>
          <w:rFonts w:cs="Arial"/>
          <w:b/>
          <w:bCs/>
          <w:szCs w:val="20"/>
          <w:lang w:eastAsia="es-MX"/>
        </w:rPr>
        <w:t>Almacenamiento de Credenciales en M</w:t>
      </w:r>
      <w:r w:rsidR="006A3D7D" w:rsidRPr="00362304">
        <w:rPr>
          <w:rFonts w:cs="Arial"/>
          <w:b/>
          <w:bCs/>
          <w:szCs w:val="20"/>
          <w:lang w:eastAsia="es-MX"/>
        </w:rPr>
        <w:t>emoria</w:t>
      </w:r>
    </w:p>
    <w:p w:rsidR="006A3D7D" w:rsidRDefault="006A3D7D" w:rsidP="006A3D7D">
      <w:pPr>
        <w:rPr>
          <w:rFonts w:cs="Arial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  <w:gridCol w:w="1308"/>
        <w:gridCol w:w="1308"/>
        <w:gridCol w:w="1308"/>
      </w:tblGrid>
      <w:tr w:rsidR="00587E8B" w:rsidRPr="00BE6361" w:rsidTr="000D6B9B">
        <w:trPr>
          <w:trHeight w:val="286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87E8B" w:rsidRPr="00BE6361" w:rsidRDefault="00587E8B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0D6B9B" w:rsidRPr="00BE6361" w:rsidTr="000D6B9B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6B9B" w:rsidRPr="008D4A2B" w:rsidRDefault="000D6B9B" w:rsidP="000D6B9B">
            <w:r w:rsidRPr="008D4A2B">
              <w:t>99.40.40.79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99.40.40.223</w:t>
            </w:r>
          </w:p>
        </w:tc>
      </w:tr>
      <w:tr w:rsidR="000D6B9B" w:rsidRPr="00BE6361" w:rsidTr="000D6B9B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6B9B" w:rsidRPr="008D4A2B" w:rsidRDefault="000D6B9B" w:rsidP="000D6B9B">
            <w:r w:rsidRPr="008D4A2B">
              <w:t>99.40.40.191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99.40.40.181</w:t>
            </w:r>
          </w:p>
        </w:tc>
      </w:tr>
      <w:tr w:rsidR="000D6B9B" w:rsidRPr="00BE6361" w:rsidTr="000D6B9B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6B9B" w:rsidRPr="008D4A2B" w:rsidRDefault="000D6B9B" w:rsidP="000D6B9B">
            <w:r w:rsidRPr="008D4A2B">
              <w:t>99.40.40.176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99.40.40.154</w:t>
            </w:r>
          </w:p>
        </w:tc>
      </w:tr>
      <w:tr w:rsidR="000D6B9B" w:rsidRPr="00BE6361" w:rsidTr="000D6B9B">
        <w:trPr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6B9B" w:rsidRPr="008D4A2B" w:rsidRDefault="000D6B9B" w:rsidP="000D6B9B">
            <w:r w:rsidRPr="008D4A2B">
              <w:t>99.40.40.153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99.40.40.141</w:t>
            </w:r>
          </w:p>
        </w:tc>
      </w:tr>
      <w:tr w:rsidR="000D6B9B" w:rsidRPr="00BE6361" w:rsidTr="000D6B9B">
        <w:trPr>
          <w:gridAfter w:val="1"/>
          <w:trHeight w:val="2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6B9B" w:rsidRPr="008D4A2B" w:rsidRDefault="000D6B9B" w:rsidP="000D6B9B">
            <w:r w:rsidRPr="008D4A2B">
              <w:t>99.40.40.133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Pr="008D4A2B" w:rsidRDefault="000D6B9B" w:rsidP="000D6B9B">
            <w:r w:rsidRPr="008D4A2B">
              <w:t>99.40.40.130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9B" w:rsidRDefault="000D6B9B" w:rsidP="000D6B9B">
            <w:r w:rsidRPr="008D4A2B">
              <w:t>99.40.40.108</w:t>
            </w:r>
          </w:p>
        </w:tc>
      </w:tr>
    </w:tbl>
    <w:p w:rsidR="006A3D7D" w:rsidRPr="00E74EE5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385"/>
        <w:gridCol w:w="3630"/>
        <w:gridCol w:w="5389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8A7ADD" w:rsidRDefault="006A3D7D" w:rsidP="002C2D47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6A3D7D" w:rsidRPr="008A7ADD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s-ES"/>
              </w:rPr>
            </w:pPr>
            <w:r w:rsidRPr="008A7ADD">
              <w:rPr>
                <w:rFonts w:cs="Arial"/>
                <w:b/>
                <w:szCs w:val="20"/>
                <w:lang w:val="es-ES"/>
              </w:rPr>
              <w:t>Baja</w:t>
            </w:r>
          </w:p>
          <w:p w:rsidR="006A3D7D" w:rsidRPr="008A7ADD" w:rsidRDefault="006A3D7D" w:rsidP="002C2D47">
            <w:pPr>
              <w:jc w:val="center"/>
              <w:rPr>
                <w:rFonts w:cs="Arial"/>
                <w:b/>
                <w:szCs w:val="20"/>
                <w:lang w:val="es-ES"/>
              </w:rPr>
            </w:pPr>
          </w:p>
          <w:p w:rsidR="006A3D7D" w:rsidRPr="008A7ADD" w:rsidRDefault="006A3D7D" w:rsidP="002C2D47">
            <w:pPr>
              <w:jc w:val="center"/>
              <w:rPr>
                <w:rFonts w:cs="Arial"/>
                <w:szCs w:val="20"/>
                <w:lang w:val="es-ES" w:eastAsia="es-ES"/>
              </w:rPr>
            </w:pPr>
            <w:r w:rsidRPr="008A7ADD">
              <w:rPr>
                <w:rFonts w:cs="Arial"/>
                <w:szCs w:val="20"/>
                <w:lang w:val="es-ES" w:eastAsia="es-ES"/>
              </w:rPr>
              <w:t>Bajo / CVSS Base Score : 2.6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BE6361">
              <w:rPr>
                <w:rFonts w:cs="Arial"/>
                <w:szCs w:val="20"/>
                <w:lang w:val="en-US" w:eastAsia="es-ES"/>
              </w:rPr>
              <w:t>(CVSS2#AV:N/AC:H/</w:t>
            </w:r>
            <w:proofErr w:type="spellStart"/>
            <w:r w:rsidRPr="00BE6361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BE6361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6A3D7D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BE6361">
              <w:rPr>
                <w:rFonts w:cs="Arial"/>
                <w:szCs w:val="20"/>
                <w:lang w:val="es-ES"/>
              </w:rPr>
              <w:t>La llave de registro \</w:t>
            </w:r>
            <w:proofErr w:type="spellStart"/>
            <w:r w:rsidRPr="00BE6361">
              <w:rPr>
                <w:rFonts w:cs="Arial"/>
                <w:szCs w:val="20"/>
                <w:lang w:val="es-ES"/>
              </w:rPr>
              <w:t>nHKLM</w:t>
            </w:r>
            <w:proofErr w:type="spellEnd"/>
            <w:r w:rsidRPr="00BE6361">
              <w:rPr>
                <w:rFonts w:cs="Arial"/>
                <w:szCs w:val="20"/>
                <w:lang w:val="es-ES"/>
              </w:rPr>
              <w:t>\Software\Microsoft\Windows NT\</w:t>
            </w:r>
            <w:proofErr w:type="spellStart"/>
            <w:r w:rsidRPr="00BE6361">
              <w:rPr>
                <w:rFonts w:cs="Arial"/>
                <w:szCs w:val="20"/>
                <w:lang w:val="es-ES"/>
              </w:rPr>
              <w:t>CurrentVersion</w:t>
            </w:r>
            <w:proofErr w:type="spellEnd"/>
            <w:r w:rsidRPr="00BE6361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BE6361">
              <w:rPr>
                <w:rFonts w:cs="Arial"/>
                <w:szCs w:val="20"/>
                <w:lang w:val="es-ES"/>
              </w:rPr>
              <w:t>Winlogon</w:t>
            </w:r>
            <w:proofErr w:type="spellEnd"/>
            <w:r w:rsidRPr="00BE6361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BE6361">
              <w:rPr>
                <w:rFonts w:cs="Arial"/>
                <w:szCs w:val="20"/>
                <w:lang w:val="es-ES"/>
              </w:rPr>
              <w:t>CachedLogonsCount</w:t>
            </w:r>
            <w:proofErr w:type="spellEnd"/>
            <w:r w:rsidRPr="00BE6361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BE6361">
              <w:rPr>
                <w:rFonts w:cs="Arial"/>
                <w:szCs w:val="20"/>
                <w:lang w:val="es-ES"/>
              </w:rPr>
              <w:t>nis</w:t>
            </w:r>
            <w:proofErr w:type="spellEnd"/>
            <w:r w:rsidRPr="00BE6361">
              <w:rPr>
                <w:rFonts w:cs="Arial"/>
                <w:szCs w:val="20"/>
                <w:lang w:val="es-ES"/>
              </w:rPr>
              <w:t xml:space="preserve"> está establecida con un valor diferente a 0, esto significa que el sistema remoto almacena locamente las contraseñas en cache para permitir el acceso automático de los usuario en caso de una falla del PDC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6A3D7D" w:rsidP="002C2D47">
            <w:pPr>
              <w:rPr>
                <w:rFonts w:cs="Arial"/>
                <w:szCs w:val="20"/>
              </w:rPr>
            </w:pPr>
            <w:r w:rsidRPr="00BE6361">
              <w:rPr>
                <w:rFonts w:cs="Arial"/>
                <w:szCs w:val="20"/>
              </w:rPr>
              <w:t>Establecer el valor de la llave de registro a 0</w:t>
            </w:r>
          </w:p>
        </w:tc>
      </w:tr>
    </w:tbl>
    <w:p w:rsidR="006A3D7D" w:rsidRDefault="006A3D7D" w:rsidP="006A3D7D">
      <w:pPr>
        <w:rPr>
          <w:rFonts w:cs="Arial"/>
          <w:b/>
          <w:bCs/>
          <w:szCs w:val="20"/>
          <w:lang w:eastAsia="es-MX"/>
        </w:rPr>
      </w:pPr>
    </w:p>
    <w:p w:rsidR="00D12E89" w:rsidRDefault="006A3D7D" w:rsidP="00B326F1">
      <w:pPr>
        <w:rPr>
          <w:rFonts w:cs="Arial"/>
          <w:b/>
          <w:bCs/>
          <w:szCs w:val="20"/>
          <w:lang w:eastAsia="es-MX"/>
        </w:rPr>
      </w:pPr>
      <w:r w:rsidRPr="00BE6361">
        <w:rPr>
          <w:rFonts w:cs="Arial"/>
          <w:b/>
          <w:bCs/>
          <w:szCs w:val="20"/>
          <w:lang w:eastAsia="es-MX"/>
        </w:rPr>
        <w:t xml:space="preserve">El servicio de Terminal </w:t>
      </w:r>
      <w:proofErr w:type="spellStart"/>
      <w:r w:rsidRPr="00BE6361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BE6361">
        <w:rPr>
          <w:rFonts w:cs="Arial"/>
          <w:b/>
          <w:bCs/>
          <w:szCs w:val="20"/>
          <w:lang w:eastAsia="es-MX"/>
        </w:rPr>
        <w:t xml:space="preserve"> no</w:t>
      </w:r>
      <w:r>
        <w:rPr>
          <w:rFonts w:cs="Arial"/>
          <w:b/>
          <w:bCs/>
          <w:szCs w:val="20"/>
          <w:lang w:eastAsia="es-MX"/>
        </w:rPr>
        <w:t xml:space="preserve"> es FIPS-140 </w:t>
      </w:r>
      <w:proofErr w:type="spellStart"/>
      <w:r>
        <w:rPr>
          <w:rFonts w:cs="Arial"/>
          <w:b/>
          <w:bCs/>
          <w:szCs w:val="20"/>
          <w:lang w:eastAsia="es-MX"/>
        </w:rPr>
        <w:t>compliant</w:t>
      </w:r>
      <w:proofErr w:type="spellEnd"/>
    </w:p>
    <w:p w:rsidR="00D12E89" w:rsidRDefault="00D12E89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  <w:gridCol w:w="1308"/>
      </w:tblGrid>
      <w:tr w:rsidR="00D12E89" w:rsidRPr="006C7901" w:rsidTr="00B326F1">
        <w:trPr>
          <w:trHeight w:val="270"/>
          <w:jc w:val="center"/>
        </w:trPr>
        <w:tc>
          <w:tcPr>
            <w:tcW w:w="0" w:type="auto"/>
            <w:gridSpan w:val="2"/>
            <w:shd w:val="clear" w:color="000000" w:fill="365F91"/>
            <w:noWrap/>
            <w:vAlign w:val="bottom"/>
            <w:hideMark/>
          </w:tcPr>
          <w:p w:rsidR="00D12E89" w:rsidRPr="006C7901" w:rsidRDefault="00D12E89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0D6B9B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0D6B9B" w:rsidRPr="005E6EE3" w:rsidRDefault="000D6B9B" w:rsidP="000D6B9B">
            <w:r w:rsidRPr="005E6EE3">
              <w:t>99.40.40.172</w:t>
            </w:r>
          </w:p>
        </w:tc>
        <w:tc>
          <w:tcPr>
            <w:tcW w:w="0" w:type="auto"/>
          </w:tcPr>
          <w:p w:rsidR="000D6B9B" w:rsidRPr="005E6EE3" w:rsidRDefault="000D6B9B" w:rsidP="000D6B9B">
            <w:r w:rsidRPr="005E6EE3">
              <w:t>99.40.40.170</w:t>
            </w:r>
          </w:p>
        </w:tc>
      </w:tr>
      <w:tr w:rsidR="000D6B9B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0D6B9B" w:rsidRPr="005E6EE3" w:rsidRDefault="000D6B9B" w:rsidP="000D6B9B">
            <w:r w:rsidRPr="005E6EE3">
              <w:t>99.40.40.153</w:t>
            </w:r>
          </w:p>
        </w:tc>
        <w:tc>
          <w:tcPr>
            <w:tcW w:w="0" w:type="auto"/>
          </w:tcPr>
          <w:p w:rsidR="000D6B9B" w:rsidRPr="005E6EE3" w:rsidRDefault="000D6B9B" w:rsidP="000D6B9B">
            <w:r w:rsidRPr="005E6EE3">
              <w:t>99.40.40.152</w:t>
            </w:r>
          </w:p>
        </w:tc>
      </w:tr>
      <w:tr w:rsidR="000D6B9B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0D6B9B" w:rsidRPr="005E6EE3" w:rsidRDefault="000D6B9B" w:rsidP="000D6B9B">
            <w:r w:rsidRPr="005E6EE3">
              <w:t>99.40.40.146</w:t>
            </w:r>
          </w:p>
        </w:tc>
        <w:tc>
          <w:tcPr>
            <w:tcW w:w="0" w:type="auto"/>
          </w:tcPr>
          <w:p w:rsidR="000D6B9B" w:rsidRPr="005E6EE3" w:rsidRDefault="000D6B9B" w:rsidP="000D6B9B">
            <w:r w:rsidRPr="005E6EE3">
              <w:t>99.40.40.140</w:t>
            </w:r>
          </w:p>
        </w:tc>
      </w:tr>
      <w:tr w:rsidR="000D6B9B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0D6B9B" w:rsidRPr="005E6EE3" w:rsidRDefault="000D6B9B" w:rsidP="000D6B9B">
            <w:r w:rsidRPr="005E6EE3">
              <w:lastRenderedPageBreak/>
              <w:t>99.40.40.133</w:t>
            </w:r>
          </w:p>
        </w:tc>
        <w:tc>
          <w:tcPr>
            <w:tcW w:w="0" w:type="auto"/>
          </w:tcPr>
          <w:p w:rsidR="000D6B9B" w:rsidRPr="005E6EE3" w:rsidRDefault="000D6B9B" w:rsidP="000D6B9B">
            <w:r w:rsidRPr="005E6EE3">
              <w:t>99.40.40.130</w:t>
            </w:r>
          </w:p>
        </w:tc>
      </w:tr>
    </w:tbl>
    <w:p w:rsidR="006A3D7D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630"/>
        <w:gridCol w:w="5327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4C2BBF" w:rsidRDefault="006A3D7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6A3D7D" w:rsidRPr="00362304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6A3D7D" w:rsidRPr="00362304" w:rsidRDefault="006A3D7D" w:rsidP="002C2D47">
            <w:pPr>
              <w:jc w:val="center"/>
              <w:rPr>
                <w:rFonts w:cs="Arial"/>
                <w:szCs w:val="20"/>
                <w:lang w:val="en-US" w:eastAsia="es-ES"/>
              </w:rPr>
            </w:pPr>
            <w:r w:rsidRPr="00362304">
              <w:rPr>
                <w:rFonts w:cs="Arial"/>
                <w:szCs w:val="20"/>
                <w:lang w:val="en-US" w:eastAsia="es-ES"/>
              </w:rPr>
              <w:t>CVSS Base Score : 2.6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62304">
              <w:rPr>
                <w:rFonts w:cs="Arial"/>
                <w:szCs w:val="20"/>
                <w:lang w:val="en-US" w:eastAsia="es-ES"/>
              </w:rPr>
              <w:t>(CVSS2#AV:N/AC:H/</w:t>
            </w:r>
            <w:proofErr w:type="spellStart"/>
            <w:r w:rsidRPr="00362304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62304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6A3D7D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6C7901">
              <w:rPr>
                <w:rFonts w:cs="Arial"/>
                <w:szCs w:val="20"/>
                <w:lang w:val="es-ES"/>
              </w:rPr>
              <w:t xml:space="preserve">El nivel de cifrado utilizado en el servicio de escritorio remoto no es FIPS-140 </w:t>
            </w:r>
            <w:proofErr w:type="spellStart"/>
            <w:r w:rsidRPr="006C7901">
              <w:rPr>
                <w:rFonts w:cs="Arial"/>
                <w:szCs w:val="20"/>
                <w:lang w:val="es-ES"/>
              </w:rPr>
              <w:t>compliant</w:t>
            </w:r>
            <w:proofErr w:type="spellEnd"/>
            <w:r w:rsidRPr="006C7901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6A3D7D" w:rsidP="002C2D47">
            <w:pPr>
              <w:rPr>
                <w:rFonts w:cs="Arial"/>
                <w:szCs w:val="20"/>
              </w:rPr>
            </w:pPr>
            <w:r w:rsidRPr="006C7901">
              <w:rPr>
                <w:rFonts w:cs="Arial"/>
                <w:szCs w:val="20"/>
              </w:rPr>
              <w:t xml:space="preserve">Establecer el nivel de cifrado del protocolo RDP a 4 "FIPS </w:t>
            </w:r>
            <w:proofErr w:type="spellStart"/>
            <w:r w:rsidRPr="006C7901">
              <w:rPr>
                <w:rFonts w:cs="Arial"/>
                <w:szCs w:val="20"/>
              </w:rPr>
              <w:t>Compliant</w:t>
            </w:r>
            <w:proofErr w:type="spellEnd"/>
            <w:r w:rsidRPr="006C7901">
              <w:rPr>
                <w:rFonts w:cs="Arial"/>
                <w:szCs w:val="20"/>
              </w:rPr>
              <w:t>".</w:t>
            </w:r>
          </w:p>
        </w:tc>
      </w:tr>
    </w:tbl>
    <w:p w:rsidR="006A3D7D" w:rsidRDefault="006A3D7D" w:rsidP="006A3D7D"/>
    <w:p w:rsidR="00250297" w:rsidRDefault="00250297">
      <w:pPr>
        <w:spacing w:after="200" w:line="276" w:lineRule="auto"/>
      </w:pPr>
      <w:r>
        <w:br w:type="page"/>
      </w:r>
    </w:p>
    <w:p w:rsidR="00250297" w:rsidRDefault="00250297" w:rsidP="006A3D7D"/>
    <w:p w:rsidR="00250297" w:rsidRDefault="00250297" w:rsidP="00250297">
      <w:pPr>
        <w:rPr>
          <w:rFonts w:cs="Arial"/>
          <w:b/>
          <w:bCs/>
          <w:szCs w:val="20"/>
          <w:lang w:eastAsia="es-MX"/>
        </w:rPr>
      </w:pPr>
      <w:r w:rsidRPr="00BE6361">
        <w:rPr>
          <w:rFonts w:cs="Arial"/>
          <w:b/>
          <w:bCs/>
          <w:szCs w:val="20"/>
          <w:lang w:eastAsia="es-MX"/>
        </w:rPr>
        <w:t xml:space="preserve">El servicio de Terminal </w:t>
      </w:r>
      <w:proofErr w:type="spellStart"/>
      <w:r w:rsidRPr="00BE6361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BE6361">
        <w:rPr>
          <w:rFonts w:cs="Arial"/>
          <w:b/>
          <w:bCs/>
          <w:szCs w:val="20"/>
          <w:lang w:eastAsia="es-MX"/>
        </w:rPr>
        <w:t xml:space="preserve"> no</w:t>
      </w:r>
      <w:r>
        <w:rPr>
          <w:rFonts w:cs="Arial"/>
          <w:b/>
          <w:bCs/>
          <w:szCs w:val="20"/>
          <w:lang w:eastAsia="es-MX"/>
        </w:rPr>
        <w:t xml:space="preserve"> es FIPS-140 </w:t>
      </w:r>
      <w:proofErr w:type="spellStart"/>
      <w:r>
        <w:rPr>
          <w:rFonts w:cs="Arial"/>
          <w:b/>
          <w:bCs/>
          <w:szCs w:val="20"/>
          <w:lang w:eastAsia="es-MX"/>
        </w:rPr>
        <w:t>compliant</w:t>
      </w:r>
      <w:proofErr w:type="spellEnd"/>
    </w:p>
    <w:p w:rsidR="00250297" w:rsidRDefault="00250297" w:rsidP="00250297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250297" w:rsidRPr="006C7901" w:rsidTr="007A5465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250297" w:rsidRPr="006C7901" w:rsidRDefault="00250297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250297" w:rsidRPr="00AB57BA" w:rsidTr="0002503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297" w:rsidRDefault="0025029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99.40.40.140</w:t>
            </w:r>
          </w:p>
        </w:tc>
      </w:tr>
      <w:tr w:rsidR="00250297" w:rsidRPr="00AB57BA" w:rsidTr="00025037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250297" w:rsidRDefault="0025029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99.40.40.135</w:t>
            </w:r>
          </w:p>
        </w:tc>
      </w:tr>
    </w:tbl>
    <w:p w:rsidR="00250297" w:rsidRDefault="00250297" w:rsidP="00250297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630"/>
        <w:gridCol w:w="5327"/>
      </w:tblGrid>
      <w:tr w:rsidR="00250297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50297" w:rsidRPr="00E74EE5" w:rsidRDefault="00250297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50297" w:rsidRPr="00E74EE5" w:rsidRDefault="00250297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50297" w:rsidRPr="00E74EE5" w:rsidRDefault="00250297" w:rsidP="007A546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50297" w:rsidRPr="00E74EE5" w:rsidTr="007A546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297" w:rsidRPr="00E74EE5" w:rsidRDefault="00250297" w:rsidP="007A546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0297" w:rsidRPr="004C2BBF" w:rsidRDefault="00250297" w:rsidP="007A5465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50297" w:rsidRPr="00362304" w:rsidRDefault="00250297" w:rsidP="007A5465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250297" w:rsidRPr="004C2BBF" w:rsidRDefault="00250297" w:rsidP="007A5465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250297" w:rsidRPr="00362304" w:rsidRDefault="00250297" w:rsidP="007A5465">
            <w:pPr>
              <w:jc w:val="center"/>
              <w:rPr>
                <w:rFonts w:cs="Arial"/>
                <w:szCs w:val="20"/>
                <w:lang w:val="en-US" w:eastAsia="es-ES"/>
              </w:rPr>
            </w:pPr>
            <w:r w:rsidRPr="00362304">
              <w:rPr>
                <w:rFonts w:cs="Arial"/>
                <w:szCs w:val="20"/>
                <w:lang w:val="en-US" w:eastAsia="es-ES"/>
              </w:rPr>
              <w:t>CVSS Base Score : 2.6</w:t>
            </w:r>
          </w:p>
          <w:p w:rsidR="00250297" w:rsidRPr="004C2BBF" w:rsidRDefault="00250297" w:rsidP="007A5465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62304">
              <w:rPr>
                <w:rFonts w:cs="Arial"/>
                <w:szCs w:val="20"/>
                <w:lang w:val="en-US" w:eastAsia="es-ES"/>
              </w:rPr>
              <w:t>(CVSS2#AV:N/AC:H/</w:t>
            </w:r>
            <w:proofErr w:type="spellStart"/>
            <w:r w:rsidRPr="00362304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62304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297" w:rsidRDefault="00250297" w:rsidP="007A5465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250297" w:rsidRPr="00362304" w:rsidRDefault="00250297" w:rsidP="007A5465">
            <w:pPr>
              <w:jc w:val="both"/>
              <w:rPr>
                <w:rFonts w:cs="Arial"/>
                <w:szCs w:val="20"/>
                <w:lang w:val="es-ES"/>
              </w:rPr>
            </w:pPr>
            <w:r w:rsidRPr="00250297">
              <w:rPr>
                <w:rFonts w:cs="Arial"/>
                <w:szCs w:val="20"/>
                <w:lang w:val="es-ES"/>
              </w:rPr>
              <w:t>Es posible conocer los puertos y servicios que tiene habilitado el host mediante un escaneo de puertos UDP</w:t>
            </w:r>
            <w:r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250297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50297" w:rsidRPr="00E74EE5" w:rsidRDefault="00250297" w:rsidP="007A546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50297" w:rsidRPr="00E74EE5" w:rsidTr="007A546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297" w:rsidRPr="00E74EE5" w:rsidRDefault="00250297" w:rsidP="007A5465">
            <w:pPr>
              <w:rPr>
                <w:rFonts w:cs="Arial"/>
                <w:szCs w:val="20"/>
              </w:rPr>
            </w:pPr>
            <w:r w:rsidRPr="00250297">
              <w:rPr>
                <w:rFonts w:cs="Arial"/>
                <w:szCs w:val="20"/>
              </w:rPr>
              <w:t>Aplicar reglas en el firewall para no permitir escaneos de tipo UDP</w:t>
            </w:r>
            <w:r>
              <w:rPr>
                <w:rFonts w:cs="Arial"/>
                <w:szCs w:val="20"/>
              </w:rPr>
              <w:t>.</w:t>
            </w:r>
          </w:p>
        </w:tc>
      </w:tr>
    </w:tbl>
    <w:p w:rsidR="00250297" w:rsidRDefault="00250297" w:rsidP="00250297"/>
    <w:p w:rsidR="00250297" w:rsidRDefault="00250297" w:rsidP="006A3D7D"/>
    <w:sectPr w:rsidR="00250297" w:rsidSect="00D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83BA2"/>
    <w:multiLevelType w:val="hybridMultilevel"/>
    <w:tmpl w:val="F98C0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37A3"/>
    <w:rsid w:val="00045FB3"/>
    <w:rsid w:val="000D6B9B"/>
    <w:rsid w:val="00127AA3"/>
    <w:rsid w:val="00162FDD"/>
    <w:rsid w:val="00180F69"/>
    <w:rsid w:val="00181646"/>
    <w:rsid w:val="001A42A5"/>
    <w:rsid w:val="001D0EF4"/>
    <w:rsid w:val="001D1F4C"/>
    <w:rsid w:val="00220459"/>
    <w:rsid w:val="00250297"/>
    <w:rsid w:val="00257B16"/>
    <w:rsid w:val="00271305"/>
    <w:rsid w:val="0028004A"/>
    <w:rsid w:val="002C2D47"/>
    <w:rsid w:val="002F37A3"/>
    <w:rsid w:val="00340882"/>
    <w:rsid w:val="003563D0"/>
    <w:rsid w:val="00363161"/>
    <w:rsid w:val="00375AFD"/>
    <w:rsid w:val="00375D31"/>
    <w:rsid w:val="00377014"/>
    <w:rsid w:val="004A3EC0"/>
    <w:rsid w:val="005017EB"/>
    <w:rsid w:val="00531CE2"/>
    <w:rsid w:val="00564078"/>
    <w:rsid w:val="00587E8B"/>
    <w:rsid w:val="005A623D"/>
    <w:rsid w:val="00602C67"/>
    <w:rsid w:val="0068033B"/>
    <w:rsid w:val="00695ACC"/>
    <w:rsid w:val="006A3D7D"/>
    <w:rsid w:val="00733378"/>
    <w:rsid w:val="007A6542"/>
    <w:rsid w:val="007C3CBF"/>
    <w:rsid w:val="007C4E0B"/>
    <w:rsid w:val="007E711A"/>
    <w:rsid w:val="008151B5"/>
    <w:rsid w:val="0082754B"/>
    <w:rsid w:val="008A7974"/>
    <w:rsid w:val="008B0A66"/>
    <w:rsid w:val="008D08C5"/>
    <w:rsid w:val="00912853"/>
    <w:rsid w:val="009238A2"/>
    <w:rsid w:val="00933A6B"/>
    <w:rsid w:val="009402DA"/>
    <w:rsid w:val="009431DF"/>
    <w:rsid w:val="00961598"/>
    <w:rsid w:val="009A2015"/>
    <w:rsid w:val="009F72E9"/>
    <w:rsid w:val="00A23057"/>
    <w:rsid w:val="00A70B49"/>
    <w:rsid w:val="00AA015F"/>
    <w:rsid w:val="00AC0B63"/>
    <w:rsid w:val="00AE5B50"/>
    <w:rsid w:val="00AF1B29"/>
    <w:rsid w:val="00B326F1"/>
    <w:rsid w:val="00B600CA"/>
    <w:rsid w:val="00B65980"/>
    <w:rsid w:val="00B81EE8"/>
    <w:rsid w:val="00BE79B4"/>
    <w:rsid w:val="00CB4EA0"/>
    <w:rsid w:val="00CE38D1"/>
    <w:rsid w:val="00CE5124"/>
    <w:rsid w:val="00D12E89"/>
    <w:rsid w:val="00D619CA"/>
    <w:rsid w:val="00D71852"/>
    <w:rsid w:val="00DC156C"/>
    <w:rsid w:val="00DF3D81"/>
    <w:rsid w:val="00DF5F7A"/>
    <w:rsid w:val="00EF37E4"/>
    <w:rsid w:val="00F00227"/>
    <w:rsid w:val="00F2485F"/>
    <w:rsid w:val="00F30495"/>
    <w:rsid w:val="00F47B50"/>
    <w:rsid w:val="00F55B5C"/>
    <w:rsid w:val="00FB79AA"/>
    <w:rsid w:val="00FC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2616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be.com/support/security/bulletins/apsb10-06.html" TargetMode="External"/><Relationship Id="rId5" Type="http://schemas.openxmlformats.org/officeDocument/2006/relationships/hyperlink" Target="http://support.microsoft.com/kb/25629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15</Pages>
  <Words>4084</Words>
  <Characters>22465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Win_XP_Pro</dc:creator>
  <cp:keywords/>
  <dc:description/>
  <cp:lastModifiedBy>Win_XP_Pro</cp:lastModifiedBy>
  <cp:revision>13</cp:revision>
  <dcterms:created xsi:type="dcterms:W3CDTF">2012-05-20T19:21:00Z</dcterms:created>
  <dcterms:modified xsi:type="dcterms:W3CDTF">2013-01-23T18:51:00Z</dcterms:modified>
</cp:coreProperties>
</file>