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CE10D" w14:textId="693B10CD" w:rsidR="00E47AAD" w:rsidRDefault="00042543">
      <w:pPr>
        <w:jc w:val="center"/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eastAsia="zh-Hans"/>
        </w:rPr>
        <w:t>姓名：</w:t>
      </w:r>
      <w:r w:rsidR="00554897">
        <w:rPr>
          <w:rFonts w:hint="eastAsia"/>
          <w:b/>
          <w:bCs/>
          <w:sz w:val="28"/>
          <w:szCs w:val="28"/>
          <w:lang w:eastAsia="zh-Hans"/>
        </w:rPr>
        <w:t>陈启源</w:t>
      </w:r>
      <w:r>
        <w:rPr>
          <w:b/>
          <w:bCs/>
          <w:sz w:val="28"/>
          <w:szCs w:val="28"/>
          <w:lang w:eastAsia="zh-Hans"/>
        </w:rPr>
        <w:t xml:space="preserve"> </w:t>
      </w:r>
      <w:r>
        <w:rPr>
          <w:b/>
          <w:bCs/>
          <w:sz w:val="28"/>
          <w:szCs w:val="28"/>
          <w:lang w:eastAsia="zh-Hans"/>
        </w:rPr>
        <w:t xml:space="preserve"> </w:t>
      </w:r>
      <w:r>
        <w:rPr>
          <w:b/>
          <w:bCs/>
          <w:sz w:val="28"/>
          <w:szCs w:val="28"/>
          <w:lang w:eastAsia="zh-Hans"/>
        </w:rPr>
        <w:t xml:space="preserve">          </w:t>
      </w:r>
      <w:r>
        <w:rPr>
          <w:rFonts w:hint="eastAsia"/>
          <w:b/>
          <w:bCs/>
          <w:sz w:val="28"/>
          <w:szCs w:val="28"/>
          <w:lang w:eastAsia="zh-Hans"/>
        </w:rPr>
        <w:t>学号：</w:t>
      </w:r>
      <w:r>
        <w:rPr>
          <w:b/>
          <w:bCs/>
          <w:sz w:val="28"/>
          <w:szCs w:val="28"/>
          <w:lang w:eastAsia="zh-Hans"/>
        </w:rPr>
        <w:t>21202004</w:t>
      </w:r>
      <w:r w:rsidR="00554897">
        <w:rPr>
          <w:b/>
          <w:bCs/>
          <w:sz w:val="28"/>
          <w:szCs w:val="28"/>
          <w:lang w:eastAsia="zh-Hans"/>
        </w:rPr>
        <w:t>78</w:t>
      </w:r>
    </w:p>
    <w:p w14:paraId="2B82994C" w14:textId="77777777" w:rsidR="00E47AAD" w:rsidRDefault="00E47AAD">
      <w:pPr>
        <w:rPr>
          <w:sz w:val="28"/>
          <w:szCs w:val="28"/>
        </w:rPr>
      </w:pPr>
    </w:p>
    <w:p w14:paraId="4C3FCFD3" w14:textId="77777777" w:rsidR="00E47AAD" w:rsidRDefault="00042543">
      <w:pPr>
        <w:pStyle w:val="ac"/>
        <w:ind w:left="0" w:firstLineChars="0" w:firstLine="0"/>
        <w:jc w:val="left"/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eastAsia="zh-Hans"/>
        </w:rPr>
        <w:t>题目：</w:t>
      </w:r>
    </w:p>
    <w:p w14:paraId="4714BBFA" w14:textId="77777777" w:rsidR="00E47AAD" w:rsidRDefault="00042543">
      <w:pPr>
        <w:pStyle w:val="ac"/>
        <w:ind w:left="0" w:firstLineChars="0" w:firstLine="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有</w:t>
      </w:r>
      <w:r>
        <w:rPr>
          <w:rFonts w:hint="eastAsia"/>
          <w:sz w:val="28"/>
          <w:szCs w:val="28"/>
          <w:lang w:eastAsia="zh-Hans"/>
        </w:rPr>
        <w:t>NUMA</w:t>
      </w:r>
      <w:r>
        <w:rPr>
          <w:rFonts w:hint="eastAsia"/>
          <w:sz w:val="28"/>
          <w:szCs w:val="28"/>
          <w:lang w:eastAsia="zh-Hans"/>
        </w:rPr>
        <w:t>型结构如图</w:t>
      </w:r>
      <w:r>
        <w:rPr>
          <w:sz w:val="28"/>
          <w:szCs w:val="28"/>
          <w:lang w:eastAsia="zh-Hans"/>
        </w:rPr>
        <w:t>1</w:t>
      </w:r>
      <w:r>
        <w:rPr>
          <w:rFonts w:hint="eastAsia"/>
          <w:sz w:val="28"/>
          <w:szCs w:val="28"/>
          <w:lang w:eastAsia="zh-Hans"/>
        </w:rPr>
        <w:t>所示：</w:t>
      </w:r>
    </w:p>
    <w:p w14:paraId="017C35FF" w14:textId="77777777" w:rsidR="00E47AAD" w:rsidRDefault="00042543">
      <w:pPr>
        <w:pStyle w:val="ac"/>
        <w:ind w:left="0" w:firstLineChars="0" w:firstLine="0"/>
        <w:jc w:val="center"/>
        <w:rPr>
          <w:sz w:val="28"/>
          <w:szCs w:val="28"/>
          <w:lang w:eastAsia="zh-Hans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B7804F" wp14:editId="7DC227C5">
            <wp:simplePos x="0" y="0"/>
            <wp:positionH relativeFrom="column">
              <wp:posOffset>635</wp:posOffset>
            </wp:positionH>
            <wp:positionV relativeFrom="paragraph">
              <wp:posOffset>100330</wp:posOffset>
            </wp:positionV>
            <wp:extent cx="5716905" cy="3402965"/>
            <wp:effectExtent l="0" t="0" r="2349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eastAsia="zh-Hans"/>
        </w:rPr>
        <w:t>图</w:t>
      </w:r>
      <w:r>
        <w:rPr>
          <w:b/>
          <w:bCs/>
          <w:sz w:val="28"/>
          <w:szCs w:val="28"/>
          <w:lang w:eastAsia="zh-Hans"/>
        </w:rPr>
        <w:t>1</w:t>
      </w:r>
      <w:r>
        <w:rPr>
          <w:rFonts w:hint="eastAsia"/>
          <w:b/>
          <w:bCs/>
          <w:sz w:val="28"/>
          <w:szCs w:val="28"/>
          <w:lang w:eastAsia="zh-Hans"/>
        </w:rPr>
        <w:t>：</w:t>
      </w:r>
      <w:r>
        <w:rPr>
          <w:rFonts w:hint="eastAsia"/>
          <w:b/>
          <w:bCs/>
          <w:sz w:val="28"/>
          <w:szCs w:val="28"/>
          <w:lang w:eastAsia="zh-Hans"/>
        </w:rPr>
        <w:t>系统结构图</w:t>
      </w:r>
    </w:p>
    <w:p w14:paraId="153038C1" w14:textId="77777777" w:rsidR="00E47AAD" w:rsidRDefault="00E47AAD">
      <w:pPr>
        <w:pStyle w:val="ac"/>
        <w:ind w:left="0" w:firstLineChars="0" w:firstLine="0"/>
        <w:jc w:val="left"/>
        <w:rPr>
          <w:sz w:val="28"/>
          <w:szCs w:val="28"/>
          <w:lang w:eastAsia="zh-Hans"/>
        </w:rPr>
      </w:pPr>
    </w:p>
    <w:p w14:paraId="75FDF1AB" w14:textId="77777777" w:rsidR="00E47AAD" w:rsidRDefault="00042543">
      <w:pPr>
        <w:pStyle w:val="ac"/>
        <w:ind w:left="0" w:firstLineChars="0" w:firstLine="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节点处的结构如图</w:t>
      </w:r>
      <w:r>
        <w:rPr>
          <w:sz w:val="28"/>
          <w:szCs w:val="28"/>
          <w:lang w:eastAsia="zh-Hans"/>
        </w:rPr>
        <w:t>2</w:t>
      </w:r>
      <w:r>
        <w:rPr>
          <w:rFonts w:hint="eastAsia"/>
          <w:sz w:val="28"/>
          <w:szCs w:val="28"/>
          <w:lang w:eastAsia="zh-Hans"/>
        </w:rPr>
        <w:t>所示，每个节点处有一个</w:t>
      </w:r>
      <w:r>
        <w:rPr>
          <w:sz w:val="28"/>
          <w:szCs w:val="28"/>
          <w:lang w:eastAsia="zh-Hans"/>
        </w:rPr>
        <w:t>Home Memory</w:t>
      </w:r>
      <w:r>
        <w:rPr>
          <w:rFonts w:hint="eastAsia"/>
          <w:sz w:val="28"/>
          <w:szCs w:val="28"/>
          <w:lang w:eastAsia="zh-Hans"/>
        </w:rPr>
        <w:t>。</w:t>
      </w:r>
    </w:p>
    <w:p w14:paraId="2A2D233F" w14:textId="77777777" w:rsidR="00E47AAD" w:rsidRDefault="00042543">
      <w:pPr>
        <w:pStyle w:val="ac"/>
        <w:ind w:left="0" w:firstLineChars="0" w:firstLine="0"/>
        <w:jc w:val="center"/>
        <w:rPr>
          <w:sz w:val="28"/>
          <w:szCs w:val="28"/>
          <w:lang w:eastAsia="zh-Hans"/>
        </w:rPr>
      </w:pPr>
      <w:r>
        <w:rPr>
          <w:noProof/>
          <w:sz w:val="28"/>
          <w:szCs w:val="28"/>
        </w:rPr>
        <w:drawing>
          <wp:inline distT="0" distB="0" distL="114300" distR="114300" wp14:anchorId="1C7C9EF0" wp14:editId="73EA2617">
            <wp:extent cx="4585335" cy="3149600"/>
            <wp:effectExtent l="0" t="0" r="1206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ADFC55" w14:textId="77777777" w:rsidR="00E47AAD" w:rsidRDefault="00E47AAD">
      <w:pPr>
        <w:pStyle w:val="ac"/>
        <w:ind w:left="0" w:firstLineChars="0" w:firstLine="0"/>
        <w:jc w:val="center"/>
        <w:rPr>
          <w:sz w:val="28"/>
          <w:szCs w:val="28"/>
          <w:lang w:eastAsia="zh-Hans"/>
        </w:rPr>
      </w:pPr>
    </w:p>
    <w:p w14:paraId="4DB6178E" w14:textId="77777777" w:rsidR="00E47AAD" w:rsidRDefault="00042543">
      <w:pPr>
        <w:pStyle w:val="ac"/>
        <w:ind w:left="0" w:firstLineChars="0" w:firstLine="0"/>
        <w:jc w:val="center"/>
        <w:rPr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eastAsia="zh-Hans"/>
        </w:rPr>
        <w:t>图</w:t>
      </w:r>
      <w:r>
        <w:rPr>
          <w:b/>
          <w:bCs/>
          <w:sz w:val="28"/>
          <w:szCs w:val="28"/>
          <w:lang w:eastAsia="zh-Hans"/>
        </w:rPr>
        <w:t>2</w:t>
      </w:r>
      <w:r>
        <w:rPr>
          <w:rFonts w:hint="eastAsia"/>
          <w:b/>
          <w:bCs/>
          <w:sz w:val="28"/>
          <w:szCs w:val="28"/>
          <w:lang w:eastAsia="zh-Hans"/>
        </w:rPr>
        <w:t>：</w:t>
      </w:r>
      <w:r>
        <w:rPr>
          <w:rFonts w:hint="eastAsia"/>
          <w:b/>
          <w:bCs/>
          <w:sz w:val="28"/>
          <w:szCs w:val="28"/>
          <w:lang w:eastAsia="zh-Hans"/>
        </w:rPr>
        <w:t>节点结构</w:t>
      </w:r>
    </w:p>
    <w:p w14:paraId="5DB271C9" w14:textId="77777777" w:rsidR="00E47AAD" w:rsidRDefault="00042543">
      <w:pPr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lastRenderedPageBreak/>
        <w:t>该结构共有</w:t>
      </w:r>
      <w:r>
        <w:rPr>
          <w:rFonts w:hint="eastAsia"/>
          <w:sz w:val="28"/>
          <w:szCs w:val="28"/>
          <w:lang w:eastAsia="zh-Hans"/>
        </w:rPr>
        <w:t>32</w:t>
      </w:r>
      <w:r>
        <w:rPr>
          <w:rFonts w:hint="eastAsia"/>
          <w:sz w:val="28"/>
          <w:szCs w:val="28"/>
          <w:lang w:eastAsia="zh-Hans"/>
        </w:rPr>
        <w:t>个节点，以十进制给与各节点编号。</w:t>
      </w:r>
    </w:p>
    <w:p w14:paraId="21C405A3" w14:textId="77777777" w:rsidR="00E47AAD" w:rsidRDefault="00042543">
      <w:pPr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给定号码</w:t>
      </w:r>
      <w:r>
        <w:rPr>
          <w:rFonts w:hint="eastAsia"/>
          <w:sz w:val="28"/>
          <w:szCs w:val="28"/>
          <w:lang w:eastAsia="zh-Hans"/>
        </w:rPr>
        <w:t>n</w:t>
      </w:r>
      <w:r>
        <w:rPr>
          <w:rFonts w:hint="eastAsia"/>
          <w:sz w:val="28"/>
          <w:szCs w:val="28"/>
          <w:lang w:eastAsia="zh-Hans"/>
        </w:rPr>
        <w:t>的连接方式</w:t>
      </w:r>
      <w:r>
        <w:rPr>
          <w:rFonts w:hint="eastAsia"/>
          <w:sz w:val="28"/>
          <w:szCs w:val="28"/>
          <w:lang w:eastAsia="zh-Hans"/>
        </w:rPr>
        <w:t>:</w:t>
      </w:r>
    </w:p>
    <w:p w14:paraId="7818FAFB" w14:textId="77777777" w:rsidR="00E47AAD" w:rsidRDefault="00042543">
      <w:pPr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 xml:space="preserve">n </w:t>
      </w:r>
      <w:r>
        <w:rPr>
          <w:rFonts w:hint="eastAsia"/>
          <w:sz w:val="28"/>
          <w:szCs w:val="28"/>
          <w:lang w:eastAsia="zh-Hans"/>
        </w:rPr>
        <w:t>→</w:t>
      </w:r>
      <w:r>
        <w:rPr>
          <w:rFonts w:hint="eastAsia"/>
          <w:sz w:val="28"/>
          <w:szCs w:val="28"/>
          <w:lang w:eastAsia="zh-Hans"/>
        </w:rPr>
        <w:t xml:space="preserve"> mod( (n + 4</w:t>
      </w:r>
      <w:r>
        <w:rPr>
          <w:rFonts w:hint="eastAsia"/>
          <w:sz w:val="28"/>
          <w:szCs w:val="28"/>
          <w:vertAlign w:val="superscript"/>
          <w:lang w:eastAsia="zh-Hans"/>
        </w:rPr>
        <w:t>i</w:t>
      </w:r>
      <w:r>
        <w:rPr>
          <w:rFonts w:hint="eastAsia"/>
          <w:sz w:val="28"/>
          <w:szCs w:val="28"/>
          <w:lang w:eastAsia="zh-Hans"/>
        </w:rPr>
        <w:t xml:space="preserve"> ),32 )</w:t>
      </w:r>
      <w:r>
        <w:rPr>
          <w:rFonts w:hint="eastAsia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eastAsia="zh-Hans"/>
        </w:rPr>
        <w:t>i</w:t>
      </w:r>
      <w:r>
        <w:rPr>
          <w:rFonts w:hint="eastAsia"/>
          <w:sz w:val="28"/>
          <w:szCs w:val="28"/>
          <w:lang w:eastAsia="zh-Hans"/>
        </w:rPr>
        <w:t>为</w:t>
      </w:r>
      <w:r>
        <w:rPr>
          <w:rFonts w:hint="eastAsia"/>
          <w:sz w:val="28"/>
          <w:szCs w:val="28"/>
          <w:lang w:eastAsia="zh-Hans"/>
        </w:rPr>
        <w:t>0, 1, 2</w:t>
      </w:r>
      <w:r>
        <w:rPr>
          <w:rFonts w:hint="eastAsia"/>
          <w:sz w:val="28"/>
          <w:szCs w:val="28"/>
          <w:lang w:eastAsia="zh-Hans"/>
        </w:rPr>
        <w:t>。</w:t>
      </w:r>
    </w:p>
    <w:p w14:paraId="716154EF" w14:textId="77777777" w:rsidR="00E47AAD" w:rsidRDefault="00042543">
      <w:pPr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eastAsia="zh-Hans"/>
        </w:rPr>
        <w:t>1</w:t>
      </w:r>
      <w:r>
        <w:rPr>
          <w:rFonts w:hint="eastAsia"/>
          <w:sz w:val="28"/>
          <w:szCs w:val="28"/>
          <w:lang w:eastAsia="zh-Hans"/>
        </w:rPr>
        <w:t>）请给出用于该结构的数据一致性管理方案，</w:t>
      </w:r>
      <w:r>
        <w:rPr>
          <w:rFonts w:hint="eastAsia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并评价其效率的优劣。</w:t>
      </w:r>
    </w:p>
    <w:p w14:paraId="3E044870" w14:textId="77777777" w:rsidR="00E47AAD" w:rsidRDefault="00042543">
      <w:pPr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eastAsia="zh-Hans"/>
        </w:rPr>
        <w:t>2</w:t>
      </w:r>
      <w:r>
        <w:rPr>
          <w:rFonts w:hint="eastAsia"/>
          <w:sz w:val="28"/>
          <w:szCs w:val="28"/>
          <w:lang w:eastAsia="zh-Hans"/>
        </w:rPr>
        <w:t>）请给出该拓扑结构的路由算法，并证明其正确。</w:t>
      </w:r>
    </w:p>
    <w:p w14:paraId="455BD504" w14:textId="77777777" w:rsidR="00E47AAD" w:rsidRDefault="00E47AAD">
      <w:pPr>
        <w:jc w:val="left"/>
        <w:rPr>
          <w:sz w:val="28"/>
          <w:szCs w:val="28"/>
          <w:lang w:eastAsia="zh-Hans"/>
        </w:rPr>
      </w:pPr>
    </w:p>
    <w:p w14:paraId="29A62DC2" w14:textId="16DAFD74" w:rsidR="00554897" w:rsidRDefault="00554897" w:rsidP="00554897">
      <w:pPr>
        <w:jc w:val="left"/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eastAsia="zh-Hans"/>
        </w:rPr>
        <w:t>第一题：</w:t>
      </w:r>
    </w:p>
    <w:p w14:paraId="1D152E5B" w14:textId="77777777" w:rsidR="00D75A16" w:rsidRDefault="00554897" w:rsidP="00D75A16">
      <w:pPr>
        <w:autoSpaceDE w:val="0"/>
        <w:autoSpaceDN w:val="0"/>
        <w:adjustRightInd w:val="0"/>
        <w:ind w:firstLineChars="200" w:firstLine="560"/>
        <w:jc w:val="left"/>
        <w:rPr>
          <w:sz w:val="28"/>
          <w:szCs w:val="28"/>
        </w:rPr>
      </w:pPr>
      <w:r w:rsidRPr="00554897">
        <w:rPr>
          <w:rFonts w:hint="eastAsia"/>
          <w:sz w:val="28"/>
          <w:szCs w:val="28"/>
        </w:rPr>
        <w:t>从节点结构可以直接看出，这是</w:t>
      </w:r>
      <w:r w:rsidRPr="00554897">
        <w:rPr>
          <w:rFonts w:hint="eastAsia"/>
          <w:sz w:val="28"/>
          <w:szCs w:val="28"/>
        </w:rPr>
        <w:t>CC-NUMA</w:t>
      </w:r>
      <w:r w:rsidRPr="00554897">
        <w:rPr>
          <w:rFonts w:hint="eastAsia"/>
          <w:sz w:val="28"/>
          <w:szCs w:val="28"/>
        </w:rPr>
        <w:t>架构的并行机</w:t>
      </w:r>
      <w:r>
        <w:rPr>
          <w:rFonts w:hint="eastAsia"/>
          <w:sz w:val="28"/>
          <w:szCs w:val="28"/>
        </w:rPr>
        <w:t>。对于</w:t>
      </w:r>
      <w:r>
        <w:rPr>
          <w:rFonts w:hint="eastAsia"/>
          <w:sz w:val="28"/>
          <w:szCs w:val="28"/>
        </w:rPr>
        <w:t>CC</w:t>
      </w:r>
      <w:r>
        <w:rPr>
          <w:sz w:val="28"/>
          <w:szCs w:val="28"/>
        </w:rPr>
        <w:t>-NUMA</w:t>
      </w:r>
      <w:r>
        <w:rPr>
          <w:rFonts w:hint="eastAsia"/>
          <w:sz w:val="28"/>
          <w:szCs w:val="28"/>
        </w:rPr>
        <w:t>的并行机，数据一致性管理方案分为两个方面：</w:t>
      </w:r>
    </w:p>
    <w:p w14:paraId="7906F0C3" w14:textId="70F416CD" w:rsidR="00554897" w:rsidRDefault="00554897" w:rsidP="00D75A16">
      <w:pPr>
        <w:pStyle w:val="ad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8"/>
          <w:szCs w:val="28"/>
        </w:rPr>
      </w:pPr>
      <w:r w:rsidRPr="00D75A16">
        <w:rPr>
          <w:rFonts w:hint="eastAsia"/>
          <w:sz w:val="28"/>
          <w:szCs w:val="28"/>
        </w:rPr>
        <w:t>home</w:t>
      </w:r>
      <w:r w:rsidRPr="00D75A16">
        <w:rPr>
          <w:sz w:val="28"/>
          <w:szCs w:val="28"/>
        </w:rPr>
        <w:t xml:space="preserve"> memo</w:t>
      </w:r>
      <w:r w:rsidRPr="00D75A16">
        <w:rPr>
          <w:rFonts w:hint="eastAsia"/>
          <w:sz w:val="28"/>
          <w:szCs w:val="28"/>
        </w:rPr>
        <w:t>ry</w:t>
      </w:r>
      <w:r w:rsidR="00D75A16" w:rsidRPr="00D75A16">
        <w:rPr>
          <w:rFonts w:hint="eastAsia"/>
          <w:sz w:val="28"/>
          <w:szCs w:val="28"/>
        </w:rPr>
        <w:t>中数据的管理，主要是记录当前页在</w:t>
      </w:r>
      <w:r w:rsidR="00D75A16">
        <w:rPr>
          <w:rFonts w:hint="eastAsia"/>
          <w:sz w:val="28"/>
          <w:szCs w:val="28"/>
        </w:rPr>
        <w:t>其他节点的使用情况</w:t>
      </w:r>
    </w:p>
    <w:p w14:paraId="5F1B97A7" w14:textId="1BC41261" w:rsidR="00D75A16" w:rsidRDefault="00D75A16" w:rsidP="00D75A16">
      <w:pPr>
        <w:pStyle w:val="ad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数据一致性协议</w:t>
      </w:r>
    </w:p>
    <w:p w14:paraId="33448C42" w14:textId="7FD1708C" w:rsidR="00D75A16" w:rsidRDefault="00D75A16" w:rsidP="00D75A16">
      <w:pPr>
        <w:autoSpaceDE w:val="0"/>
        <w:autoSpaceDN w:val="0"/>
        <w:adjustRightInd w:val="0"/>
        <w:jc w:val="left"/>
        <w:rPr>
          <w:sz w:val="28"/>
          <w:szCs w:val="28"/>
        </w:rPr>
      </w:pPr>
    </w:p>
    <w:p w14:paraId="20D795C9" w14:textId="2B10B877" w:rsidR="00D75A16" w:rsidRPr="00D75A16" w:rsidRDefault="00D75A16" w:rsidP="00D75A16">
      <w:pPr>
        <w:autoSpaceDE w:val="0"/>
        <w:autoSpaceDN w:val="0"/>
        <w:adjustRightInd w:val="0"/>
        <w:jc w:val="left"/>
        <w:rPr>
          <w:rFonts w:hint="eastAsia"/>
          <w:b/>
          <w:bCs/>
          <w:sz w:val="28"/>
          <w:szCs w:val="28"/>
        </w:rPr>
      </w:pPr>
      <w:r w:rsidRPr="00D75A16">
        <w:rPr>
          <w:b/>
          <w:bCs/>
          <w:sz w:val="28"/>
          <w:szCs w:val="28"/>
        </w:rPr>
        <w:t>Home memory</w:t>
      </w:r>
      <w:r w:rsidRPr="00D75A16">
        <w:rPr>
          <w:rFonts w:hint="eastAsia"/>
          <w:b/>
          <w:bCs/>
          <w:sz w:val="28"/>
          <w:szCs w:val="28"/>
        </w:rPr>
        <w:t>数据管理：</w:t>
      </w:r>
    </w:p>
    <w:p w14:paraId="6A3A1B3D" w14:textId="1E86D4C4" w:rsidR="00554897" w:rsidRDefault="00D75A16" w:rsidP="00D75A16">
      <w:pPr>
        <w:ind w:firstLineChars="200" w:firstLine="56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一般有如下几种方案，这里列出方案并比较优劣，最后选择较符合当前架构要求的方案。</w:t>
      </w:r>
    </w:p>
    <w:p w14:paraId="45231FFF" w14:textId="77777777" w:rsidR="00042543" w:rsidRDefault="00D75A16" w:rsidP="00D75A16">
      <w:pPr>
        <w:pStyle w:val="ad"/>
        <w:numPr>
          <w:ilvl w:val="0"/>
          <w:numId w:val="2"/>
        </w:numPr>
        <w:ind w:firstLineChars="0"/>
        <w:jc w:val="left"/>
        <w:rPr>
          <w:sz w:val="28"/>
          <w:szCs w:val="28"/>
          <w:lang w:eastAsia="zh-Hans"/>
        </w:rPr>
      </w:pPr>
      <w:r>
        <w:rPr>
          <w:sz w:val="28"/>
          <w:szCs w:val="28"/>
          <w:lang w:eastAsia="zh-Hans"/>
        </w:rPr>
        <w:t>Limited pointed</w:t>
      </w:r>
      <w:r>
        <w:rPr>
          <w:rFonts w:hint="eastAsia"/>
          <w:sz w:val="28"/>
          <w:szCs w:val="28"/>
          <w:lang w:eastAsia="zh-Hans"/>
        </w:rPr>
        <w:t>法：</w:t>
      </w:r>
    </w:p>
    <w:p w14:paraId="359D2990" w14:textId="688DC079" w:rsidR="00D75A16" w:rsidRPr="00D75A16" w:rsidRDefault="00D75A16" w:rsidP="00042543">
      <w:pPr>
        <w:pStyle w:val="ad"/>
        <w:ind w:left="360" w:firstLine="560"/>
        <w:jc w:val="left"/>
        <w:rPr>
          <w:rStyle w:val="fontstyle01"/>
          <w:rFonts w:asciiTheme="minorHAnsi" w:eastAsiaTheme="minorEastAsia" w:hAnsiTheme="minorHAnsi" w:hint="default"/>
          <w:color w:val="auto"/>
          <w:sz w:val="28"/>
          <w:szCs w:val="28"/>
          <w:lang w:eastAsia="zh-Hans"/>
        </w:rPr>
      </w:pPr>
      <w:r w:rsidRPr="00D75A16">
        <w:rPr>
          <w:rStyle w:val="fontstyle01"/>
          <w:rFonts w:hint="default"/>
          <w:sz w:val="28"/>
          <w:szCs w:val="28"/>
        </w:rPr>
        <w:t xml:space="preserve">一般实践可证明，同时使用同一页的 </w:t>
      </w:r>
      <w:r w:rsidRPr="00D75A16">
        <w:rPr>
          <w:rStyle w:val="fontstyle21"/>
          <w:sz w:val="28"/>
          <w:szCs w:val="28"/>
        </w:rPr>
        <w:t xml:space="preserve">PU </w:t>
      </w:r>
      <w:r w:rsidRPr="00D75A16">
        <w:rPr>
          <w:rStyle w:val="fontstyle01"/>
          <w:rFonts w:hint="default"/>
          <w:sz w:val="28"/>
          <w:szCs w:val="28"/>
        </w:rPr>
        <w:t xml:space="preserve">的个数不会超过 </w:t>
      </w:r>
      <w:r w:rsidRPr="00D75A16">
        <w:rPr>
          <w:rStyle w:val="fontstyle21"/>
          <w:sz w:val="28"/>
          <w:szCs w:val="28"/>
        </w:rPr>
        <w:t xml:space="preserve">4 </w:t>
      </w:r>
      <w:r w:rsidRPr="00D75A16">
        <w:rPr>
          <w:rStyle w:val="fontstyle01"/>
          <w:rFonts w:hint="default"/>
          <w:sz w:val="28"/>
          <w:szCs w:val="28"/>
        </w:rPr>
        <w:t xml:space="preserve">个，因此设 </w:t>
      </w:r>
      <w:r w:rsidRPr="00D75A16">
        <w:rPr>
          <w:rStyle w:val="fontstyle21"/>
          <w:sz w:val="28"/>
          <w:szCs w:val="28"/>
        </w:rPr>
        <w:t xml:space="preserve">4 </w:t>
      </w:r>
      <w:r w:rsidRPr="00D75A16">
        <w:rPr>
          <w:rStyle w:val="fontstyle01"/>
          <w:rFonts w:hint="default"/>
          <w:sz w:val="28"/>
          <w:szCs w:val="28"/>
        </w:rPr>
        <w:t xml:space="preserve">个标志字段存储 </w:t>
      </w:r>
      <w:r w:rsidRPr="00D75A16">
        <w:rPr>
          <w:rStyle w:val="fontstyle21"/>
          <w:sz w:val="28"/>
          <w:szCs w:val="28"/>
        </w:rPr>
        <w:t xml:space="preserve">P </w:t>
      </w:r>
      <w:r w:rsidRPr="00D75A16">
        <w:rPr>
          <w:rStyle w:val="fontstyle01"/>
          <w:rFonts w:hint="default"/>
          <w:sz w:val="28"/>
          <w:szCs w:val="28"/>
        </w:rPr>
        <w:t>的编号。</w:t>
      </w:r>
      <w:r>
        <w:rPr>
          <w:rStyle w:val="fontstyle01"/>
          <w:sz w:val="28"/>
          <w:szCs w:val="28"/>
        </w:rPr>
        <w:t>如下图</w:t>
      </w:r>
    </w:p>
    <w:p w14:paraId="4373BD8E" w14:textId="3293CF36" w:rsidR="00D75A16" w:rsidRDefault="00D75A16" w:rsidP="00C50D6B">
      <w:pPr>
        <w:pStyle w:val="ad"/>
        <w:ind w:left="360" w:firstLineChars="0" w:firstLine="0"/>
        <w:jc w:val="left"/>
        <w:rPr>
          <w:sz w:val="28"/>
          <w:szCs w:val="28"/>
          <w:lang w:eastAsia="zh-Hans"/>
        </w:rPr>
      </w:pPr>
      <w:r>
        <w:rPr>
          <w:noProof/>
        </w:rPr>
        <w:drawing>
          <wp:inline distT="0" distB="0" distL="0" distR="0" wp14:anchorId="56034CB0" wp14:editId="57A1F146">
            <wp:extent cx="4895850" cy="314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110C" w14:textId="77777777" w:rsidR="00C50D6B" w:rsidRPr="00C50D6B" w:rsidRDefault="00C50D6B" w:rsidP="00C50D6B">
      <w:pPr>
        <w:jc w:val="left"/>
        <w:rPr>
          <w:rFonts w:hint="eastAsia"/>
          <w:sz w:val="28"/>
          <w:szCs w:val="28"/>
          <w:lang w:eastAsia="zh-Hans"/>
        </w:rPr>
      </w:pPr>
    </w:p>
    <w:p w14:paraId="4F75115D" w14:textId="3B47C453" w:rsidR="00C50D6B" w:rsidRDefault="00C50D6B" w:rsidP="00C50D6B">
      <w:pPr>
        <w:pStyle w:val="ad"/>
        <w:ind w:left="360" w:firstLine="56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因为当前结构共</w:t>
      </w:r>
      <w:r>
        <w:rPr>
          <w:rFonts w:hint="eastAsia"/>
          <w:sz w:val="28"/>
          <w:szCs w:val="28"/>
          <w:lang w:eastAsia="zh-Hans"/>
        </w:rPr>
        <w:t>3</w:t>
      </w:r>
      <w:r>
        <w:rPr>
          <w:sz w:val="28"/>
          <w:szCs w:val="28"/>
          <w:lang w:eastAsia="zh-Hans"/>
        </w:rPr>
        <w:t>2</w:t>
      </w:r>
      <w:r>
        <w:rPr>
          <w:rFonts w:hint="eastAsia"/>
          <w:sz w:val="28"/>
          <w:szCs w:val="28"/>
          <w:lang w:eastAsia="zh-Hans"/>
        </w:rPr>
        <w:t>个节点，编号长度为</w:t>
      </w:r>
      <w:r>
        <w:rPr>
          <w:rFonts w:hint="eastAsia"/>
          <w:sz w:val="28"/>
          <w:szCs w:val="28"/>
          <w:lang w:eastAsia="zh-Hans"/>
        </w:rPr>
        <w:t>5</w:t>
      </w:r>
      <w:r>
        <w:rPr>
          <w:rFonts w:hint="eastAsia"/>
          <w:sz w:val="28"/>
          <w:szCs w:val="28"/>
          <w:lang w:eastAsia="zh-Hans"/>
        </w:rPr>
        <w:t>位，因此</w:t>
      </w:r>
      <w:r>
        <w:rPr>
          <w:rFonts w:hint="eastAsia"/>
          <w:sz w:val="28"/>
          <w:szCs w:val="28"/>
          <w:lang w:eastAsia="zh-Hans"/>
        </w:rPr>
        <w:t>4</w:t>
      </w:r>
      <w:r>
        <w:rPr>
          <w:rFonts w:hint="eastAsia"/>
          <w:sz w:val="28"/>
          <w:szCs w:val="28"/>
          <w:lang w:eastAsia="zh-Hans"/>
        </w:rPr>
        <w:t>个</w:t>
      </w:r>
      <w:r>
        <w:rPr>
          <w:rFonts w:hint="eastAsia"/>
          <w:sz w:val="28"/>
          <w:szCs w:val="28"/>
        </w:rPr>
        <w:t>pointer</w:t>
      </w:r>
      <w:r>
        <w:rPr>
          <w:rFonts w:hint="eastAsia"/>
          <w:sz w:val="28"/>
          <w:szCs w:val="28"/>
          <w:lang w:eastAsia="zh-Hans"/>
        </w:rPr>
        <w:t>的长度为</w:t>
      </w:r>
      <w:r>
        <w:rPr>
          <w:rFonts w:hint="eastAsia"/>
          <w:sz w:val="28"/>
          <w:szCs w:val="28"/>
          <w:lang w:eastAsia="zh-Hans"/>
        </w:rPr>
        <w:t>2</w:t>
      </w:r>
      <w:r>
        <w:rPr>
          <w:sz w:val="28"/>
          <w:szCs w:val="28"/>
          <w:lang w:eastAsia="zh-Hans"/>
        </w:rPr>
        <w:t>0</w:t>
      </w:r>
      <w:r>
        <w:rPr>
          <w:rFonts w:hint="eastAsia"/>
          <w:sz w:val="28"/>
          <w:szCs w:val="28"/>
          <w:lang w:eastAsia="zh-Hans"/>
        </w:rPr>
        <w:t>位。即每个内存页面需要额外的</w:t>
      </w:r>
      <w:r>
        <w:rPr>
          <w:rFonts w:hint="eastAsia"/>
          <w:sz w:val="28"/>
          <w:szCs w:val="28"/>
          <w:lang w:eastAsia="zh-Hans"/>
        </w:rPr>
        <w:t>2</w:t>
      </w:r>
      <w:r>
        <w:rPr>
          <w:sz w:val="28"/>
          <w:szCs w:val="28"/>
          <w:lang w:eastAsia="zh-Hans"/>
        </w:rPr>
        <w:t>0</w:t>
      </w:r>
      <w:r>
        <w:rPr>
          <w:rFonts w:hint="eastAsia"/>
          <w:sz w:val="28"/>
          <w:szCs w:val="28"/>
        </w:rPr>
        <w:t>bit</w:t>
      </w:r>
      <w:r>
        <w:rPr>
          <w:rFonts w:hint="eastAsia"/>
          <w:sz w:val="28"/>
          <w:szCs w:val="28"/>
          <w:lang w:eastAsia="zh-Hans"/>
        </w:rPr>
        <w:t>来表示其在其他节点的使用情况。</w:t>
      </w:r>
    </w:p>
    <w:p w14:paraId="4B437B5E" w14:textId="787AC491" w:rsidR="00C50D6B" w:rsidRDefault="00C50D6B" w:rsidP="00C50D6B">
      <w:pPr>
        <w:pStyle w:val="ad"/>
        <w:ind w:left="360" w:firstLine="56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该方法的优点在于额外的内存使用量小，缺点在于当共享当前页面的节点数大于</w:t>
      </w:r>
      <w:r>
        <w:rPr>
          <w:rFonts w:hint="eastAsia"/>
          <w:sz w:val="28"/>
          <w:szCs w:val="28"/>
          <w:lang w:eastAsia="zh-Hans"/>
        </w:rPr>
        <w:t>4</w:t>
      </w:r>
      <w:r>
        <w:rPr>
          <w:rFonts w:hint="eastAsia"/>
          <w:sz w:val="28"/>
          <w:szCs w:val="28"/>
          <w:lang w:eastAsia="zh-Hans"/>
        </w:rPr>
        <w:t>时，就需要取消某个节点对该页面的共享（将其无效化），有额外的时间开销。</w:t>
      </w:r>
    </w:p>
    <w:p w14:paraId="6FBD982E" w14:textId="57841EEF" w:rsidR="00C50D6B" w:rsidRDefault="00C50D6B" w:rsidP="00C50D6B">
      <w:pPr>
        <w:ind w:firstLineChars="150" w:firstLine="420"/>
        <w:jc w:val="left"/>
        <w:rPr>
          <w:sz w:val="28"/>
          <w:szCs w:val="28"/>
          <w:lang w:eastAsia="zh-Hans"/>
        </w:rPr>
      </w:pPr>
    </w:p>
    <w:p w14:paraId="02A3AB57" w14:textId="211DD161" w:rsidR="00C50D6B" w:rsidRDefault="00042543" w:rsidP="00C50D6B">
      <w:pPr>
        <w:pStyle w:val="ad"/>
        <w:numPr>
          <w:ilvl w:val="0"/>
          <w:numId w:val="2"/>
        </w:numPr>
        <w:ind w:firstLineChars="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</w:rPr>
        <w:t>Full</w:t>
      </w:r>
      <w:r>
        <w:rPr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</w:rPr>
        <w:t>Map</w:t>
      </w:r>
      <w:r>
        <w:rPr>
          <w:rFonts w:hint="eastAsia"/>
          <w:sz w:val="28"/>
          <w:szCs w:val="28"/>
          <w:lang w:eastAsia="zh-Hans"/>
        </w:rPr>
        <w:t>法：</w:t>
      </w:r>
    </w:p>
    <w:p w14:paraId="540EB374" w14:textId="530756AF" w:rsidR="00042543" w:rsidRDefault="00042543" w:rsidP="00042543">
      <w:pPr>
        <w:pStyle w:val="ad"/>
        <w:ind w:left="360" w:firstLine="560"/>
        <w:jc w:val="left"/>
        <w:rPr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用一个位来表示对应节点的</w:t>
      </w:r>
      <w:r>
        <w:rPr>
          <w:rFonts w:hint="eastAsia"/>
          <w:sz w:val="28"/>
          <w:szCs w:val="28"/>
        </w:rPr>
        <w:t>cache</w:t>
      </w:r>
      <w:r>
        <w:rPr>
          <w:rFonts w:hint="eastAsia"/>
          <w:sz w:val="28"/>
          <w:szCs w:val="28"/>
          <w:lang w:eastAsia="zh-Hans"/>
        </w:rPr>
        <w:t>中是否存在本页，如下图</w:t>
      </w:r>
    </w:p>
    <w:p w14:paraId="5B9566D7" w14:textId="115B9B8E" w:rsidR="00042543" w:rsidRPr="00042543" w:rsidRDefault="00042543" w:rsidP="00042543">
      <w:pPr>
        <w:ind w:firstLineChars="150" w:firstLine="315"/>
        <w:jc w:val="left"/>
        <w:rPr>
          <w:rFonts w:hint="eastAsia"/>
          <w:sz w:val="28"/>
          <w:szCs w:val="28"/>
          <w:lang w:eastAsia="zh-Hans"/>
        </w:rPr>
      </w:pPr>
      <w:r>
        <w:rPr>
          <w:noProof/>
        </w:rPr>
        <w:drawing>
          <wp:inline distT="0" distB="0" distL="0" distR="0" wp14:anchorId="026B6198" wp14:editId="6C8BB0E0">
            <wp:extent cx="4219575" cy="276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354" w14:textId="343966B9" w:rsidR="00042543" w:rsidRPr="00042543" w:rsidRDefault="00042543" w:rsidP="00042543">
      <w:pPr>
        <w:pStyle w:val="ad"/>
        <w:ind w:left="360" w:firstLine="560"/>
        <w:jc w:val="left"/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这里</w:t>
      </w:r>
      <w:r>
        <w:rPr>
          <w:rFonts w:hint="eastAsia"/>
          <w:sz w:val="28"/>
          <w:szCs w:val="28"/>
        </w:rPr>
        <w:t>PUn</w:t>
      </w:r>
      <w:r>
        <w:rPr>
          <w:rFonts w:hint="eastAsia"/>
          <w:sz w:val="28"/>
          <w:szCs w:val="28"/>
          <w:lang w:eastAsia="zh-Hans"/>
        </w:rPr>
        <w:t>表示一个位</w:t>
      </w:r>
    </w:p>
    <w:sectPr w:rsidR="00042543" w:rsidRPr="00042543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苹方-简"/>
    <w:panose1 w:val="02020603050405020304"/>
    <w:charset w:val="00"/>
    <w:family w:val="auto"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B3C5F"/>
    <w:multiLevelType w:val="hybridMultilevel"/>
    <w:tmpl w:val="45CE7686"/>
    <w:lvl w:ilvl="0" w:tplc="4DF6659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CA01AF"/>
    <w:multiLevelType w:val="hybridMultilevel"/>
    <w:tmpl w:val="F182A0CA"/>
    <w:lvl w:ilvl="0" w:tplc="6CA208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27C5"/>
    <w:rsid w:val="8EFF476E"/>
    <w:rsid w:val="9FFB5233"/>
    <w:rsid w:val="A9EF559C"/>
    <w:rsid w:val="ABCECD80"/>
    <w:rsid w:val="AD785E99"/>
    <w:rsid w:val="AEBFDA99"/>
    <w:rsid w:val="AFEF761E"/>
    <w:rsid w:val="B1BFFACD"/>
    <w:rsid w:val="B6BE3D7C"/>
    <w:rsid w:val="B77A3712"/>
    <w:rsid w:val="BA7929F9"/>
    <w:rsid w:val="BA7FDF1B"/>
    <w:rsid w:val="BED2B6CE"/>
    <w:rsid w:val="BF4E6C43"/>
    <w:rsid w:val="BF9F3FF7"/>
    <w:rsid w:val="D3EFAB7C"/>
    <w:rsid w:val="D76AF25D"/>
    <w:rsid w:val="D7FD01E9"/>
    <w:rsid w:val="DFBD5E06"/>
    <w:rsid w:val="DFBDB235"/>
    <w:rsid w:val="DFFD1B5E"/>
    <w:rsid w:val="DFFECF06"/>
    <w:rsid w:val="E5B7E5E0"/>
    <w:rsid w:val="E6FFC15D"/>
    <w:rsid w:val="E8AF5A2F"/>
    <w:rsid w:val="ED7C8634"/>
    <w:rsid w:val="EDFE22F0"/>
    <w:rsid w:val="EFBE962B"/>
    <w:rsid w:val="EFEA4D87"/>
    <w:rsid w:val="EFF725F7"/>
    <w:rsid w:val="EFFD4BAA"/>
    <w:rsid w:val="EFFFBE15"/>
    <w:rsid w:val="F299ACA1"/>
    <w:rsid w:val="F6FC5CB9"/>
    <w:rsid w:val="F7DE9688"/>
    <w:rsid w:val="F7FD76F8"/>
    <w:rsid w:val="F9B68F67"/>
    <w:rsid w:val="F9DF4522"/>
    <w:rsid w:val="FA7E7C68"/>
    <w:rsid w:val="FB7A51E1"/>
    <w:rsid w:val="FBDD3C74"/>
    <w:rsid w:val="FBE6F196"/>
    <w:rsid w:val="FCBDD78A"/>
    <w:rsid w:val="FD5F4EC9"/>
    <w:rsid w:val="FF5E3146"/>
    <w:rsid w:val="FF6FC36E"/>
    <w:rsid w:val="FF96882A"/>
    <w:rsid w:val="FFD38CFF"/>
    <w:rsid w:val="FFD70A28"/>
    <w:rsid w:val="FFDB130D"/>
    <w:rsid w:val="FFFE1C9A"/>
    <w:rsid w:val="FFFFC41F"/>
    <w:rsid w:val="000373E3"/>
    <w:rsid w:val="00042543"/>
    <w:rsid w:val="00042A60"/>
    <w:rsid w:val="000C5EEF"/>
    <w:rsid w:val="000D3C91"/>
    <w:rsid w:val="000F1731"/>
    <w:rsid w:val="00116CFF"/>
    <w:rsid w:val="0012252F"/>
    <w:rsid w:val="0012357B"/>
    <w:rsid w:val="001848D2"/>
    <w:rsid w:val="001941C8"/>
    <w:rsid w:val="001A1C31"/>
    <w:rsid w:val="001B5435"/>
    <w:rsid w:val="00222EC3"/>
    <w:rsid w:val="00223510"/>
    <w:rsid w:val="00245D61"/>
    <w:rsid w:val="00265EEB"/>
    <w:rsid w:val="003622F2"/>
    <w:rsid w:val="003A05D7"/>
    <w:rsid w:val="003B6571"/>
    <w:rsid w:val="003C7821"/>
    <w:rsid w:val="003D3453"/>
    <w:rsid w:val="003E4A6A"/>
    <w:rsid w:val="00437273"/>
    <w:rsid w:val="004727C5"/>
    <w:rsid w:val="00481572"/>
    <w:rsid w:val="004B40D9"/>
    <w:rsid w:val="004C2B60"/>
    <w:rsid w:val="004C7E12"/>
    <w:rsid w:val="004D3339"/>
    <w:rsid w:val="004D63DF"/>
    <w:rsid w:val="004F0BAC"/>
    <w:rsid w:val="004F312E"/>
    <w:rsid w:val="00554897"/>
    <w:rsid w:val="005B675C"/>
    <w:rsid w:val="006051FB"/>
    <w:rsid w:val="006234B7"/>
    <w:rsid w:val="0064196A"/>
    <w:rsid w:val="006A5F35"/>
    <w:rsid w:val="006C2B69"/>
    <w:rsid w:val="006D5054"/>
    <w:rsid w:val="006F3957"/>
    <w:rsid w:val="00701AAB"/>
    <w:rsid w:val="00707BBB"/>
    <w:rsid w:val="00744374"/>
    <w:rsid w:val="008313E7"/>
    <w:rsid w:val="0083572B"/>
    <w:rsid w:val="00907B6D"/>
    <w:rsid w:val="00913436"/>
    <w:rsid w:val="00953C27"/>
    <w:rsid w:val="00970EEA"/>
    <w:rsid w:val="009A787A"/>
    <w:rsid w:val="009B3A74"/>
    <w:rsid w:val="009C10D4"/>
    <w:rsid w:val="009E50E9"/>
    <w:rsid w:val="009F0543"/>
    <w:rsid w:val="00A42937"/>
    <w:rsid w:val="00A6303F"/>
    <w:rsid w:val="00A91A7C"/>
    <w:rsid w:val="00AB664A"/>
    <w:rsid w:val="00B237A5"/>
    <w:rsid w:val="00B55FCC"/>
    <w:rsid w:val="00BC09D6"/>
    <w:rsid w:val="00BE6CDE"/>
    <w:rsid w:val="00C50D6B"/>
    <w:rsid w:val="00C91287"/>
    <w:rsid w:val="00CB2469"/>
    <w:rsid w:val="00CE1BC8"/>
    <w:rsid w:val="00CF4AF9"/>
    <w:rsid w:val="00D13A32"/>
    <w:rsid w:val="00D34446"/>
    <w:rsid w:val="00D41809"/>
    <w:rsid w:val="00D507F3"/>
    <w:rsid w:val="00D5608D"/>
    <w:rsid w:val="00D75A16"/>
    <w:rsid w:val="00DB407C"/>
    <w:rsid w:val="00DB5125"/>
    <w:rsid w:val="00DC0DA3"/>
    <w:rsid w:val="00DC3180"/>
    <w:rsid w:val="00E47AAD"/>
    <w:rsid w:val="00E81151"/>
    <w:rsid w:val="00EC5F1D"/>
    <w:rsid w:val="00EE30EB"/>
    <w:rsid w:val="00F40972"/>
    <w:rsid w:val="00F56E5F"/>
    <w:rsid w:val="00F77416"/>
    <w:rsid w:val="00F81C29"/>
    <w:rsid w:val="00FB291F"/>
    <w:rsid w:val="00FC3097"/>
    <w:rsid w:val="00FC3C44"/>
    <w:rsid w:val="00FF20C2"/>
    <w:rsid w:val="00FF57A3"/>
    <w:rsid w:val="0F6E1534"/>
    <w:rsid w:val="1759FE7A"/>
    <w:rsid w:val="1BE7F331"/>
    <w:rsid w:val="1DAFAD99"/>
    <w:rsid w:val="25BF6B28"/>
    <w:rsid w:val="2B5F4C3C"/>
    <w:rsid w:val="2CEFC283"/>
    <w:rsid w:val="2EAA9E65"/>
    <w:rsid w:val="2FE7C219"/>
    <w:rsid w:val="33EB11B3"/>
    <w:rsid w:val="36F019B6"/>
    <w:rsid w:val="36FFABAE"/>
    <w:rsid w:val="37FE4AB3"/>
    <w:rsid w:val="397B2318"/>
    <w:rsid w:val="39B52259"/>
    <w:rsid w:val="3AFDD034"/>
    <w:rsid w:val="3BDF8EA6"/>
    <w:rsid w:val="3D7F732F"/>
    <w:rsid w:val="3FFF0E00"/>
    <w:rsid w:val="3FFFE1CC"/>
    <w:rsid w:val="4DFBCB97"/>
    <w:rsid w:val="4F3F8E01"/>
    <w:rsid w:val="4F7BDC86"/>
    <w:rsid w:val="565B5037"/>
    <w:rsid w:val="56DE876E"/>
    <w:rsid w:val="5757A4F7"/>
    <w:rsid w:val="5A6E7C5F"/>
    <w:rsid w:val="5B6A9B80"/>
    <w:rsid w:val="5B7F1E11"/>
    <w:rsid w:val="5CFF7643"/>
    <w:rsid w:val="5DB9112B"/>
    <w:rsid w:val="5DFED14E"/>
    <w:rsid w:val="5EDD99B4"/>
    <w:rsid w:val="5FCFFE73"/>
    <w:rsid w:val="5FFF528B"/>
    <w:rsid w:val="63FE88BD"/>
    <w:rsid w:val="63FFC7FB"/>
    <w:rsid w:val="66A6BB19"/>
    <w:rsid w:val="697B305A"/>
    <w:rsid w:val="6B350158"/>
    <w:rsid w:val="6D7C5998"/>
    <w:rsid w:val="6EB74524"/>
    <w:rsid w:val="6EFFB2DD"/>
    <w:rsid w:val="6F5AF408"/>
    <w:rsid w:val="6F9BC2C8"/>
    <w:rsid w:val="6FB72EA0"/>
    <w:rsid w:val="6FBDF050"/>
    <w:rsid w:val="6FEB28E7"/>
    <w:rsid w:val="71751B54"/>
    <w:rsid w:val="71EF7223"/>
    <w:rsid w:val="73DD3983"/>
    <w:rsid w:val="73EEF317"/>
    <w:rsid w:val="73FF63B9"/>
    <w:rsid w:val="74FD2BA9"/>
    <w:rsid w:val="757BA3DE"/>
    <w:rsid w:val="775F6D88"/>
    <w:rsid w:val="779FFCFB"/>
    <w:rsid w:val="77FF1080"/>
    <w:rsid w:val="7AFD722F"/>
    <w:rsid w:val="7BBF453C"/>
    <w:rsid w:val="7BF59204"/>
    <w:rsid w:val="7BFF023E"/>
    <w:rsid w:val="7C1EE836"/>
    <w:rsid w:val="7C7722D2"/>
    <w:rsid w:val="7CA21E41"/>
    <w:rsid w:val="7D7B982E"/>
    <w:rsid w:val="7D970CF2"/>
    <w:rsid w:val="7DBACD8D"/>
    <w:rsid w:val="7DC5CDEC"/>
    <w:rsid w:val="7DD3352E"/>
    <w:rsid w:val="7DFC3EC5"/>
    <w:rsid w:val="7E5DD0DF"/>
    <w:rsid w:val="7EE618F8"/>
    <w:rsid w:val="7EF6B06A"/>
    <w:rsid w:val="7EFADDFE"/>
    <w:rsid w:val="7FB3ADC3"/>
    <w:rsid w:val="7FBF20CD"/>
    <w:rsid w:val="7FBF9ECB"/>
    <w:rsid w:val="7FDE96DC"/>
    <w:rsid w:val="7FEB27CE"/>
    <w:rsid w:val="7FF3F68F"/>
    <w:rsid w:val="7FFFF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13CAE4"/>
  <w15:docId w15:val="{733F820F-44BE-485E-B6FA-959C5D6A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widowControl/>
    </w:pPr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rPr>
      <w:sz w:val="24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4">
    <w:name w:val="正文文本 字符"/>
    <w:basedOn w:val="a0"/>
    <w:link w:val="a3"/>
    <w:qFormat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paragraph" w:customStyle="1" w:styleId="ac">
    <w:name w:val="参考文献"/>
    <w:basedOn w:val="a"/>
    <w:qFormat/>
    <w:pPr>
      <w:ind w:left="200" w:hangingChars="200" w:hanging="200"/>
    </w:pPr>
    <w:rPr>
      <w:rFonts w:ascii="宋体" w:hAnsi="宋体"/>
    </w:rPr>
  </w:style>
  <w:style w:type="paragraph" w:customStyle="1" w:styleId="p1">
    <w:name w:val="p1"/>
    <w:basedOn w:val="a"/>
    <w:pPr>
      <w:jc w:val="left"/>
    </w:pPr>
    <w:rPr>
      <w:rFonts w:ascii="times" w:eastAsia="times" w:hAnsi="times" w:cs="Times New Roman"/>
      <w:kern w:val="0"/>
      <w:sz w:val="20"/>
      <w:szCs w:val="20"/>
    </w:rPr>
  </w:style>
  <w:style w:type="character" w:customStyle="1" w:styleId="s1">
    <w:name w:val="s1"/>
    <w:basedOn w:val="a0"/>
    <w:rPr>
      <w:rFonts w:ascii="times" w:eastAsia="times" w:hAnsi="times" w:cs="times"/>
      <w:sz w:val="20"/>
      <w:szCs w:val="20"/>
    </w:rPr>
  </w:style>
  <w:style w:type="paragraph" w:styleId="ad">
    <w:name w:val="List Paragraph"/>
    <w:basedOn w:val="a"/>
    <w:uiPriority w:val="99"/>
    <w:rsid w:val="00554897"/>
    <w:pPr>
      <w:ind w:firstLineChars="200" w:firstLine="420"/>
    </w:pPr>
  </w:style>
  <w:style w:type="character" w:customStyle="1" w:styleId="fontstyle01">
    <w:name w:val="fontstyle01"/>
    <w:basedOn w:val="a0"/>
    <w:rsid w:val="00D75A16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D75A16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能猫</cp:lastModifiedBy>
  <cp:revision>16</cp:revision>
  <dcterms:created xsi:type="dcterms:W3CDTF">2010-03-25T06:27:00Z</dcterms:created>
  <dcterms:modified xsi:type="dcterms:W3CDTF">2021-01-04T22:17:00Z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