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Napraviti react aplikaciju koja omogucava prikaz podataka o različitim DND karakterima.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Za podatke koristiti podatke iz characters.json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Aplikacija treba da bude podeljena po modulima, lepo apstrakovana i modularna.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Potrebno je pokazati sve podatke o svim karakterima.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Bonus: Svakom karakteru dodeliti sliku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Uraditi i CSS za stranicu.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