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90438" w14:textId="13BE7D65" w:rsidR="00050D34" w:rsidRDefault="00050D34">
      <w:r>
        <w:t>Opis projekta i implementacije</w:t>
      </w:r>
    </w:p>
    <w:sectPr w:rsidR="00050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34"/>
    <w:rsid w:val="0005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4354"/>
  <w15:chartTrackingRefBased/>
  <w15:docId w15:val="{8C427279-D5E3-4BDD-929E-2402E0B4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Djordjević</dc:creator>
  <cp:keywords/>
  <dc:description/>
  <cp:lastModifiedBy>Nenad Djordjević</cp:lastModifiedBy>
  <cp:revision>1</cp:revision>
  <dcterms:created xsi:type="dcterms:W3CDTF">2021-02-22T11:57:00Z</dcterms:created>
  <dcterms:modified xsi:type="dcterms:W3CDTF">2021-02-22T11:58:00Z</dcterms:modified>
</cp:coreProperties>
</file>