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A12B2" w14:textId="77777777" w:rsidR="004E0379" w:rsidRDefault="003D4EF8">
      <w:pPr>
        <w:spacing w:after="3"/>
        <w:ind w:left="601" w:right="510"/>
        <w:jc w:val="center"/>
      </w:pPr>
      <w:r>
        <w:rPr>
          <w:noProof/>
          <w:lang w:eastAsia="en-US"/>
        </w:rPr>
        <w:drawing>
          <wp:anchor distT="0" distB="0" distL="114300" distR="114300" simplePos="0" relativeHeight="251659264" behindDoc="0" locked="0" layoutInCell="1" allowOverlap="1" wp14:anchorId="01BDD4FB" wp14:editId="6AA05FAC">
            <wp:simplePos x="0" y="0"/>
            <wp:positionH relativeFrom="column">
              <wp:posOffset>4561840</wp:posOffset>
            </wp:positionH>
            <wp:positionV relativeFrom="paragraph">
              <wp:posOffset>-277495</wp:posOffset>
            </wp:positionV>
            <wp:extent cx="1036955" cy="1036955"/>
            <wp:effectExtent l="0" t="0" r="0" b="0"/>
            <wp:wrapSquare wrapText="bothSides"/>
            <wp:docPr id="1" name="Slika 2" descr="Slika na kojoj se nalazi skeč, amblem, okrenut licem, novčić&#10;&#10;Opis je automatski generi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lika na kojoj se nalazi skeč, amblem, okrenut licem, novčić&#10;&#10;Opis je automatski generisan"/>
                    <pic:cNvPicPr>
                      <a:picLocks noChangeAspect="1"/>
                    </pic:cNvPicPr>
                  </pic:nvPicPr>
                  <pic:blipFill>
                    <a:blip r:embed="rId8"/>
                    <a:stretch/>
                  </pic:blipFill>
                  <pic:spPr bwMode="auto">
                    <a:xfrm>
                      <a:off x="0" y="0"/>
                      <a:ext cx="1036955" cy="103695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60288" behindDoc="0" locked="0" layoutInCell="1" allowOverlap="1" wp14:anchorId="2583360F" wp14:editId="35BDAF7F">
            <wp:simplePos x="0" y="0"/>
            <wp:positionH relativeFrom="column">
              <wp:posOffset>375285</wp:posOffset>
            </wp:positionH>
            <wp:positionV relativeFrom="paragraph">
              <wp:posOffset>-229235</wp:posOffset>
            </wp:positionV>
            <wp:extent cx="941070" cy="941070"/>
            <wp:effectExtent l="0" t="0" r="0" b="0"/>
            <wp:wrapSquare wrapText="bothSides"/>
            <wp:docPr id="2" name="Slika 1" descr="Slika na kojoj se nalazi skeč, crtež, amblem, simbol&#10;&#10;Opis je automatski generi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Slika na kojoj se nalazi skeč, crtež, amblem, simbol&#10;&#10;Opis je automatski generisan"/>
                    <pic:cNvPicPr>
                      <a:picLocks noChangeAspect="1"/>
                    </pic:cNvPicPr>
                  </pic:nvPicPr>
                  <pic:blipFill>
                    <a:blip r:embed="rId9"/>
                    <a:stretch/>
                  </pic:blipFill>
                  <pic:spPr bwMode="auto">
                    <a:xfrm>
                      <a:off x="0" y="0"/>
                      <a:ext cx="941070" cy="941070"/>
                    </a:xfrm>
                    <a:prstGeom prst="rect">
                      <a:avLst/>
                    </a:prstGeom>
                    <a:noFill/>
                  </pic:spPr>
                </pic:pic>
              </a:graphicData>
            </a:graphic>
            <wp14:sizeRelH relativeFrom="page">
              <wp14:pctWidth>0</wp14:pctWidth>
            </wp14:sizeRelH>
            <wp14:sizeRelV relativeFrom="page">
              <wp14:pctHeight>0</wp14:pctHeight>
            </wp14:sizeRelV>
          </wp:anchor>
        </w:drawing>
      </w:r>
      <w:r>
        <w:rPr>
          <w:b/>
        </w:rPr>
        <w:t>Univerzitet u Novom Sadu</w:t>
      </w:r>
    </w:p>
    <w:p w14:paraId="182C1A22" w14:textId="77777777" w:rsidR="004E0379" w:rsidRDefault="003D4EF8">
      <w:pPr>
        <w:spacing w:after="3"/>
        <w:ind w:left="601" w:right="510"/>
        <w:jc w:val="center"/>
      </w:pPr>
      <w:r>
        <w:rPr>
          <w:b/>
        </w:rPr>
        <w:t>Tehnički fakultet „Mihajlo Pupin“</w:t>
      </w:r>
    </w:p>
    <w:p w14:paraId="6EF33EF3" w14:textId="77777777" w:rsidR="004E0379" w:rsidRDefault="003D4EF8">
      <w:pPr>
        <w:spacing w:after="140"/>
        <w:ind w:left="601" w:right="510"/>
        <w:jc w:val="center"/>
      </w:pPr>
      <w:r>
        <w:rPr>
          <w:b/>
        </w:rPr>
        <w:t>Zrenjanin</w:t>
      </w:r>
    </w:p>
    <w:p w14:paraId="04C2DDC0" w14:textId="77777777" w:rsidR="004E0379" w:rsidRDefault="004E0379">
      <w:pPr>
        <w:spacing w:after="4"/>
        <w:ind w:right="459"/>
        <w:jc w:val="both"/>
      </w:pPr>
    </w:p>
    <w:p w14:paraId="42C1D0C3" w14:textId="77777777" w:rsidR="004E0379" w:rsidRDefault="004E0379">
      <w:pPr>
        <w:spacing w:after="350"/>
        <w:jc w:val="both"/>
      </w:pPr>
    </w:p>
    <w:p w14:paraId="2072A3A8" w14:textId="77777777" w:rsidR="004E0379" w:rsidRDefault="004E0379">
      <w:pPr>
        <w:spacing w:after="4"/>
        <w:ind w:right="459"/>
        <w:jc w:val="both"/>
      </w:pPr>
    </w:p>
    <w:p w14:paraId="68FD1D33" w14:textId="77777777" w:rsidR="004E0379" w:rsidRDefault="004E0379">
      <w:pPr>
        <w:spacing w:after="350"/>
        <w:jc w:val="both"/>
      </w:pPr>
    </w:p>
    <w:p w14:paraId="51561E12" w14:textId="77777777" w:rsidR="004E0379" w:rsidRDefault="004E0379">
      <w:pPr>
        <w:spacing w:after="225"/>
        <w:ind w:left="86"/>
        <w:jc w:val="both"/>
      </w:pPr>
    </w:p>
    <w:p w14:paraId="731AD26E" w14:textId="77777777" w:rsidR="00F92474" w:rsidRPr="00F92474" w:rsidRDefault="00F92474" w:rsidP="00F92474">
      <w:pPr>
        <w:spacing w:after="217"/>
        <w:ind w:left="4"/>
        <w:jc w:val="center"/>
        <w:rPr>
          <w:b/>
          <w:bCs/>
          <w:sz w:val="36"/>
          <w:szCs w:val="36"/>
        </w:rPr>
      </w:pPr>
      <w:r w:rsidRPr="00F92474">
        <w:rPr>
          <w:b/>
          <w:bCs/>
          <w:sz w:val="36"/>
          <w:szCs w:val="36"/>
        </w:rPr>
        <w:t>Komunikacija slojeva u operativnom sistemu</w:t>
      </w:r>
    </w:p>
    <w:p w14:paraId="104A108D" w14:textId="77777777" w:rsidR="004E0379" w:rsidRDefault="003D4EF8">
      <w:pPr>
        <w:spacing w:after="217"/>
        <w:ind w:left="4"/>
        <w:jc w:val="center"/>
      </w:pPr>
      <w:r>
        <w:t>- seminarski rad -</w:t>
      </w:r>
    </w:p>
    <w:p w14:paraId="0469BDE1" w14:textId="77777777" w:rsidR="004E0379" w:rsidRDefault="003D4EF8">
      <w:pPr>
        <w:spacing w:after="220"/>
        <w:ind w:left="601" w:right="583"/>
        <w:jc w:val="center"/>
      </w:pPr>
      <w:r>
        <w:rPr>
          <w:b/>
        </w:rPr>
        <w:t>Predmet: Operativni sistemi</w:t>
      </w:r>
    </w:p>
    <w:p w14:paraId="67A60D3E" w14:textId="77777777" w:rsidR="004E0379" w:rsidRDefault="004E0379">
      <w:pPr>
        <w:spacing w:after="217"/>
        <w:ind w:left="59"/>
        <w:jc w:val="both"/>
      </w:pPr>
    </w:p>
    <w:p w14:paraId="6856FFAD" w14:textId="77777777" w:rsidR="004E0379" w:rsidRDefault="004E0379">
      <w:pPr>
        <w:spacing w:after="217"/>
        <w:ind w:left="59"/>
        <w:jc w:val="both"/>
      </w:pPr>
    </w:p>
    <w:p w14:paraId="6C9B8F39" w14:textId="77777777" w:rsidR="004E0379" w:rsidRDefault="004E0379">
      <w:pPr>
        <w:spacing w:after="217"/>
        <w:ind w:left="59"/>
        <w:jc w:val="both"/>
      </w:pPr>
    </w:p>
    <w:p w14:paraId="26D275D2" w14:textId="77777777" w:rsidR="004E0379" w:rsidRDefault="004E0379">
      <w:pPr>
        <w:spacing w:after="217"/>
        <w:ind w:left="59"/>
        <w:jc w:val="both"/>
      </w:pPr>
    </w:p>
    <w:p w14:paraId="72FEB35B" w14:textId="77777777" w:rsidR="004E0379" w:rsidRDefault="004E0379">
      <w:pPr>
        <w:spacing w:after="217"/>
        <w:ind w:left="59"/>
        <w:jc w:val="both"/>
      </w:pPr>
    </w:p>
    <w:p w14:paraId="3033A17F" w14:textId="77777777" w:rsidR="004E0379" w:rsidRDefault="004E0379">
      <w:pPr>
        <w:spacing w:after="217"/>
        <w:ind w:left="59"/>
        <w:jc w:val="both"/>
      </w:pPr>
    </w:p>
    <w:p w14:paraId="47C74D4B" w14:textId="77777777" w:rsidR="004E0379" w:rsidRDefault="004E0379">
      <w:pPr>
        <w:spacing w:after="220"/>
        <w:ind w:left="59"/>
        <w:jc w:val="both"/>
      </w:pPr>
    </w:p>
    <w:p w14:paraId="43ED0D03" w14:textId="77777777" w:rsidR="004E0379" w:rsidRDefault="004E0379">
      <w:pPr>
        <w:ind w:left="59"/>
        <w:jc w:val="both"/>
      </w:pPr>
    </w:p>
    <w:p w14:paraId="781912F7" w14:textId="3F5AD770" w:rsidR="004E0379" w:rsidRPr="0042164C" w:rsidRDefault="003D4EF8">
      <w:pPr>
        <w:tabs>
          <w:tab w:val="center" w:pos="4045"/>
          <w:tab w:val="center" w:pos="6001"/>
        </w:tabs>
        <w:jc w:val="both"/>
        <w:rPr>
          <w:lang w:val="sr-Latn-RS"/>
        </w:rPr>
      </w:pPr>
      <w:r>
        <w:t>Profesor: Prof. dr Ljubica Kazi</w:t>
      </w:r>
      <w:r>
        <w:tab/>
        <w:t xml:space="preserve">                              Student: Nenad Bakić </w:t>
      </w:r>
    </w:p>
    <w:p w14:paraId="74F976A1" w14:textId="2946B863" w:rsidR="004E0379" w:rsidRDefault="003D4EF8">
      <w:pPr>
        <w:tabs>
          <w:tab w:val="center" w:pos="4045"/>
          <w:tab w:val="center" w:pos="6001"/>
        </w:tabs>
        <w:jc w:val="both"/>
      </w:pPr>
      <w:r>
        <w:t xml:space="preserve">Predmetni asistent: MSc Vuk Amižić                    Broj indeksa: IT 2/23 </w:t>
      </w:r>
    </w:p>
    <w:p w14:paraId="2148E3B8" w14:textId="77777777" w:rsidR="004E0379" w:rsidRDefault="003D4EF8">
      <w:pPr>
        <w:tabs>
          <w:tab w:val="center" w:pos="6225"/>
        </w:tabs>
        <w:jc w:val="both"/>
      </w:pPr>
      <w:r>
        <w:t xml:space="preserve">                                                                               Smer: Informacione tehnologije</w:t>
      </w:r>
    </w:p>
    <w:p w14:paraId="0454CC9C" w14:textId="77777777" w:rsidR="004E0379" w:rsidRDefault="004E0379">
      <w:pPr>
        <w:jc w:val="both"/>
      </w:pPr>
    </w:p>
    <w:p w14:paraId="443A2A14" w14:textId="77777777" w:rsidR="004E0379" w:rsidRDefault="004E0379">
      <w:pPr>
        <w:jc w:val="both"/>
      </w:pPr>
    </w:p>
    <w:p w14:paraId="066D1DF5" w14:textId="77777777" w:rsidR="004E0379" w:rsidRDefault="004E0379">
      <w:pPr>
        <w:jc w:val="both"/>
      </w:pPr>
    </w:p>
    <w:p w14:paraId="2322E791" w14:textId="77777777" w:rsidR="004E0379" w:rsidRDefault="004E0379">
      <w:pPr>
        <w:jc w:val="both"/>
      </w:pPr>
    </w:p>
    <w:p w14:paraId="0D1A7BEC" w14:textId="77777777" w:rsidR="004E0379" w:rsidRDefault="004E0379">
      <w:pPr>
        <w:jc w:val="both"/>
      </w:pPr>
    </w:p>
    <w:p w14:paraId="4C10C2D5" w14:textId="77777777" w:rsidR="004E0379" w:rsidRDefault="004E0379">
      <w:pPr>
        <w:jc w:val="both"/>
      </w:pPr>
    </w:p>
    <w:p w14:paraId="3A0F44C3" w14:textId="77777777" w:rsidR="004E0379" w:rsidRDefault="004E0379">
      <w:pPr>
        <w:jc w:val="both"/>
      </w:pPr>
    </w:p>
    <w:p w14:paraId="76CDCF71" w14:textId="77777777" w:rsidR="004E0379" w:rsidRDefault="004E0379">
      <w:pPr>
        <w:jc w:val="both"/>
      </w:pPr>
    </w:p>
    <w:p w14:paraId="509C23C0" w14:textId="77777777" w:rsidR="004E0379" w:rsidRDefault="004E0379">
      <w:pPr>
        <w:jc w:val="both"/>
      </w:pPr>
    </w:p>
    <w:p w14:paraId="111466C7" w14:textId="77777777" w:rsidR="004E0379" w:rsidRDefault="004E0379">
      <w:pPr>
        <w:jc w:val="both"/>
      </w:pPr>
    </w:p>
    <w:p w14:paraId="56B79498" w14:textId="77777777" w:rsidR="004E0379" w:rsidRDefault="003D4EF8">
      <w:pPr>
        <w:spacing w:after="215"/>
        <w:jc w:val="center"/>
        <w:rPr>
          <w:b/>
        </w:rPr>
      </w:pPr>
      <w:r>
        <w:rPr>
          <w:b/>
        </w:rPr>
        <w:t>Zrenjanin, 202</w:t>
      </w:r>
      <w:r w:rsidR="00EF7CA7">
        <w:rPr>
          <w:b/>
          <w:lang w:val="sr-Latn-RS"/>
        </w:rPr>
        <w:t>6</w:t>
      </w:r>
      <w:r>
        <w:rPr>
          <w:b/>
        </w:rPr>
        <w:t xml:space="preserve">. </w:t>
      </w:r>
      <w:r>
        <w:rPr>
          <w:b/>
          <w:lang w:val="sr-Latn-RS"/>
        </w:rPr>
        <w:t>g</w:t>
      </w:r>
      <w:r>
        <w:rPr>
          <w:b/>
        </w:rPr>
        <w:t>odina</w:t>
      </w:r>
    </w:p>
    <w:p w14:paraId="5BCC5CD0" w14:textId="77777777" w:rsidR="004E0379" w:rsidRDefault="004E0379">
      <w:pPr>
        <w:spacing w:after="215"/>
        <w:jc w:val="center"/>
        <w:rPr>
          <w:b/>
        </w:rPr>
      </w:pPr>
    </w:p>
    <w:p w14:paraId="4A119059" w14:textId="77777777" w:rsidR="004E0379" w:rsidRDefault="003D4EF8">
      <w:pPr>
        <w:spacing w:after="215"/>
        <w:jc w:val="center"/>
        <w:rPr>
          <w:b/>
        </w:rPr>
      </w:pPr>
      <w:r>
        <w:rPr>
          <w:b/>
        </w:rPr>
        <w:t>SADRŽAJ</w:t>
      </w:r>
    </w:p>
    <w:p w14:paraId="1EDB78AE" w14:textId="77777777" w:rsidR="004E0379" w:rsidRDefault="004E0379">
      <w:pPr>
        <w:spacing w:after="215"/>
        <w:jc w:val="center"/>
        <w:rPr>
          <w:b/>
        </w:rPr>
      </w:pPr>
    </w:p>
    <w:p w14:paraId="64B17696" w14:textId="77777777" w:rsidR="004E0379" w:rsidRDefault="004E0379">
      <w:pPr>
        <w:spacing w:after="215"/>
        <w:jc w:val="center"/>
        <w:rPr>
          <w:b/>
        </w:rPr>
      </w:pPr>
    </w:p>
    <w:sdt>
      <w:sdtPr>
        <w:id w:val="-496961612"/>
        <w:docPartObj>
          <w:docPartGallery w:val="Table of Contents"/>
          <w:docPartUnique/>
        </w:docPartObj>
      </w:sdtPr>
      <w:sdtEndPr>
        <w:rPr>
          <w:rFonts w:ascii="Times New Roman" w:eastAsia="Times New Roman" w:hAnsi="Times New Roman" w:cs="Times New Roman"/>
          <w:noProof/>
          <w:color w:val="auto"/>
          <w:sz w:val="24"/>
          <w:szCs w:val="24"/>
          <w:lang w:eastAsia="en-GB"/>
        </w:rPr>
      </w:sdtEndPr>
      <w:sdtContent>
        <w:p w14:paraId="1E7C70EA" w14:textId="2357AF9A" w:rsidR="006E584E" w:rsidRPr="006E584E" w:rsidRDefault="006E584E" w:rsidP="006E584E">
          <w:pPr>
            <w:pStyle w:val="TOCHeading"/>
            <w:jc w:val="center"/>
            <w:rPr>
              <w:rFonts w:ascii="Times New Roman" w:hAnsi="Times New Roman" w:cs="Times New Roman"/>
              <w:color w:val="auto"/>
              <w:sz w:val="50"/>
              <w:szCs w:val="50"/>
            </w:rPr>
          </w:pPr>
          <w:r w:rsidRPr="006E584E">
            <w:rPr>
              <w:rFonts w:ascii="Times New Roman" w:hAnsi="Times New Roman" w:cs="Times New Roman"/>
              <w:color w:val="auto"/>
              <w:sz w:val="50"/>
              <w:szCs w:val="50"/>
            </w:rPr>
            <w:t>Sdaržaj:</w:t>
          </w:r>
        </w:p>
        <w:p w14:paraId="51F1B439" w14:textId="6FBB828C" w:rsidR="006E584E" w:rsidRDefault="006E584E">
          <w:pPr>
            <w:pStyle w:val="TOC1"/>
            <w:tabs>
              <w:tab w:val="left" w:pos="480"/>
              <w:tab w:val="right" w:leader="dot" w:pos="9016"/>
            </w:tabs>
            <w:rPr>
              <w:rFonts w:eastAsiaTheme="minorEastAsia" w:cstheme="minorBidi"/>
              <w:b w:val="0"/>
              <w:bCs w:val="0"/>
              <w:i w:val="0"/>
              <w:iCs w:val="0"/>
              <w:noProof/>
              <w:kern w:val="2"/>
              <w:lang w:eastAsia="en-US"/>
              <w14:ligatures w14:val="standardContextual"/>
            </w:rPr>
          </w:pPr>
          <w:r>
            <w:fldChar w:fldCharType="begin"/>
          </w:r>
          <w:r>
            <w:instrText xml:space="preserve"> TOC \o "1-3" \h \z \u </w:instrText>
          </w:r>
          <w:r>
            <w:fldChar w:fldCharType="separate"/>
          </w:r>
          <w:hyperlink w:anchor="_Toc240555528" w:history="1">
            <w:r w:rsidRPr="00E21D7E">
              <w:rPr>
                <w:rStyle w:val="Hyperlink"/>
                <w:rFonts w:ascii="Times New Roman" w:hAnsi="Times New Roman"/>
                <w:noProof/>
              </w:rPr>
              <w:t>1.</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Teorijski deo</w:t>
            </w:r>
            <w:r>
              <w:rPr>
                <w:noProof/>
                <w:webHidden/>
              </w:rPr>
              <w:tab/>
            </w:r>
            <w:r>
              <w:rPr>
                <w:noProof/>
                <w:webHidden/>
              </w:rPr>
              <w:fldChar w:fldCharType="begin"/>
            </w:r>
            <w:r>
              <w:rPr>
                <w:noProof/>
                <w:webHidden/>
              </w:rPr>
              <w:instrText xml:space="preserve"> PAGEREF _Toc240555528 \h </w:instrText>
            </w:r>
            <w:r>
              <w:rPr>
                <w:noProof/>
                <w:webHidden/>
              </w:rPr>
            </w:r>
            <w:r>
              <w:rPr>
                <w:noProof/>
                <w:webHidden/>
              </w:rPr>
              <w:fldChar w:fldCharType="separate"/>
            </w:r>
            <w:r>
              <w:rPr>
                <w:noProof/>
                <w:webHidden/>
              </w:rPr>
              <w:t>1</w:t>
            </w:r>
            <w:r>
              <w:rPr>
                <w:noProof/>
                <w:webHidden/>
              </w:rPr>
              <w:fldChar w:fldCharType="end"/>
            </w:r>
          </w:hyperlink>
        </w:p>
        <w:p w14:paraId="409BCD31" w14:textId="25F4110F" w:rsidR="006E584E" w:rsidRDefault="006E584E">
          <w:pPr>
            <w:pStyle w:val="TOC1"/>
            <w:tabs>
              <w:tab w:val="left" w:pos="720"/>
              <w:tab w:val="right" w:leader="dot" w:pos="9016"/>
            </w:tabs>
            <w:rPr>
              <w:rFonts w:eastAsiaTheme="minorEastAsia" w:cstheme="minorBidi"/>
              <w:b w:val="0"/>
              <w:bCs w:val="0"/>
              <w:i w:val="0"/>
              <w:iCs w:val="0"/>
              <w:noProof/>
              <w:kern w:val="2"/>
              <w:lang w:eastAsia="en-US"/>
              <w14:ligatures w14:val="standardContextual"/>
            </w:rPr>
          </w:pPr>
          <w:hyperlink w:anchor="_Toc240555529" w:history="1">
            <w:r w:rsidRPr="00E21D7E">
              <w:rPr>
                <w:rStyle w:val="Hyperlink"/>
                <w:rFonts w:ascii="Times New Roman" w:hAnsi="Times New Roman"/>
                <w:noProof/>
              </w:rPr>
              <w:t>1.1.</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Teorijske osnove</w:t>
            </w:r>
            <w:r>
              <w:rPr>
                <w:noProof/>
                <w:webHidden/>
              </w:rPr>
              <w:tab/>
            </w:r>
            <w:r>
              <w:rPr>
                <w:noProof/>
                <w:webHidden/>
              </w:rPr>
              <w:fldChar w:fldCharType="begin"/>
            </w:r>
            <w:r>
              <w:rPr>
                <w:noProof/>
                <w:webHidden/>
              </w:rPr>
              <w:instrText xml:space="preserve"> PAGEREF _Toc240555529 \h </w:instrText>
            </w:r>
            <w:r>
              <w:rPr>
                <w:noProof/>
                <w:webHidden/>
              </w:rPr>
            </w:r>
            <w:r>
              <w:rPr>
                <w:noProof/>
                <w:webHidden/>
              </w:rPr>
              <w:fldChar w:fldCharType="separate"/>
            </w:r>
            <w:r>
              <w:rPr>
                <w:noProof/>
                <w:webHidden/>
              </w:rPr>
              <w:t>1</w:t>
            </w:r>
            <w:r>
              <w:rPr>
                <w:noProof/>
                <w:webHidden/>
              </w:rPr>
              <w:fldChar w:fldCharType="end"/>
            </w:r>
          </w:hyperlink>
        </w:p>
        <w:p w14:paraId="341BAC84" w14:textId="581106B8" w:rsidR="006E584E" w:rsidRDefault="006E584E">
          <w:pPr>
            <w:pStyle w:val="TOC1"/>
            <w:tabs>
              <w:tab w:val="left" w:pos="960"/>
              <w:tab w:val="right" w:leader="dot" w:pos="9016"/>
            </w:tabs>
            <w:rPr>
              <w:rFonts w:eastAsiaTheme="minorEastAsia" w:cstheme="minorBidi"/>
              <w:b w:val="0"/>
              <w:bCs w:val="0"/>
              <w:i w:val="0"/>
              <w:iCs w:val="0"/>
              <w:noProof/>
              <w:kern w:val="2"/>
              <w:lang w:eastAsia="en-US"/>
              <w14:ligatures w14:val="standardContextual"/>
            </w:rPr>
          </w:pPr>
          <w:hyperlink w:anchor="_Toc240555530" w:history="1">
            <w:r w:rsidRPr="00E21D7E">
              <w:rPr>
                <w:rStyle w:val="Hyperlink"/>
                <w:rFonts w:ascii="Times New Roman" w:hAnsi="Times New Roman"/>
                <w:noProof/>
              </w:rPr>
              <w:t>1.1.1.</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Pojam operativnog sistema</w:t>
            </w:r>
            <w:r>
              <w:rPr>
                <w:noProof/>
                <w:webHidden/>
              </w:rPr>
              <w:tab/>
            </w:r>
            <w:r>
              <w:rPr>
                <w:noProof/>
                <w:webHidden/>
              </w:rPr>
              <w:fldChar w:fldCharType="begin"/>
            </w:r>
            <w:r>
              <w:rPr>
                <w:noProof/>
                <w:webHidden/>
              </w:rPr>
              <w:instrText xml:space="preserve"> PAGEREF _Toc240555530 \h </w:instrText>
            </w:r>
            <w:r>
              <w:rPr>
                <w:noProof/>
                <w:webHidden/>
              </w:rPr>
            </w:r>
            <w:r>
              <w:rPr>
                <w:noProof/>
                <w:webHidden/>
              </w:rPr>
              <w:fldChar w:fldCharType="separate"/>
            </w:r>
            <w:r>
              <w:rPr>
                <w:noProof/>
                <w:webHidden/>
              </w:rPr>
              <w:t>1</w:t>
            </w:r>
            <w:r>
              <w:rPr>
                <w:noProof/>
                <w:webHidden/>
              </w:rPr>
              <w:fldChar w:fldCharType="end"/>
            </w:r>
          </w:hyperlink>
        </w:p>
        <w:p w14:paraId="24B60405" w14:textId="2C0E41B4" w:rsidR="006E584E" w:rsidRDefault="006E584E">
          <w:pPr>
            <w:pStyle w:val="TOC1"/>
            <w:tabs>
              <w:tab w:val="left" w:pos="960"/>
              <w:tab w:val="right" w:leader="dot" w:pos="9016"/>
            </w:tabs>
            <w:rPr>
              <w:rFonts w:eastAsiaTheme="minorEastAsia" w:cstheme="minorBidi"/>
              <w:b w:val="0"/>
              <w:bCs w:val="0"/>
              <w:i w:val="0"/>
              <w:iCs w:val="0"/>
              <w:noProof/>
              <w:kern w:val="2"/>
              <w:lang w:eastAsia="en-US"/>
              <w14:ligatures w14:val="standardContextual"/>
            </w:rPr>
          </w:pPr>
          <w:hyperlink w:anchor="_Toc240555531" w:history="1">
            <w:r w:rsidRPr="00E21D7E">
              <w:rPr>
                <w:rStyle w:val="Hyperlink"/>
                <w:rFonts w:ascii="Times New Roman" w:hAnsi="Times New Roman"/>
                <w:noProof/>
              </w:rPr>
              <w:t>1.1.2.</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Slojevita arhitektura operativnog sistema</w:t>
            </w:r>
            <w:r>
              <w:rPr>
                <w:noProof/>
                <w:webHidden/>
              </w:rPr>
              <w:tab/>
            </w:r>
            <w:r>
              <w:rPr>
                <w:noProof/>
                <w:webHidden/>
              </w:rPr>
              <w:fldChar w:fldCharType="begin"/>
            </w:r>
            <w:r>
              <w:rPr>
                <w:noProof/>
                <w:webHidden/>
              </w:rPr>
              <w:instrText xml:space="preserve"> PAGEREF _Toc240555531 \h </w:instrText>
            </w:r>
            <w:r>
              <w:rPr>
                <w:noProof/>
                <w:webHidden/>
              </w:rPr>
            </w:r>
            <w:r>
              <w:rPr>
                <w:noProof/>
                <w:webHidden/>
              </w:rPr>
              <w:fldChar w:fldCharType="separate"/>
            </w:r>
            <w:r>
              <w:rPr>
                <w:noProof/>
                <w:webHidden/>
              </w:rPr>
              <w:t>1</w:t>
            </w:r>
            <w:r>
              <w:rPr>
                <w:noProof/>
                <w:webHidden/>
              </w:rPr>
              <w:fldChar w:fldCharType="end"/>
            </w:r>
          </w:hyperlink>
        </w:p>
        <w:p w14:paraId="75C4F2E7" w14:textId="78EBB434" w:rsidR="006E584E" w:rsidRDefault="006E584E">
          <w:pPr>
            <w:pStyle w:val="TOC1"/>
            <w:tabs>
              <w:tab w:val="left" w:pos="960"/>
              <w:tab w:val="right" w:leader="dot" w:pos="9016"/>
            </w:tabs>
            <w:rPr>
              <w:rFonts w:eastAsiaTheme="minorEastAsia" w:cstheme="minorBidi"/>
              <w:b w:val="0"/>
              <w:bCs w:val="0"/>
              <w:i w:val="0"/>
              <w:iCs w:val="0"/>
              <w:noProof/>
              <w:kern w:val="2"/>
              <w:lang w:eastAsia="en-US"/>
              <w14:ligatures w14:val="standardContextual"/>
            </w:rPr>
          </w:pPr>
          <w:hyperlink w:anchor="_Toc240555532" w:history="1">
            <w:r w:rsidRPr="00E21D7E">
              <w:rPr>
                <w:rStyle w:val="Hyperlink"/>
                <w:rFonts w:ascii="Times New Roman" w:hAnsi="Times New Roman"/>
                <w:noProof/>
              </w:rPr>
              <w:t>1.1.3.</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Pojam sistemskih poziva (system calls)</w:t>
            </w:r>
            <w:r>
              <w:rPr>
                <w:noProof/>
                <w:webHidden/>
              </w:rPr>
              <w:tab/>
            </w:r>
            <w:r>
              <w:rPr>
                <w:noProof/>
                <w:webHidden/>
              </w:rPr>
              <w:fldChar w:fldCharType="begin"/>
            </w:r>
            <w:r>
              <w:rPr>
                <w:noProof/>
                <w:webHidden/>
              </w:rPr>
              <w:instrText xml:space="preserve"> PAGEREF _Toc240555532 \h </w:instrText>
            </w:r>
            <w:r>
              <w:rPr>
                <w:noProof/>
                <w:webHidden/>
              </w:rPr>
            </w:r>
            <w:r>
              <w:rPr>
                <w:noProof/>
                <w:webHidden/>
              </w:rPr>
              <w:fldChar w:fldCharType="separate"/>
            </w:r>
            <w:r>
              <w:rPr>
                <w:noProof/>
                <w:webHidden/>
              </w:rPr>
              <w:t>1</w:t>
            </w:r>
            <w:r>
              <w:rPr>
                <w:noProof/>
                <w:webHidden/>
              </w:rPr>
              <w:fldChar w:fldCharType="end"/>
            </w:r>
          </w:hyperlink>
        </w:p>
        <w:p w14:paraId="1FA785E0" w14:textId="492A5817" w:rsidR="006E584E" w:rsidRDefault="006E584E">
          <w:pPr>
            <w:pStyle w:val="TOC1"/>
            <w:tabs>
              <w:tab w:val="left" w:pos="960"/>
              <w:tab w:val="right" w:leader="dot" w:pos="9016"/>
            </w:tabs>
            <w:rPr>
              <w:rFonts w:eastAsiaTheme="minorEastAsia" w:cstheme="minorBidi"/>
              <w:b w:val="0"/>
              <w:bCs w:val="0"/>
              <w:i w:val="0"/>
              <w:iCs w:val="0"/>
              <w:noProof/>
              <w:kern w:val="2"/>
              <w:lang w:eastAsia="en-US"/>
              <w14:ligatures w14:val="standardContextual"/>
            </w:rPr>
          </w:pPr>
          <w:hyperlink w:anchor="_Toc240555533" w:history="1">
            <w:r w:rsidRPr="00E21D7E">
              <w:rPr>
                <w:rStyle w:val="Hyperlink"/>
                <w:rFonts w:ascii="Times New Roman" w:hAnsi="Times New Roman"/>
                <w:noProof/>
              </w:rPr>
              <w:t>1.1.4.</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Pojam interfejsa između slojeva</w:t>
            </w:r>
            <w:r>
              <w:rPr>
                <w:noProof/>
                <w:webHidden/>
              </w:rPr>
              <w:tab/>
            </w:r>
            <w:r>
              <w:rPr>
                <w:noProof/>
                <w:webHidden/>
              </w:rPr>
              <w:fldChar w:fldCharType="begin"/>
            </w:r>
            <w:r>
              <w:rPr>
                <w:noProof/>
                <w:webHidden/>
              </w:rPr>
              <w:instrText xml:space="preserve"> PAGEREF _Toc240555533 \h </w:instrText>
            </w:r>
            <w:r>
              <w:rPr>
                <w:noProof/>
                <w:webHidden/>
              </w:rPr>
            </w:r>
            <w:r>
              <w:rPr>
                <w:noProof/>
                <w:webHidden/>
              </w:rPr>
              <w:fldChar w:fldCharType="separate"/>
            </w:r>
            <w:r>
              <w:rPr>
                <w:noProof/>
                <w:webHidden/>
              </w:rPr>
              <w:t>2</w:t>
            </w:r>
            <w:r>
              <w:rPr>
                <w:noProof/>
                <w:webHidden/>
              </w:rPr>
              <w:fldChar w:fldCharType="end"/>
            </w:r>
          </w:hyperlink>
        </w:p>
        <w:p w14:paraId="78C7A2E3" w14:textId="361ABF62" w:rsidR="006E584E" w:rsidRDefault="006E584E">
          <w:pPr>
            <w:pStyle w:val="TOC1"/>
            <w:tabs>
              <w:tab w:val="left" w:pos="720"/>
              <w:tab w:val="right" w:leader="dot" w:pos="9016"/>
            </w:tabs>
            <w:rPr>
              <w:rFonts w:eastAsiaTheme="minorEastAsia" w:cstheme="minorBidi"/>
              <w:b w:val="0"/>
              <w:bCs w:val="0"/>
              <w:i w:val="0"/>
              <w:iCs w:val="0"/>
              <w:noProof/>
              <w:kern w:val="2"/>
              <w:lang w:eastAsia="en-US"/>
              <w14:ligatures w14:val="standardContextual"/>
            </w:rPr>
          </w:pPr>
          <w:hyperlink w:anchor="_Toc240555534" w:history="1">
            <w:r w:rsidRPr="00E21D7E">
              <w:rPr>
                <w:rStyle w:val="Hyperlink"/>
                <w:rFonts w:ascii="Times New Roman" w:hAnsi="Times New Roman"/>
                <w:noProof/>
              </w:rPr>
              <w:t>1.2.</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Mehanizmi komunikacije između slojeva</w:t>
            </w:r>
            <w:r>
              <w:rPr>
                <w:noProof/>
                <w:webHidden/>
              </w:rPr>
              <w:tab/>
            </w:r>
            <w:r>
              <w:rPr>
                <w:noProof/>
                <w:webHidden/>
              </w:rPr>
              <w:fldChar w:fldCharType="begin"/>
            </w:r>
            <w:r>
              <w:rPr>
                <w:noProof/>
                <w:webHidden/>
              </w:rPr>
              <w:instrText xml:space="preserve"> PAGEREF _Toc240555534 \h </w:instrText>
            </w:r>
            <w:r>
              <w:rPr>
                <w:noProof/>
                <w:webHidden/>
              </w:rPr>
            </w:r>
            <w:r>
              <w:rPr>
                <w:noProof/>
                <w:webHidden/>
              </w:rPr>
              <w:fldChar w:fldCharType="separate"/>
            </w:r>
            <w:r>
              <w:rPr>
                <w:noProof/>
                <w:webHidden/>
              </w:rPr>
              <w:t>2</w:t>
            </w:r>
            <w:r>
              <w:rPr>
                <w:noProof/>
                <w:webHidden/>
              </w:rPr>
              <w:fldChar w:fldCharType="end"/>
            </w:r>
          </w:hyperlink>
        </w:p>
        <w:p w14:paraId="1DC0C75E" w14:textId="44B9C542" w:rsidR="006E584E" w:rsidRDefault="006E584E">
          <w:pPr>
            <w:pStyle w:val="TOC1"/>
            <w:tabs>
              <w:tab w:val="left" w:pos="960"/>
              <w:tab w:val="right" w:leader="dot" w:pos="9016"/>
            </w:tabs>
            <w:rPr>
              <w:rFonts w:eastAsiaTheme="minorEastAsia" w:cstheme="minorBidi"/>
              <w:b w:val="0"/>
              <w:bCs w:val="0"/>
              <w:i w:val="0"/>
              <w:iCs w:val="0"/>
              <w:noProof/>
              <w:kern w:val="2"/>
              <w:lang w:eastAsia="en-US"/>
              <w14:ligatures w14:val="standardContextual"/>
            </w:rPr>
          </w:pPr>
          <w:hyperlink w:anchor="_Toc240555535" w:history="1">
            <w:r w:rsidRPr="00E21D7E">
              <w:rPr>
                <w:rStyle w:val="Hyperlink"/>
                <w:rFonts w:ascii="Times New Roman" w:hAnsi="Times New Roman"/>
                <w:noProof/>
              </w:rPr>
              <w:t>1.2.1.</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Komunikacija između korisničkog i kernel sloja</w:t>
            </w:r>
            <w:r>
              <w:rPr>
                <w:noProof/>
                <w:webHidden/>
              </w:rPr>
              <w:tab/>
            </w:r>
            <w:r>
              <w:rPr>
                <w:noProof/>
                <w:webHidden/>
              </w:rPr>
              <w:fldChar w:fldCharType="begin"/>
            </w:r>
            <w:r>
              <w:rPr>
                <w:noProof/>
                <w:webHidden/>
              </w:rPr>
              <w:instrText xml:space="preserve"> PAGEREF _Toc240555535 \h </w:instrText>
            </w:r>
            <w:r>
              <w:rPr>
                <w:noProof/>
                <w:webHidden/>
              </w:rPr>
            </w:r>
            <w:r>
              <w:rPr>
                <w:noProof/>
                <w:webHidden/>
              </w:rPr>
              <w:fldChar w:fldCharType="separate"/>
            </w:r>
            <w:r>
              <w:rPr>
                <w:noProof/>
                <w:webHidden/>
              </w:rPr>
              <w:t>2</w:t>
            </w:r>
            <w:r>
              <w:rPr>
                <w:noProof/>
                <w:webHidden/>
              </w:rPr>
              <w:fldChar w:fldCharType="end"/>
            </w:r>
          </w:hyperlink>
        </w:p>
        <w:p w14:paraId="07AD2004" w14:textId="6A3C746C" w:rsidR="006E584E" w:rsidRDefault="006E584E">
          <w:pPr>
            <w:pStyle w:val="TOC1"/>
            <w:tabs>
              <w:tab w:val="left" w:pos="960"/>
              <w:tab w:val="right" w:leader="dot" w:pos="9016"/>
            </w:tabs>
            <w:rPr>
              <w:rFonts w:eastAsiaTheme="minorEastAsia" w:cstheme="minorBidi"/>
              <w:b w:val="0"/>
              <w:bCs w:val="0"/>
              <w:i w:val="0"/>
              <w:iCs w:val="0"/>
              <w:noProof/>
              <w:kern w:val="2"/>
              <w:lang w:eastAsia="en-US"/>
              <w14:ligatures w14:val="standardContextual"/>
            </w:rPr>
          </w:pPr>
          <w:hyperlink w:anchor="_Toc240555536" w:history="1">
            <w:r w:rsidRPr="00E21D7E">
              <w:rPr>
                <w:rStyle w:val="Hyperlink"/>
                <w:rFonts w:ascii="Times New Roman" w:hAnsi="Times New Roman"/>
                <w:noProof/>
              </w:rPr>
              <w:t>1.2.2.</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Inter-process communication (IPC)</w:t>
            </w:r>
            <w:r>
              <w:rPr>
                <w:noProof/>
                <w:webHidden/>
              </w:rPr>
              <w:tab/>
            </w:r>
            <w:r>
              <w:rPr>
                <w:noProof/>
                <w:webHidden/>
              </w:rPr>
              <w:fldChar w:fldCharType="begin"/>
            </w:r>
            <w:r>
              <w:rPr>
                <w:noProof/>
                <w:webHidden/>
              </w:rPr>
              <w:instrText xml:space="preserve"> PAGEREF _Toc240555536 \h </w:instrText>
            </w:r>
            <w:r>
              <w:rPr>
                <w:noProof/>
                <w:webHidden/>
              </w:rPr>
            </w:r>
            <w:r>
              <w:rPr>
                <w:noProof/>
                <w:webHidden/>
              </w:rPr>
              <w:fldChar w:fldCharType="separate"/>
            </w:r>
            <w:r>
              <w:rPr>
                <w:noProof/>
                <w:webHidden/>
              </w:rPr>
              <w:t>2</w:t>
            </w:r>
            <w:r>
              <w:rPr>
                <w:noProof/>
                <w:webHidden/>
              </w:rPr>
              <w:fldChar w:fldCharType="end"/>
            </w:r>
          </w:hyperlink>
        </w:p>
        <w:p w14:paraId="17B1FC24" w14:textId="5F0695CB" w:rsidR="006E584E" w:rsidRDefault="006E584E">
          <w:pPr>
            <w:pStyle w:val="TOC1"/>
            <w:tabs>
              <w:tab w:val="left" w:pos="960"/>
              <w:tab w:val="right" w:leader="dot" w:pos="9016"/>
            </w:tabs>
            <w:rPr>
              <w:rFonts w:eastAsiaTheme="minorEastAsia" w:cstheme="minorBidi"/>
              <w:b w:val="0"/>
              <w:bCs w:val="0"/>
              <w:i w:val="0"/>
              <w:iCs w:val="0"/>
              <w:noProof/>
              <w:kern w:val="2"/>
              <w:lang w:eastAsia="en-US"/>
              <w14:ligatures w14:val="standardContextual"/>
            </w:rPr>
          </w:pPr>
          <w:hyperlink w:anchor="_Toc240555537" w:history="1">
            <w:r w:rsidRPr="00E21D7E">
              <w:rPr>
                <w:rStyle w:val="Hyperlink"/>
                <w:rFonts w:ascii="Times New Roman" w:hAnsi="Times New Roman"/>
                <w:noProof/>
              </w:rPr>
              <w:t>1.2.3.</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Signalizacija i prekidi</w:t>
            </w:r>
            <w:r>
              <w:rPr>
                <w:noProof/>
                <w:webHidden/>
              </w:rPr>
              <w:tab/>
            </w:r>
            <w:r>
              <w:rPr>
                <w:noProof/>
                <w:webHidden/>
              </w:rPr>
              <w:fldChar w:fldCharType="begin"/>
            </w:r>
            <w:r>
              <w:rPr>
                <w:noProof/>
                <w:webHidden/>
              </w:rPr>
              <w:instrText xml:space="preserve"> PAGEREF _Toc240555537 \h </w:instrText>
            </w:r>
            <w:r>
              <w:rPr>
                <w:noProof/>
                <w:webHidden/>
              </w:rPr>
            </w:r>
            <w:r>
              <w:rPr>
                <w:noProof/>
                <w:webHidden/>
              </w:rPr>
              <w:fldChar w:fldCharType="separate"/>
            </w:r>
            <w:r>
              <w:rPr>
                <w:noProof/>
                <w:webHidden/>
              </w:rPr>
              <w:t>3</w:t>
            </w:r>
            <w:r>
              <w:rPr>
                <w:noProof/>
                <w:webHidden/>
              </w:rPr>
              <w:fldChar w:fldCharType="end"/>
            </w:r>
          </w:hyperlink>
        </w:p>
        <w:p w14:paraId="2222BDE2" w14:textId="090BDCC1" w:rsidR="006E584E" w:rsidRDefault="006E584E">
          <w:pPr>
            <w:pStyle w:val="TOC1"/>
            <w:tabs>
              <w:tab w:val="left" w:pos="960"/>
              <w:tab w:val="right" w:leader="dot" w:pos="9016"/>
            </w:tabs>
            <w:rPr>
              <w:rFonts w:eastAsiaTheme="minorEastAsia" w:cstheme="minorBidi"/>
              <w:b w:val="0"/>
              <w:bCs w:val="0"/>
              <w:i w:val="0"/>
              <w:iCs w:val="0"/>
              <w:noProof/>
              <w:kern w:val="2"/>
              <w:lang w:eastAsia="en-US"/>
              <w14:ligatures w14:val="standardContextual"/>
            </w:rPr>
          </w:pPr>
          <w:hyperlink w:anchor="_Toc240555538" w:history="1">
            <w:r w:rsidRPr="00E21D7E">
              <w:rPr>
                <w:rStyle w:val="Hyperlink"/>
                <w:rFonts w:ascii="Times New Roman" w:hAnsi="Times New Roman"/>
                <w:noProof/>
              </w:rPr>
              <w:t>1.2.4.</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Deljena memorija i poruke</w:t>
            </w:r>
            <w:r>
              <w:rPr>
                <w:noProof/>
                <w:webHidden/>
              </w:rPr>
              <w:tab/>
            </w:r>
            <w:r>
              <w:rPr>
                <w:noProof/>
                <w:webHidden/>
              </w:rPr>
              <w:fldChar w:fldCharType="begin"/>
            </w:r>
            <w:r>
              <w:rPr>
                <w:noProof/>
                <w:webHidden/>
              </w:rPr>
              <w:instrText xml:space="preserve"> PAGEREF _Toc240555538 \h </w:instrText>
            </w:r>
            <w:r>
              <w:rPr>
                <w:noProof/>
                <w:webHidden/>
              </w:rPr>
            </w:r>
            <w:r>
              <w:rPr>
                <w:noProof/>
                <w:webHidden/>
              </w:rPr>
              <w:fldChar w:fldCharType="separate"/>
            </w:r>
            <w:r>
              <w:rPr>
                <w:noProof/>
                <w:webHidden/>
              </w:rPr>
              <w:t>3</w:t>
            </w:r>
            <w:r>
              <w:rPr>
                <w:noProof/>
                <w:webHidden/>
              </w:rPr>
              <w:fldChar w:fldCharType="end"/>
            </w:r>
          </w:hyperlink>
        </w:p>
        <w:p w14:paraId="29DB418C" w14:textId="2761287A" w:rsidR="006E584E" w:rsidRDefault="006E584E">
          <w:pPr>
            <w:pStyle w:val="TOC1"/>
            <w:tabs>
              <w:tab w:val="left" w:pos="720"/>
              <w:tab w:val="right" w:leader="dot" w:pos="9016"/>
            </w:tabs>
            <w:rPr>
              <w:rFonts w:eastAsiaTheme="minorEastAsia" w:cstheme="minorBidi"/>
              <w:b w:val="0"/>
              <w:bCs w:val="0"/>
              <w:i w:val="0"/>
              <w:iCs w:val="0"/>
              <w:noProof/>
              <w:kern w:val="2"/>
              <w:lang w:eastAsia="en-US"/>
              <w14:ligatures w14:val="standardContextual"/>
            </w:rPr>
          </w:pPr>
          <w:hyperlink w:anchor="_Toc240555539" w:history="1">
            <w:r w:rsidRPr="00E21D7E">
              <w:rPr>
                <w:rStyle w:val="Hyperlink"/>
                <w:rFonts w:ascii="Times New Roman" w:hAnsi="Times New Roman"/>
                <w:noProof/>
              </w:rPr>
              <w:t>1.3.</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Komparativna analiza arhitektura</w:t>
            </w:r>
            <w:r>
              <w:rPr>
                <w:noProof/>
                <w:webHidden/>
              </w:rPr>
              <w:tab/>
            </w:r>
            <w:r>
              <w:rPr>
                <w:noProof/>
                <w:webHidden/>
              </w:rPr>
              <w:fldChar w:fldCharType="begin"/>
            </w:r>
            <w:r>
              <w:rPr>
                <w:noProof/>
                <w:webHidden/>
              </w:rPr>
              <w:instrText xml:space="preserve"> PAGEREF _Toc240555539 \h </w:instrText>
            </w:r>
            <w:r>
              <w:rPr>
                <w:noProof/>
                <w:webHidden/>
              </w:rPr>
            </w:r>
            <w:r>
              <w:rPr>
                <w:noProof/>
                <w:webHidden/>
              </w:rPr>
              <w:fldChar w:fldCharType="separate"/>
            </w:r>
            <w:r>
              <w:rPr>
                <w:noProof/>
                <w:webHidden/>
              </w:rPr>
              <w:t>3</w:t>
            </w:r>
            <w:r>
              <w:rPr>
                <w:noProof/>
                <w:webHidden/>
              </w:rPr>
              <w:fldChar w:fldCharType="end"/>
            </w:r>
          </w:hyperlink>
        </w:p>
        <w:p w14:paraId="5B6E6569" w14:textId="0F30DBBF" w:rsidR="006E584E" w:rsidRDefault="006E584E">
          <w:pPr>
            <w:pStyle w:val="TOC1"/>
            <w:tabs>
              <w:tab w:val="left" w:pos="960"/>
              <w:tab w:val="right" w:leader="dot" w:pos="9016"/>
            </w:tabs>
            <w:rPr>
              <w:rFonts w:eastAsiaTheme="minorEastAsia" w:cstheme="minorBidi"/>
              <w:b w:val="0"/>
              <w:bCs w:val="0"/>
              <w:i w:val="0"/>
              <w:iCs w:val="0"/>
              <w:noProof/>
              <w:kern w:val="2"/>
              <w:lang w:eastAsia="en-US"/>
              <w14:ligatures w14:val="standardContextual"/>
            </w:rPr>
          </w:pPr>
          <w:hyperlink w:anchor="_Toc240555540" w:history="1">
            <w:r w:rsidRPr="00E21D7E">
              <w:rPr>
                <w:rStyle w:val="Hyperlink"/>
                <w:rFonts w:ascii="Times New Roman" w:hAnsi="Times New Roman"/>
                <w:noProof/>
              </w:rPr>
              <w:t>1.3.1.</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Monolitna arhitektura</w:t>
            </w:r>
            <w:r>
              <w:rPr>
                <w:noProof/>
                <w:webHidden/>
              </w:rPr>
              <w:tab/>
            </w:r>
            <w:r>
              <w:rPr>
                <w:noProof/>
                <w:webHidden/>
              </w:rPr>
              <w:fldChar w:fldCharType="begin"/>
            </w:r>
            <w:r>
              <w:rPr>
                <w:noProof/>
                <w:webHidden/>
              </w:rPr>
              <w:instrText xml:space="preserve"> PAGEREF _Toc240555540 \h </w:instrText>
            </w:r>
            <w:r>
              <w:rPr>
                <w:noProof/>
                <w:webHidden/>
              </w:rPr>
            </w:r>
            <w:r>
              <w:rPr>
                <w:noProof/>
                <w:webHidden/>
              </w:rPr>
              <w:fldChar w:fldCharType="separate"/>
            </w:r>
            <w:r>
              <w:rPr>
                <w:noProof/>
                <w:webHidden/>
              </w:rPr>
              <w:t>3</w:t>
            </w:r>
            <w:r>
              <w:rPr>
                <w:noProof/>
                <w:webHidden/>
              </w:rPr>
              <w:fldChar w:fldCharType="end"/>
            </w:r>
          </w:hyperlink>
        </w:p>
        <w:p w14:paraId="353546E9" w14:textId="00985F41" w:rsidR="006E584E" w:rsidRDefault="006E584E">
          <w:pPr>
            <w:pStyle w:val="TOC1"/>
            <w:tabs>
              <w:tab w:val="left" w:pos="960"/>
              <w:tab w:val="right" w:leader="dot" w:pos="9016"/>
            </w:tabs>
            <w:rPr>
              <w:rFonts w:eastAsiaTheme="minorEastAsia" w:cstheme="minorBidi"/>
              <w:b w:val="0"/>
              <w:bCs w:val="0"/>
              <w:i w:val="0"/>
              <w:iCs w:val="0"/>
              <w:noProof/>
              <w:kern w:val="2"/>
              <w:lang w:eastAsia="en-US"/>
              <w14:ligatures w14:val="standardContextual"/>
            </w:rPr>
          </w:pPr>
          <w:hyperlink w:anchor="_Toc240555541" w:history="1">
            <w:r w:rsidRPr="00E21D7E">
              <w:rPr>
                <w:rStyle w:val="Hyperlink"/>
                <w:rFonts w:ascii="Times New Roman" w:hAnsi="Times New Roman"/>
                <w:noProof/>
              </w:rPr>
              <w:t>1.3.2.</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Slojevita arhitektura</w:t>
            </w:r>
            <w:r>
              <w:rPr>
                <w:noProof/>
                <w:webHidden/>
              </w:rPr>
              <w:tab/>
            </w:r>
            <w:r>
              <w:rPr>
                <w:noProof/>
                <w:webHidden/>
              </w:rPr>
              <w:fldChar w:fldCharType="begin"/>
            </w:r>
            <w:r>
              <w:rPr>
                <w:noProof/>
                <w:webHidden/>
              </w:rPr>
              <w:instrText xml:space="preserve"> PAGEREF _Toc240555541 \h </w:instrText>
            </w:r>
            <w:r>
              <w:rPr>
                <w:noProof/>
                <w:webHidden/>
              </w:rPr>
            </w:r>
            <w:r>
              <w:rPr>
                <w:noProof/>
                <w:webHidden/>
              </w:rPr>
              <w:fldChar w:fldCharType="separate"/>
            </w:r>
            <w:r>
              <w:rPr>
                <w:noProof/>
                <w:webHidden/>
              </w:rPr>
              <w:t>4</w:t>
            </w:r>
            <w:r>
              <w:rPr>
                <w:noProof/>
                <w:webHidden/>
              </w:rPr>
              <w:fldChar w:fldCharType="end"/>
            </w:r>
          </w:hyperlink>
        </w:p>
        <w:p w14:paraId="57EE2359" w14:textId="1B78826A" w:rsidR="006E584E" w:rsidRDefault="006E584E">
          <w:pPr>
            <w:pStyle w:val="TOC1"/>
            <w:tabs>
              <w:tab w:val="left" w:pos="960"/>
              <w:tab w:val="right" w:leader="dot" w:pos="9016"/>
            </w:tabs>
            <w:rPr>
              <w:rFonts w:eastAsiaTheme="minorEastAsia" w:cstheme="minorBidi"/>
              <w:b w:val="0"/>
              <w:bCs w:val="0"/>
              <w:i w:val="0"/>
              <w:iCs w:val="0"/>
              <w:noProof/>
              <w:kern w:val="2"/>
              <w:lang w:eastAsia="en-US"/>
              <w14:ligatures w14:val="standardContextual"/>
            </w:rPr>
          </w:pPr>
          <w:hyperlink w:anchor="_Toc240555542" w:history="1">
            <w:r w:rsidRPr="00E21D7E">
              <w:rPr>
                <w:rStyle w:val="Hyperlink"/>
                <w:rFonts w:ascii="Times New Roman" w:hAnsi="Times New Roman"/>
                <w:noProof/>
              </w:rPr>
              <w:t>1.3.3.</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Mikrojezgro (microkernel)</w:t>
            </w:r>
            <w:r>
              <w:rPr>
                <w:noProof/>
                <w:webHidden/>
              </w:rPr>
              <w:tab/>
            </w:r>
            <w:r>
              <w:rPr>
                <w:noProof/>
                <w:webHidden/>
              </w:rPr>
              <w:fldChar w:fldCharType="begin"/>
            </w:r>
            <w:r>
              <w:rPr>
                <w:noProof/>
                <w:webHidden/>
              </w:rPr>
              <w:instrText xml:space="preserve"> PAGEREF _Toc240555542 \h </w:instrText>
            </w:r>
            <w:r>
              <w:rPr>
                <w:noProof/>
                <w:webHidden/>
              </w:rPr>
            </w:r>
            <w:r>
              <w:rPr>
                <w:noProof/>
                <w:webHidden/>
              </w:rPr>
              <w:fldChar w:fldCharType="separate"/>
            </w:r>
            <w:r>
              <w:rPr>
                <w:noProof/>
                <w:webHidden/>
              </w:rPr>
              <w:t>4</w:t>
            </w:r>
            <w:r>
              <w:rPr>
                <w:noProof/>
                <w:webHidden/>
              </w:rPr>
              <w:fldChar w:fldCharType="end"/>
            </w:r>
          </w:hyperlink>
        </w:p>
        <w:p w14:paraId="65CEEAD7" w14:textId="3B75BAC5" w:rsidR="006E584E" w:rsidRDefault="006E584E">
          <w:pPr>
            <w:pStyle w:val="TOC1"/>
            <w:tabs>
              <w:tab w:val="left" w:pos="960"/>
              <w:tab w:val="right" w:leader="dot" w:pos="9016"/>
            </w:tabs>
            <w:rPr>
              <w:rFonts w:eastAsiaTheme="minorEastAsia" w:cstheme="minorBidi"/>
              <w:b w:val="0"/>
              <w:bCs w:val="0"/>
              <w:i w:val="0"/>
              <w:iCs w:val="0"/>
              <w:noProof/>
              <w:kern w:val="2"/>
              <w:lang w:eastAsia="en-US"/>
              <w14:ligatures w14:val="standardContextual"/>
            </w:rPr>
          </w:pPr>
          <w:hyperlink w:anchor="_Toc240555543" w:history="1">
            <w:r w:rsidRPr="00E21D7E">
              <w:rPr>
                <w:rStyle w:val="Hyperlink"/>
                <w:rFonts w:ascii="Times New Roman" w:hAnsi="Times New Roman"/>
                <w:noProof/>
              </w:rPr>
              <w:t>1.3.4.</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Hibridni sistemi</w:t>
            </w:r>
            <w:r>
              <w:rPr>
                <w:noProof/>
                <w:webHidden/>
              </w:rPr>
              <w:tab/>
            </w:r>
            <w:r>
              <w:rPr>
                <w:noProof/>
                <w:webHidden/>
              </w:rPr>
              <w:fldChar w:fldCharType="begin"/>
            </w:r>
            <w:r>
              <w:rPr>
                <w:noProof/>
                <w:webHidden/>
              </w:rPr>
              <w:instrText xml:space="preserve"> PAGEREF _Toc240555543 \h </w:instrText>
            </w:r>
            <w:r>
              <w:rPr>
                <w:noProof/>
                <w:webHidden/>
              </w:rPr>
            </w:r>
            <w:r>
              <w:rPr>
                <w:noProof/>
                <w:webHidden/>
              </w:rPr>
              <w:fldChar w:fldCharType="separate"/>
            </w:r>
            <w:r>
              <w:rPr>
                <w:noProof/>
                <w:webHidden/>
              </w:rPr>
              <w:t>4</w:t>
            </w:r>
            <w:r>
              <w:rPr>
                <w:noProof/>
                <w:webHidden/>
              </w:rPr>
              <w:fldChar w:fldCharType="end"/>
            </w:r>
          </w:hyperlink>
        </w:p>
        <w:p w14:paraId="4E142E52" w14:textId="2253805A" w:rsidR="006E584E" w:rsidRDefault="006E584E">
          <w:pPr>
            <w:pStyle w:val="TOC1"/>
            <w:tabs>
              <w:tab w:val="left" w:pos="720"/>
              <w:tab w:val="right" w:leader="dot" w:pos="9016"/>
            </w:tabs>
            <w:rPr>
              <w:rFonts w:eastAsiaTheme="minorEastAsia" w:cstheme="minorBidi"/>
              <w:b w:val="0"/>
              <w:bCs w:val="0"/>
              <w:i w:val="0"/>
              <w:iCs w:val="0"/>
              <w:noProof/>
              <w:kern w:val="2"/>
              <w:lang w:eastAsia="en-US"/>
              <w14:ligatures w14:val="standardContextual"/>
            </w:rPr>
          </w:pPr>
          <w:hyperlink w:anchor="_Toc240555544" w:history="1">
            <w:r w:rsidRPr="00E21D7E">
              <w:rPr>
                <w:rStyle w:val="Hyperlink"/>
                <w:rFonts w:ascii="Times New Roman" w:hAnsi="Times New Roman"/>
                <w:noProof/>
              </w:rPr>
              <w:t>1.4.</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Primeri primene u realnim sistemima</w:t>
            </w:r>
            <w:r>
              <w:rPr>
                <w:noProof/>
                <w:webHidden/>
              </w:rPr>
              <w:tab/>
            </w:r>
            <w:r>
              <w:rPr>
                <w:noProof/>
                <w:webHidden/>
              </w:rPr>
              <w:fldChar w:fldCharType="begin"/>
            </w:r>
            <w:r>
              <w:rPr>
                <w:noProof/>
                <w:webHidden/>
              </w:rPr>
              <w:instrText xml:space="preserve"> PAGEREF _Toc240555544 \h </w:instrText>
            </w:r>
            <w:r>
              <w:rPr>
                <w:noProof/>
                <w:webHidden/>
              </w:rPr>
            </w:r>
            <w:r>
              <w:rPr>
                <w:noProof/>
                <w:webHidden/>
              </w:rPr>
              <w:fldChar w:fldCharType="separate"/>
            </w:r>
            <w:r>
              <w:rPr>
                <w:noProof/>
                <w:webHidden/>
              </w:rPr>
              <w:t>4</w:t>
            </w:r>
            <w:r>
              <w:rPr>
                <w:noProof/>
                <w:webHidden/>
              </w:rPr>
              <w:fldChar w:fldCharType="end"/>
            </w:r>
          </w:hyperlink>
        </w:p>
        <w:p w14:paraId="7741CF0F" w14:textId="74C85FF9" w:rsidR="006E584E" w:rsidRDefault="006E584E">
          <w:pPr>
            <w:pStyle w:val="TOC1"/>
            <w:tabs>
              <w:tab w:val="left" w:pos="960"/>
              <w:tab w:val="right" w:leader="dot" w:pos="9016"/>
            </w:tabs>
            <w:rPr>
              <w:rFonts w:eastAsiaTheme="minorEastAsia" w:cstheme="minorBidi"/>
              <w:b w:val="0"/>
              <w:bCs w:val="0"/>
              <w:i w:val="0"/>
              <w:iCs w:val="0"/>
              <w:noProof/>
              <w:kern w:val="2"/>
              <w:lang w:eastAsia="en-US"/>
              <w14:ligatures w14:val="standardContextual"/>
            </w:rPr>
          </w:pPr>
          <w:hyperlink w:anchor="_Toc240555545" w:history="1">
            <w:r w:rsidRPr="00E21D7E">
              <w:rPr>
                <w:rStyle w:val="Hyperlink"/>
                <w:rFonts w:ascii="Times New Roman" w:hAnsi="Times New Roman"/>
                <w:noProof/>
              </w:rPr>
              <w:t>1.4.1.</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Linux operativni sistem</w:t>
            </w:r>
            <w:r>
              <w:rPr>
                <w:noProof/>
                <w:webHidden/>
              </w:rPr>
              <w:tab/>
            </w:r>
            <w:r>
              <w:rPr>
                <w:noProof/>
                <w:webHidden/>
              </w:rPr>
              <w:fldChar w:fldCharType="begin"/>
            </w:r>
            <w:r>
              <w:rPr>
                <w:noProof/>
                <w:webHidden/>
              </w:rPr>
              <w:instrText xml:space="preserve"> PAGEREF _Toc240555545 \h </w:instrText>
            </w:r>
            <w:r>
              <w:rPr>
                <w:noProof/>
                <w:webHidden/>
              </w:rPr>
            </w:r>
            <w:r>
              <w:rPr>
                <w:noProof/>
                <w:webHidden/>
              </w:rPr>
              <w:fldChar w:fldCharType="separate"/>
            </w:r>
            <w:r>
              <w:rPr>
                <w:noProof/>
                <w:webHidden/>
              </w:rPr>
              <w:t>5</w:t>
            </w:r>
            <w:r>
              <w:rPr>
                <w:noProof/>
                <w:webHidden/>
              </w:rPr>
              <w:fldChar w:fldCharType="end"/>
            </w:r>
          </w:hyperlink>
        </w:p>
        <w:p w14:paraId="32B17965" w14:textId="7535C6F7" w:rsidR="006E584E" w:rsidRDefault="006E584E">
          <w:pPr>
            <w:pStyle w:val="TOC1"/>
            <w:tabs>
              <w:tab w:val="left" w:pos="960"/>
              <w:tab w:val="right" w:leader="dot" w:pos="9016"/>
            </w:tabs>
            <w:rPr>
              <w:rFonts w:eastAsiaTheme="minorEastAsia" w:cstheme="minorBidi"/>
              <w:b w:val="0"/>
              <w:bCs w:val="0"/>
              <w:i w:val="0"/>
              <w:iCs w:val="0"/>
              <w:noProof/>
              <w:kern w:val="2"/>
              <w:lang w:eastAsia="en-US"/>
              <w14:ligatures w14:val="standardContextual"/>
            </w:rPr>
          </w:pPr>
          <w:hyperlink w:anchor="_Toc240555546" w:history="1">
            <w:r w:rsidRPr="00E21D7E">
              <w:rPr>
                <w:rStyle w:val="Hyperlink"/>
                <w:rFonts w:ascii="Times New Roman" w:hAnsi="Times New Roman"/>
                <w:noProof/>
              </w:rPr>
              <w:t>1.4.2.</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Windows operativni sistem</w:t>
            </w:r>
            <w:r>
              <w:rPr>
                <w:noProof/>
                <w:webHidden/>
              </w:rPr>
              <w:tab/>
            </w:r>
            <w:r>
              <w:rPr>
                <w:noProof/>
                <w:webHidden/>
              </w:rPr>
              <w:fldChar w:fldCharType="begin"/>
            </w:r>
            <w:r>
              <w:rPr>
                <w:noProof/>
                <w:webHidden/>
              </w:rPr>
              <w:instrText xml:space="preserve"> PAGEREF _Toc240555546 \h </w:instrText>
            </w:r>
            <w:r>
              <w:rPr>
                <w:noProof/>
                <w:webHidden/>
              </w:rPr>
            </w:r>
            <w:r>
              <w:rPr>
                <w:noProof/>
                <w:webHidden/>
              </w:rPr>
              <w:fldChar w:fldCharType="separate"/>
            </w:r>
            <w:r>
              <w:rPr>
                <w:noProof/>
                <w:webHidden/>
              </w:rPr>
              <w:t>5</w:t>
            </w:r>
            <w:r>
              <w:rPr>
                <w:noProof/>
                <w:webHidden/>
              </w:rPr>
              <w:fldChar w:fldCharType="end"/>
            </w:r>
          </w:hyperlink>
        </w:p>
        <w:p w14:paraId="5D8AF6C6" w14:textId="5C79580D" w:rsidR="006E584E" w:rsidRDefault="006E584E">
          <w:pPr>
            <w:pStyle w:val="TOC1"/>
            <w:tabs>
              <w:tab w:val="left" w:pos="960"/>
              <w:tab w:val="right" w:leader="dot" w:pos="9016"/>
            </w:tabs>
            <w:rPr>
              <w:rFonts w:eastAsiaTheme="minorEastAsia" w:cstheme="minorBidi"/>
              <w:b w:val="0"/>
              <w:bCs w:val="0"/>
              <w:i w:val="0"/>
              <w:iCs w:val="0"/>
              <w:noProof/>
              <w:kern w:val="2"/>
              <w:lang w:eastAsia="en-US"/>
              <w14:ligatures w14:val="standardContextual"/>
            </w:rPr>
          </w:pPr>
          <w:hyperlink w:anchor="_Toc240555547" w:history="1">
            <w:r w:rsidRPr="00E21D7E">
              <w:rPr>
                <w:rStyle w:val="Hyperlink"/>
                <w:rFonts w:ascii="Times New Roman" w:hAnsi="Times New Roman"/>
                <w:noProof/>
              </w:rPr>
              <w:t>1.4.3.</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Android operativni sistem</w:t>
            </w:r>
            <w:r>
              <w:rPr>
                <w:noProof/>
                <w:webHidden/>
              </w:rPr>
              <w:tab/>
            </w:r>
            <w:r>
              <w:rPr>
                <w:noProof/>
                <w:webHidden/>
              </w:rPr>
              <w:fldChar w:fldCharType="begin"/>
            </w:r>
            <w:r>
              <w:rPr>
                <w:noProof/>
                <w:webHidden/>
              </w:rPr>
              <w:instrText xml:space="preserve"> PAGEREF _Toc240555547 \h </w:instrText>
            </w:r>
            <w:r>
              <w:rPr>
                <w:noProof/>
                <w:webHidden/>
              </w:rPr>
            </w:r>
            <w:r>
              <w:rPr>
                <w:noProof/>
                <w:webHidden/>
              </w:rPr>
              <w:fldChar w:fldCharType="separate"/>
            </w:r>
            <w:r>
              <w:rPr>
                <w:noProof/>
                <w:webHidden/>
              </w:rPr>
              <w:t>5</w:t>
            </w:r>
            <w:r>
              <w:rPr>
                <w:noProof/>
                <w:webHidden/>
              </w:rPr>
              <w:fldChar w:fldCharType="end"/>
            </w:r>
          </w:hyperlink>
        </w:p>
        <w:p w14:paraId="3729F707" w14:textId="7CF423DE" w:rsidR="006E584E" w:rsidRDefault="006E584E">
          <w:pPr>
            <w:pStyle w:val="TOC1"/>
            <w:tabs>
              <w:tab w:val="left" w:pos="960"/>
              <w:tab w:val="right" w:leader="dot" w:pos="9016"/>
            </w:tabs>
            <w:rPr>
              <w:rFonts w:eastAsiaTheme="minorEastAsia" w:cstheme="minorBidi"/>
              <w:b w:val="0"/>
              <w:bCs w:val="0"/>
              <w:i w:val="0"/>
              <w:iCs w:val="0"/>
              <w:noProof/>
              <w:kern w:val="2"/>
              <w:lang w:eastAsia="en-US"/>
              <w14:ligatures w14:val="standardContextual"/>
            </w:rPr>
          </w:pPr>
          <w:hyperlink w:anchor="_Toc240555548" w:history="1">
            <w:r w:rsidRPr="00E21D7E">
              <w:rPr>
                <w:rStyle w:val="Hyperlink"/>
                <w:rFonts w:ascii="Times New Roman" w:hAnsi="Times New Roman"/>
                <w:noProof/>
              </w:rPr>
              <w:t>1.4.4.</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Uporedna analiza realnih sistema</w:t>
            </w:r>
            <w:r>
              <w:rPr>
                <w:noProof/>
                <w:webHidden/>
              </w:rPr>
              <w:tab/>
            </w:r>
            <w:r>
              <w:rPr>
                <w:noProof/>
                <w:webHidden/>
              </w:rPr>
              <w:fldChar w:fldCharType="begin"/>
            </w:r>
            <w:r>
              <w:rPr>
                <w:noProof/>
                <w:webHidden/>
              </w:rPr>
              <w:instrText xml:space="preserve"> PAGEREF _Toc240555548 \h </w:instrText>
            </w:r>
            <w:r>
              <w:rPr>
                <w:noProof/>
                <w:webHidden/>
              </w:rPr>
            </w:r>
            <w:r>
              <w:rPr>
                <w:noProof/>
                <w:webHidden/>
              </w:rPr>
              <w:fldChar w:fldCharType="separate"/>
            </w:r>
            <w:r>
              <w:rPr>
                <w:noProof/>
                <w:webHidden/>
              </w:rPr>
              <w:t>6</w:t>
            </w:r>
            <w:r>
              <w:rPr>
                <w:noProof/>
                <w:webHidden/>
              </w:rPr>
              <w:fldChar w:fldCharType="end"/>
            </w:r>
          </w:hyperlink>
        </w:p>
        <w:p w14:paraId="5FF68D00" w14:textId="4D6A2516" w:rsidR="006E584E" w:rsidRDefault="006E584E">
          <w:pPr>
            <w:pStyle w:val="TOC1"/>
            <w:tabs>
              <w:tab w:val="left" w:pos="480"/>
              <w:tab w:val="right" w:leader="dot" w:pos="9016"/>
            </w:tabs>
            <w:rPr>
              <w:rFonts w:eastAsiaTheme="minorEastAsia" w:cstheme="minorBidi"/>
              <w:b w:val="0"/>
              <w:bCs w:val="0"/>
              <w:i w:val="0"/>
              <w:iCs w:val="0"/>
              <w:noProof/>
              <w:kern w:val="2"/>
              <w:lang w:eastAsia="en-US"/>
              <w14:ligatures w14:val="standardContextual"/>
            </w:rPr>
          </w:pPr>
          <w:hyperlink w:anchor="_Toc240555549" w:history="1">
            <w:r w:rsidRPr="00E21D7E">
              <w:rPr>
                <w:rStyle w:val="Hyperlink"/>
                <w:rFonts w:ascii="Times New Roman" w:hAnsi="Times New Roman"/>
                <w:noProof/>
                <w:lang w:val="sr-Latn-RS"/>
              </w:rPr>
              <w:t>2.</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Prakti</w:t>
            </w:r>
            <w:r w:rsidRPr="00E21D7E">
              <w:rPr>
                <w:rStyle w:val="Hyperlink"/>
                <w:rFonts w:ascii="Times New Roman" w:hAnsi="Times New Roman"/>
                <w:noProof/>
                <w:lang w:val="sr-Latn-RS"/>
              </w:rPr>
              <w:t>čni deo</w:t>
            </w:r>
            <w:r>
              <w:rPr>
                <w:noProof/>
                <w:webHidden/>
              </w:rPr>
              <w:tab/>
            </w:r>
            <w:r>
              <w:rPr>
                <w:noProof/>
                <w:webHidden/>
              </w:rPr>
              <w:fldChar w:fldCharType="begin"/>
            </w:r>
            <w:r>
              <w:rPr>
                <w:noProof/>
                <w:webHidden/>
              </w:rPr>
              <w:instrText xml:space="preserve"> PAGEREF _Toc240555549 \h </w:instrText>
            </w:r>
            <w:r>
              <w:rPr>
                <w:noProof/>
                <w:webHidden/>
              </w:rPr>
            </w:r>
            <w:r>
              <w:rPr>
                <w:noProof/>
                <w:webHidden/>
              </w:rPr>
              <w:fldChar w:fldCharType="separate"/>
            </w:r>
            <w:r>
              <w:rPr>
                <w:noProof/>
                <w:webHidden/>
              </w:rPr>
              <w:t>6</w:t>
            </w:r>
            <w:r>
              <w:rPr>
                <w:noProof/>
                <w:webHidden/>
              </w:rPr>
              <w:fldChar w:fldCharType="end"/>
            </w:r>
          </w:hyperlink>
        </w:p>
        <w:p w14:paraId="108C2174" w14:textId="15D15F52" w:rsidR="006E584E" w:rsidRDefault="006E584E">
          <w:pPr>
            <w:pStyle w:val="TOC1"/>
            <w:tabs>
              <w:tab w:val="left" w:pos="720"/>
              <w:tab w:val="right" w:leader="dot" w:pos="9016"/>
            </w:tabs>
            <w:rPr>
              <w:rFonts w:eastAsiaTheme="minorEastAsia" w:cstheme="minorBidi"/>
              <w:b w:val="0"/>
              <w:bCs w:val="0"/>
              <w:i w:val="0"/>
              <w:iCs w:val="0"/>
              <w:noProof/>
              <w:kern w:val="2"/>
              <w:lang w:eastAsia="en-US"/>
              <w14:ligatures w14:val="standardContextual"/>
            </w:rPr>
          </w:pPr>
          <w:hyperlink w:anchor="_Toc240555550" w:history="1">
            <w:r w:rsidRPr="00E21D7E">
              <w:rPr>
                <w:rStyle w:val="Hyperlink"/>
                <w:rFonts w:ascii="Times New Roman" w:hAnsi="Times New Roman"/>
                <w:noProof/>
              </w:rPr>
              <w:t>2.2.</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Tehnolo</w:t>
            </w:r>
            <w:r w:rsidRPr="00E21D7E">
              <w:rPr>
                <w:rStyle w:val="Hyperlink"/>
                <w:rFonts w:ascii="Times New Roman" w:hAnsi="Times New Roman"/>
                <w:noProof/>
                <w:lang w:val="sr-Latn-RS"/>
              </w:rPr>
              <w:t>ške osnove</w:t>
            </w:r>
            <w:r>
              <w:rPr>
                <w:noProof/>
                <w:webHidden/>
              </w:rPr>
              <w:tab/>
            </w:r>
            <w:r>
              <w:rPr>
                <w:noProof/>
                <w:webHidden/>
              </w:rPr>
              <w:fldChar w:fldCharType="begin"/>
            </w:r>
            <w:r>
              <w:rPr>
                <w:noProof/>
                <w:webHidden/>
              </w:rPr>
              <w:instrText xml:space="preserve"> PAGEREF _Toc240555550 \h </w:instrText>
            </w:r>
            <w:r>
              <w:rPr>
                <w:noProof/>
                <w:webHidden/>
              </w:rPr>
            </w:r>
            <w:r>
              <w:rPr>
                <w:noProof/>
                <w:webHidden/>
              </w:rPr>
              <w:fldChar w:fldCharType="separate"/>
            </w:r>
            <w:r>
              <w:rPr>
                <w:noProof/>
                <w:webHidden/>
              </w:rPr>
              <w:t>10</w:t>
            </w:r>
            <w:r>
              <w:rPr>
                <w:noProof/>
                <w:webHidden/>
              </w:rPr>
              <w:fldChar w:fldCharType="end"/>
            </w:r>
          </w:hyperlink>
        </w:p>
        <w:p w14:paraId="6AEC1A8E" w14:textId="41531EF1" w:rsidR="006E584E" w:rsidRDefault="006E584E">
          <w:pPr>
            <w:pStyle w:val="TOC1"/>
            <w:tabs>
              <w:tab w:val="left" w:pos="720"/>
              <w:tab w:val="right" w:leader="dot" w:pos="9016"/>
            </w:tabs>
            <w:rPr>
              <w:rFonts w:eastAsiaTheme="minorEastAsia" w:cstheme="minorBidi"/>
              <w:b w:val="0"/>
              <w:bCs w:val="0"/>
              <w:i w:val="0"/>
              <w:iCs w:val="0"/>
              <w:noProof/>
              <w:kern w:val="2"/>
              <w:lang w:eastAsia="en-US"/>
              <w14:ligatures w14:val="standardContextual"/>
            </w:rPr>
          </w:pPr>
          <w:hyperlink w:anchor="_Toc240555551" w:history="1">
            <w:r w:rsidRPr="00E21D7E">
              <w:rPr>
                <w:rStyle w:val="Hyperlink"/>
                <w:rFonts w:ascii="Times New Roman" w:hAnsi="Times New Roman"/>
                <w:noProof/>
              </w:rPr>
              <w:t>2.3.</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Opis implementacije</w:t>
            </w:r>
            <w:r>
              <w:rPr>
                <w:noProof/>
                <w:webHidden/>
              </w:rPr>
              <w:tab/>
            </w:r>
            <w:r>
              <w:rPr>
                <w:noProof/>
                <w:webHidden/>
              </w:rPr>
              <w:fldChar w:fldCharType="begin"/>
            </w:r>
            <w:r>
              <w:rPr>
                <w:noProof/>
                <w:webHidden/>
              </w:rPr>
              <w:instrText xml:space="preserve"> PAGEREF _Toc240555551 \h </w:instrText>
            </w:r>
            <w:r>
              <w:rPr>
                <w:noProof/>
                <w:webHidden/>
              </w:rPr>
            </w:r>
            <w:r>
              <w:rPr>
                <w:noProof/>
                <w:webHidden/>
              </w:rPr>
              <w:fldChar w:fldCharType="separate"/>
            </w:r>
            <w:r>
              <w:rPr>
                <w:noProof/>
                <w:webHidden/>
              </w:rPr>
              <w:t>10</w:t>
            </w:r>
            <w:r>
              <w:rPr>
                <w:noProof/>
                <w:webHidden/>
              </w:rPr>
              <w:fldChar w:fldCharType="end"/>
            </w:r>
          </w:hyperlink>
        </w:p>
        <w:p w14:paraId="7EC3BB5C" w14:textId="4768B47C" w:rsidR="006E584E" w:rsidRDefault="006E584E">
          <w:pPr>
            <w:pStyle w:val="TOC1"/>
            <w:tabs>
              <w:tab w:val="left" w:pos="960"/>
              <w:tab w:val="right" w:leader="dot" w:pos="9016"/>
            </w:tabs>
            <w:rPr>
              <w:rFonts w:eastAsiaTheme="minorEastAsia" w:cstheme="minorBidi"/>
              <w:b w:val="0"/>
              <w:bCs w:val="0"/>
              <w:i w:val="0"/>
              <w:iCs w:val="0"/>
              <w:noProof/>
              <w:kern w:val="2"/>
              <w:lang w:eastAsia="en-US"/>
              <w14:ligatures w14:val="standardContextual"/>
            </w:rPr>
          </w:pPr>
          <w:hyperlink w:anchor="_Toc240555552" w:history="1">
            <w:r w:rsidRPr="00E21D7E">
              <w:rPr>
                <w:rStyle w:val="Hyperlink"/>
                <w:rFonts w:ascii="Times New Roman" w:hAnsi="Times New Roman"/>
                <w:noProof/>
              </w:rPr>
              <w:t>2.3.1.</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Kreiranje strukture i liste</w:t>
            </w:r>
            <w:r>
              <w:rPr>
                <w:noProof/>
                <w:webHidden/>
              </w:rPr>
              <w:tab/>
            </w:r>
            <w:r>
              <w:rPr>
                <w:noProof/>
                <w:webHidden/>
              </w:rPr>
              <w:fldChar w:fldCharType="begin"/>
            </w:r>
            <w:r>
              <w:rPr>
                <w:noProof/>
                <w:webHidden/>
              </w:rPr>
              <w:instrText xml:space="preserve"> PAGEREF _Toc240555552 \h </w:instrText>
            </w:r>
            <w:r>
              <w:rPr>
                <w:noProof/>
                <w:webHidden/>
              </w:rPr>
            </w:r>
            <w:r>
              <w:rPr>
                <w:noProof/>
                <w:webHidden/>
              </w:rPr>
              <w:fldChar w:fldCharType="separate"/>
            </w:r>
            <w:r>
              <w:rPr>
                <w:noProof/>
                <w:webHidden/>
              </w:rPr>
              <w:t>10</w:t>
            </w:r>
            <w:r>
              <w:rPr>
                <w:noProof/>
                <w:webHidden/>
              </w:rPr>
              <w:fldChar w:fldCharType="end"/>
            </w:r>
          </w:hyperlink>
        </w:p>
        <w:p w14:paraId="35F7A957" w14:textId="4CCA4052" w:rsidR="006E584E" w:rsidRDefault="006E584E">
          <w:pPr>
            <w:pStyle w:val="TOC1"/>
            <w:tabs>
              <w:tab w:val="left" w:pos="960"/>
              <w:tab w:val="right" w:leader="dot" w:pos="9016"/>
            </w:tabs>
            <w:rPr>
              <w:rFonts w:eastAsiaTheme="minorEastAsia" w:cstheme="minorBidi"/>
              <w:b w:val="0"/>
              <w:bCs w:val="0"/>
              <w:i w:val="0"/>
              <w:iCs w:val="0"/>
              <w:noProof/>
              <w:kern w:val="2"/>
              <w:lang w:eastAsia="en-US"/>
              <w14:ligatures w14:val="standardContextual"/>
            </w:rPr>
          </w:pPr>
          <w:hyperlink w:anchor="_Toc240555553" w:history="1">
            <w:r w:rsidRPr="00E21D7E">
              <w:rPr>
                <w:rStyle w:val="Hyperlink"/>
                <w:rFonts w:ascii="Times New Roman" w:hAnsi="Times New Roman"/>
                <w:noProof/>
              </w:rPr>
              <w:t>2.3.2.</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Dodavanje elemenata u listu</w:t>
            </w:r>
            <w:r>
              <w:rPr>
                <w:noProof/>
                <w:webHidden/>
              </w:rPr>
              <w:tab/>
            </w:r>
            <w:r>
              <w:rPr>
                <w:noProof/>
                <w:webHidden/>
              </w:rPr>
              <w:fldChar w:fldCharType="begin"/>
            </w:r>
            <w:r>
              <w:rPr>
                <w:noProof/>
                <w:webHidden/>
              </w:rPr>
              <w:instrText xml:space="preserve"> PAGEREF _Toc240555553 \h </w:instrText>
            </w:r>
            <w:r>
              <w:rPr>
                <w:noProof/>
                <w:webHidden/>
              </w:rPr>
            </w:r>
            <w:r>
              <w:rPr>
                <w:noProof/>
                <w:webHidden/>
              </w:rPr>
              <w:fldChar w:fldCharType="separate"/>
            </w:r>
            <w:r>
              <w:rPr>
                <w:noProof/>
                <w:webHidden/>
              </w:rPr>
              <w:t>11</w:t>
            </w:r>
            <w:r>
              <w:rPr>
                <w:noProof/>
                <w:webHidden/>
              </w:rPr>
              <w:fldChar w:fldCharType="end"/>
            </w:r>
          </w:hyperlink>
        </w:p>
        <w:p w14:paraId="79283E40" w14:textId="0DC0C3EB" w:rsidR="006E584E" w:rsidRDefault="006E584E">
          <w:pPr>
            <w:pStyle w:val="TOC1"/>
            <w:tabs>
              <w:tab w:val="left" w:pos="960"/>
              <w:tab w:val="right" w:leader="dot" w:pos="9016"/>
            </w:tabs>
            <w:rPr>
              <w:rFonts w:eastAsiaTheme="minorEastAsia" w:cstheme="minorBidi"/>
              <w:b w:val="0"/>
              <w:bCs w:val="0"/>
              <w:i w:val="0"/>
              <w:iCs w:val="0"/>
              <w:noProof/>
              <w:kern w:val="2"/>
              <w:lang w:eastAsia="en-US"/>
              <w14:ligatures w14:val="standardContextual"/>
            </w:rPr>
          </w:pPr>
          <w:hyperlink w:anchor="_Toc240555554" w:history="1">
            <w:r w:rsidRPr="00E21D7E">
              <w:rPr>
                <w:rStyle w:val="Hyperlink"/>
                <w:rFonts w:ascii="Times New Roman" w:hAnsi="Times New Roman"/>
                <w:noProof/>
              </w:rPr>
              <w:t>2.3.3.</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Obrada zahteva (uslovno grananje)</w:t>
            </w:r>
            <w:r>
              <w:rPr>
                <w:noProof/>
                <w:webHidden/>
              </w:rPr>
              <w:tab/>
            </w:r>
            <w:r>
              <w:rPr>
                <w:noProof/>
                <w:webHidden/>
              </w:rPr>
              <w:fldChar w:fldCharType="begin"/>
            </w:r>
            <w:r>
              <w:rPr>
                <w:noProof/>
                <w:webHidden/>
              </w:rPr>
              <w:instrText xml:space="preserve"> PAGEREF _Toc240555554 \h </w:instrText>
            </w:r>
            <w:r>
              <w:rPr>
                <w:noProof/>
                <w:webHidden/>
              </w:rPr>
            </w:r>
            <w:r>
              <w:rPr>
                <w:noProof/>
                <w:webHidden/>
              </w:rPr>
              <w:fldChar w:fldCharType="separate"/>
            </w:r>
            <w:r>
              <w:rPr>
                <w:noProof/>
                <w:webHidden/>
              </w:rPr>
              <w:t>11</w:t>
            </w:r>
            <w:r>
              <w:rPr>
                <w:noProof/>
                <w:webHidden/>
              </w:rPr>
              <w:fldChar w:fldCharType="end"/>
            </w:r>
          </w:hyperlink>
        </w:p>
        <w:p w14:paraId="17E920AD" w14:textId="31EC3025" w:rsidR="006E584E" w:rsidRDefault="006E584E">
          <w:pPr>
            <w:pStyle w:val="TOC1"/>
            <w:tabs>
              <w:tab w:val="left" w:pos="960"/>
              <w:tab w:val="right" w:leader="dot" w:pos="9016"/>
            </w:tabs>
            <w:rPr>
              <w:rFonts w:eastAsiaTheme="minorEastAsia" w:cstheme="minorBidi"/>
              <w:b w:val="0"/>
              <w:bCs w:val="0"/>
              <w:i w:val="0"/>
              <w:iCs w:val="0"/>
              <w:noProof/>
              <w:kern w:val="2"/>
              <w:lang w:eastAsia="en-US"/>
              <w14:ligatures w14:val="standardContextual"/>
            </w:rPr>
          </w:pPr>
          <w:hyperlink w:anchor="_Toc240555555" w:history="1">
            <w:r w:rsidRPr="00E21D7E">
              <w:rPr>
                <w:rStyle w:val="Hyperlink"/>
                <w:rFonts w:ascii="Times New Roman" w:hAnsi="Times New Roman"/>
                <w:noProof/>
              </w:rPr>
              <w:t>2.3.4.</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Rad sa datotekama (upis)</w:t>
            </w:r>
            <w:r>
              <w:rPr>
                <w:noProof/>
                <w:webHidden/>
              </w:rPr>
              <w:tab/>
            </w:r>
            <w:r>
              <w:rPr>
                <w:noProof/>
                <w:webHidden/>
              </w:rPr>
              <w:fldChar w:fldCharType="begin"/>
            </w:r>
            <w:r>
              <w:rPr>
                <w:noProof/>
                <w:webHidden/>
              </w:rPr>
              <w:instrText xml:space="preserve"> PAGEREF _Toc240555555 \h </w:instrText>
            </w:r>
            <w:r>
              <w:rPr>
                <w:noProof/>
                <w:webHidden/>
              </w:rPr>
            </w:r>
            <w:r>
              <w:rPr>
                <w:noProof/>
                <w:webHidden/>
              </w:rPr>
              <w:fldChar w:fldCharType="separate"/>
            </w:r>
            <w:r>
              <w:rPr>
                <w:noProof/>
                <w:webHidden/>
              </w:rPr>
              <w:t>12</w:t>
            </w:r>
            <w:r>
              <w:rPr>
                <w:noProof/>
                <w:webHidden/>
              </w:rPr>
              <w:fldChar w:fldCharType="end"/>
            </w:r>
          </w:hyperlink>
        </w:p>
        <w:p w14:paraId="65975766" w14:textId="0905B21D" w:rsidR="006E584E" w:rsidRDefault="006E584E">
          <w:pPr>
            <w:pStyle w:val="TOC1"/>
            <w:tabs>
              <w:tab w:val="left" w:pos="960"/>
              <w:tab w:val="right" w:leader="dot" w:pos="9016"/>
            </w:tabs>
            <w:rPr>
              <w:rFonts w:eastAsiaTheme="minorEastAsia" w:cstheme="minorBidi"/>
              <w:b w:val="0"/>
              <w:bCs w:val="0"/>
              <w:i w:val="0"/>
              <w:iCs w:val="0"/>
              <w:noProof/>
              <w:kern w:val="2"/>
              <w:lang w:eastAsia="en-US"/>
              <w14:ligatures w14:val="standardContextual"/>
            </w:rPr>
          </w:pPr>
          <w:hyperlink w:anchor="_Toc240555556" w:history="1">
            <w:r w:rsidRPr="00E21D7E">
              <w:rPr>
                <w:rStyle w:val="Hyperlink"/>
                <w:rFonts w:ascii="Times New Roman" w:hAnsi="Times New Roman"/>
                <w:noProof/>
              </w:rPr>
              <w:t>2.3.5.</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Rad sa datotekama (čitanje)</w:t>
            </w:r>
            <w:r>
              <w:rPr>
                <w:noProof/>
                <w:webHidden/>
              </w:rPr>
              <w:tab/>
            </w:r>
            <w:r>
              <w:rPr>
                <w:noProof/>
                <w:webHidden/>
              </w:rPr>
              <w:fldChar w:fldCharType="begin"/>
            </w:r>
            <w:r>
              <w:rPr>
                <w:noProof/>
                <w:webHidden/>
              </w:rPr>
              <w:instrText xml:space="preserve"> PAGEREF _Toc240555556 \h </w:instrText>
            </w:r>
            <w:r>
              <w:rPr>
                <w:noProof/>
                <w:webHidden/>
              </w:rPr>
            </w:r>
            <w:r>
              <w:rPr>
                <w:noProof/>
                <w:webHidden/>
              </w:rPr>
              <w:fldChar w:fldCharType="separate"/>
            </w:r>
            <w:r>
              <w:rPr>
                <w:noProof/>
                <w:webHidden/>
              </w:rPr>
              <w:t>12</w:t>
            </w:r>
            <w:r>
              <w:rPr>
                <w:noProof/>
                <w:webHidden/>
              </w:rPr>
              <w:fldChar w:fldCharType="end"/>
            </w:r>
          </w:hyperlink>
        </w:p>
        <w:p w14:paraId="7A00D9FD" w14:textId="11539278" w:rsidR="006E584E" w:rsidRDefault="006E584E">
          <w:pPr>
            <w:pStyle w:val="TOC1"/>
            <w:tabs>
              <w:tab w:val="left" w:pos="960"/>
              <w:tab w:val="right" w:leader="dot" w:pos="9016"/>
            </w:tabs>
            <w:rPr>
              <w:rFonts w:eastAsiaTheme="minorEastAsia" w:cstheme="minorBidi"/>
              <w:b w:val="0"/>
              <w:bCs w:val="0"/>
              <w:i w:val="0"/>
              <w:iCs w:val="0"/>
              <w:noProof/>
              <w:kern w:val="2"/>
              <w:lang w:eastAsia="en-US"/>
              <w14:ligatures w14:val="standardContextual"/>
            </w:rPr>
          </w:pPr>
          <w:hyperlink w:anchor="_Toc240555557" w:history="1">
            <w:r w:rsidRPr="00E21D7E">
              <w:rPr>
                <w:rStyle w:val="Hyperlink"/>
                <w:rFonts w:ascii="Times New Roman" w:hAnsi="Times New Roman"/>
                <w:noProof/>
              </w:rPr>
              <w:t>2.3.6.</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Prikaz liste (ciklus)</w:t>
            </w:r>
            <w:r>
              <w:rPr>
                <w:noProof/>
                <w:webHidden/>
              </w:rPr>
              <w:tab/>
            </w:r>
            <w:r>
              <w:rPr>
                <w:noProof/>
                <w:webHidden/>
              </w:rPr>
              <w:fldChar w:fldCharType="begin"/>
            </w:r>
            <w:r>
              <w:rPr>
                <w:noProof/>
                <w:webHidden/>
              </w:rPr>
              <w:instrText xml:space="preserve"> PAGEREF _Toc240555557 \h </w:instrText>
            </w:r>
            <w:r>
              <w:rPr>
                <w:noProof/>
                <w:webHidden/>
              </w:rPr>
            </w:r>
            <w:r>
              <w:rPr>
                <w:noProof/>
                <w:webHidden/>
              </w:rPr>
              <w:fldChar w:fldCharType="separate"/>
            </w:r>
            <w:r>
              <w:rPr>
                <w:noProof/>
                <w:webHidden/>
              </w:rPr>
              <w:t>13</w:t>
            </w:r>
            <w:r>
              <w:rPr>
                <w:noProof/>
                <w:webHidden/>
              </w:rPr>
              <w:fldChar w:fldCharType="end"/>
            </w:r>
          </w:hyperlink>
        </w:p>
        <w:p w14:paraId="0DB7BB5F" w14:textId="41319B35" w:rsidR="006E584E" w:rsidRDefault="006E584E">
          <w:pPr>
            <w:pStyle w:val="TOC1"/>
            <w:tabs>
              <w:tab w:val="left" w:pos="960"/>
              <w:tab w:val="right" w:leader="dot" w:pos="9016"/>
            </w:tabs>
            <w:rPr>
              <w:rFonts w:eastAsiaTheme="minorEastAsia" w:cstheme="minorBidi"/>
              <w:b w:val="0"/>
              <w:bCs w:val="0"/>
              <w:i w:val="0"/>
              <w:iCs w:val="0"/>
              <w:noProof/>
              <w:kern w:val="2"/>
              <w:lang w:eastAsia="en-US"/>
              <w14:ligatures w14:val="standardContextual"/>
            </w:rPr>
          </w:pPr>
          <w:hyperlink w:anchor="_Toc240555558" w:history="1">
            <w:r w:rsidRPr="00E21D7E">
              <w:rPr>
                <w:rStyle w:val="Hyperlink"/>
                <w:rFonts w:ascii="Times New Roman" w:hAnsi="Times New Roman"/>
                <w:noProof/>
              </w:rPr>
              <w:t>2.3.7.</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Glavni meni (grananje i ciklus)</w:t>
            </w:r>
            <w:r>
              <w:rPr>
                <w:noProof/>
                <w:webHidden/>
              </w:rPr>
              <w:tab/>
            </w:r>
            <w:r>
              <w:rPr>
                <w:noProof/>
                <w:webHidden/>
              </w:rPr>
              <w:fldChar w:fldCharType="begin"/>
            </w:r>
            <w:r>
              <w:rPr>
                <w:noProof/>
                <w:webHidden/>
              </w:rPr>
              <w:instrText xml:space="preserve"> PAGEREF _Toc240555558 \h </w:instrText>
            </w:r>
            <w:r>
              <w:rPr>
                <w:noProof/>
                <w:webHidden/>
              </w:rPr>
            </w:r>
            <w:r>
              <w:rPr>
                <w:noProof/>
                <w:webHidden/>
              </w:rPr>
              <w:fldChar w:fldCharType="separate"/>
            </w:r>
            <w:r>
              <w:rPr>
                <w:noProof/>
                <w:webHidden/>
              </w:rPr>
              <w:t>13</w:t>
            </w:r>
            <w:r>
              <w:rPr>
                <w:noProof/>
                <w:webHidden/>
              </w:rPr>
              <w:fldChar w:fldCharType="end"/>
            </w:r>
          </w:hyperlink>
        </w:p>
        <w:p w14:paraId="5C9BD3BF" w14:textId="7C8397FD" w:rsidR="006E584E" w:rsidRDefault="006E584E">
          <w:pPr>
            <w:pStyle w:val="TOC1"/>
            <w:tabs>
              <w:tab w:val="left" w:pos="480"/>
              <w:tab w:val="right" w:leader="dot" w:pos="9016"/>
            </w:tabs>
            <w:rPr>
              <w:rFonts w:eastAsiaTheme="minorEastAsia" w:cstheme="minorBidi"/>
              <w:b w:val="0"/>
              <w:bCs w:val="0"/>
              <w:i w:val="0"/>
              <w:iCs w:val="0"/>
              <w:noProof/>
              <w:kern w:val="2"/>
              <w:lang w:eastAsia="en-US"/>
              <w14:ligatures w14:val="standardContextual"/>
            </w:rPr>
          </w:pPr>
          <w:hyperlink w:anchor="_Toc240555559" w:history="1">
            <w:r w:rsidRPr="00E21D7E">
              <w:rPr>
                <w:rStyle w:val="Hyperlink"/>
                <w:rFonts w:ascii="Times New Roman" w:hAnsi="Times New Roman"/>
                <w:noProof/>
              </w:rPr>
              <w:t>3.</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Zaključak</w:t>
            </w:r>
            <w:r>
              <w:rPr>
                <w:noProof/>
                <w:webHidden/>
              </w:rPr>
              <w:tab/>
            </w:r>
            <w:r>
              <w:rPr>
                <w:noProof/>
                <w:webHidden/>
              </w:rPr>
              <w:fldChar w:fldCharType="begin"/>
            </w:r>
            <w:r>
              <w:rPr>
                <w:noProof/>
                <w:webHidden/>
              </w:rPr>
              <w:instrText xml:space="preserve"> PAGEREF _Toc240555559 \h </w:instrText>
            </w:r>
            <w:r>
              <w:rPr>
                <w:noProof/>
                <w:webHidden/>
              </w:rPr>
            </w:r>
            <w:r>
              <w:rPr>
                <w:noProof/>
                <w:webHidden/>
              </w:rPr>
              <w:fldChar w:fldCharType="separate"/>
            </w:r>
            <w:r>
              <w:rPr>
                <w:noProof/>
                <w:webHidden/>
              </w:rPr>
              <w:t>14</w:t>
            </w:r>
            <w:r>
              <w:rPr>
                <w:noProof/>
                <w:webHidden/>
              </w:rPr>
              <w:fldChar w:fldCharType="end"/>
            </w:r>
          </w:hyperlink>
        </w:p>
        <w:p w14:paraId="611734FB" w14:textId="2007250A" w:rsidR="006E584E" w:rsidRDefault="006E584E">
          <w:pPr>
            <w:pStyle w:val="TOC1"/>
            <w:tabs>
              <w:tab w:val="left" w:pos="480"/>
              <w:tab w:val="right" w:leader="dot" w:pos="9016"/>
            </w:tabs>
            <w:rPr>
              <w:rFonts w:eastAsiaTheme="minorEastAsia" w:cstheme="minorBidi"/>
              <w:b w:val="0"/>
              <w:bCs w:val="0"/>
              <w:i w:val="0"/>
              <w:iCs w:val="0"/>
              <w:noProof/>
              <w:kern w:val="2"/>
              <w:lang w:eastAsia="en-US"/>
              <w14:ligatures w14:val="standardContextual"/>
            </w:rPr>
          </w:pPr>
          <w:hyperlink w:anchor="_Toc240555560" w:history="1">
            <w:r w:rsidRPr="00E21D7E">
              <w:rPr>
                <w:rStyle w:val="Hyperlink"/>
                <w:rFonts w:ascii="Times New Roman" w:hAnsi="Times New Roman"/>
                <w:noProof/>
              </w:rPr>
              <w:t>4.</w:t>
            </w:r>
            <w:r>
              <w:rPr>
                <w:rFonts w:eastAsiaTheme="minorEastAsia" w:cstheme="minorBidi"/>
                <w:b w:val="0"/>
                <w:bCs w:val="0"/>
                <w:i w:val="0"/>
                <w:iCs w:val="0"/>
                <w:noProof/>
                <w:kern w:val="2"/>
                <w:lang w:eastAsia="en-US"/>
                <w14:ligatures w14:val="standardContextual"/>
              </w:rPr>
              <w:tab/>
            </w:r>
            <w:r w:rsidRPr="00E21D7E">
              <w:rPr>
                <w:rStyle w:val="Hyperlink"/>
                <w:rFonts w:ascii="Times New Roman" w:hAnsi="Times New Roman"/>
                <w:noProof/>
              </w:rPr>
              <w:t>Literatura</w:t>
            </w:r>
            <w:r>
              <w:rPr>
                <w:noProof/>
                <w:webHidden/>
              </w:rPr>
              <w:tab/>
            </w:r>
            <w:r>
              <w:rPr>
                <w:noProof/>
                <w:webHidden/>
              </w:rPr>
              <w:fldChar w:fldCharType="begin"/>
            </w:r>
            <w:r>
              <w:rPr>
                <w:noProof/>
                <w:webHidden/>
              </w:rPr>
              <w:instrText xml:space="preserve"> PAGEREF _Toc240555560 \h </w:instrText>
            </w:r>
            <w:r>
              <w:rPr>
                <w:noProof/>
                <w:webHidden/>
              </w:rPr>
            </w:r>
            <w:r>
              <w:rPr>
                <w:noProof/>
                <w:webHidden/>
              </w:rPr>
              <w:fldChar w:fldCharType="separate"/>
            </w:r>
            <w:r>
              <w:rPr>
                <w:noProof/>
                <w:webHidden/>
              </w:rPr>
              <w:t>15</w:t>
            </w:r>
            <w:r>
              <w:rPr>
                <w:noProof/>
                <w:webHidden/>
              </w:rPr>
              <w:fldChar w:fldCharType="end"/>
            </w:r>
          </w:hyperlink>
        </w:p>
        <w:p w14:paraId="2704857E" w14:textId="4D24BEB5" w:rsidR="006E584E" w:rsidRDefault="006E584E">
          <w:r>
            <w:rPr>
              <w:b/>
              <w:bCs/>
              <w:noProof/>
            </w:rPr>
            <w:fldChar w:fldCharType="end"/>
          </w:r>
        </w:p>
      </w:sdtContent>
    </w:sdt>
    <w:p w14:paraId="2FEC936B" w14:textId="77777777" w:rsidR="004E0379" w:rsidRDefault="004E0379" w:rsidP="008C2CF4">
      <w:pPr>
        <w:spacing w:after="215"/>
        <w:rPr>
          <w:b/>
        </w:rPr>
      </w:pPr>
    </w:p>
    <w:p w14:paraId="21E04F68" w14:textId="77777777" w:rsidR="004E0379" w:rsidRDefault="004E0379">
      <w:pPr>
        <w:pStyle w:val="Heading1"/>
        <w:rPr>
          <w:rFonts w:ascii="Times New Roman" w:hAnsi="Times New Roman" w:cs="Times New Roman"/>
          <w:b/>
          <w:bCs/>
          <w:color w:val="000000" w:themeColor="text1"/>
          <w:sz w:val="28"/>
          <w:szCs w:val="28"/>
        </w:rPr>
        <w:sectPr w:rsidR="004E0379">
          <w:footerReference w:type="even" r:id="rId10"/>
          <w:footerReference w:type="default" r:id="rId11"/>
          <w:pgSz w:w="11906" w:h="16838"/>
          <w:pgMar w:top="1440" w:right="1440" w:bottom="1440" w:left="1440" w:header="708" w:footer="708" w:gutter="0"/>
          <w:cols w:space="708"/>
        </w:sectPr>
      </w:pPr>
    </w:p>
    <w:p w14:paraId="06C98831" w14:textId="070A7AB9" w:rsidR="005D1274" w:rsidRDefault="005D1274" w:rsidP="005D1274">
      <w:pPr>
        <w:pStyle w:val="Heading1"/>
        <w:numPr>
          <w:ilvl w:val="0"/>
          <w:numId w:val="13"/>
        </w:numPr>
        <w:rPr>
          <w:rFonts w:ascii="Times New Roman" w:hAnsi="Times New Roman" w:cs="Times New Roman"/>
          <w:b/>
          <w:bCs/>
          <w:color w:val="auto"/>
          <w:sz w:val="28"/>
          <w:szCs w:val="28"/>
        </w:rPr>
      </w:pPr>
      <w:bookmarkStart w:id="0" w:name="_Toc240555528"/>
      <w:r>
        <w:rPr>
          <w:rFonts w:ascii="Times New Roman" w:hAnsi="Times New Roman" w:cs="Times New Roman"/>
          <w:b/>
          <w:bCs/>
          <w:color w:val="auto"/>
          <w:sz w:val="28"/>
          <w:szCs w:val="28"/>
        </w:rPr>
        <w:lastRenderedPageBreak/>
        <w:t>Teorijski deo</w:t>
      </w:r>
      <w:bookmarkEnd w:id="0"/>
    </w:p>
    <w:p w14:paraId="5A2B54DD" w14:textId="42AC5B3F" w:rsidR="005D1274" w:rsidRPr="005D1274" w:rsidRDefault="005D1274" w:rsidP="005D1274">
      <w:pPr>
        <w:pStyle w:val="Heading1"/>
        <w:numPr>
          <w:ilvl w:val="1"/>
          <w:numId w:val="13"/>
        </w:numPr>
        <w:rPr>
          <w:rFonts w:ascii="Times New Roman" w:hAnsi="Times New Roman" w:cs="Times New Roman"/>
          <w:b/>
          <w:bCs/>
          <w:color w:val="auto"/>
          <w:sz w:val="28"/>
          <w:szCs w:val="28"/>
        </w:rPr>
      </w:pPr>
      <w:bookmarkStart w:id="1" w:name="_Toc240555529"/>
      <w:r w:rsidRPr="005D1274">
        <w:rPr>
          <w:rFonts w:ascii="Times New Roman" w:hAnsi="Times New Roman" w:cs="Times New Roman"/>
          <w:b/>
          <w:bCs/>
          <w:color w:val="auto"/>
          <w:sz w:val="28"/>
          <w:szCs w:val="28"/>
        </w:rPr>
        <w:t>Teorijske osnove</w:t>
      </w:r>
      <w:bookmarkEnd w:id="1"/>
    </w:p>
    <w:p w14:paraId="5FE51DB6" w14:textId="77777777" w:rsidR="005D1274" w:rsidRDefault="005D1274" w:rsidP="005D1274"/>
    <w:p w14:paraId="21A64AA7" w14:textId="77777777" w:rsidR="005D1274" w:rsidRDefault="005D1274" w:rsidP="005D1274"/>
    <w:p w14:paraId="778989A1" w14:textId="1672762C" w:rsidR="005D1274" w:rsidRDefault="005D1274" w:rsidP="005D1274">
      <w:pPr>
        <w:pStyle w:val="Heading1"/>
        <w:numPr>
          <w:ilvl w:val="2"/>
          <w:numId w:val="13"/>
        </w:numPr>
        <w:rPr>
          <w:rFonts w:ascii="Times New Roman" w:hAnsi="Times New Roman" w:cs="Times New Roman"/>
          <w:b/>
          <w:bCs/>
          <w:color w:val="auto"/>
          <w:sz w:val="28"/>
          <w:szCs w:val="28"/>
        </w:rPr>
      </w:pPr>
      <w:bookmarkStart w:id="2" w:name="_Toc240555530"/>
      <w:r w:rsidRPr="005D1274">
        <w:rPr>
          <w:rFonts w:ascii="Times New Roman" w:hAnsi="Times New Roman" w:cs="Times New Roman"/>
          <w:b/>
          <w:bCs/>
          <w:color w:val="auto"/>
          <w:sz w:val="28"/>
          <w:szCs w:val="28"/>
        </w:rPr>
        <w:t>Pojam operativnog sistema</w:t>
      </w:r>
      <w:bookmarkEnd w:id="2"/>
    </w:p>
    <w:p w14:paraId="08F3F20B" w14:textId="77777777" w:rsidR="005D1274" w:rsidRDefault="005D1274" w:rsidP="005D1274"/>
    <w:p w14:paraId="14B1C958" w14:textId="22A13451" w:rsidR="005D1274" w:rsidRDefault="005D1274" w:rsidP="005D1274">
      <w:r>
        <w:t xml:space="preserve">Operativni sistem predstavlja osnovni softverski sloj koji upravlja radom računarskog sistema i omogućava interakciju između korisnika i hardvera. Njegova osnovna uloga je da obezbedi efikasno korišćenje resursa računara, kao što su procesor, memorija, ulazno-izlazni uređaji i sekundarna memorija. </w:t>
      </w:r>
    </w:p>
    <w:p w14:paraId="42055CAA" w14:textId="340E4606" w:rsidR="005D1274" w:rsidRDefault="005D1274" w:rsidP="005D1274">
      <w:r>
        <w:t>Operativni sistem deluje kao posrednik između korisničkih aplikacija i fizičkog hardvera, čime se omogućava apstrakcija složenosti hardverskih komponenti. Na taj način programeri mogu razvijati aplikacije bez potrebe da direktno upravljaju hardverom.</w:t>
      </w:r>
    </w:p>
    <w:p w14:paraId="3E3D1BF5" w14:textId="0195ACDF" w:rsidR="005D1274" w:rsidRDefault="005D1274" w:rsidP="005D1274">
      <w:r>
        <w:t xml:space="preserve">Najpoznatiji operativni sistemi danas su Linux, Windows i Android, koji koriste različitepristupe u organizaciji slojeva i komunikaciji između njih. </w:t>
      </w:r>
      <w:hyperlink w:anchor="Literatura1" w:history="1">
        <w:r w:rsidR="00C37DAD" w:rsidRPr="00736399">
          <w:rPr>
            <w:rStyle w:val="Hyperlink"/>
          </w:rPr>
          <w:t>[1]</w:t>
        </w:r>
      </w:hyperlink>
    </w:p>
    <w:p w14:paraId="20749C07" w14:textId="77777777" w:rsidR="005D1274" w:rsidRDefault="005D1274" w:rsidP="005D1274"/>
    <w:p w14:paraId="707A8B28" w14:textId="77777777" w:rsidR="005D1274" w:rsidRDefault="005D1274" w:rsidP="005D1274"/>
    <w:p w14:paraId="40E9E36C" w14:textId="1F5639B6" w:rsidR="005D1274" w:rsidRDefault="005D1274" w:rsidP="005D1274">
      <w:pPr>
        <w:pStyle w:val="Heading1"/>
        <w:numPr>
          <w:ilvl w:val="2"/>
          <w:numId w:val="13"/>
        </w:numPr>
        <w:rPr>
          <w:rFonts w:ascii="Times New Roman" w:hAnsi="Times New Roman" w:cs="Times New Roman"/>
          <w:b/>
          <w:bCs/>
          <w:color w:val="auto"/>
          <w:sz w:val="28"/>
          <w:szCs w:val="28"/>
        </w:rPr>
      </w:pPr>
      <w:bookmarkStart w:id="3" w:name="_Toc240555531"/>
      <w:r w:rsidRPr="005D1274">
        <w:rPr>
          <w:rFonts w:ascii="Times New Roman" w:hAnsi="Times New Roman" w:cs="Times New Roman"/>
          <w:b/>
          <w:bCs/>
          <w:color w:val="auto"/>
          <w:sz w:val="28"/>
          <w:szCs w:val="28"/>
        </w:rPr>
        <w:t>Slojevita arhitektura operativnog sistema</w:t>
      </w:r>
      <w:bookmarkEnd w:id="3"/>
    </w:p>
    <w:p w14:paraId="5ECEE90E" w14:textId="77777777" w:rsidR="005D1274" w:rsidRDefault="005D1274" w:rsidP="005D1274"/>
    <w:p w14:paraId="0FFB3B72" w14:textId="65F89440" w:rsidR="005D1274" w:rsidRPr="005D1274" w:rsidRDefault="005D1274" w:rsidP="005D1274">
      <w:r>
        <w:t xml:space="preserve">Slojevita arhitektura operativnog sistema podrazumeva organizaciju sistema u hijerarhijski raspoređene slojeve, gde svaki sloj ima jasno definisanu funkciju i odgovornost. Svaki sloj koristi usluge sloja ispod sebe i pruža usluge sloju iznad. </w:t>
      </w:r>
    </w:p>
    <w:p w14:paraId="3424453A" w14:textId="77777777" w:rsidR="005D1274" w:rsidRPr="005D1274" w:rsidRDefault="005D1274" w:rsidP="005D1274">
      <w:r w:rsidRPr="005D1274">
        <w:t>Tipična podela slojeva uključuje:</w:t>
      </w:r>
    </w:p>
    <w:p w14:paraId="6E80A07A" w14:textId="77777777" w:rsidR="005D1274" w:rsidRPr="005D1274" w:rsidRDefault="005D1274" w:rsidP="005D1274">
      <w:pPr>
        <w:numPr>
          <w:ilvl w:val="0"/>
          <w:numId w:val="14"/>
        </w:numPr>
      </w:pPr>
      <w:r w:rsidRPr="005D1274">
        <w:rPr>
          <w:b/>
          <w:bCs/>
        </w:rPr>
        <w:t>Hardver</w:t>
      </w:r>
      <w:r w:rsidRPr="005D1274">
        <w:t xml:space="preserve"> – fizički uređaji (CPU, RAM, diskovi) </w:t>
      </w:r>
    </w:p>
    <w:p w14:paraId="5799636D" w14:textId="03C47219" w:rsidR="005D1274" w:rsidRPr="005D1274" w:rsidRDefault="005D1274" w:rsidP="005D1274">
      <w:pPr>
        <w:numPr>
          <w:ilvl w:val="0"/>
          <w:numId w:val="14"/>
        </w:numPr>
      </w:pPr>
      <w:r>
        <w:t xml:space="preserve">Kernel (jezgro) – osnovni deo sistema koji upravlja resursima  </w:t>
      </w:r>
    </w:p>
    <w:p w14:paraId="32883739" w14:textId="6A0A813B" w:rsidR="005D1274" w:rsidRPr="005D1274" w:rsidRDefault="005D1274" w:rsidP="005D1274">
      <w:pPr>
        <w:numPr>
          <w:ilvl w:val="0"/>
          <w:numId w:val="14"/>
        </w:numPr>
      </w:pPr>
      <w:r>
        <w:t xml:space="preserve">Sistemske biblioteke – omogućavaju pristup kernel funkcijama  </w:t>
      </w:r>
    </w:p>
    <w:p w14:paraId="2EBB4B64" w14:textId="23441CBE" w:rsidR="005D1274" w:rsidRPr="005D1274" w:rsidRDefault="005D1274" w:rsidP="005D1274">
      <w:pPr>
        <w:numPr>
          <w:ilvl w:val="0"/>
          <w:numId w:val="14"/>
        </w:numPr>
      </w:pPr>
      <w:r>
        <w:t xml:space="preserve">Korisnički programi – aplikacije koje koristi krajnji korisnik  </w:t>
      </w:r>
    </w:p>
    <w:p w14:paraId="62481251" w14:textId="77777777" w:rsidR="005D1274" w:rsidRPr="005D1274" w:rsidRDefault="005D1274" w:rsidP="005D1274">
      <w:r w:rsidRPr="005D1274">
        <w:t>Prednosti slojevite arhitekture su:</w:t>
      </w:r>
    </w:p>
    <w:p w14:paraId="01F3A936" w14:textId="77777777" w:rsidR="005D1274" w:rsidRPr="005D1274" w:rsidRDefault="005D1274" w:rsidP="005D1274">
      <w:pPr>
        <w:numPr>
          <w:ilvl w:val="0"/>
          <w:numId w:val="15"/>
        </w:numPr>
      </w:pPr>
      <w:r w:rsidRPr="005D1274">
        <w:t xml:space="preserve">modularnost </w:t>
      </w:r>
    </w:p>
    <w:p w14:paraId="7BAF32C9" w14:textId="77777777" w:rsidR="005D1274" w:rsidRPr="005D1274" w:rsidRDefault="005D1274" w:rsidP="005D1274">
      <w:pPr>
        <w:numPr>
          <w:ilvl w:val="0"/>
          <w:numId w:val="15"/>
        </w:numPr>
      </w:pPr>
      <w:r w:rsidRPr="005D1274">
        <w:t xml:space="preserve">lakše održavanje i razvoj </w:t>
      </w:r>
    </w:p>
    <w:p w14:paraId="0B3C55BE" w14:textId="77777777" w:rsidR="005D1274" w:rsidRPr="005D1274" w:rsidRDefault="005D1274" w:rsidP="005D1274">
      <w:pPr>
        <w:numPr>
          <w:ilvl w:val="0"/>
          <w:numId w:val="15"/>
        </w:numPr>
      </w:pPr>
      <w:r w:rsidRPr="005D1274">
        <w:t xml:space="preserve">veća sigurnost </w:t>
      </w:r>
    </w:p>
    <w:p w14:paraId="24B202DD" w14:textId="5C9448B6" w:rsidR="005D1274" w:rsidRPr="005D1274" w:rsidRDefault="005D1274" w:rsidP="005D1274">
      <w:r>
        <w:t xml:space="preserve">Međutim, komunikacija između slojeva može dovesti do dodatnog vremena izvršavanja zbog prelaska između nivoa. </w:t>
      </w:r>
      <w:hyperlink w:anchor="Literatura2" w:history="1">
        <w:r w:rsidR="00C37DAD" w:rsidRPr="00736399">
          <w:rPr>
            <w:rStyle w:val="Hyperlink"/>
          </w:rPr>
          <w:t>[2]</w:t>
        </w:r>
      </w:hyperlink>
    </w:p>
    <w:p w14:paraId="31464DCC" w14:textId="77777777" w:rsidR="005D1274" w:rsidRDefault="005D1274" w:rsidP="005D1274"/>
    <w:p w14:paraId="2D10AD5B" w14:textId="34398571" w:rsidR="005D1274" w:rsidRDefault="005D1274" w:rsidP="005D1274"/>
    <w:p w14:paraId="0FA58621" w14:textId="03E960E9" w:rsidR="005D1274" w:rsidRDefault="005D1274" w:rsidP="005D1274">
      <w:pPr>
        <w:pStyle w:val="Heading1"/>
        <w:numPr>
          <w:ilvl w:val="2"/>
          <w:numId w:val="13"/>
        </w:numPr>
        <w:rPr>
          <w:rFonts w:ascii="Times New Roman" w:hAnsi="Times New Roman" w:cs="Times New Roman"/>
          <w:b/>
          <w:bCs/>
          <w:color w:val="auto"/>
          <w:sz w:val="28"/>
          <w:szCs w:val="28"/>
        </w:rPr>
      </w:pPr>
      <w:bookmarkStart w:id="4" w:name="_Toc240555532"/>
      <w:r w:rsidRPr="005D1274">
        <w:rPr>
          <w:rFonts w:ascii="Times New Roman" w:hAnsi="Times New Roman" w:cs="Times New Roman"/>
          <w:b/>
          <w:bCs/>
          <w:color w:val="auto"/>
          <w:sz w:val="28"/>
          <w:szCs w:val="28"/>
        </w:rPr>
        <w:t>Pojam sistemskih poziva (system calls)</w:t>
      </w:r>
      <w:bookmarkEnd w:id="4"/>
    </w:p>
    <w:p w14:paraId="175EBC96" w14:textId="77777777" w:rsidR="005D1274" w:rsidRDefault="005D1274" w:rsidP="005D1274"/>
    <w:p w14:paraId="62AA915C" w14:textId="1E06C0A2" w:rsidR="005D1274" w:rsidRPr="005D1274" w:rsidRDefault="005D1274" w:rsidP="005D1274">
      <w:r>
        <w:t xml:space="preserve">Sistemski pozivi predstavljaju ključni mehanizam kojim korisnički programi komuniciraju sa kernelom operativnog sistema. Oni omogućavaju pristup funkcijama kao što su: </w:t>
      </w:r>
    </w:p>
    <w:p w14:paraId="4497591A" w14:textId="5AE1380F" w:rsidR="005D1274" w:rsidRPr="005D1274" w:rsidRDefault="005D1274" w:rsidP="005D1274">
      <w:pPr>
        <w:numPr>
          <w:ilvl w:val="0"/>
          <w:numId w:val="16"/>
        </w:numPr>
      </w:pPr>
      <w:r w:rsidRPr="005D1274">
        <w:t>upravljanje procesima</w:t>
      </w:r>
    </w:p>
    <w:p w14:paraId="7D421CBF" w14:textId="77777777" w:rsidR="005D1274" w:rsidRPr="005D1274" w:rsidRDefault="005D1274" w:rsidP="005D1274">
      <w:pPr>
        <w:numPr>
          <w:ilvl w:val="0"/>
          <w:numId w:val="16"/>
        </w:numPr>
      </w:pPr>
      <w:r w:rsidRPr="005D1274">
        <w:t xml:space="preserve">rad sa datotekama </w:t>
      </w:r>
    </w:p>
    <w:p w14:paraId="6C55D793" w14:textId="77777777" w:rsidR="005D1274" w:rsidRPr="005D1274" w:rsidRDefault="005D1274" w:rsidP="005D1274">
      <w:pPr>
        <w:numPr>
          <w:ilvl w:val="0"/>
          <w:numId w:val="16"/>
        </w:numPr>
      </w:pPr>
      <w:r w:rsidRPr="005D1274">
        <w:t xml:space="preserve">komunikacija između procesa </w:t>
      </w:r>
    </w:p>
    <w:p w14:paraId="343C1CE9" w14:textId="77777777" w:rsidR="005D1274" w:rsidRPr="005D1274" w:rsidRDefault="005D1274" w:rsidP="005D1274">
      <w:pPr>
        <w:numPr>
          <w:ilvl w:val="0"/>
          <w:numId w:val="16"/>
        </w:numPr>
      </w:pPr>
      <w:r w:rsidRPr="005D1274">
        <w:lastRenderedPageBreak/>
        <w:t xml:space="preserve">upravljanje memorijom </w:t>
      </w:r>
    </w:p>
    <w:p w14:paraId="012DEFE3" w14:textId="21C9EEF7" w:rsidR="005D1274" w:rsidRPr="005D1274" w:rsidRDefault="005D1274" w:rsidP="005D1274">
      <w:r>
        <w:t xml:space="preserve">Na primer, kada aplikacija želi da pročita fajl sa diska, ona ne pristupa direktno hardveru, već poziva sistemski poziv koji kernel obrađuje. </w:t>
      </w:r>
    </w:p>
    <w:p w14:paraId="5A5897C1" w14:textId="628D85F8" w:rsidR="005D1274" w:rsidRPr="005D1274" w:rsidRDefault="005D1274" w:rsidP="005D1274">
      <w:r>
        <w:t xml:space="preserve">Sistemski pozivi predstavljaju važan deo sigurnosnog modela operativnog sistema jer ograničavaju direktan pristup hardveru. </w:t>
      </w:r>
    </w:p>
    <w:p w14:paraId="3CFD5A77" w14:textId="77777777" w:rsidR="005D1274" w:rsidRDefault="005D1274" w:rsidP="005D1274"/>
    <w:p w14:paraId="1262831A" w14:textId="77777777" w:rsidR="005D1274" w:rsidRDefault="005D1274" w:rsidP="005D1274"/>
    <w:p w14:paraId="4F4451FB" w14:textId="03A0EFC6" w:rsidR="005D1274" w:rsidRDefault="00490C7C" w:rsidP="005D1274">
      <w:pPr>
        <w:pStyle w:val="Heading1"/>
        <w:numPr>
          <w:ilvl w:val="2"/>
          <w:numId w:val="13"/>
        </w:numPr>
        <w:rPr>
          <w:rFonts w:ascii="Times New Roman" w:hAnsi="Times New Roman" w:cs="Times New Roman"/>
          <w:b/>
          <w:bCs/>
          <w:color w:val="auto"/>
          <w:sz w:val="28"/>
          <w:szCs w:val="28"/>
        </w:rPr>
      </w:pPr>
      <w:bookmarkStart w:id="5" w:name="_Toc240555533"/>
      <w:r w:rsidRPr="00490C7C">
        <w:rPr>
          <w:rFonts w:ascii="Times New Roman" w:hAnsi="Times New Roman" w:cs="Times New Roman"/>
          <w:b/>
          <w:bCs/>
          <w:color w:val="auto"/>
          <w:sz w:val="28"/>
          <w:szCs w:val="28"/>
        </w:rPr>
        <w:t>Pojam interfejsa između slojeva</w:t>
      </w:r>
      <w:bookmarkEnd w:id="5"/>
    </w:p>
    <w:p w14:paraId="0682DF92" w14:textId="77777777" w:rsidR="00490C7C" w:rsidRDefault="00490C7C" w:rsidP="00490C7C"/>
    <w:p w14:paraId="4DB41976" w14:textId="6291001C" w:rsidR="00490C7C" w:rsidRPr="00490C7C" w:rsidRDefault="00397997" w:rsidP="00490C7C">
      <w:r>
        <w:t>I</w:t>
      </w:r>
      <w:r w:rsidR="00490C7C">
        <w:t xml:space="preserve">nterfejs predstavlja definisan skup pravila i funkcija putem kojih dva sloja komuniciraju. On omogućava nezavisnost slojeva, jer promene u jednom sloju ne moraju uticati na druge slojeve ako interfejs ostane isti. </w:t>
      </w:r>
    </w:p>
    <w:p w14:paraId="1141B4CA" w14:textId="77777777" w:rsidR="00490C7C" w:rsidRPr="00490C7C" w:rsidRDefault="00490C7C" w:rsidP="00490C7C">
      <w:r w:rsidRPr="00490C7C">
        <w:t>Najvažniji interfejsi su:</w:t>
      </w:r>
    </w:p>
    <w:p w14:paraId="20C15298" w14:textId="77777777" w:rsidR="00490C7C" w:rsidRPr="00490C7C" w:rsidRDefault="00490C7C" w:rsidP="00490C7C">
      <w:pPr>
        <w:numPr>
          <w:ilvl w:val="0"/>
          <w:numId w:val="17"/>
        </w:numPr>
      </w:pPr>
      <w:r w:rsidRPr="00490C7C">
        <w:t xml:space="preserve">API (Application Programming Interface) </w:t>
      </w:r>
    </w:p>
    <w:p w14:paraId="338A6750" w14:textId="77777777" w:rsidR="00490C7C" w:rsidRPr="00490C7C" w:rsidRDefault="00490C7C" w:rsidP="00490C7C">
      <w:pPr>
        <w:numPr>
          <w:ilvl w:val="0"/>
          <w:numId w:val="17"/>
        </w:numPr>
      </w:pPr>
      <w:r w:rsidRPr="00490C7C">
        <w:t xml:space="preserve">sistemski pozivi </w:t>
      </w:r>
    </w:p>
    <w:p w14:paraId="5FAA3696" w14:textId="77777777" w:rsidR="00490C7C" w:rsidRPr="00490C7C" w:rsidRDefault="00490C7C" w:rsidP="00490C7C">
      <w:pPr>
        <w:numPr>
          <w:ilvl w:val="0"/>
          <w:numId w:val="17"/>
        </w:numPr>
      </w:pPr>
      <w:r w:rsidRPr="00490C7C">
        <w:t xml:space="preserve">drajveri uređaja </w:t>
      </w:r>
    </w:p>
    <w:p w14:paraId="1FFD001F" w14:textId="39EB20F1" w:rsidR="00490C7C" w:rsidRPr="00490C7C" w:rsidRDefault="00490C7C" w:rsidP="00490C7C">
      <w:r>
        <w:t xml:space="preserve">Dobro definisan interfejs doprinosi stabilnosti i fleksibilnosti sistema. </w:t>
      </w:r>
      <w:hyperlink w:anchor="Literatura3" w:history="1">
        <w:r w:rsidR="00397997" w:rsidRPr="00736399">
          <w:rPr>
            <w:rStyle w:val="Hyperlink"/>
          </w:rPr>
          <w:t>[3]</w:t>
        </w:r>
      </w:hyperlink>
    </w:p>
    <w:p w14:paraId="34EFB5EB" w14:textId="77777777" w:rsidR="00490C7C" w:rsidRDefault="00490C7C" w:rsidP="00490C7C"/>
    <w:p w14:paraId="53D730C1" w14:textId="77777777" w:rsidR="00490C7C" w:rsidRDefault="00490C7C" w:rsidP="00490C7C"/>
    <w:p w14:paraId="2DFB0F15" w14:textId="00E209AF" w:rsidR="00490C7C" w:rsidRDefault="00490C7C" w:rsidP="00490C7C">
      <w:pPr>
        <w:pStyle w:val="Heading1"/>
        <w:numPr>
          <w:ilvl w:val="1"/>
          <w:numId w:val="13"/>
        </w:numPr>
        <w:rPr>
          <w:rFonts w:ascii="Times New Roman" w:hAnsi="Times New Roman" w:cs="Times New Roman"/>
          <w:b/>
          <w:bCs/>
          <w:color w:val="auto"/>
          <w:sz w:val="28"/>
          <w:szCs w:val="28"/>
        </w:rPr>
      </w:pPr>
      <w:bookmarkStart w:id="6" w:name="_Toc240555534"/>
      <w:r w:rsidRPr="00490C7C">
        <w:rPr>
          <w:rFonts w:ascii="Times New Roman" w:hAnsi="Times New Roman" w:cs="Times New Roman"/>
          <w:b/>
          <w:bCs/>
          <w:color w:val="auto"/>
          <w:sz w:val="28"/>
          <w:szCs w:val="28"/>
        </w:rPr>
        <w:t>Mehanizmi komunikacije između slojeva</w:t>
      </w:r>
      <w:bookmarkEnd w:id="6"/>
    </w:p>
    <w:p w14:paraId="673E5689" w14:textId="77777777" w:rsidR="00490C7C" w:rsidRDefault="00490C7C" w:rsidP="00490C7C"/>
    <w:p w14:paraId="2BA99A5F" w14:textId="096233CC" w:rsidR="00490C7C" w:rsidRDefault="00490C7C" w:rsidP="00490C7C">
      <w:pPr>
        <w:pStyle w:val="Heading1"/>
        <w:numPr>
          <w:ilvl w:val="2"/>
          <w:numId w:val="13"/>
        </w:numPr>
        <w:rPr>
          <w:rFonts w:ascii="Times New Roman" w:hAnsi="Times New Roman" w:cs="Times New Roman"/>
          <w:b/>
          <w:bCs/>
          <w:color w:val="auto"/>
          <w:sz w:val="28"/>
          <w:szCs w:val="28"/>
        </w:rPr>
      </w:pPr>
      <w:bookmarkStart w:id="7" w:name="_Toc240555535"/>
      <w:r w:rsidRPr="00490C7C">
        <w:rPr>
          <w:rFonts w:ascii="Times New Roman" w:hAnsi="Times New Roman" w:cs="Times New Roman"/>
          <w:b/>
          <w:bCs/>
          <w:color w:val="auto"/>
          <w:sz w:val="28"/>
          <w:szCs w:val="28"/>
        </w:rPr>
        <w:t>Komunikacija između korisničkog i kernel sloja</w:t>
      </w:r>
      <w:bookmarkEnd w:id="7"/>
    </w:p>
    <w:p w14:paraId="7C0F7B54" w14:textId="77777777" w:rsidR="00490C7C" w:rsidRDefault="00490C7C" w:rsidP="00490C7C"/>
    <w:p w14:paraId="13A75EE8" w14:textId="76E83417" w:rsidR="00490C7C" w:rsidRPr="00490C7C" w:rsidRDefault="00490C7C" w:rsidP="00490C7C">
      <w:r>
        <w:t xml:space="preserve">Komunikacija između korisničkog prostora i kernel prostora je strogo kontrolisana. Korisnički programi ne mogu direktno izvršavati privilegovane operacije, već koriste sistemske pozive. </w:t>
      </w:r>
    </w:p>
    <w:p w14:paraId="16F099CA" w14:textId="77777777" w:rsidR="00490C7C" w:rsidRPr="00490C7C" w:rsidRDefault="00490C7C" w:rsidP="00490C7C">
      <w:r w:rsidRPr="00490C7C">
        <w:t>Ova komunikacija uključuje:</w:t>
      </w:r>
    </w:p>
    <w:p w14:paraId="27489401" w14:textId="77777777" w:rsidR="00490C7C" w:rsidRPr="00490C7C" w:rsidRDefault="00490C7C" w:rsidP="00490C7C">
      <w:pPr>
        <w:numPr>
          <w:ilvl w:val="0"/>
          <w:numId w:val="18"/>
        </w:numPr>
      </w:pPr>
      <w:r w:rsidRPr="00490C7C">
        <w:t xml:space="preserve">prelazak iz korisničkog u kernel režim </w:t>
      </w:r>
    </w:p>
    <w:p w14:paraId="2662B7FE" w14:textId="77777777" w:rsidR="00490C7C" w:rsidRPr="00490C7C" w:rsidRDefault="00490C7C" w:rsidP="00490C7C">
      <w:pPr>
        <w:numPr>
          <w:ilvl w:val="0"/>
          <w:numId w:val="18"/>
        </w:numPr>
      </w:pPr>
      <w:r w:rsidRPr="00490C7C">
        <w:t xml:space="preserve">obradu zahteva u kernelu </w:t>
      </w:r>
    </w:p>
    <w:p w14:paraId="343945A5" w14:textId="77777777" w:rsidR="00490C7C" w:rsidRPr="00490C7C" w:rsidRDefault="00490C7C" w:rsidP="00490C7C">
      <w:pPr>
        <w:numPr>
          <w:ilvl w:val="0"/>
          <w:numId w:val="18"/>
        </w:numPr>
      </w:pPr>
      <w:r w:rsidRPr="00490C7C">
        <w:t xml:space="preserve">povrat rezultata aplikaciji </w:t>
      </w:r>
    </w:p>
    <w:p w14:paraId="14319187" w14:textId="32338AD0" w:rsidR="00490C7C" w:rsidRPr="00490C7C" w:rsidRDefault="00490C7C" w:rsidP="00490C7C">
      <w:r>
        <w:t>Ovakav pristup povećava sigurnost i stabilnost sistema.</w:t>
      </w:r>
      <w:r w:rsidR="00397997">
        <w:t xml:space="preserve"> </w:t>
      </w:r>
      <w:hyperlink w:anchor="Literatura4" w:history="1">
        <w:r w:rsidR="00397997" w:rsidRPr="00736399">
          <w:rPr>
            <w:rStyle w:val="Hyperlink"/>
          </w:rPr>
          <w:t>[4]</w:t>
        </w:r>
      </w:hyperlink>
    </w:p>
    <w:p w14:paraId="58F6A973" w14:textId="77777777" w:rsidR="00490C7C" w:rsidRDefault="00490C7C" w:rsidP="00490C7C"/>
    <w:p w14:paraId="4E0BFCD1" w14:textId="6F0AF32C" w:rsidR="00490C7C" w:rsidRDefault="00490C7C" w:rsidP="00490C7C"/>
    <w:p w14:paraId="694C826E" w14:textId="7A2990C7" w:rsidR="00490C7C" w:rsidRDefault="00490C7C" w:rsidP="00490C7C">
      <w:pPr>
        <w:pStyle w:val="Heading1"/>
        <w:numPr>
          <w:ilvl w:val="2"/>
          <w:numId w:val="13"/>
        </w:numPr>
        <w:rPr>
          <w:rFonts w:ascii="Times New Roman" w:hAnsi="Times New Roman" w:cs="Times New Roman"/>
          <w:b/>
          <w:bCs/>
          <w:color w:val="auto"/>
          <w:sz w:val="28"/>
          <w:szCs w:val="28"/>
        </w:rPr>
      </w:pPr>
      <w:bookmarkStart w:id="8" w:name="_Toc240555536"/>
      <w:r w:rsidRPr="00490C7C">
        <w:rPr>
          <w:rFonts w:ascii="Times New Roman" w:hAnsi="Times New Roman" w:cs="Times New Roman"/>
          <w:b/>
          <w:bCs/>
          <w:color w:val="auto"/>
          <w:sz w:val="28"/>
          <w:szCs w:val="28"/>
        </w:rPr>
        <w:t>Inter-process communication (IPC)</w:t>
      </w:r>
      <w:bookmarkEnd w:id="8"/>
    </w:p>
    <w:p w14:paraId="27A3FC2D" w14:textId="77777777" w:rsidR="00490C7C" w:rsidRDefault="00490C7C" w:rsidP="00490C7C"/>
    <w:p w14:paraId="5AC3C244" w14:textId="3BECC8C1" w:rsidR="00490C7C" w:rsidRPr="00490C7C" w:rsidRDefault="00490C7C" w:rsidP="00490C7C">
      <w:r>
        <w:t xml:space="preserve">IPC omogućava procesima da razmenjuju podatke i koordiniraju svoje aktivnosti. Bez IPC-a, procesi bi radili izolovano, što bi značajno smanjilo funkcionalnost sistema. </w:t>
      </w:r>
    </w:p>
    <w:p w14:paraId="23009D92" w14:textId="77777777" w:rsidR="00490C7C" w:rsidRPr="00490C7C" w:rsidRDefault="00490C7C" w:rsidP="00490C7C">
      <w:r w:rsidRPr="00490C7C">
        <w:t>Najvažniji IPC mehanizmi su:</w:t>
      </w:r>
    </w:p>
    <w:p w14:paraId="69A9AEF9" w14:textId="69173F85" w:rsidR="00490C7C" w:rsidRPr="00490C7C" w:rsidRDefault="00490C7C" w:rsidP="00490C7C">
      <w:pPr>
        <w:numPr>
          <w:ilvl w:val="0"/>
          <w:numId w:val="19"/>
        </w:numPr>
      </w:pPr>
      <w:r>
        <w:t xml:space="preserve">Pipe (cevovodi) – jednostavna komunikacija između procesa </w:t>
      </w:r>
    </w:p>
    <w:p w14:paraId="2DAA647E" w14:textId="2C3ADC04" w:rsidR="00490C7C" w:rsidRPr="00490C7C" w:rsidRDefault="00490C7C" w:rsidP="00490C7C">
      <w:pPr>
        <w:numPr>
          <w:ilvl w:val="0"/>
          <w:numId w:val="19"/>
        </w:numPr>
      </w:pPr>
      <w:r>
        <w:t xml:space="preserve">Message queue (redovi poruka) – razmena strukturiranih poruka  </w:t>
      </w:r>
    </w:p>
    <w:p w14:paraId="7CDE0E09" w14:textId="64DA7802" w:rsidR="00490C7C" w:rsidRPr="00490C7C" w:rsidRDefault="00490C7C" w:rsidP="00490C7C">
      <w:pPr>
        <w:numPr>
          <w:ilvl w:val="0"/>
          <w:numId w:val="19"/>
        </w:numPr>
      </w:pPr>
      <w:r>
        <w:t xml:space="preserve">Shared memory (deljena memorija) – najbrži način komunikacije </w:t>
      </w:r>
    </w:p>
    <w:p w14:paraId="6DCD6E6C" w14:textId="77777777" w:rsidR="00490C7C" w:rsidRPr="00490C7C" w:rsidRDefault="00490C7C" w:rsidP="00490C7C">
      <w:pPr>
        <w:numPr>
          <w:ilvl w:val="0"/>
          <w:numId w:val="19"/>
        </w:numPr>
      </w:pPr>
      <w:r w:rsidRPr="00490C7C">
        <w:rPr>
          <w:b/>
          <w:bCs/>
        </w:rPr>
        <w:t>Semafori</w:t>
      </w:r>
      <w:r w:rsidRPr="00490C7C">
        <w:t xml:space="preserve"> – kontrola pristupa resursima </w:t>
      </w:r>
    </w:p>
    <w:p w14:paraId="7D120883" w14:textId="374A01CF" w:rsidR="00490C7C" w:rsidRPr="00490C7C" w:rsidRDefault="00490C7C" w:rsidP="00490C7C">
      <w:r>
        <w:t xml:space="preserve">IPC je posebno važan u modernim operativnim sistemima koji podržavaju multitasking. </w:t>
      </w:r>
      <w:hyperlink w:anchor="Literatura5" w:history="1">
        <w:r w:rsidR="00397997" w:rsidRPr="00736399">
          <w:rPr>
            <w:rStyle w:val="Hyperlink"/>
          </w:rPr>
          <w:t>[5]</w:t>
        </w:r>
      </w:hyperlink>
    </w:p>
    <w:p w14:paraId="0905F6DF" w14:textId="77777777" w:rsidR="00490C7C" w:rsidRDefault="00490C7C" w:rsidP="00490C7C"/>
    <w:p w14:paraId="4DF4CB1F" w14:textId="77777777" w:rsidR="00490C7C" w:rsidRDefault="00490C7C" w:rsidP="00490C7C"/>
    <w:p w14:paraId="6B589423" w14:textId="3899CC9E" w:rsidR="00490C7C" w:rsidRDefault="00490C7C" w:rsidP="00490C7C">
      <w:pPr>
        <w:pStyle w:val="Heading1"/>
        <w:numPr>
          <w:ilvl w:val="2"/>
          <w:numId w:val="13"/>
        </w:numPr>
        <w:rPr>
          <w:rFonts w:ascii="Times New Roman" w:hAnsi="Times New Roman" w:cs="Times New Roman"/>
          <w:b/>
          <w:bCs/>
          <w:color w:val="auto"/>
          <w:sz w:val="28"/>
          <w:szCs w:val="28"/>
        </w:rPr>
      </w:pPr>
      <w:bookmarkStart w:id="9" w:name="_Toc240555537"/>
      <w:r w:rsidRPr="00490C7C">
        <w:rPr>
          <w:rFonts w:ascii="Times New Roman" w:hAnsi="Times New Roman" w:cs="Times New Roman"/>
          <w:b/>
          <w:bCs/>
          <w:color w:val="auto"/>
          <w:sz w:val="28"/>
          <w:szCs w:val="28"/>
        </w:rPr>
        <w:t>Signalizacija i prekidi</w:t>
      </w:r>
      <w:bookmarkEnd w:id="9"/>
    </w:p>
    <w:p w14:paraId="4C677E85" w14:textId="77777777" w:rsidR="00490C7C" w:rsidRDefault="00490C7C" w:rsidP="00490C7C"/>
    <w:p w14:paraId="7ED9F665" w14:textId="57E384E4" w:rsidR="00490C7C" w:rsidRPr="00490C7C" w:rsidRDefault="00490C7C" w:rsidP="00490C7C">
      <w:r>
        <w:t xml:space="preserve">Prekidi (interrupts) su mehanizam kojim hardver obaveštava procesor o događajima koji zahtevaju pažnju. Na primer, pritisak na tastaturu generiše prekid. </w:t>
      </w:r>
    </w:p>
    <w:p w14:paraId="0ACE70F0" w14:textId="349DBCE5" w:rsidR="00490C7C" w:rsidRPr="00490C7C" w:rsidRDefault="00490C7C" w:rsidP="00490C7C">
      <w:r>
        <w:t xml:space="preserve">Signali su softverski mehanizam za komunikaciju između procesa. Oni se koriste za: </w:t>
      </w:r>
    </w:p>
    <w:p w14:paraId="2CCF5E90" w14:textId="77777777" w:rsidR="00490C7C" w:rsidRPr="00490C7C" w:rsidRDefault="00490C7C" w:rsidP="00490C7C">
      <w:pPr>
        <w:numPr>
          <w:ilvl w:val="0"/>
          <w:numId w:val="20"/>
        </w:numPr>
      </w:pPr>
      <w:r w:rsidRPr="00490C7C">
        <w:t xml:space="preserve">obaveštavanje o greškama </w:t>
      </w:r>
    </w:p>
    <w:p w14:paraId="2A6B76B5" w14:textId="77777777" w:rsidR="00490C7C" w:rsidRPr="00490C7C" w:rsidRDefault="00490C7C" w:rsidP="00490C7C">
      <w:pPr>
        <w:numPr>
          <w:ilvl w:val="0"/>
          <w:numId w:val="20"/>
        </w:numPr>
      </w:pPr>
      <w:r w:rsidRPr="00490C7C">
        <w:t xml:space="preserve">prekid izvršavanja procesa </w:t>
      </w:r>
    </w:p>
    <w:p w14:paraId="77B5C0A9" w14:textId="77777777" w:rsidR="00490C7C" w:rsidRPr="00490C7C" w:rsidRDefault="00490C7C" w:rsidP="00490C7C">
      <w:pPr>
        <w:numPr>
          <w:ilvl w:val="0"/>
          <w:numId w:val="20"/>
        </w:numPr>
      </w:pPr>
      <w:r w:rsidRPr="00490C7C">
        <w:t xml:space="preserve">sinhronizaciju </w:t>
      </w:r>
    </w:p>
    <w:p w14:paraId="3E602A39" w14:textId="77777777" w:rsidR="00490C7C" w:rsidRDefault="00490C7C" w:rsidP="00490C7C"/>
    <w:p w14:paraId="43DD0E5B" w14:textId="77777777" w:rsidR="00490C7C" w:rsidRDefault="00490C7C" w:rsidP="00490C7C"/>
    <w:p w14:paraId="503BF1CE" w14:textId="688CCB5B" w:rsidR="00490C7C" w:rsidRDefault="00490C7C" w:rsidP="00490C7C">
      <w:pPr>
        <w:pStyle w:val="Heading1"/>
        <w:numPr>
          <w:ilvl w:val="2"/>
          <w:numId w:val="13"/>
        </w:numPr>
        <w:rPr>
          <w:rFonts w:ascii="Times New Roman" w:hAnsi="Times New Roman" w:cs="Times New Roman"/>
          <w:b/>
          <w:bCs/>
          <w:color w:val="auto"/>
          <w:sz w:val="28"/>
          <w:szCs w:val="28"/>
        </w:rPr>
      </w:pPr>
      <w:bookmarkStart w:id="10" w:name="_Toc240555538"/>
      <w:r w:rsidRPr="00490C7C">
        <w:rPr>
          <w:rFonts w:ascii="Times New Roman" w:hAnsi="Times New Roman" w:cs="Times New Roman"/>
          <w:b/>
          <w:bCs/>
          <w:color w:val="auto"/>
          <w:sz w:val="28"/>
          <w:szCs w:val="28"/>
        </w:rPr>
        <w:t>Deljena memorija i poruke</w:t>
      </w:r>
      <w:bookmarkEnd w:id="10"/>
    </w:p>
    <w:p w14:paraId="23E96C95" w14:textId="77777777" w:rsidR="00490C7C" w:rsidRDefault="00490C7C" w:rsidP="00490C7C"/>
    <w:p w14:paraId="6D1822E2" w14:textId="7541D803" w:rsidR="00490C7C" w:rsidRDefault="00490C7C" w:rsidP="00490C7C">
      <w:r>
        <w:t xml:space="preserve">Deljena memorija omogućava više procesa da pristupa istom delu memorije, što omogućava veoma brzu razmenu podataka. Međutim, zahteva dodatnu sinhronizaciju kako bi se izbegle greške. </w:t>
      </w:r>
    </w:p>
    <w:p w14:paraId="51FF1742" w14:textId="77777777" w:rsidR="00490C7C" w:rsidRDefault="00490C7C" w:rsidP="00490C7C"/>
    <w:p w14:paraId="49924D4F" w14:textId="4D6D57DB" w:rsidR="00490C7C" w:rsidRDefault="00490C7C" w:rsidP="00490C7C">
      <w:r>
        <w:t>Komunikacija putem poruka je sporija, ali sigurnija, jer svaki proces ima svoj memorijski prostor.</w:t>
      </w:r>
    </w:p>
    <w:p w14:paraId="1286EF7D" w14:textId="77777777" w:rsidR="00490C7C" w:rsidRDefault="00490C7C" w:rsidP="00490C7C"/>
    <w:p w14:paraId="1C18CA37" w14:textId="77777777" w:rsidR="00490C7C" w:rsidRDefault="00490C7C" w:rsidP="00490C7C"/>
    <w:p w14:paraId="23687B07" w14:textId="702ED086" w:rsidR="00490C7C" w:rsidRDefault="00490C7C" w:rsidP="00490C7C">
      <w:pPr>
        <w:pStyle w:val="Heading1"/>
        <w:numPr>
          <w:ilvl w:val="1"/>
          <w:numId w:val="13"/>
        </w:numPr>
        <w:rPr>
          <w:rFonts w:ascii="Times New Roman" w:hAnsi="Times New Roman" w:cs="Times New Roman"/>
          <w:b/>
          <w:bCs/>
          <w:color w:val="auto"/>
          <w:sz w:val="28"/>
          <w:szCs w:val="28"/>
        </w:rPr>
      </w:pPr>
      <w:bookmarkStart w:id="11" w:name="_Toc240555539"/>
      <w:r w:rsidRPr="00490C7C">
        <w:rPr>
          <w:rFonts w:ascii="Times New Roman" w:hAnsi="Times New Roman" w:cs="Times New Roman"/>
          <w:b/>
          <w:bCs/>
          <w:color w:val="auto"/>
          <w:sz w:val="28"/>
          <w:szCs w:val="28"/>
        </w:rPr>
        <w:t>Komparativna analiza arhitektura</w:t>
      </w:r>
      <w:bookmarkEnd w:id="11"/>
    </w:p>
    <w:p w14:paraId="705E6116" w14:textId="77777777" w:rsidR="00490C7C" w:rsidRDefault="00490C7C" w:rsidP="00490C7C"/>
    <w:p w14:paraId="68586ED8" w14:textId="269AF069" w:rsidR="00490C7C" w:rsidRDefault="00490C7C" w:rsidP="00490C7C">
      <w:pPr>
        <w:pStyle w:val="Heading1"/>
        <w:numPr>
          <w:ilvl w:val="2"/>
          <w:numId w:val="13"/>
        </w:numPr>
        <w:rPr>
          <w:rFonts w:ascii="Times New Roman" w:hAnsi="Times New Roman" w:cs="Times New Roman"/>
          <w:b/>
          <w:bCs/>
          <w:color w:val="auto"/>
          <w:sz w:val="28"/>
          <w:szCs w:val="28"/>
        </w:rPr>
      </w:pPr>
      <w:bookmarkStart w:id="12" w:name="_Toc240555540"/>
      <w:r w:rsidRPr="00490C7C">
        <w:rPr>
          <w:rFonts w:ascii="Times New Roman" w:hAnsi="Times New Roman" w:cs="Times New Roman"/>
          <w:b/>
          <w:bCs/>
          <w:color w:val="auto"/>
          <w:sz w:val="28"/>
          <w:szCs w:val="28"/>
        </w:rPr>
        <w:t>Monolitna arhitektura</w:t>
      </w:r>
      <w:bookmarkEnd w:id="12"/>
    </w:p>
    <w:p w14:paraId="3702FF97" w14:textId="77777777" w:rsidR="00490C7C" w:rsidRDefault="00490C7C" w:rsidP="00490C7C"/>
    <w:p w14:paraId="621ED468" w14:textId="1D05FC00" w:rsidR="00A13EF3" w:rsidRPr="00A13EF3" w:rsidRDefault="00A13EF3" w:rsidP="00A13EF3">
      <w:r>
        <w:t xml:space="preserve">Kod monolitne arhitekture operativnog sistema sve osnovne funkcionalnosti nalaze se unutar jednog velikog jezgra. To znači da su upravljanje memorijom, procesima, fajl sistemom i drajverima uređaja implementirani u istom adresnom prostoru. </w:t>
      </w:r>
    </w:p>
    <w:p w14:paraId="53C78CF2" w14:textId="4D8BBF42" w:rsidR="00A13EF3" w:rsidRPr="00A13EF3" w:rsidRDefault="00A13EF3" w:rsidP="00A13EF3">
      <w:r>
        <w:t xml:space="preserve">Glavna prednost ovog pristupa je visoka brzina izvršavanja, jer komunikacija između komponenti ne zahteva prelazak između različitih slojeva ili režima rada. Funkcije se pozivaju direktno, bez dodatnog sloja apstrakcije. </w:t>
      </w:r>
    </w:p>
    <w:p w14:paraId="297700B9" w14:textId="77777777" w:rsidR="00A13EF3" w:rsidRPr="00A13EF3" w:rsidRDefault="00A13EF3" w:rsidP="00A13EF3">
      <w:r w:rsidRPr="00A13EF3">
        <w:t>Međutim, ovaj pristup ima i značajne nedostatke:</w:t>
      </w:r>
    </w:p>
    <w:p w14:paraId="556386C2" w14:textId="77777777" w:rsidR="00A13EF3" w:rsidRPr="00A13EF3" w:rsidRDefault="00A13EF3" w:rsidP="00A13EF3">
      <w:pPr>
        <w:numPr>
          <w:ilvl w:val="0"/>
          <w:numId w:val="21"/>
        </w:numPr>
      </w:pPr>
      <w:r w:rsidRPr="00A13EF3">
        <w:t xml:space="preserve">velika kompleksnost sistema </w:t>
      </w:r>
    </w:p>
    <w:p w14:paraId="66359A3D" w14:textId="77777777" w:rsidR="00A13EF3" w:rsidRPr="00A13EF3" w:rsidRDefault="00A13EF3" w:rsidP="00A13EF3">
      <w:pPr>
        <w:numPr>
          <w:ilvl w:val="0"/>
          <w:numId w:val="21"/>
        </w:numPr>
      </w:pPr>
      <w:r w:rsidRPr="00A13EF3">
        <w:t xml:space="preserve">teže otkrivanje i ispravljanje grešaka </w:t>
      </w:r>
    </w:p>
    <w:p w14:paraId="316B073A" w14:textId="5547291E" w:rsidR="00A13EF3" w:rsidRPr="00A13EF3" w:rsidRDefault="00A13EF3" w:rsidP="00A13EF3">
      <w:pPr>
        <w:numPr>
          <w:ilvl w:val="0"/>
          <w:numId w:val="21"/>
        </w:numPr>
      </w:pPr>
      <w:r>
        <w:t xml:space="preserve">manja sigurnost (greška u jednom delu može ugroziti ceo sistem)  </w:t>
      </w:r>
    </w:p>
    <w:p w14:paraId="72011994" w14:textId="606E7DA1" w:rsidR="00A13EF3" w:rsidRPr="00A13EF3" w:rsidRDefault="00A13EF3" w:rsidP="00A13EF3">
      <w:r>
        <w:t xml:space="preserve">U sistemima kao što je Linux, monolitna arhitektura je unapređena uvođenjem modula, što omogućava dinamičko učitavanje i uklanjanje delova jezgra bez potrebe za restartovanjem sistema. </w:t>
      </w:r>
      <w:hyperlink w:anchor="Literatura6" w:history="1">
        <w:r w:rsidR="00CA62F4" w:rsidRPr="00736399">
          <w:rPr>
            <w:rStyle w:val="Hyperlink"/>
          </w:rPr>
          <w:t>[6]</w:t>
        </w:r>
      </w:hyperlink>
    </w:p>
    <w:p w14:paraId="0C7D42E4" w14:textId="77777777" w:rsidR="00490C7C" w:rsidRDefault="00490C7C" w:rsidP="00490C7C"/>
    <w:p w14:paraId="795C1504" w14:textId="0B8F2245" w:rsidR="00490C7C" w:rsidRDefault="00A13EF3" w:rsidP="00490C7C">
      <w:pPr>
        <w:pStyle w:val="Heading1"/>
        <w:numPr>
          <w:ilvl w:val="2"/>
          <w:numId w:val="13"/>
        </w:numPr>
        <w:rPr>
          <w:rFonts w:ascii="Times New Roman" w:hAnsi="Times New Roman" w:cs="Times New Roman"/>
          <w:b/>
          <w:bCs/>
          <w:color w:val="auto"/>
          <w:sz w:val="28"/>
          <w:szCs w:val="28"/>
        </w:rPr>
      </w:pPr>
      <w:bookmarkStart w:id="13" w:name="_Toc240555541"/>
      <w:r w:rsidRPr="00A13EF3">
        <w:rPr>
          <w:rFonts w:ascii="Times New Roman" w:hAnsi="Times New Roman" w:cs="Times New Roman"/>
          <w:b/>
          <w:bCs/>
          <w:color w:val="auto"/>
          <w:sz w:val="28"/>
          <w:szCs w:val="28"/>
        </w:rPr>
        <w:lastRenderedPageBreak/>
        <w:t>Slojevita arhitektura</w:t>
      </w:r>
      <w:bookmarkEnd w:id="13"/>
    </w:p>
    <w:p w14:paraId="7B07DF35" w14:textId="77777777" w:rsidR="00A13EF3" w:rsidRDefault="00A13EF3" w:rsidP="00A13EF3"/>
    <w:p w14:paraId="70504B39" w14:textId="67648738" w:rsidR="00A13EF3" w:rsidRPr="00A13EF3" w:rsidRDefault="00A13EF3" w:rsidP="00A13EF3">
      <w:r>
        <w:t xml:space="preserve">Slojevita arhitektura organizuje operativni sistem u jasno definisane nivoe, gde svaki sloj ima određenu funkciju i komunicira samo sa susednim slojevima. Ovakav pristup omogućava bolju organizaciju sistema i lakše razumevanje njegove strukture. </w:t>
      </w:r>
    </w:p>
    <w:p w14:paraId="5362CB42" w14:textId="485B0B71" w:rsidR="00A13EF3" w:rsidRPr="00A13EF3" w:rsidRDefault="00A13EF3" w:rsidP="00A13EF3">
      <w:r>
        <w:t xml:space="preserve">Jedna od ključnih prednosti ove arhitekture je modularnost, jer se svaki sloj može razvijati i testirati nezavisno. Takođe, povećava se sigurnost jer slojevi imaju ograničen pristup funkcijama drugih slojeva. </w:t>
      </w:r>
    </w:p>
    <w:p w14:paraId="101C7F11" w14:textId="5CDC37DB" w:rsidR="00A13EF3" w:rsidRPr="00A13EF3" w:rsidRDefault="00A13EF3" w:rsidP="00A13EF3">
      <w:r>
        <w:t xml:space="preserve">Ipak, komunikacija između slojeva može izazvati dodatno opterećenje sistema. Svaki zahtev mora proći kroz više slojeva, što može povećati vreme izvršavanja. </w:t>
      </w:r>
    </w:p>
    <w:p w14:paraId="30436BB8" w14:textId="6890211D" w:rsidR="00A13EF3" w:rsidRPr="00A13EF3" w:rsidRDefault="00A13EF3" w:rsidP="00A13EF3">
      <w:r>
        <w:t xml:space="preserve">Slojevita arhitektura je posebno pogodna za obrazovne i eksperimentalne operativne sisteme, ali se njeni principi koriste i u savremenim sistemima u kombinaciji sa drugim pristupima. </w:t>
      </w:r>
      <w:hyperlink w:anchor="Literatura7" w:history="1">
        <w:r w:rsidR="00CA62F4" w:rsidRPr="00736399">
          <w:rPr>
            <w:rStyle w:val="Hyperlink"/>
          </w:rPr>
          <w:t>[7]</w:t>
        </w:r>
      </w:hyperlink>
    </w:p>
    <w:p w14:paraId="5856928E" w14:textId="77777777" w:rsidR="00A13EF3" w:rsidRPr="00A13EF3" w:rsidRDefault="00A13EF3" w:rsidP="00A13EF3"/>
    <w:p w14:paraId="21A2F211" w14:textId="77777777" w:rsidR="00490C7C" w:rsidRDefault="00490C7C" w:rsidP="00490C7C"/>
    <w:p w14:paraId="20B36137" w14:textId="2C099277" w:rsidR="00A13EF3" w:rsidRDefault="00A13EF3" w:rsidP="00A13EF3">
      <w:pPr>
        <w:pStyle w:val="Heading1"/>
        <w:numPr>
          <w:ilvl w:val="2"/>
          <w:numId w:val="13"/>
        </w:numPr>
        <w:rPr>
          <w:rFonts w:ascii="Times New Roman" w:hAnsi="Times New Roman" w:cs="Times New Roman"/>
          <w:b/>
          <w:bCs/>
          <w:color w:val="auto"/>
          <w:sz w:val="28"/>
          <w:szCs w:val="28"/>
        </w:rPr>
      </w:pPr>
      <w:bookmarkStart w:id="14" w:name="_Toc240555542"/>
      <w:r w:rsidRPr="00A13EF3">
        <w:rPr>
          <w:rFonts w:ascii="Times New Roman" w:hAnsi="Times New Roman" w:cs="Times New Roman"/>
          <w:b/>
          <w:bCs/>
          <w:color w:val="auto"/>
          <w:sz w:val="28"/>
          <w:szCs w:val="28"/>
        </w:rPr>
        <w:t>Mikrojezgro (microkernel)</w:t>
      </w:r>
      <w:bookmarkEnd w:id="14"/>
    </w:p>
    <w:p w14:paraId="6DE56093" w14:textId="77777777" w:rsidR="00A13EF3" w:rsidRDefault="00A13EF3" w:rsidP="00A13EF3"/>
    <w:p w14:paraId="532BA43A" w14:textId="22D94087" w:rsidR="00A13EF3" w:rsidRPr="00A13EF3" w:rsidRDefault="00A13EF3" w:rsidP="00A13EF3">
      <w:r>
        <w:t xml:space="preserve">Mikrojezgarna arhitektura predstavlja pristup u kome se minimalan broj funkcija nalazi u jezgru operativnog sistema. U jezgru se obično nalaze samo osnovne funkcije kao što su upravljanje procesima, memorijom i komunikacija između procesa. </w:t>
      </w:r>
    </w:p>
    <w:p w14:paraId="4C482F18" w14:textId="621A37BD" w:rsidR="00A13EF3" w:rsidRPr="00A13EF3" w:rsidRDefault="00A13EF3" w:rsidP="00A13EF3">
      <w:r>
        <w:t xml:space="preserve">Sve ostale funkcije, kao što su drajveri uređaja i fajl sistem, izvršavaju se u korisničkom prostoru kao posebni procesi. </w:t>
      </w:r>
    </w:p>
    <w:p w14:paraId="08438663" w14:textId="77777777" w:rsidR="00A13EF3" w:rsidRPr="00A13EF3" w:rsidRDefault="00A13EF3" w:rsidP="00A13EF3">
      <w:r w:rsidRPr="00A13EF3">
        <w:t>Prednosti mikrojezgra uključuju:</w:t>
      </w:r>
    </w:p>
    <w:p w14:paraId="21872F33" w14:textId="51486A13" w:rsidR="00A13EF3" w:rsidRPr="00A13EF3" w:rsidRDefault="00A13EF3" w:rsidP="00A13EF3">
      <w:pPr>
        <w:numPr>
          <w:ilvl w:val="0"/>
          <w:numId w:val="22"/>
        </w:numPr>
      </w:pPr>
      <w:r>
        <w:t xml:space="preserve">povećanu sigurnost (greška u jednoj komponenti ne ruši ceo sistem)  </w:t>
      </w:r>
    </w:p>
    <w:p w14:paraId="5A2A89F2" w14:textId="77777777" w:rsidR="00A13EF3" w:rsidRPr="00A13EF3" w:rsidRDefault="00A13EF3" w:rsidP="00A13EF3">
      <w:pPr>
        <w:numPr>
          <w:ilvl w:val="0"/>
          <w:numId w:val="22"/>
        </w:numPr>
      </w:pPr>
      <w:r w:rsidRPr="00A13EF3">
        <w:t xml:space="preserve">lakše održavanje i proširenje sistema </w:t>
      </w:r>
    </w:p>
    <w:p w14:paraId="2CFB01A0" w14:textId="77777777" w:rsidR="00A13EF3" w:rsidRPr="00A13EF3" w:rsidRDefault="00A13EF3" w:rsidP="00A13EF3">
      <w:pPr>
        <w:numPr>
          <w:ilvl w:val="0"/>
          <w:numId w:val="22"/>
        </w:numPr>
      </w:pPr>
      <w:r w:rsidRPr="00A13EF3">
        <w:t xml:space="preserve">veću fleksibilnost </w:t>
      </w:r>
    </w:p>
    <w:p w14:paraId="347A2281" w14:textId="1B57CFC5" w:rsidR="00A13EF3" w:rsidRPr="00A13EF3" w:rsidRDefault="00A13EF3" w:rsidP="00A13EF3">
      <w:r>
        <w:t xml:space="preserve">Glavni nedostatak je smanjenje performansi zbog česte komunikacije između korisničkog i kernel prostora, koja se realizuje putem IPC mehanizama. </w:t>
      </w:r>
      <w:hyperlink w:anchor="Literatura8" w:history="1">
        <w:r w:rsidR="00CA62F4" w:rsidRPr="00736399">
          <w:rPr>
            <w:rStyle w:val="Hyperlink"/>
          </w:rPr>
          <w:t>[8]</w:t>
        </w:r>
      </w:hyperlink>
    </w:p>
    <w:p w14:paraId="6BA08E77" w14:textId="77777777" w:rsidR="00A13EF3" w:rsidRDefault="00A13EF3" w:rsidP="00A13EF3"/>
    <w:p w14:paraId="17DFDDD2" w14:textId="77777777" w:rsidR="00A13EF3" w:rsidRDefault="00A13EF3" w:rsidP="00A13EF3"/>
    <w:p w14:paraId="72120306" w14:textId="546A25AE" w:rsidR="00A13EF3" w:rsidRDefault="00A13EF3" w:rsidP="00A13EF3">
      <w:pPr>
        <w:pStyle w:val="Heading1"/>
        <w:numPr>
          <w:ilvl w:val="2"/>
          <w:numId w:val="13"/>
        </w:numPr>
        <w:rPr>
          <w:rFonts w:ascii="Times New Roman" w:hAnsi="Times New Roman" w:cs="Times New Roman"/>
          <w:b/>
          <w:bCs/>
          <w:color w:val="auto"/>
          <w:sz w:val="28"/>
          <w:szCs w:val="28"/>
        </w:rPr>
      </w:pPr>
      <w:bookmarkStart w:id="15" w:name="_Toc240555543"/>
      <w:r w:rsidRPr="00A13EF3">
        <w:rPr>
          <w:rFonts w:ascii="Times New Roman" w:hAnsi="Times New Roman" w:cs="Times New Roman"/>
          <w:b/>
          <w:bCs/>
          <w:color w:val="auto"/>
          <w:sz w:val="28"/>
          <w:szCs w:val="28"/>
        </w:rPr>
        <w:t>Hibridni sistemi</w:t>
      </w:r>
      <w:bookmarkEnd w:id="15"/>
    </w:p>
    <w:p w14:paraId="51A6C8C1" w14:textId="77777777" w:rsidR="00A13EF3" w:rsidRDefault="00A13EF3" w:rsidP="00A13EF3"/>
    <w:p w14:paraId="432870B1" w14:textId="59B1522B" w:rsidR="00A13EF3" w:rsidRPr="00A13EF3" w:rsidRDefault="00A13EF3" w:rsidP="00A13EF3">
      <w:r>
        <w:t xml:space="preserve">Hibridna arhitektura kombinuje karakteristike monolitnih i mikrojezgarnih sistema. Cilj ovog pristupa je da se postigne balans između performansi i modularnosti. </w:t>
      </w:r>
    </w:p>
    <w:p w14:paraId="01780368" w14:textId="55272488" w:rsidR="00A13EF3" w:rsidRPr="00A13EF3" w:rsidRDefault="00A13EF3" w:rsidP="00A13EF3">
      <w:r>
        <w:t xml:space="preserve">U hibridnim sistemima deo funkcionalnosti se nalazi u jezgru, dok se ostale komponente izvršavaju u korisničkom prostoru. Ovakav pristup omogućava bolje performanse nego kod mikrojezgra, uz zadržavanje određene modularnosti. </w:t>
      </w:r>
    </w:p>
    <w:p w14:paraId="74275CBC" w14:textId="2CBE2346" w:rsidR="00A13EF3" w:rsidRPr="00A13EF3" w:rsidRDefault="00A13EF3" w:rsidP="00A13EF3">
      <w:r>
        <w:t xml:space="preserve">Windows je primer operativnog sistema koji koristi hibridnu arhitekturu. Ovaj pristup omogućava efikasnu komunikaciju između slojeva uz visok nivo optimizacije. </w:t>
      </w:r>
      <w:hyperlink w:anchor="Literatura9" w:history="1">
        <w:r w:rsidR="00CA62F4" w:rsidRPr="00736399">
          <w:rPr>
            <w:rStyle w:val="Hyperlink"/>
          </w:rPr>
          <w:t>[9]</w:t>
        </w:r>
      </w:hyperlink>
    </w:p>
    <w:p w14:paraId="253C3887" w14:textId="77777777" w:rsidR="00A13EF3" w:rsidRDefault="00A13EF3" w:rsidP="00A13EF3"/>
    <w:p w14:paraId="66E9A12A" w14:textId="77777777" w:rsidR="00A13EF3" w:rsidRDefault="00A13EF3" w:rsidP="00A13EF3"/>
    <w:p w14:paraId="31F49D90" w14:textId="33B75C32" w:rsidR="00A13EF3" w:rsidRDefault="00A13EF3" w:rsidP="00A13EF3">
      <w:pPr>
        <w:pStyle w:val="Heading1"/>
        <w:numPr>
          <w:ilvl w:val="1"/>
          <w:numId w:val="13"/>
        </w:numPr>
        <w:rPr>
          <w:rFonts w:ascii="Times New Roman" w:hAnsi="Times New Roman" w:cs="Times New Roman"/>
          <w:b/>
          <w:bCs/>
          <w:color w:val="auto"/>
          <w:sz w:val="28"/>
          <w:szCs w:val="28"/>
        </w:rPr>
      </w:pPr>
      <w:bookmarkStart w:id="16" w:name="_Toc240555544"/>
      <w:r w:rsidRPr="00A13EF3">
        <w:rPr>
          <w:rFonts w:ascii="Times New Roman" w:hAnsi="Times New Roman" w:cs="Times New Roman"/>
          <w:b/>
          <w:bCs/>
          <w:color w:val="auto"/>
          <w:sz w:val="28"/>
          <w:szCs w:val="28"/>
        </w:rPr>
        <w:t>Primeri primene u realnim sistemima</w:t>
      </w:r>
      <w:bookmarkEnd w:id="16"/>
    </w:p>
    <w:p w14:paraId="2038652B" w14:textId="77777777" w:rsidR="00A13EF3" w:rsidRDefault="00A13EF3" w:rsidP="00A13EF3"/>
    <w:p w14:paraId="13D3DDD1" w14:textId="313D6703" w:rsidR="00A13EF3" w:rsidRDefault="00A13EF3" w:rsidP="00A13EF3">
      <w:pPr>
        <w:pStyle w:val="Heading1"/>
        <w:numPr>
          <w:ilvl w:val="2"/>
          <w:numId w:val="13"/>
        </w:numPr>
        <w:rPr>
          <w:rFonts w:ascii="Times New Roman" w:hAnsi="Times New Roman" w:cs="Times New Roman"/>
          <w:b/>
          <w:bCs/>
          <w:color w:val="auto"/>
          <w:sz w:val="28"/>
          <w:szCs w:val="28"/>
        </w:rPr>
      </w:pPr>
      <w:bookmarkStart w:id="17" w:name="_Toc240555545"/>
      <w:r w:rsidRPr="00A13EF3">
        <w:rPr>
          <w:rFonts w:ascii="Times New Roman" w:hAnsi="Times New Roman" w:cs="Times New Roman"/>
          <w:b/>
          <w:bCs/>
          <w:color w:val="auto"/>
          <w:sz w:val="28"/>
          <w:szCs w:val="28"/>
        </w:rPr>
        <w:lastRenderedPageBreak/>
        <w:t>Linux operativni sistem</w:t>
      </w:r>
      <w:bookmarkEnd w:id="17"/>
    </w:p>
    <w:p w14:paraId="03B86DB5" w14:textId="77777777" w:rsidR="00A13EF3" w:rsidRDefault="00A13EF3" w:rsidP="00A13EF3"/>
    <w:p w14:paraId="06222EF0" w14:textId="7DE3E27B" w:rsidR="00A13EF3" w:rsidRPr="00A13EF3" w:rsidRDefault="00A13EF3" w:rsidP="00A13EF3">
      <w:r>
        <w:t xml:space="preserve">Linux predstavlja jedan od najznačajnijih primera operativnog sistema sa monolitnim jezgrom. Iako je monolitan, Linux koristi modularni pristup koji omogućava dinamičko upravljanje komponentama. </w:t>
      </w:r>
    </w:p>
    <w:p w14:paraId="686F5F8A" w14:textId="0344B517" w:rsidR="00A13EF3" w:rsidRPr="00A13EF3" w:rsidRDefault="00A13EF3" w:rsidP="00A13EF3">
      <w:r>
        <w:t xml:space="preserve">Komunikacija između slojeva u Linux sistemu odvija se putem: </w:t>
      </w:r>
    </w:p>
    <w:p w14:paraId="13B10D5F" w14:textId="77777777" w:rsidR="00A13EF3" w:rsidRPr="00A13EF3" w:rsidRDefault="00A13EF3" w:rsidP="00A13EF3">
      <w:pPr>
        <w:numPr>
          <w:ilvl w:val="0"/>
          <w:numId w:val="23"/>
        </w:numPr>
      </w:pPr>
      <w:r w:rsidRPr="00A13EF3">
        <w:t xml:space="preserve">sistemskih poziva (system calls) </w:t>
      </w:r>
    </w:p>
    <w:p w14:paraId="0A5ABFFE" w14:textId="77777777" w:rsidR="00A13EF3" w:rsidRPr="00A13EF3" w:rsidRDefault="00A13EF3" w:rsidP="00A13EF3">
      <w:pPr>
        <w:numPr>
          <w:ilvl w:val="0"/>
          <w:numId w:val="23"/>
        </w:numPr>
      </w:pPr>
      <w:r w:rsidRPr="00A13EF3">
        <w:t xml:space="preserve">virtualnog fajl sistema (VFS) </w:t>
      </w:r>
    </w:p>
    <w:p w14:paraId="56843BE1" w14:textId="77777777" w:rsidR="00A13EF3" w:rsidRPr="00A13EF3" w:rsidRDefault="00A13EF3" w:rsidP="00A13EF3">
      <w:pPr>
        <w:numPr>
          <w:ilvl w:val="0"/>
          <w:numId w:val="23"/>
        </w:numPr>
      </w:pPr>
      <w:r w:rsidRPr="00A13EF3">
        <w:t xml:space="preserve">IPC mehanizama (pipe, shared memory, sockets) </w:t>
      </w:r>
    </w:p>
    <w:p w14:paraId="29FA00F4" w14:textId="361705E2" w:rsidR="00A13EF3" w:rsidRPr="00A13EF3" w:rsidRDefault="00A13EF3" w:rsidP="00A13EF3">
      <w:r>
        <w:t xml:space="preserve">Kernel predstavlja centralnu tačku komunikacije i upravlja svim resursima sistema. Zahvaljujući efikasnoj implementaciji komunikacionih mehanizama, Linux se koristi u serverima, desktop računarima i ugrađenim sistemima. </w:t>
      </w:r>
      <w:hyperlink w:anchor="Literatura10" w:history="1">
        <w:r w:rsidR="009809DB" w:rsidRPr="009D1C9F">
          <w:rPr>
            <w:rStyle w:val="Hyperlink"/>
          </w:rPr>
          <w:t>[10]</w:t>
        </w:r>
      </w:hyperlink>
    </w:p>
    <w:p w14:paraId="46E13F3B" w14:textId="77777777" w:rsidR="00A13EF3" w:rsidRDefault="00A13EF3" w:rsidP="00A13EF3"/>
    <w:p w14:paraId="444B2569" w14:textId="77777777" w:rsidR="00A13EF3" w:rsidRDefault="00A13EF3" w:rsidP="00A13EF3"/>
    <w:p w14:paraId="67BE9ACF" w14:textId="6F27E7A6" w:rsidR="00A13EF3" w:rsidRDefault="00A13EF3" w:rsidP="00A13EF3">
      <w:pPr>
        <w:pStyle w:val="Heading1"/>
        <w:numPr>
          <w:ilvl w:val="2"/>
          <w:numId w:val="13"/>
        </w:numPr>
        <w:rPr>
          <w:rFonts w:ascii="Times New Roman" w:hAnsi="Times New Roman" w:cs="Times New Roman"/>
          <w:b/>
          <w:bCs/>
          <w:color w:val="auto"/>
          <w:sz w:val="28"/>
          <w:szCs w:val="28"/>
        </w:rPr>
      </w:pPr>
      <w:bookmarkStart w:id="18" w:name="_Toc240555546"/>
      <w:r w:rsidRPr="00A13EF3">
        <w:rPr>
          <w:rFonts w:ascii="Times New Roman" w:hAnsi="Times New Roman" w:cs="Times New Roman"/>
          <w:b/>
          <w:bCs/>
          <w:color w:val="auto"/>
          <w:sz w:val="28"/>
          <w:szCs w:val="28"/>
        </w:rPr>
        <w:t>Windows operativni sistem</w:t>
      </w:r>
      <w:bookmarkEnd w:id="18"/>
    </w:p>
    <w:p w14:paraId="512CF16E" w14:textId="77777777" w:rsidR="00A13EF3" w:rsidRDefault="00A13EF3" w:rsidP="00A13EF3"/>
    <w:p w14:paraId="4CCA793E" w14:textId="2C496353" w:rsidR="00A13EF3" w:rsidRPr="00A13EF3" w:rsidRDefault="00A13EF3" w:rsidP="00A13EF3">
      <w:r>
        <w:t>Windows koristi hibridnu arhitekturu koja omogućava kombinaciju performansi i fleksibilnosti. Sistem je organizovan u više slojeva, uključujući:</w:t>
      </w:r>
    </w:p>
    <w:p w14:paraId="0E9A2175" w14:textId="77777777" w:rsidR="00A13EF3" w:rsidRPr="00A13EF3" w:rsidRDefault="00A13EF3" w:rsidP="00A13EF3">
      <w:pPr>
        <w:numPr>
          <w:ilvl w:val="0"/>
          <w:numId w:val="24"/>
        </w:numPr>
      </w:pPr>
      <w:r w:rsidRPr="00A13EF3">
        <w:t xml:space="preserve">korisnički sloj (user mode) </w:t>
      </w:r>
    </w:p>
    <w:p w14:paraId="4A02487D" w14:textId="77777777" w:rsidR="00A13EF3" w:rsidRPr="00A13EF3" w:rsidRDefault="00A13EF3" w:rsidP="00A13EF3">
      <w:pPr>
        <w:numPr>
          <w:ilvl w:val="0"/>
          <w:numId w:val="24"/>
        </w:numPr>
      </w:pPr>
      <w:r w:rsidRPr="00A13EF3">
        <w:t xml:space="preserve">kernel sloj (kernel mode) </w:t>
      </w:r>
    </w:p>
    <w:p w14:paraId="54A3CC16" w14:textId="77777777" w:rsidR="00A13EF3" w:rsidRPr="00A13EF3" w:rsidRDefault="00A13EF3" w:rsidP="00A13EF3">
      <w:pPr>
        <w:numPr>
          <w:ilvl w:val="0"/>
          <w:numId w:val="24"/>
        </w:numPr>
      </w:pPr>
      <w:r w:rsidRPr="00A13EF3">
        <w:t xml:space="preserve">hardverski sloj </w:t>
      </w:r>
    </w:p>
    <w:p w14:paraId="2AD93851" w14:textId="77777777" w:rsidR="00A13EF3" w:rsidRPr="00A13EF3" w:rsidRDefault="00A13EF3" w:rsidP="00A13EF3">
      <w:r w:rsidRPr="00A13EF3">
        <w:t>Komunikacija između slojeva ostvaruje se putem:</w:t>
      </w:r>
    </w:p>
    <w:p w14:paraId="6A524A79" w14:textId="77777777" w:rsidR="00A13EF3" w:rsidRPr="00A13EF3" w:rsidRDefault="00A13EF3" w:rsidP="00A13EF3">
      <w:pPr>
        <w:numPr>
          <w:ilvl w:val="0"/>
          <w:numId w:val="25"/>
        </w:numPr>
      </w:pPr>
      <w:r w:rsidRPr="00A13EF3">
        <w:t xml:space="preserve">Windows API-ja </w:t>
      </w:r>
    </w:p>
    <w:p w14:paraId="71FFF5FF" w14:textId="77777777" w:rsidR="00A13EF3" w:rsidRPr="00A13EF3" w:rsidRDefault="00A13EF3" w:rsidP="00A13EF3">
      <w:pPr>
        <w:numPr>
          <w:ilvl w:val="0"/>
          <w:numId w:val="25"/>
        </w:numPr>
      </w:pPr>
      <w:r w:rsidRPr="00A13EF3">
        <w:t xml:space="preserve">sistemskih servisa </w:t>
      </w:r>
    </w:p>
    <w:p w14:paraId="038D2303" w14:textId="77777777" w:rsidR="00A13EF3" w:rsidRPr="00A13EF3" w:rsidRDefault="00A13EF3" w:rsidP="00A13EF3">
      <w:pPr>
        <w:numPr>
          <w:ilvl w:val="0"/>
          <w:numId w:val="25"/>
        </w:numPr>
      </w:pPr>
      <w:r w:rsidRPr="00A13EF3">
        <w:t xml:space="preserve">upravljačkih programa (drivera) </w:t>
      </w:r>
    </w:p>
    <w:p w14:paraId="5884E8CE" w14:textId="59790835" w:rsidR="00A13EF3" w:rsidRPr="00A13EF3" w:rsidRDefault="00A13EF3" w:rsidP="00A13EF3">
      <w:r>
        <w:t xml:space="preserve">Windows koristi napredne mehanizme zaštite kako bi sprečio neovlašćen pristup kernelu, čime se povećava sigurnost sistema. </w:t>
      </w:r>
      <w:hyperlink w:anchor="Literatura11" w:history="1">
        <w:r w:rsidR="009809DB" w:rsidRPr="009D1C9F">
          <w:rPr>
            <w:rStyle w:val="Hyperlink"/>
          </w:rPr>
          <w:t>[11]</w:t>
        </w:r>
      </w:hyperlink>
    </w:p>
    <w:p w14:paraId="0831C973" w14:textId="77777777" w:rsidR="00A13EF3" w:rsidRDefault="00A13EF3" w:rsidP="00A13EF3"/>
    <w:p w14:paraId="1DE30FF0" w14:textId="77777777" w:rsidR="00A13EF3" w:rsidRDefault="00A13EF3" w:rsidP="00A13EF3"/>
    <w:p w14:paraId="7F5E54F2" w14:textId="58FD22E9" w:rsidR="00A13EF3" w:rsidRDefault="00A13EF3" w:rsidP="00A13EF3">
      <w:pPr>
        <w:pStyle w:val="Heading1"/>
        <w:numPr>
          <w:ilvl w:val="2"/>
          <w:numId w:val="13"/>
        </w:numPr>
        <w:rPr>
          <w:rFonts w:ascii="Times New Roman" w:hAnsi="Times New Roman" w:cs="Times New Roman"/>
          <w:b/>
          <w:bCs/>
          <w:color w:val="auto"/>
          <w:sz w:val="28"/>
          <w:szCs w:val="28"/>
        </w:rPr>
      </w:pPr>
      <w:bookmarkStart w:id="19" w:name="_Toc240555547"/>
      <w:r w:rsidRPr="00A13EF3">
        <w:rPr>
          <w:rFonts w:ascii="Times New Roman" w:hAnsi="Times New Roman" w:cs="Times New Roman"/>
          <w:b/>
          <w:bCs/>
          <w:color w:val="auto"/>
          <w:sz w:val="28"/>
          <w:szCs w:val="28"/>
        </w:rPr>
        <w:t>Android operativni sistem</w:t>
      </w:r>
      <w:bookmarkEnd w:id="19"/>
    </w:p>
    <w:p w14:paraId="71A1D173" w14:textId="77777777" w:rsidR="00A13EF3" w:rsidRDefault="00A13EF3" w:rsidP="00A13EF3"/>
    <w:p w14:paraId="26F2A911" w14:textId="42239685" w:rsidR="00A13EF3" w:rsidRPr="00A13EF3" w:rsidRDefault="00A13EF3" w:rsidP="00A13EF3">
      <w:r>
        <w:t xml:space="preserve">Android je operativni sistem namenjen mobilnim uređajima i zasnovan je na Linux kernelu. Njegova arhitektura je slojevita i obuhvata: </w:t>
      </w:r>
    </w:p>
    <w:p w14:paraId="464CA926" w14:textId="77777777" w:rsidR="00A13EF3" w:rsidRPr="00A13EF3" w:rsidRDefault="00A13EF3" w:rsidP="00A13EF3">
      <w:pPr>
        <w:numPr>
          <w:ilvl w:val="0"/>
          <w:numId w:val="26"/>
        </w:numPr>
      </w:pPr>
      <w:r w:rsidRPr="00A13EF3">
        <w:t xml:space="preserve">Linux kernel </w:t>
      </w:r>
    </w:p>
    <w:p w14:paraId="0601E496" w14:textId="77777777" w:rsidR="00A13EF3" w:rsidRPr="00A13EF3" w:rsidRDefault="00A13EF3" w:rsidP="00A13EF3">
      <w:pPr>
        <w:numPr>
          <w:ilvl w:val="0"/>
          <w:numId w:val="26"/>
        </w:numPr>
      </w:pPr>
      <w:r w:rsidRPr="00A13EF3">
        <w:t xml:space="preserve">hardverski apstrakcioni sloj (HAL) </w:t>
      </w:r>
    </w:p>
    <w:p w14:paraId="11AAF070" w14:textId="77777777" w:rsidR="00A13EF3" w:rsidRPr="00A13EF3" w:rsidRDefault="00A13EF3" w:rsidP="00A13EF3">
      <w:pPr>
        <w:numPr>
          <w:ilvl w:val="0"/>
          <w:numId w:val="26"/>
        </w:numPr>
      </w:pPr>
      <w:r w:rsidRPr="00A13EF3">
        <w:t xml:space="preserve">Android runtime </w:t>
      </w:r>
    </w:p>
    <w:p w14:paraId="65D6B707" w14:textId="77777777" w:rsidR="00A13EF3" w:rsidRPr="00A13EF3" w:rsidRDefault="00A13EF3" w:rsidP="00A13EF3">
      <w:pPr>
        <w:numPr>
          <w:ilvl w:val="0"/>
          <w:numId w:val="26"/>
        </w:numPr>
      </w:pPr>
      <w:r w:rsidRPr="00A13EF3">
        <w:t xml:space="preserve">aplikativni okvir </w:t>
      </w:r>
    </w:p>
    <w:p w14:paraId="7938662D" w14:textId="6A523E96" w:rsidR="00A13EF3" w:rsidRPr="00A13EF3" w:rsidRDefault="00A13EF3" w:rsidP="00A13EF3">
      <w:r>
        <w:t xml:space="preserve">Jedan od najvažnijih mehanizama komunikacije u Android sistemu je Binder IPC, koji omogućava efikasnu razmenu podataka između aplikacija i sistemskih servisa. </w:t>
      </w:r>
    </w:p>
    <w:p w14:paraId="03B4B600" w14:textId="77777777" w:rsidR="00A13EF3" w:rsidRPr="00A13EF3" w:rsidRDefault="00A13EF3" w:rsidP="00A13EF3">
      <w:r w:rsidRPr="00A13EF3">
        <w:t>Zahvaljujući ovoj arhitekturi, Android omogućava:</w:t>
      </w:r>
    </w:p>
    <w:p w14:paraId="46B6D5F9" w14:textId="77777777" w:rsidR="00A13EF3" w:rsidRPr="00A13EF3" w:rsidRDefault="00A13EF3" w:rsidP="00A13EF3">
      <w:pPr>
        <w:numPr>
          <w:ilvl w:val="0"/>
          <w:numId w:val="27"/>
        </w:numPr>
      </w:pPr>
      <w:r w:rsidRPr="00A13EF3">
        <w:t xml:space="preserve">sigurnu izolaciju aplikacija </w:t>
      </w:r>
    </w:p>
    <w:p w14:paraId="6F3B7F3B" w14:textId="77777777" w:rsidR="00A13EF3" w:rsidRPr="00A13EF3" w:rsidRDefault="00A13EF3" w:rsidP="00A13EF3">
      <w:pPr>
        <w:numPr>
          <w:ilvl w:val="0"/>
          <w:numId w:val="27"/>
        </w:numPr>
      </w:pPr>
      <w:r w:rsidRPr="00A13EF3">
        <w:t xml:space="preserve">efikasno upravljanje resursima </w:t>
      </w:r>
    </w:p>
    <w:p w14:paraId="588CE91A" w14:textId="47E448CF" w:rsidR="00A13EF3" w:rsidRPr="00A13EF3" w:rsidRDefault="00A13EF3" w:rsidP="00A13EF3">
      <w:pPr>
        <w:numPr>
          <w:ilvl w:val="0"/>
          <w:numId w:val="27"/>
        </w:numPr>
      </w:pPr>
      <w:r w:rsidRPr="00A13EF3">
        <w:t xml:space="preserve">stabilan rad sistema </w:t>
      </w:r>
    </w:p>
    <w:p w14:paraId="102D383A" w14:textId="77777777" w:rsidR="00A13EF3" w:rsidRDefault="00A13EF3" w:rsidP="00A13EF3"/>
    <w:p w14:paraId="6C09BF64" w14:textId="77777777" w:rsidR="00A13EF3" w:rsidRDefault="00A13EF3" w:rsidP="00A13EF3"/>
    <w:p w14:paraId="64E1FABC" w14:textId="078734B9" w:rsidR="00A13EF3" w:rsidRDefault="00A13EF3" w:rsidP="00A13EF3">
      <w:pPr>
        <w:pStyle w:val="Heading1"/>
        <w:numPr>
          <w:ilvl w:val="2"/>
          <w:numId w:val="13"/>
        </w:numPr>
        <w:rPr>
          <w:rFonts w:ascii="Times New Roman" w:hAnsi="Times New Roman" w:cs="Times New Roman"/>
          <w:b/>
          <w:bCs/>
          <w:color w:val="auto"/>
          <w:sz w:val="28"/>
          <w:szCs w:val="28"/>
        </w:rPr>
      </w:pPr>
      <w:bookmarkStart w:id="20" w:name="_Toc240555548"/>
      <w:r w:rsidRPr="00A13EF3">
        <w:rPr>
          <w:rFonts w:ascii="Times New Roman" w:hAnsi="Times New Roman" w:cs="Times New Roman"/>
          <w:b/>
          <w:bCs/>
          <w:color w:val="auto"/>
          <w:sz w:val="28"/>
          <w:szCs w:val="28"/>
        </w:rPr>
        <w:lastRenderedPageBreak/>
        <w:t>Uporedna analiza realnih sistema</w:t>
      </w:r>
      <w:bookmarkEnd w:id="20"/>
    </w:p>
    <w:p w14:paraId="7FA0B8C9" w14:textId="77777777" w:rsidR="00A13EF3" w:rsidRDefault="00A13EF3" w:rsidP="00A13EF3"/>
    <w:p w14:paraId="58DCF624" w14:textId="61E24FFD" w:rsidR="00A13EF3" w:rsidRPr="00A13EF3" w:rsidRDefault="00A13EF3" w:rsidP="00A13EF3">
      <w:r>
        <w:t xml:space="preserve">Posmatrajući Linux, Windows i Android, može se zaključiti da svaki sistem koristi drugačiji pristup komunikaciji između slojeva. </w:t>
      </w:r>
    </w:p>
    <w:p w14:paraId="2FDBB771" w14:textId="77777777" w:rsidR="00A13EF3" w:rsidRPr="00A13EF3" w:rsidRDefault="00A13EF3" w:rsidP="00A13EF3">
      <w:pPr>
        <w:numPr>
          <w:ilvl w:val="0"/>
          <w:numId w:val="28"/>
        </w:numPr>
      </w:pPr>
      <w:r w:rsidRPr="00A13EF3">
        <w:t xml:space="preserve">Linux naglašava performanse i fleksibilnost </w:t>
      </w:r>
    </w:p>
    <w:p w14:paraId="1B194744" w14:textId="77777777" w:rsidR="00A13EF3" w:rsidRPr="00A13EF3" w:rsidRDefault="00A13EF3" w:rsidP="00A13EF3">
      <w:pPr>
        <w:numPr>
          <w:ilvl w:val="0"/>
          <w:numId w:val="28"/>
        </w:numPr>
      </w:pPr>
      <w:r w:rsidRPr="00A13EF3">
        <w:t xml:space="preserve">Windows balansira između sigurnosti i performansi </w:t>
      </w:r>
    </w:p>
    <w:p w14:paraId="33CFADAE" w14:textId="710181ED" w:rsidR="00A13EF3" w:rsidRPr="00A13EF3" w:rsidRDefault="00A13EF3" w:rsidP="00A13EF3">
      <w:pPr>
        <w:numPr>
          <w:ilvl w:val="0"/>
          <w:numId w:val="28"/>
        </w:numPr>
      </w:pPr>
      <w:r>
        <w:t xml:space="preserve">Android je optimizovan za mobilne uređaje i sigurnost aplikacija  </w:t>
      </w:r>
    </w:p>
    <w:p w14:paraId="4146CBF8" w14:textId="50A9934F" w:rsidR="00A13EF3" w:rsidRPr="00A13EF3" w:rsidRDefault="00A13EF3" w:rsidP="00A13EF3">
      <w:r>
        <w:t xml:space="preserve">Svi ovi sistemi koriste kombinaciju sistemskih poziva i IPC mehanizama, ali se razlikuju u načinu implementacije i optimizacije. </w:t>
      </w:r>
      <w:hyperlink w:anchor="Literatura12" w:history="1">
        <w:r w:rsidR="009809DB" w:rsidRPr="009D1C9F">
          <w:rPr>
            <w:rStyle w:val="Hyperlink"/>
          </w:rPr>
          <w:t>[12]</w:t>
        </w:r>
      </w:hyperlink>
    </w:p>
    <w:p w14:paraId="05147AE0" w14:textId="77777777" w:rsidR="00A13EF3" w:rsidRDefault="00A13EF3" w:rsidP="00A13EF3"/>
    <w:p w14:paraId="72BB9E9C" w14:textId="77777777" w:rsidR="00A13EF3" w:rsidRDefault="00A13EF3" w:rsidP="00A13EF3"/>
    <w:p w14:paraId="58F36D30" w14:textId="77777777" w:rsidR="00A13EF3" w:rsidRPr="00A13EF3" w:rsidRDefault="00A13EF3" w:rsidP="00A13EF3"/>
    <w:p w14:paraId="49A20BE0" w14:textId="77777777" w:rsidR="00A13EF3" w:rsidRDefault="00A13EF3" w:rsidP="00A13EF3"/>
    <w:p w14:paraId="091BCFE7" w14:textId="55A69738" w:rsidR="00A13EF3" w:rsidRDefault="001106AA" w:rsidP="001106AA">
      <w:pPr>
        <w:pStyle w:val="Heading1"/>
        <w:numPr>
          <w:ilvl w:val="0"/>
          <w:numId w:val="13"/>
        </w:numPr>
        <w:rPr>
          <w:rFonts w:ascii="Times New Roman" w:hAnsi="Times New Roman" w:cs="Times New Roman"/>
          <w:b/>
          <w:bCs/>
          <w:color w:val="auto"/>
          <w:sz w:val="28"/>
          <w:szCs w:val="28"/>
          <w:lang w:val="sr-Latn-RS"/>
        </w:rPr>
      </w:pPr>
      <w:bookmarkStart w:id="21" w:name="_Toc240555549"/>
      <w:r>
        <w:rPr>
          <w:rFonts w:ascii="Times New Roman" w:hAnsi="Times New Roman" w:cs="Times New Roman"/>
          <w:b/>
          <w:bCs/>
          <w:color w:val="auto"/>
          <w:sz w:val="28"/>
          <w:szCs w:val="28"/>
        </w:rPr>
        <w:t>Prakti</w:t>
      </w:r>
      <w:r>
        <w:rPr>
          <w:rFonts w:ascii="Times New Roman" w:hAnsi="Times New Roman" w:cs="Times New Roman"/>
          <w:b/>
          <w:bCs/>
          <w:color w:val="auto"/>
          <w:sz w:val="28"/>
          <w:szCs w:val="28"/>
          <w:lang w:val="sr-Latn-RS"/>
        </w:rPr>
        <w:t>čni deo</w:t>
      </w:r>
      <w:bookmarkEnd w:id="21"/>
    </w:p>
    <w:p w14:paraId="6EE2359B" w14:textId="77777777" w:rsidR="001106AA" w:rsidRDefault="001106AA" w:rsidP="001106AA">
      <w:pPr>
        <w:rPr>
          <w:lang w:val="sr-Latn-RS"/>
        </w:rPr>
      </w:pPr>
    </w:p>
    <w:p w14:paraId="435F31F8" w14:textId="77777777" w:rsidR="001106AA" w:rsidRPr="001106AA" w:rsidRDefault="001106AA" w:rsidP="001106AA">
      <w:pPr>
        <w:pStyle w:val="ListParagraph"/>
        <w:numPr>
          <w:ilvl w:val="1"/>
          <w:numId w:val="13"/>
        </w:numPr>
        <w:rPr>
          <w:rFonts w:eastAsiaTheme="majorEastAsia"/>
          <w:b/>
          <w:bCs/>
          <w:sz w:val="28"/>
          <w:szCs w:val="28"/>
        </w:rPr>
      </w:pPr>
      <w:r w:rsidRPr="001106AA">
        <w:rPr>
          <w:rFonts w:eastAsiaTheme="majorEastAsia"/>
          <w:b/>
          <w:bCs/>
          <w:sz w:val="28"/>
          <w:szCs w:val="28"/>
        </w:rPr>
        <w:t>Namena softvera i korisničko uputstvo</w:t>
      </w:r>
    </w:p>
    <w:p w14:paraId="0A806456" w14:textId="77777777" w:rsidR="001106AA" w:rsidRDefault="001106AA" w:rsidP="001106AA"/>
    <w:p w14:paraId="64FE3F24" w14:textId="77777777" w:rsidR="001106AA" w:rsidRDefault="001106AA" w:rsidP="001106AA"/>
    <w:p w14:paraId="490A8BFA" w14:textId="5206BC84" w:rsidR="00DD7271" w:rsidRPr="00DD7271" w:rsidRDefault="00DD7271" w:rsidP="00DD7271">
      <w:r>
        <w:t xml:space="preserve">Namena razvijenog softvera je simulacija osnovnog principa komunikacije između slojeva u operativnom sistemu u jednostavnom programskom okruženju. Softver prikazuje način na koji korisnički sloj šalje zahteve ka jezgru operativnog sistema, koje zatim obrađuje te zahteve i vraća odgovarajući rezultat. </w:t>
      </w:r>
    </w:p>
    <w:p w14:paraId="34A8C70B" w14:textId="66291B3C" w:rsidR="00DD7271" w:rsidRPr="00DD7271" w:rsidRDefault="00DD7271" w:rsidP="00DD7271">
      <w:r>
        <w:t xml:space="preserve">Kroz unos različitih zahteva i njihovu obradu, softver ilustruje kako funkcioniše interakcija između korisničkog i kernel sloja. Svaki zahtev koji korisnik unese predstavlja simulaciju sistemskog poziva, dok generisani odgovor predstavlja obradu tog zahteva unutar jezgra operativnog sistema. Na taj način korisnik može jasno da vidi tok komunikacije kroz slojeve sistema. </w:t>
      </w:r>
    </w:p>
    <w:p w14:paraId="49E8C6F0" w14:textId="13F62D00" w:rsidR="00DD7271" w:rsidRPr="00DD7271" w:rsidRDefault="00DD7271" w:rsidP="00DD7271">
      <w:r>
        <w:t xml:space="preserve">Pored toga, softver koristi jednostruko spregnutu listu za privremeno skladištenje podataka, čime se simulira način na koji operativni sistem upravlja informacijama u memoriji. Nakon unosa podataka, svi elementi iz liste se jedinstveno snimaju u datoteku, što predstavlja trajno čuvanje podataka na sekundarnoj memoriji. Takođe, omogućeno je ponovno učitavanje podataka iz datoteke u listu i njihov prikaz na ekranu, čime se demonstrira proces razmene podataka između memorije i spoljašnjeg skladišta. </w:t>
      </w:r>
    </w:p>
    <w:p w14:paraId="0224CC25" w14:textId="3A601AF0" w:rsidR="00DD7271" w:rsidRPr="00DD7271" w:rsidRDefault="00DD7271" w:rsidP="00DD7271">
      <w:r>
        <w:t xml:space="preserve">Softver takođe demonstrira ključne koncepte programiranja u C jeziku, uključujući rad sa datotekama, dinamičku alokaciju memorije, korišćenje struktura i pokazivača, rad sa jednostruko spregnutim listama, kao i primenu uslovnog grananja i ciklusa. Time ovaj program ima i edukativnu vrednost, jer omogućava bolje razumevanje kako operativni sistemi funkcionišu na nižem nivou, kao i kako se komunikacija između slojeva može modelovati kroz programski kod. </w:t>
      </w:r>
    </w:p>
    <w:p w14:paraId="1E1D99BD" w14:textId="77777777" w:rsidR="00DD7271" w:rsidRDefault="00DD7271" w:rsidP="001106AA"/>
    <w:p w14:paraId="10E1229B" w14:textId="77777777" w:rsidR="00DD7271" w:rsidRDefault="00DD7271" w:rsidP="001106AA"/>
    <w:p w14:paraId="35B0C5F5" w14:textId="77777777" w:rsidR="00DD7271" w:rsidRDefault="00DD7271" w:rsidP="001106AA"/>
    <w:p w14:paraId="7AB079D0" w14:textId="77777777" w:rsidR="00DD7271" w:rsidRDefault="00DD7271" w:rsidP="001106AA"/>
    <w:p w14:paraId="6AB2F105" w14:textId="77777777" w:rsidR="00DD7271" w:rsidRDefault="00DD7271" w:rsidP="001106AA"/>
    <w:p w14:paraId="29E1B709" w14:textId="77777777" w:rsidR="00DD7271" w:rsidRDefault="00DD7271" w:rsidP="001106AA"/>
    <w:p w14:paraId="16BB20E7" w14:textId="77777777" w:rsidR="00DD7271" w:rsidRDefault="00DD7271" w:rsidP="001106AA"/>
    <w:p w14:paraId="5E97C0C6" w14:textId="77777777" w:rsidR="00DD7271" w:rsidRDefault="00DD7271" w:rsidP="001106AA"/>
    <w:p w14:paraId="57A7E395" w14:textId="77777777" w:rsidR="00DD7271" w:rsidRDefault="00DD7271" w:rsidP="001106AA"/>
    <w:p w14:paraId="3AA49F6E" w14:textId="2095F37E" w:rsidR="003E7605" w:rsidRDefault="003E7605" w:rsidP="003E7605">
      <w:pPr>
        <w:jc w:val="center"/>
      </w:pPr>
      <w:r w:rsidRPr="003E7605">
        <w:rPr>
          <w:noProof/>
        </w:rPr>
        <w:lastRenderedPageBreak/>
        <w:drawing>
          <wp:inline distT="0" distB="0" distL="0" distR="0" wp14:anchorId="33AAF86C" wp14:editId="4109244C">
            <wp:extent cx="5084833" cy="2219325"/>
            <wp:effectExtent l="0" t="0" r="1905" b="0"/>
            <wp:docPr id="179074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46738" name=""/>
                    <pic:cNvPicPr/>
                  </pic:nvPicPr>
                  <pic:blipFill rotWithShape="1">
                    <a:blip r:embed="rId12"/>
                    <a:srcRect l="43501" t="22906" r="34190" b="59783"/>
                    <a:stretch>
                      <a:fillRect/>
                    </a:stretch>
                  </pic:blipFill>
                  <pic:spPr bwMode="auto">
                    <a:xfrm>
                      <a:off x="0" y="0"/>
                      <a:ext cx="5104846" cy="2228060"/>
                    </a:xfrm>
                    <a:prstGeom prst="rect">
                      <a:avLst/>
                    </a:prstGeom>
                    <a:ln>
                      <a:noFill/>
                    </a:ln>
                    <a:extLst>
                      <a:ext uri="{53640926-AAD7-44D8-BBD7-CCE9431645EC}">
                        <a14:shadowObscured xmlns:a14="http://schemas.microsoft.com/office/drawing/2010/main"/>
                      </a:ext>
                    </a:extLst>
                  </pic:spPr>
                </pic:pic>
              </a:graphicData>
            </a:graphic>
          </wp:inline>
        </w:drawing>
      </w:r>
    </w:p>
    <w:p w14:paraId="54277375" w14:textId="77777777" w:rsidR="003E7605" w:rsidRDefault="003E7605" w:rsidP="001106AA"/>
    <w:p w14:paraId="52C7877D" w14:textId="329E7947" w:rsidR="00DD7271" w:rsidRPr="001106AA" w:rsidRDefault="003E7605" w:rsidP="003E7605">
      <w:pPr>
        <w:jc w:val="center"/>
      </w:pPr>
      <w:r>
        <w:t xml:space="preserve">Slika 1 - </w:t>
      </w:r>
      <w:r w:rsidRPr="003E7605">
        <w:t>Pokretanje programa i glavni meni</w:t>
      </w:r>
    </w:p>
    <w:p w14:paraId="76A69D35" w14:textId="77777777" w:rsidR="00490C7C" w:rsidRPr="00490C7C" w:rsidRDefault="00490C7C" w:rsidP="00490C7C"/>
    <w:p w14:paraId="60A140B3" w14:textId="4289C53A" w:rsidR="005D1274" w:rsidRDefault="003E7605" w:rsidP="005D1274">
      <w:r>
        <w:t xml:space="preserve">Prikazan je glavni meni programa. Korisniku su ponuđene opcije za unos podataka u listu, prikaz podataka, snimanje u datoteku, učitavanje iz datoteke i brisanje liste. Meni predstavlja osnovni način interakcije između korisnika i sistema. </w:t>
      </w:r>
    </w:p>
    <w:p w14:paraId="7E61F00E" w14:textId="77777777" w:rsidR="003E7605" w:rsidRDefault="003E7605" w:rsidP="005D1274"/>
    <w:p w14:paraId="4329529E" w14:textId="77777777" w:rsidR="003E7605" w:rsidRDefault="003E7605" w:rsidP="005D1274"/>
    <w:p w14:paraId="0D487C46" w14:textId="77777777" w:rsidR="00263F11" w:rsidRDefault="00263F11" w:rsidP="005D1274"/>
    <w:p w14:paraId="372EAA12" w14:textId="77777777" w:rsidR="00263F11" w:rsidRDefault="00263F11" w:rsidP="005D1274"/>
    <w:p w14:paraId="4DC249F2" w14:textId="57501B28" w:rsidR="003E7605" w:rsidRDefault="00263F11" w:rsidP="005D1274">
      <w:r w:rsidRPr="00263F11">
        <w:rPr>
          <w:noProof/>
        </w:rPr>
        <w:drawing>
          <wp:inline distT="0" distB="0" distL="0" distR="0" wp14:anchorId="5E280CFE" wp14:editId="51B2E6E1">
            <wp:extent cx="5933439" cy="2181225"/>
            <wp:effectExtent l="0" t="0" r="0" b="0"/>
            <wp:docPr id="17322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6310" name=""/>
                    <pic:cNvPicPr/>
                  </pic:nvPicPr>
                  <pic:blipFill rotWithShape="1">
                    <a:blip r:embed="rId13"/>
                    <a:srcRect t="3840" r="47485" b="61385"/>
                    <a:stretch>
                      <a:fillRect/>
                    </a:stretch>
                  </pic:blipFill>
                  <pic:spPr bwMode="auto">
                    <a:xfrm>
                      <a:off x="0" y="0"/>
                      <a:ext cx="5951935" cy="2188024"/>
                    </a:xfrm>
                    <a:prstGeom prst="rect">
                      <a:avLst/>
                    </a:prstGeom>
                    <a:ln>
                      <a:noFill/>
                    </a:ln>
                    <a:extLst>
                      <a:ext uri="{53640926-AAD7-44D8-BBD7-CCE9431645EC}">
                        <a14:shadowObscured xmlns:a14="http://schemas.microsoft.com/office/drawing/2010/main"/>
                      </a:ext>
                    </a:extLst>
                  </pic:spPr>
                </pic:pic>
              </a:graphicData>
            </a:graphic>
          </wp:inline>
        </w:drawing>
      </w:r>
    </w:p>
    <w:p w14:paraId="08C99D81" w14:textId="77777777" w:rsidR="005D1274" w:rsidRDefault="005D1274" w:rsidP="005D1274"/>
    <w:p w14:paraId="46CE00E3" w14:textId="7C7875B5" w:rsidR="00263F11" w:rsidRDefault="00263F11" w:rsidP="00263F11">
      <w:pPr>
        <w:jc w:val="center"/>
      </w:pPr>
      <w:r>
        <w:t xml:space="preserve">Slika 2 - </w:t>
      </w:r>
      <w:r w:rsidRPr="00263F11">
        <w:t>Unos podataka u listu</w:t>
      </w:r>
    </w:p>
    <w:p w14:paraId="3247A5B5" w14:textId="77777777" w:rsidR="00263F11" w:rsidRDefault="00263F11" w:rsidP="00263F11">
      <w:pPr>
        <w:jc w:val="center"/>
      </w:pPr>
    </w:p>
    <w:p w14:paraId="6057AA68" w14:textId="4C7F165D" w:rsidR="00263F11" w:rsidRDefault="00263F11" w:rsidP="00263F11">
      <w:r>
        <w:t xml:space="preserve">Na slici je prikazan proces unosa podataka u program. Korisnik unosi naziv sloja i odgovarajući zahtev koji predstavlja operaciju u operativnom sistemu. Nakon unosa, podaci se smeštaju u jednostruko spregnutu listu u memoriji, gde se čuvaju za dalju obradu. </w:t>
      </w:r>
    </w:p>
    <w:p w14:paraId="67EDC2DD" w14:textId="77777777" w:rsidR="00263F11" w:rsidRDefault="00263F11" w:rsidP="00263F11"/>
    <w:p w14:paraId="30C36189" w14:textId="77777777" w:rsidR="00263F11" w:rsidRDefault="00263F11" w:rsidP="00263F11"/>
    <w:p w14:paraId="71ED8C17" w14:textId="77777777" w:rsidR="00263F11" w:rsidRDefault="00263F11" w:rsidP="00263F11"/>
    <w:p w14:paraId="3215A23C" w14:textId="77777777" w:rsidR="00217C30" w:rsidRDefault="00217C30" w:rsidP="00263F11"/>
    <w:p w14:paraId="254C5CE3" w14:textId="77777777" w:rsidR="00217C30" w:rsidRDefault="00217C30" w:rsidP="00217C30">
      <w:pPr>
        <w:jc w:val="center"/>
      </w:pPr>
    </w:p>
    <w:p w14:paraId="6D39EAC3" w14:textId="77777777" w:rsidR="00217C30" w:rsidRDefault="00217C30" w:rsidP="00217C30">
      <w:pPr>
        <w:jc w:val="center"/>
      </w:pPr>
    </w:p>
    <w:p w14:paraId="4F80F16F" w14:textId="6B45BB93" w:rsidR="00263F11" w:rsidRDefault="00263F11" w:rsidP="00217C30">
      <w:pPr>
        <w:jc w:val="center"/>
      </w:pPr>
      <w:r w:rsidRPr="00263F11">
        <w:rPr>
          <w:noProof/>
        </w:rPr>
        <w:lastRenderedPageBreak/>
        <w:drawing>
          <wp:inline distT="0" distB="0" distL="0" distR="0" wp14:anchorId="5F234BCF" wp14:editId="54661523">
            <wp:extent cx="5894705" cy="2771775"/>
            <wp:effectExtent l="0" t="0" r="0" b="9525"/>
            <wp:docPr id="99727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77440" name=""/>
                    <pic:cNvPicPr/>
                  </pic:nvPicPr>
                  <pic:blipFill rotWithShape="1">
                    <a:blip r:embed="rId14"/>
                    <a:srcRect l="-180" t="20470" r="74744" b="44003"/>
                    <a:stretch>
                      <a:fillRect/>
                    </a:stretch>
                  </pic:blipFill>
                  <pic:spPr bwMode="auto">
                    <a:xfrm>
                      <a:off x="0" y="0"/>
                      <a:ext cx="5933254" cy="2789901"/>
                    </a:xfrm>
                    <a:prstGeom prst="rect">
                      <a:avLst/>
                    </a:prstGeom>
                    <a:ln>
                      <a:noFill/>
                    </a:ln>
                    <a:extLst>
                      <a:ext uri="{53640926-AAD7-44D8-BBD7-CCE9431645EC}">
                        <a14:shadowObscured xmlns:a14="http://schemas.microsoft.com/office/drawing/2010/main"/>
                      </a:ext>
                    </a:extLst>
                  </pic:spPr>
                </pic:pic>
              </a:graphicData>
            </a:graphic>
          </wp:inline>
        </w:drawing>
      </w:r>
    </w:p>
    <w:p w14:paraId="25DF5AB8" w14:textId="77777777" w:rsidR="00263F11" w:rsidRDefault="00263F11" w:rsidP="00263F11"/>
    <w:p w14:paraId="695EA7BA" w14:textId="77777777" w:rsidR="00263F11" w:rsidRDefault="00263F11" w:rsidP="00263F11"/>
    <w:p w14:paraId="3B896FD7" w14:textId="76E8A3C9" w:rsidR="00263F11" w:rsidRDefault="00217C30" w:rsidP="00217C30">
      <w:pPr>
        <w:jc w:val="center"/>
      </w:pPr>
      <w:r>
        <w:t xml:space="preserve">Slika 3 - </w:t>
      </w:r>
      <w:r w:rsidRPr="00217C30">
        <w:t>Prikaz sadržaja liste</w:t>
      </w:r>
    </w:p>
    <w:p w14:paraId="1778BB90" w14:textId="77777777" w:rsidR="00217C30" w:rsidRDefault="00217C30" w:rsidP="00217C30">
      <w:pPr>
        <w:jc w:val="center"/>
      </w:pPr>
    </w:p>
    <w:p w14:paraId="25DCA8B3" w14:textId="27F71220" w:rsidR="00217C30" w:rsidRDefault="00217C30" w:rsidP="00217C30">
      <w:r>
        <w:t xml:space="preserve">Na slici je prikazan sadržaj jednostruko spregnute liste nakon unosa podataka. Program prolazi kroz sve elemente liste i ispisuje ih na ekran. Za svaki element prikazuju se redni broj, naziv sloja, zahtev i odgovor sistema. </w:t>
      </w:r>
    </w:p>
    <w:p w14:paraId="0B08D8A6" w14:textId="77777777" w:rsidR="00217C30" w:rsidRDefault="00217C30" w:rsidP="00217C30"/>
    <w:p w14:paraId="632F9ECB" w14:textId="77777777" w:rsidR="00217C30" w:rsidRDefault="00217C30" w:rsidP="00217C30"/>
    <w:p w14:paraId="54D9B4D9" w14:textId="77777777" w:rsidR="00217C30" w:rsidRPr="005D1274" w:rsidRDefault="00217C30" w:rsidP="00217C30"/>
    <w:p w14:paraId="385545C2" w14:textId="77777777" w:rsidR="00217C30" w:rsidRDefault="00217C30" w:rsidP="005D1274"/>
    <w:p w14:paraId="4193D9ED" w14:textId="77777777" w:rsidR="00217C30" w:rsidRDefault="00217C30" w:rsidP="005D1274"/>
    <w:p w14:paraId="64E3FEAF" w14:textId="63229AA7" w:rsidR="005D1274" w:rsidRPr="005D1274" w:rsidRDefault="00217C30" w:rsidP="00217C30">
      <w:pPr>
        <w:jc w:val="center"/>
      </w:pPr>
      <w:r w:rsidRPr="00217C30">
        <w:rPr>
          <w:noProof/>
        </w:rPr>
        <w:drawing>
          <wp:inline distT="0" distB="0" distL="0" distR="0" wp14:anchorId="3730F6B8" wp14:editId="16E4F55C">
            <wp:extent cx="5085978" cy="2019300"/>
            <wp:effectExtent l="0" t="0" r="635" b="0"/>
            <wp:docPr id="2475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4446" name=""/>
                    <pic:cNvPicPr/>
                  </pic:nvPicPr>
                  <pic:blipFill rotWithShape="1">
                    <a:blip r:embed="rId15"/>
                    <a:srcRect t="21270" r="70751" b="58085"/>
                    <a:stretch>
                      <a:fillRect/>
                    </a:stretch>
                  </pic:blipFill>
                  <pic:spPr bwMode="auto">
                    <a:xfrm>
                      <a:off x="0" y="0"/>
                      <a:ext cx="5107175" cy="2027716"/>
                    </a:xfrm>
                    <a:prstGeom prst="rect">
                      <a:avLst/>
                    </a:prstGeom>
                    <a:ln>
                      <a:noFill/>
                    </a:ln>
                    <a:extLst>
                      <a:ext uri="{53640926-AAD7-44D8-BBD7-CCE9431645EC}">
                        <a14:shadowObscured xmlns:a14="http://schemas.microsoft.com/office/drawing/2010/main"/>
                      </a:ext>
                    </a:extLst>
                  </pic:spPr>
                </pic:pic>
              </a:graphicData>
            </a:graphic>
          </wp:inline>
        </w:drawing>
      </w:r>
    </w:p>
    <w:p w14:paraId="2D7CC080" w14:textId="6A0D1A60" w:rsidR="005D1274" w:rsidRDefault="00217C30" w:rsidP="00217C30">
      <w:pPr>
        <w:pStyle w:val="NormalWeb"/>
        <w:jc w:val="center"/>
      </w:pPr>
      <w:r>
        <w:t xml:space="preserve">Slika 4 - </w:t>
      </w:r>
      <w:r w:rsidRPr="00217C30">
        <w:t>Snimanje podataka u datoteku</w:t>
      </w:r>
    </w:p>
    <w:p w14:paraId="470F14A9" w14:textId="26E12FE4" w:rsidR="00217C30" w:rsidRDefault="00217C30" w:rsidP="00217C30">
      <w:pPr>
        <w:pStyle w:val="NormalWeb"/>
      </w:pPr>
      <w:r>
        <w:t xml:space="preserve">Na slici je prikazan proces snimanja podataka iz liste u tekstualnu datoteku. Program prolazi kroz sve elemente liste i upisuje ih u datoteku „zahtevi.txt“. Na ovaj način podaci se trajno čuvaju na disku. </w:t>
      </w:r>
    </w:p>
    <w:p w14:paraId="7E6A227F" w14:textId="77777777" w:rsidR="00217C30" w:rsidRDefault="00217C30" w:rsidP="00217C30">
      <w:pPr>
        <w:pStyle w:val="NormalWeb"/>
      </w:pPr>
    </w:p>
    <w:p w14:paraId="31419698" w14:textId="77777777" w:rsidR="00217C30" w:rsidRDefault="00217C30" w:rsidP="00217C30">
      <w:pPr>
        <w:pStyle w:val="NormalWeb"/>
      </w:pPr>
    </w:p>
    <w:p w14:paraId="7AA38707" w14:textId="1537EF8B" w:rsidR="00217C30" w:rsidRDefault="00217C30" w:rsidP="00217C30">
      <w:pPr>
        <w:pStyle w:val="NormalWeb"/>
        <w:jc w:val="center"/>
      </w:pPr>
      <w:r w:rsidRPr="00217C30">
        <w:rPr>
          <w:noProof/>
        </w:rPr>
        <w:lastRenderedPageBreak/>
        <w:drawing>
          <wp:inline distT="0" distB="0" distL="0" distR="0" wp14:anchorId="1DED5E45" wp14:editId="36464E70">
            <wp:extent cx="5048250" cy="2355850"/>
            <wp:effectExtent l="0" t="0" r="0" b="6350"/>
            <wp:docPr id="161629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95867" name=""/>
                    <pic:cNvPicPr/>
                  </pic:nvPicPr>
                  <pic:blipFill rotWithShape="1">
                    <a:blip r:embed="rId16"/>
                    <a:srcRect l="-1" t="9877" r="75741" b="69995"/>
                    <a:stretch>
                      <a:fillRect/>
                    </a:stretch>
                  </pic:blipFill>
                  <pic:spPr bwMode="auto">
                    <a:xfrm>
                      <a:off x="0" y="0"/>
                      <a:ext cx="5054869" cy="2358939"/>
                    </a:xfrm>
                    <a:prstGeom prst="rect">
                      <a:avLst/>
                    </a:prstGeom>
                    <a:ln>
                      <a:noFill/>
                    </a:ln>
                    <a:extLst>
                      <a:ext uri="{53640926-AAD7-44D8-BBD7-CCE9431645EC}">
                        <a14:shadowObscured xmlns:a14="http://schemas.microsoft.com/office/drawing/2010/main"/>
                      </a:ext>
                    </a:extLst>
                  </pic:spPr>
                </pic:pic>
              </a:graphicData>
            </a:graphic>
          </wp:inline>
        </w:drawing>
      </w:r>
    </w:p>
    <w:p w14:paraId="2FDBA61B" w14:textId="4E3514FE" w:rsidR="00217C30" w:rsidRDefault="00217C30" w:rsidP="00217C30">
      <w:pPr>
        <w:pStyle w:val="NormalWeb"/>
        <w:jc w:val="center"/>
      </w:pPr>
      <w:r>
        <w:t xml:space="preserve">Slika 5 - </w:t>
      </w:r>
      <w:r w:rsidRPr="00217C30">
        <w:t>Brisanje liste iz memorije</w:t>
      </w:r>
    </w:p>
    <w:p w14:paraId="392E2649" w14:textId="47A8841D" w:rsidR="00217C30" w:rsidRDefault="00217C30" w:rsidP="00217C30">
      <w:pPr>
        <w:pStyle w:val="NormalWeb"/>
      </w:pPr>
      <w:r>
        <w:t xml:space="preserve">Na slici je prikazan proces brisanja liste iz memorije. Program oslobađa zauzetu memoriju i uklanja sve elemente liste. Ovim se omogućava provera ispravnosti učitavanja podataka iz datoteke. </w:t>
      </w:r>
    </w:p>
    <w:p w14:paraId="1DDC86C2" w14:textId="77777777" w:rsidR="00217C30" w:rsidRDefault="00217C30" w:rsidP="00217C30">
      <w:pPr>
        <w:pStyle w:val="NormalWeb"/>
      </w:pPr>
    </w:p>
    <w:p w14:paraId="6F4C1E05" w14:textId="0127A624" w:rsidR="000470C2" w:rsidRDefault="000470C2" w:rsidP="00217C30">
      <w:pPr>
        <w:pStyle w:val="NormalWeb"/>
      </w:pPr>
    </w:p>
    <w:p w14:paraId="0611E3C9" w14:textId="621E0797" w:rsidR="000470C2" w:rsidRDefault="000470C2" w:rsidP="000470C2">
      <w:pPr>
        <w:pStyle w:val="NormalWeb"/>
        <w:jc w:val="center"/>
      </w:pPr>
      <w:r w:rsidRPr="000470C2">
        <w:rPr>
          <w:noProof/>
        </w:rPr>
        <w:drawing>
          <wp:inline distT="0" distB="0" distL="0" distR="0" wp14:anchorId="35160ADE" wp14:editId="29ABA66A">
            <wp:extent cx="4733925" cy="2418715"/>
            <wp:effectExtent l="0" t="0" r="9525" b="635"/>
            <wp:docPr id="108247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71165" name=""/>
                    <pic:cNvPicPr/>
                  </pic:nvPicPr>
                  <pic:blipFill rotWithShape="1">
                    <a:blip r:embed="rId17"/>
                    <a:srcRect t="8944" r="73184" b="51886"/>
                    <a:stretch>
                      <a:fillRect/>
                    </a:stretch>
                  </pic:blipFill>
                  <pic:spPr bwMode="auto">
                    <a:xfrm>
                      <a:off x="0" y="0"/>
                      <a:ext cx="4738941" cy="2421278"/>
                    </a:xfrm>
                    <a:prstGeom prst="rect">
                      <a:avLst/>
                    </a:prstGeom>
                    <a:ln>
                      <a:noFill/>
                    </a:ln>
                    <a:extLst>
                      <a:ext uri="{53640926-AAD7-44D8-BBD7-CCE9431645EC}">
                        <a14:shadowObscured xmlns:a14="http://schemas.microsoft.com/office/drawing/2010/main"/>
                      </a:ext>
                    </a:extLst>
                  </pic:spPr>
                </pic:pic>
              </a:graphicData>
            </a:graphic>
          </wp:inline>
        </w:drawing>
      </w:r>
    </w:p>
    <w:p w14:paraId="2AE47142" w14:textId="2329F0AA" w:rsidR="000470C2" w:rsidRDefault="000470C2" w:rsidP="000470C2">
      <w:pPr>
        <w:pStyle w:val="NormalWeb"/>
        <w:jc w:val="center"/>
      </w:pPr>
      <w:r>
        <w:t xml:space="preserve">Slika 6 - </w:t>
      </w:r>
      <w:r w:rsidRPr="000470C2">
        <w:t>Učitavanje podataka iz datoteke i prikaz</w:t>
      </w:r>
    </w:p>
    <w:p w14:paraId="6B24817A" w14:textId="57287F4D" w:rsidR="00217C30" w:rsidRDefault="000470C2" w:rsidP="000470C2">
      <w:pPr>
        <w:pStyle w:val="NormalWeb"/>
      </w:pPr>
      <w:r>
        <w:t xml:space="preserve">Na slici je prikazan proces učitavanja podataka iz datoteke u jednostruko spregnutu listu i njihov prikaz na ekranu. Program čita sadržaj datoteke, ponovo formira listu u memoriji i prikazuje podatke korisniku. </w:t>
      </w:r>
    </w:p>
    <w:p w14:paraId="08DD9469" w14:textId="2F04F1AC" w:rsidR="000470C2" w:rsidRDefault="000470C2" w:rsidP="000470C2">
      <w:pPr>
        <w:pStyle w:val="NormalWeb"/>
      </w:pPr>
    </w:p>
    <w:p w14:paraId="0F2EEEB0" w14:textId="76CDFB24" w:rsidR="000470C2" w:rsidRDefault="000470C2" w:rsidP="000470C2">
      <w:pPr>
        <w:pStyle w:val="NormalWeb"/>
      </w:pPr>
      <w:r>
        <w:t xml:space="preserve">Kroz prikazane korake demonstriran je kompletan tok rada sistema: unos podataka u memoriju, njihovo čuvanje u datoteku i ponovno učitavanje. Na ovaj način simulirana je komunikacija između slojeva operativnog sistema. </w:t>
      </w:r>
    </w:p>
    <w:p w14:paraId="5AA91804" w14:textId="72F263AE" w:rsidR="00217C30" w:rsidRDefault="00B556F5" w:rsidP="008E0EE0">
      <w:pPr>
        <w:pStyle w:val="Heading1"/>
        <w:numPr>
          <w:ilvl w:val="1"/>
          <w:numId w:val="13"/>
        </w:numPr>
        <w:rPr>
          <w:rFonts w:ascii="Times New Roman" w:hAnsi="Times New Roman" w:cs="Times New Roman"/>
          <w:b/>
          <w:bCs/>
          <w:color w:val="auto"/>
          <w:sz w:val="28"/>
          <w:szCs w:val="28"/>
        </w:rPr>
      </w:pPr>
      <w:bookmarkStart w:id="22" w:name="_Toc240555550"/>
      <w:r>
        <w:rPr>
          <w:rFonts w:ascii="Times New Roman" w:hAnsi="Times New Roman" w:cs="Times New Roman"/>
          <w:b/>
          <w:bCs/>
          <w:color w:val="auto"/>
          <w:sz w:val="28"/>
          <w:szCs w:val="28"/>
        </w:rPr>
        <w:lastRenderedPageBreak/>
        <w:t>Tehnolo</w:t>
      </w:r>
      <w:r>
        <w:rPr>
          <w:rFonts w:ascii="Times New Roman" w:hAnsi="Times New Roman" w:cs="Times New Roman"/>
          <w:b/>
          <w:bCs/>
          <w:color w:val="auto"/>
          <w:sz w:val="28"/>
          <w:szCs w:val="28"/>
          <w:lang w:val="sr-Latn-RS"/>
        </w:rPr>
        <w:t>ške osnove</w:t>
      </w:r>
      <w:bookmarkEnd w:id="22"/>
    </w:p>
    <w:p w14:paraId="7A5E88C5" w14:textId="77777777" w:rsidR="008E0EE0" w:rsidRDefault="008E0EE0" w:rsidP="008E0EE0"/>
    <w:p w14:paraId="327916D1" w14:textId="78F55515" w:rsidR="008E0EE0" w:rsidRPr="008E0EE0" w:rsidRDefault="008E0EE0" w:rsidP="008E0EE0">
      <w:r>
        <w:t xml:space="preserve">Za izradu praktičnog dela ovog rada korišćeni su programski jezik C i razvojno okruženje Code::Blocks. Programsko rešenje je razvijeno u jeziku C zbog njegove efikasnosti, mogućnosti direktnog rada sa memorijom i jednostavne implementacije struktura podataka, što je posebno značajno za simulaciju rada operativnog sistema. </w:t>
      </w:r>
    </w:p>
    <w:p w14:paraId="6A6D15E8" w14:textId="5C8F1A6B" w:rsidR="008E0EE0" w:rsidRPr="008E0EE0" w:rsidRDefault="008E0EE0" w:rsidP="008E0EE0">
      <w:r>
        <w:t xml:space="preserve">U okviru razvoja softvera korišćene su sledeće tehnologije i funkcionalnosti: </w:t>
      </w:r>
    </w:p>
    <w:p w14:paraId="75EE5825" w14:textId="0A28DC10" w:rsidR="008E0EE0" w:rsidRPr="008E0EE0" w:rsidRDefault="008E0EE0" w:rsidP="008E0EE0">
      <w:r>
        <w:t xml:space="preserve">• Strukture (struct): omogućile su definisanje složenih tipova podataka koji predstavljaju zahteve između slojeva operativnog sistema, uključujući naziv sloja, zahtev i odgovor sistema. </w:t>
      </w:r>
    </w:p>
    <w:p w14:paraId="53B86EBD" w14:textId="53FF7498" w:rsidR="008E0EE0" w:rsidRPr="008E0EE0" w:rsidRDefault="008E0EE0" w:rsidP="008E0EE0">
      <w:r>
        <w:t xml:space="preserve">• Pokazivači i jednostruko spregnute liste: korišćeni su za dinamičko upravljanje podacima u memoriji. Na ovaj način omogućeno je dodavanje, čuvanje i prolazak kroz elemente liste tokom izvršavanja programa. </w:t>
      </w:r>
    </w:p>
    <w:p w14:paraId="657D26B1" w14:textId="2A8F3C0C" w:rsidR="008E0EE0" w:rsidRPr="008E0EE0" w:rsidRDefault="008E0EE0" w:rsidP="008E0EE0">
      <w:r>
        <w:t xml:space="preserve">• Rad sa datotekama: implementiran je proces upisa i čitanja podataka korišćenjem standardnih C funkcija (fopen, fprintf, fgets, fclose), čime je omogućeno trajno čuvanje podataka i njihovo ponovno učitavanje. </w:t>
      </w:r>
    </w:p>
    <w:p w14:paraId="0D4252EF" w14:textId="7DEA8F7A" w:rsidR="008E0EE0" w:rsidRPr="008E0EE0" w:rsidRDefault="008E0EE0" w:rsidP="008E0EE0">
      <w:r>
        <w:t xml:space="preserve">• Uslovna grananja i ciklusi: korišćeni su za kontrolu toka programa, obradu korisničkih zahteva, proveru unosa i prolazak kroz elemente liste i sadržaj datoteke. </w:t>
      </w:r>
    </w:p>
    <w:p w14:paraId="44744D40" w14:textId="4422963E" w:rsidR="008E0EE0" w:rsidRPr="008E0EE0" w:rsidRDefault="008E0EE0" w:rsidP="008E0EE0">
      <w:r>
        <w:t xml:space="preserve">Razvojno okruženje Code::Blocks korišćeno je kao integrisano okruženje za pisanje, kompajliranje i testiranje programa. Оно omogućava jednostavno pokretanje aplikacije i pregled rezultata rada programa. </w:t>
      </w:r>
    </w:p>
    <w:p w14:paraId="3CC47375" w14:textId="6C8BA414" w:rsidR="008E0EE0" w:rsidRPr="008E0EE0" w:rsidRDefault="008E0EE0" w:rsidP="008E0EE0">
      <w:r>
        <w:t xml:space="preserve">Primena ovih alata i tehnologija omogućila je realizaciju funkcionalnog softverskog rešenja koje simulira komunikaciju između slojeva operativnog sistema i prikazuje osnovne principe njihovog međusobnog funkcionisanja. </w:t>
      </w:r>
    </w:p>
    <w:p w14:paraId="1C2A1C49" w14:textId="77777777" w:rsidR="008E0EE0" w:rsidRDefault="008E0EE0" w:rsidP="008E0EE0"/>
    <w:p w14:paraId="402C4C2C" w14:textId="77777777" w:rsidR="008E0EE0" w:rsidRDefault="008E0EE0" w:rsidP="008E0EE0"/>
    <w:p w14:paraId="1DBE16A6" w14:textId="77777777" w:rsidR="008E0EE0" w:rsidRDefault="008E0EE0" w:rsidP="008E0EE0"/>
    <w:p w14:paraId="2670F3B5" w14:textId="4C9B89F1" w:rsidR="008E0EE0" w:rsidRDefault="008E0EE0" w:rsidP="008E0EE0">
      <w:pPr>
        <w:pStyle w:val="Heading1"/>
        <w:numPr>
          <w:ilvl w:val="1"/>
          <w:numId w:val="13"/>
        </w:numPr>
        <w:rPr>
          <w:rFonts w:ascii="Times New Roman" w:hAnsi="Times New Roman" w:cs="Times New Roman"/>
          <w:b/>
          <w:bCs/>
          <w:color w:val="auto"/>
          <w:sz w:val="28"/>
          <w:szCs w:val="28"/>
        </w:rPr>
      </w:pPr>
      <w:bookmarkStart w:id="23" w:name="_Toc240555551"/>
      <w:r>
        <w:rPr>
          <w:rFonts w:ascii="Times New Roman" w:hAnsi="Times New Roman" w:cs="Times New Roman"/>
          <w:b/>
          <w:bCs/>
          <w:color w:val="auto"/>
          <w:sz w:val="28"/>
          <w:szCs w:val="28"/>
        </w:rPr>
        <w:t>Opis implementacije</w:t>
      </w:r>
      <w:bookmarkEnd w:id="23"/>
    </w:p>
    <w:p w14:paraId="04DFC7DB" w14:textId="77777777" w:rsidR="00483261" w:rsidRDefault="00483261" w:rsidP="008E0EE0"/>
    <w:p w14:paraId="51B96E55" w14:textId="5B587BA1" w:rsidR="00483261" w:rsidRDefault="00483261" w:rsidP="008E0EE0">
      <w:r>
        <w:t xml:space="preserve">U ovom poglavlju prikazana je implementacija softverskog rešenja kroz ključne delove koda. Poseban fokus stavljen je na realizaciju rada sa jednostruko spregnutim listama, rad sa datotekama, kao i primenu uslovnog grananja i ciklusa. </w:t>
      </w:r>
    </w:p>
    <w:p w14:paraId="4B5EADD2" w14:textId="77777777" w:rsidR="00483261" w:rsidRDefault="00483261" w:rsidP="008E0EE0"/>
    <w:p w14:paraId="3C44B9DA" w14:textId="78AF17DF" w:rsidR="00483261" w:rsidRDefault="00483261" w:rsidP="00483261">
      <w:pPr>
        <w:pStyle w:val="Heading1"/>
        <w:numPr>
          <w:ilvl w:val="2"/>
          <w:numId w:val="13"/>
        </w:numPr>
        <w:rPr>
          <w:rFonts w:ascii="Times New Roman" w:hAnsi="Times New Roman" w:cs="Times New Roman"/>
          <w:b/>
          <w:bCs/>
          <w:color w:val="auto"/>
          <w:sz w:val="28"/>
          <w:szCs w:val="28"/>
        </w:rPr>
      </w:pPr>
      <w:bookmarkStart w:id="24" w:name="_Toc240555552"/>
      <w:r w:rsidRPr="00483261">
        <w:rPr>
          <w:rFonts w:ascii="Times New Roman" w:hAnsi="Times New Roman" w:cs="Times New Roman"/>
          <w:b/>
          <w:bCs/>
          <w:color w:val="auto"/>
          <w:sz w:val="28"/>
          <w:szCs w:val="28"/>
        </w:rPr>
        <w:t>Kreiranje strukture i liste</w:t>
      </w:r>
      <w:bookmarkEnd w:id="24"/>
    </w:p>
    <w:p w14:paraId="29B73F6E" w14:textId="77777777" w:rsidR="00483261" w:rsidRDefault="00483261" w:rsidP="00483261"/>
    <w:p w14:paraId="4FC89900" w14:textId="77777777" w:rsidR="00483261" w:rsidRDefault="00483261" w:rsidP="00483261"/>
    <w:p w14:paraId="301DCDAB" w14:textId="563E42A1" w:rsidR="00AE683C" w:rsidRDefault="00AE683C" w:rsidP="00AE683C">
      <w:pPr>
        <w:jc w:val="center"/>
      </w:pPr>
      <w:r w:rsidRPr="00AE683C">
        <w:rPr>
          <w:noProof/>
        </w:rPr>
        <w:drawing>
          <wp:inline distT="0" distB="0" distL="0" distR="0" wp14:anchorId="2D8EEC16" wp14:editId="5F03DA69">
            <wp:extent cx="2417438" cy="962025"/>
            <wp:effectExtent l="0" t="0" r="2540" b="0"/>
            <wp:docPr id="175830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00890" name=""/>
                    <pic:cNvPicPr/>
                  </pic:nvPicPr>
                  <pic:blipFill rotWithShape="1">
                    <a:blip r:embed="rId18"/>
                    <a:srcRect l="13960" t="23827" r="70086" b="64885"/>
                    <a:stretch>
                      <a:fillRect/>
                    </a:stretch>
                  </pic:blipFill>
                  <pic:spPr bwMode="auto">
                    <a:xfrm>
                      <a:off x="0" y="0"/>
                      <a:ext cx="2430555" cy="967245"/>
                    </a:xfrm>
                    <a:prstGeom prst="rect">
                      <a:avLst/>
                    </a:prstGeom>
                    <a:ln>
                      <a:noFill/>
                    </a:ln>
                    <a:extLst>
                      <a:ext uri="{53640926-AAD7-44D8-BBD7-CCE9431645EC}">
                        <a14:shadowObscured xmlns:a14="http://schemas.microsoft.com/office/drawing/2010/main"/>
                      </a:ext>
                    </a:extLst>
                  </pic:spPr>
                </pic:pic>
              </a:graphicData>
            </a:graphic>
          </wp:inline>
        </w:drawing>
      </w:r>
    </w:p>
    <w:p w14:paraId="17ACDF23" w14:textId="77777777" w:rsidR="00AE683C" w:rsidRDefault="00AE683C" w:rsidP="00483261"/>
    <w:p w14:paraId="3DBC262C" w14:textId="5EFAECBA" w:rsidR="00483261" w:rsidRPr="00483261" w:rsidRDefault="00AE683C" w:rsidP="00483261">
      <w:r>
        <w:t xml:space="preserve">Ovim delom koda definisana je struktura koja predstavlja jedan element liste. Svaki čvor sadrži podatke o zahtevu i pokazivač na sledeći element, čime se formira jednostruko spregnuta lista koja omogućava dinamičko čuvanje podataka. </w:t>
      </w:r>
    </w:p>
    <w:p w14:paraId="4A75E14A" w14:textId="2D469968" w:rsidR="008E0EE0" w:rsidRDefault="00AE683C" w:rsidP="00AE683C">
      <w:pPr>
        <w:pStyle w:val="Heading1"/>
        <w:numPr>
          <w:ilvl w:val="2"/>
          <w:numId w:val="13"/>
        </w:numPr>
        <w:rPr>
          <w:rFonts w:ascii="Times New Roman" w:hAnsi="Times New Roman" w:cs="Times New Roman"/>
          <w:b/>
          <w:bCs/>
          <w:color w:val="auto"/>
          <w:sz w:val="28"/>
          <w:szCs w:val="28"/>
        </w:rPr>
      </w:pPr>
      <w:bookmarkStart w:id="25" w:name="_Toc240555553"/>
      <w:r w:rsidRPr="00AE683C">
        <w:rPr>
          <w:rFonts w:ascii="Times New Roman" w:hAnsi="Times New Roman" w:cs="Times New Roman"/>
          <w:b/>
          <w:bCs/>
          <w:color w:val="auto"/>
          <w:sz w:val="28"/>
          <w:szCs w:val="28"/>
        </w:rPr>
        <w:lastRenderedPageBreak/>
        <w:t>Dodavanje elemenata u listu</w:t>
      </w:r>
      <w:bookmarkEnd w:id="25"/>
    </w:p>
    <w:p w14:paraId="7EDD5EDD" w14:textId="77777777" w:rsidR="00AE683C" w:rsidRDefault="00AE683C" w:rsidP="00AE683C"/>
    <w:p w14:paraId="64B6DA74" w14:textId="77777777" w:rsidR="00AE683C" w:rsidRDefault="00AE683C" w:rsidP="00AE683C"/>
    <w:p w14:paraId="31F77514" w14:textId="66D3C198" w:rsidR="00AE683C" w:rsidRDefault="00AE683C" w:rsidP="00AE683C">
      <w:pPr>
        <w:jc w:val="center"/>
      </w:pPr>
      <w:r w:rsidRPr="00AE683C">
        <w:rPr>
          <w:noProof/>
        </w:rPr>
        <w:drawing>
          <wp:inline distT="0" distB="0" distL="0" distR="0" wp14:anchorId="154A43F9" wp14:editId="6D9FFF48">
            <wp:extent cx="6345195" cy="1485900"/>
            <wp:effectExtent l="0" t="0" r="0" b="0"/>
            <wp:docPr id="25797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75401" name=""/>
                    <pic:cNvPicPr/>
                  </pic:nvPicPr>
                  <pic:blipFill rotWithShape="1">
                    <a:blip r:embed="rId19"/>
                    <a:srcRect l="13794" t="20977" r="33691" b="57160"/>
                    <a:stretch>
                      <a:fillRect/>
                    </a:stretch>
                  </pic:blipFill>
                  <pic:spPr bwMode="auto">
                    <a:xfrm>
                      <a:off x="0" y="0"/>
                      <a:ext cx="6356516" cy="1488551"/>
                    </a:xfrm>
                    <a:prstGeom prst="rect">
                      <a:avLst/>
                    </a:prstGeom>
                    <a:ln>
                      <a:noFill/>
                    </a:ln>
                    <a:extLst>
                      <a:ext uri="{53640926-AAD7-44D8-BBD7-CCE9431645EC}">
                        <a14:shadowObscured xmlns:a14="http://schemas.microsoft.com/office/drawing/2010/main"/>
                      </a:ext>
                    </a:extLst>
                  </pic:spPr>
                </pic:pic>
              </a:graphicData>
            </a:graphic>
          </wp:inline>
        </w:drawing>
      </w:r>
    </w:p>
    <w:p w14:paraId="3ED0D319" w14:textId="77777777" w:rsidR="00AE683C" w:rsidRDefault="00AE683C" w:rsidP="00AE683C"/>
    <w:p w14:paraId="52F401DA" w14:textId="77777777" w:rsidR="00AE683C" w:rsidRPr="00AE683C" w:rsidRDefault="00AE683C" w:rsidP="00AE683C"/>
    <w:p w14:paraId="72F28D11" w14:textId="1B1DBD7C" w:rsidR="008E0EE0" w:rsidRDefault="00AE683C" w:rsidP="008E0EE0">
      <w:r>
        <w:t xml:space="preserve">Ova funkcija dodaje novi element na kraj liste. Ako je lista prazna, novi element postaje prvi, a u suprotnom se koristi while petlja za pronalaženje poslednjeg elementa. Ovde su primenjeni i uslovno grananje i ciklus. </w:t>
      </w:r>
    </w:p>
    <w:p w14:paraId="7FDB6A28" w14:textId="77777777" w:rsidR="00AE683C" w:rsidRDefault="00AE683C" w:rsidP="008E0EE0"/>
    <w:p w14:paraId="393D1EC4" w14:textId="77777777" w:rsidR="00AE683C" w:rsidRDefault="00AE683C" w:rsidP="008E0EE0"/>
    <w:p w14:paraId="2F59E20A" w14:textId="55F1F237" w:rsidR="00AE683C" w:rsidRDefault="00AE683C" w:rsidP="00AE683C">
      <w:pPr>
        <w:pStyle w:val="Heading1"/>
        <w:numPr>
          <w:ilvl w:val="2"/>
          <w:numId w:val="13"/>
        </w:numPr>
        <w:rPr>
          <w:rFonts w:ascii="Times New Roman" w:hAnsi="Times New Roman" w:cs="Times New Roman"/>
          <w:b/>
          <w:bCs/>
          <w:color w:val="auto"/>
          <w:sz w:val="28"/>
          <w:szCs w:val="28"/>
        </w:rPr>
      </w:pPr>
      <w:bookmarkStart w:id="26" w:name="_Toc240555554"/>
      <w:r w:rsidRPr="00AE683C">
        <w:rPr>
          <w:rFonts w:ascii="Times New Roman" w:hAnsi="Times New Roman" w:cs="Times New Roman"/>
          <w:b/>
          <w:bCs/>
          <w:color w:val="auto"/>
          <w:sz w:val="28"/>
          <w:szCs w:val="28"/>
        </w:rPr>
        <w:t>Obrada zahteva (uslovno grananje)</w:t>
      </w:r>
      <w:bookmarkEnd w:id="26"/>
    </w:p>
    <w:p w14:paraId="3F6FDDF7" w14:textId="77777777" w:rsidR="00AE683C" w:rsidRDefault="00AE683C" w:rsidP="00AE683C"/>
    <w:p w14:paraId="5B73ADD7" w14:textId="77777777" w:rsidR="00AE683C" w:rsidRDefault="00AE683C" w:rsidP="00AE683C"/>
    <w:p w14:paraId="2AACA4FB" w14:textId="0B551E2F" w:rsidR="00AE683C" w:rsidRPr="00AE683C" w:rsidRDefault="00AE683C" w:rsidP="00AE683C">
      <w:pPr>
        <w:jc w:val="center"/>
      </w:pPr>
      <w:r w:rsidRPr="00AE683C">
        <w:rPr>
          <w:noProof/>
        </w:rPr>
        <w:drawing>
          <wp:inline distT="0" distB="0" distL="0" distR="0" wp14:anchorId="454A15CE" wp14:editId="7276E686">
            <wp:extent cx="5225143" cy="1524000"/>
            <wp:effectExtent l="0" t="0" r="0" b="0"/>
            <wp:docPr id="179907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74780" name=""/>
                    <pic:cNvPicPr/>
                  </pic:nvPicPr>
                  <pic:blipFill rotWithShape="1">
                    <a:blip r:embed="rId20"/>
                    <a:srcRect l="13960" t="22750" r="50144" b="58637"/>
                    <a:stretch>
                      <a:fillRect/>
                    </a:stretch>
                  </pic:blipFill>
                  <pic:spPr bwMode="auto">
                    <a:xfrm>
                      <a:off x="0" y="0"/>
                      <a:ext cx="5233155" cy="1526337"/>
                    </a:xfrm>
                    <a:prstGeom prst="rect">
                      <a:avLst/>
                    </a:prstGeom>
                    <a:ln>
                      <a:noFill/>
                    </a:ln>
                    <a:extLst>
                      <a:ext uri="{53640926-AAD7-44D8-BBD7-CCE9431645EC}">
                        <a14:shadowObscured xmlns:a14="http://schemas.microsoft.com/office/drawing/2010/main"/>
                      </a:ext>
                    </a:extLst>
                  </pic:spPr>
                </pic:pic>
              </a:graphicData>
            </a:graphic>
          </wp:inline>
        </w:drawing>
      </w:r>
    </w:p>
    <w:p w14:paraId="3FBD5DE8" w14:textId="77777777" w:rsidR="008E0EE0" w:rsidRPr="008E0EE0" w:rsidRDefault="008E0EE0" w:rsidP="008E0EE0"/>
    <w:p w14:paraId="64194FE4" w14:textId="77777777" w:rsidR="008E0EE0" w:rsidRDefault="008E0EE0" w:rsidP="008E0EE0"/>
    <w:p w14:paraId="679BEF69" w14:textId="1231C9F7" w:rsidR="00AE683C" w:rsidRDefault="00AE683C" w:rsidP="008E0EE0">
      <w:r>
        <w:t xml:space="preserve">U ovom delu koristi se if-else grananje za obradu različitih zahteva. U zavisnosti od unetog teksta, program generiše odgovarajući odgovor koji simulira rad jezgra operativnog sistema. </w:t>
      </w:r>
    </w:p>
    <w:p w14:paraId="394B96F7" w14:textId="77777777" w:rsidR="00AE683C" w:rsidRDefault="00AE683C" w:rsidP="008E0EE0"/>
    <w:p w14:paraId="1AD7CDB5" w14:textId="77777777" w:rsidR="00DC0082" w:rsidRDefault="00DC0082" w:rsidP="008E0EE0"/>
    <w:p w14:paraId="39B6CFF8" w14:textId="77777777" w:rsidR="00DC0082" w:rsidRDefault="00DC0082" w:rsidP="008E0EE0"/>
    <w:p w14:paraId="213A7FB9" w14:textId="77777777" w:rsidR="00DC0082" w:rsidRDefault="00DC0082" w:rsidP="008E0EE0"/>
    <w:p w14:paraId="0288E77D" w14:textId="77777777" w:rsidR="00DC0082" w:rsidRDefault="00DC0082" w:rsidP="008E0EE0"/>
    <w:p w14:paraId="096EE5B6" w14:textId="77777777" w:rsidR="00DC0082" w:rsidRDefault="00DC0082" w:rsidP="008E0EE0"/>
    <w:p w14:paraId="0A31F5DA" w14:textId="77777777" w:rsidR="00DC0082" w:rsidRDefault="00DC0082" w:rsidP="008E0EE0"/>
    <w:p w14:paraId="638AE858" w14:textId="77777777" w:rsidR="00DC0082" w:rsidRDefault="00DC0082" w:rsidP="008E0EE0"/>
    <w:p w14:paraId="23BE8548" w14:textId="77777777" w:rsidR="00DC0082" w:rsidRDefault="00DC0082" w:rsidP="008E0EE0"/>
    <w:p w14:paraId="62FD2EC8" w14:textId="77777777" w:rsidR="00DC0082" w:rsidRDefault="00DC0082" w:rsidP="008E0EE0"/>
    <w:p w14:paraId="178C3D0F" w14:textId="77777777" w:rsidR="00AE683C" w:rsidRDefault="00AE683C" w:rsidP="008E0EE0"/>
    <w:p w14:paraId="31615CC1" w14:textId="1D6C93C4" w:rsidR="00AE683C" w:rsidRDefault="00DC0082" w:rsidP="00DC0082">
      <w:pPr>
        <w:pStyle w:val="Heading1"/>
        <w:numPr>
          <w:ilvl w:val="2"/>
          <w:numId w:val="13"/>
        </w:numPr>
        <w:rPr>
          <w:rFonts w:ascii="Times New Roman" w:hAnsi="Times New Roman" w:cs="Times New Roman"/>
          <w:b/>
          <w:bCs/>
          <w:color w:val="auto"/>
          <w:sz w:val="28"/>
          <w:szCs w:val="28"/>
        </w:rPr>
      </w:pPr>
      <w:bookmarkStart w:id="27" w:name="_Toc240555555"/>
      <w:r w:rsidRPr="00DC0082">
        <w:rPr>
          <w:rFonts w:ascii="Times New Roman" w:hAnsi="Times New Roman" w:cs="Times New Roman"/>
          <w:b/>
          <w:bCs/>
          <w:color w:val="auto"/>
          <w:sz w:val="28"/>
          <w:szCs w:val="28"/>
        </w:rPr>
        <w:lastRenderedPageBreak/>
        <w:t>Rad sa datotekama (upis)</w:t>
      </w:r>
      <w:bookmarkEnd w:id="27"/>
    </w:p>
    <w:p w14:paraId="2C628606" w14:textId="77777777" w:rsidR="00DC0082" w:rsidRDefault="00DC0082" w:rsidP="00DC0082"/>
    <w:p w14:paraId="08F2E6E4" w14:textId="77777777" w:rsidR="00DC0082" w:rsidRDefault="00DC0082" w:rsidP="00DC0082"/>
    <w:p w14:paraId="51DC5166" w14:textId="09BF3F7A" w:rsidR="00DC0082" w:rsidRDefault="00DC0082" w:rsidP="00DC0082">
      <w:pPr>
        <w:jc w:val="center"/>
      </w:pPr>
      <w:r w:rsidRPr="00DC0082">
        <w:rPr>
          <w:noProof/>
        </w:rPr>
        <w:drawing>
          <wp:inline distT="0" distB="0" distL="0" distR="0" wp14:anchorId="1B177573" wp14:editId="1A67589D">
            <wp:extent cx="3733165" cy="1523954"/>
            <wp:effectExtent l="0" t="0" r="635" b="635"/>
            <wp:docPr id="195313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37707" name=""/>
                    <pic:cNvPicPr/>
                  </pic:nvPicPr>
                  <pic:blipFill rotWithShape="1">
                    <a:blip r:embed="rId21"/>
                    <a:srcRect l="13793" t="28300" r="65267" b="51832"/>
                    <a:stretch>
                      <a:fillRect/>
                    </a:stretch>
                  </pic:blipFill>
                  <pic:spPr bwMode="auto">
                    <a:xfrm>
                      <a:off x="0" y="0"/>
                      <a:ext cx="3758621" cy="1534346"/>
                    </a:xfrm>
                    <a:prstGeom prst="rect">
                      <a:avLst/>
                    </a:prstGeom>
                    <a:ln>
                      <a:noFill/>
                    </a:ln>
                    <a:extLst>
                      <a:ext uri="{53640926-AAD7-44D8-BBD7-CCE9431645EC}">
                        <a14:shadowObscured xmlns:a14="http://schemas.microsoft.com/office/drawing/2010/main"/>
                      </a:ext>
                    </a:extLst>
                  </pic:spPr>
                </pic:pic>
              </a:graphicData>
            </a:graphic>
          </wp:inline>
        </w:drawing>
      </w:r>
    </w:p>
    <w:p w14:paraId="09542D50" w14:textId="6A08C6FF" w:rsidR="00DC0082" w:rsidRDefault="00DC0082" w:rsidP="00DC0082"/>
    <w:p w14:paraId="4BC4345C" w14:textId="77777777" w:rsidR="00DC0082" w:rsidRDefault="00DC0082" w:rsidP="00DC0082"/>
    <w:p w14:paraId="0A58B32C" w14:textId="5088264A" w:rsidR="00DC0082" w:rsidRDefault="00DC0082" w:rsidP="00DC0082">
      <w:r>
        <w:t xml:space="preserve">Ovaj deo koda služi za upis podataka iz liste u datoteku. Koristi se while petlja za prolazak kroz sve elemente liste i funkcija fprintf za upis u fajl, čime se podaci trajno čuvaju. </w:t>
      </w:r>
    </w:p>
    <w:p w14:paraId="4ECEC050" w14:textId="77777777" w:rsidR="00DC0082" w:rsidRDefault="00DC0082" w:rsidP="00DC0082"/>
    <w:p w14:paraId="4B511F12" w14:textId="6C86B5F9" w:rsidR="00DC0082" w:rsidRDefault="00DC0082" w:rsidP="00DC0082">
      <w:pPr>
        <w:pStyle w:val="Heading1"/>
        <w:rPr>
          <w:rFonts w:ascii="Times New Roman" w:hAnsi="Times New Roman" w:cs="Times New Roman"/>
          <w:b/>
          <w:bCs/>
          <w:sz w:val="28"/>
          <w:szCs w:val="28"/>
        </w:rPr>
      </w:pPr>
    </w:p>
    <w:p w14:paraId="265C6D0B" w14:textId="27243A48" w:rsidR="00DC0082" w:rsidRDefault="00DC0082" w:rsidP="00DC0082">
      <w:pPr>
        <w:pStyle w:val="Heading1"/>
        <w:numPr>
          <w:ilvl w:val="2"/>
          <w:numId w:val="13"/>
        </w:numPr>
        <w:rPr>
          <w:rFonts w:ascii="Times New Roman" w:hAnsi="Times New Roman" w:cs="Times New Roman"/>
          <w:b/>
          <w:bCs/>
          <w:color w:val="auto"/>
          <w:sz w:val="28"/>
          <w:szCs w:val="28"/>
        </w:rPr>
      </w:pPr>
      <w:bookmarkStart w:id="28" w:name="_Toc240555556"/>
      <w:r w:rsidRPr="00DC0082">
        <w:rPr>
          <w:rFonts w:ascii="Times New Roman" w:hAnsi="Times New Roman" w:cs="Times New Roman"/>
          <w:b/>
          <w:bCs/>
          <w:color w:val="auto"/>
          <w:sz w:val="28"/>
          <w:szCs w:val="28"/>
        </w:rPr>
        <w:t>Rad sa datotekama (čitanje)</w:t>
      </w:r>
      <w:bookmarkEnd w:id="28"/>
    </w:p>
    <w:p w14:paraId="30090551" w14:textId="77777777" w:rsidR="00DC0082" w:rsidRDefault="00DC0082" w:rsidP="00DC0082"/>
    <w:p w14:paraId="5AF4437A" w14:textId="77777777" w:rsidR="00DC0082" w:rsidRDefault="00DC0082" w:rsidP="00DC0082"/>
    <w:p w14:paraId="4287A37F" w14:textId="2F1BDCD9" w:rsidR="00DC0082" w:rsidRPr="00DC0082" w:rsidRDefault="00DC0082" w:rsidP="00DC0082">
      <w:pPr>
        <w:jc w:val="center"/>
      </w:pPr>
      <w:r w:rsidRPr="00DC0082">
        <w:rPr>
          <w:noProof/>
        </w:rPr>
        <w:drawing>
          <wp:inline distT="0" distB="0" distL="0" distR="0" wp14:anchorId="3FAC6CCA" wp14:editId="5504C8A1">
            <wp:extent cx="5114925" cy="1704975"/>
            <wp:effectExtent l="0" t="0" r="9525" b="9525"/>
            <wp:docPr id="6672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3580" name=""/>
                    <pic:cNvPicPr/>
                  </pic:nvPicPr>
                  <pic:blipFill rotWithShape="1">
                    <a:blip r:embed="rId22"/>
                    <a:srcRect l="13295" t="31318" r="54299" b="49478"/>
                    <a:stretch>
                      <a:fillRect/>
                    </a:stretch>
                  </pic:blipFill>
                  <pic:spPr bwMode="auto">
                    <a:xfrm>
                      <a:off x="0" y="0"/>
                      <a:ext cx="5114925" cy="1704975"/>
                    </a:xfrm>
                    <a:prstGeom prst="rect">
                      <a:avLst/>
                    </a:prstGeom>
                    <a:ln>
                      <a:noFill/>
                    </a:ln>
                    <a:extLst>
                      <a:ext uri="{53640926-AAD7-44D8-BBD7-CCE9431645EC}">
                        <a14:shadowObscured xmlns:a14="http://schemas.microsoft.com/office/drawing/2010/main"/>
                      </a:ext>
                    </a:extLst>
                  </pic:spPr>
                </pic:pic>
              </a:graphicData>
            </a:graphic>
          </wp:inline>
        </w:drawing>
      </w:r>
    </w:p>
    <w:p w14:paraId="1F75BCC6" w14:textId="2D8132D7" w:rsidR="00DC0082" w:rsidRDefault="00DC0082" w:rsidP="00DC0082">
      <w:pPr>
        <w:pStyle w:val="NormalWeb"/>
      </w:pPr>
      <w:r>
        <w:t xml:space="preserve">Ovaj segment omogućava čitanje podataka iz datoteke. Svaka linija se učitava pomoću funkcije fgets, zatim se razdvaja pomoću sscanf i ponovo ubacuje u listu. Time se podaci vraćaju iz fajla u memoriju. </w:t>
      </w:r>
    </w:p>
    <w:p w14:paraId="1F725F17" w14:textId="77777777" w:rsidR="00DC0082" w:rsidRDefault="00DC0082" w:rsidP="00DC0082">
      <w:pPr>
        <w:pStyle w:val="NormalWeb"/>
      </w:pPr>
    </w:p>
    <w:p w14:paraId="05910E4E" w14:textId="77777777" w:rsidR="00DC0082" w:rsidRDefault="00DC0082" w:rsidP="00DC0082">
      <w:pPr>
        <w:pStyle w:val="NormalWeb"/>
      </w:pPr>
    </w:p>
    <w:p w14:paraId="7AD42825" w14:textId="77777777" w:rsidR="00DC0082" w:rsidRDefault="00DC0082" w:rsidP="00DC0082">
      <w:pPr>
        <w:pStyle w:val="NormalWeb"/>
      </w:pPr>
    </w:p>
    <w:p w14:paraId="19608C8E" w14:textId="77777777" w:rsidR="00DC0082" w:rsidRDefault="00DC0082" w:rsidP="00DC0082">
      <w:pPr>
        <w:pStyle w:val="NormalWeb"/>
      </w:pPr>
    </w:p>
    <w:p w14:paraId="2D964729" w14:textId="77777777" w:rsidR="00DC0082" w:rsidRDefault="00DC0082" w:rsidP="00DC0082">
      <w:pPr>
        <w:pStyle w:val="NormalWeb"/>
      </w:pPr>
    </w:p>
    <w:p w14:paraId="570A89F7" w14:textId="5B600B33" w:rsidR="00DC0082" w:rsidRDefault="00DC0082" w:rsidP="00DC0082">
      <w:pPr>
        <w:pStyle w:val="Heading1"/>
        <w:numPr>
          <w:ilvl w:val="2"/>
          <w:numId w:val="13"/>
        </w:numPr>
        <w:rPr>
          <w:rFonts w:ascii="Times New Roman" w:hAnsi="Times New Roman" w:cs="Times New Roman"/>
          <w:b/>
          <w:bCs/>
          <w:color w:val="auto"/>
          <w:sz w:val="28"/>
          <w:szCs w:val="28"/>
        </w:rPr>
      </w:pPr>
      <w:bookmarkStart w:id="29" w:name="_Toc240555557"/>
      <w:r w:rsidRPr="00DC0082">
        <w:rPr>
          <w:rFonts w:ascii="Times New Roman" w:hAnsi="Times New Roman" w:cs="Times New Roman"/>
          <w:b/>
          <w:bCs/>
          <w:color w:val="auto"/>
          <w:sz w:val="28"/>
          <w:szCs w:val="28"/>
        </w:rPr>
        <w:lastRenderedPageBreak/>
        <w:t>Prikaz liste (ciklus)</w:t>
      </w:r>
      <w:bookmarkEnd w:id="29"/>
    </w:p>
    <w:p w14:paraId="5A78E56C" w14:textId="77777777" w:rsidR="00DC0082" w:rsidRDefault="00DC0082" w:rsidP="00DC0082"/>
    <w:p w14:paraId="6A176921" w14:textId="77777777" w:rsidR="00DC0082" w:rsidRDefault="00DC0082" w:rsidP="00DC0082"/>
    <w:p w14:paraId="373CC142" w14:textId="0D21F096" w:rsidR="00DC0082" w:rsidRPr="00DC0082" w:rsidRDefault="00DC0082" w:rsidP="00DC0082">
      <w:pPr>
        <w:jc w:val="center"/>
      </w:pPr>
      <w:r w:rsidRPr="00DC0082">
        <w:rPr>
          <w:noProof/>
        </w:rPr>
        <w:drawing>
          <wp:inline distT="0" distB="0" distL="0" distR="0" wp14:anchorId="2CC0EE16" wp14:editId="6A139AAE">
            <wp:extent cx="4285390" cy="1381125"/>
            <wp:effectExtent l="0" t="0" r="1270" b="0"/>
            <wp:docPr id="20369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3472" name=""/>
                    <pic:cNvPicPr/>
                  </pic:nvPicPr>
                  <pic:blipFill rotWithShape="1">
                    <a:blip r:embed="rId23"/>
                    <a:srcRect l="13960" t="31022" r="62608" b="55552"/>
                    <a:stretch>
                      <a:fillRect/>
                    </a:stretch>
                  </pic:blipFill>
                  <pic:spPr bwMode="auto">
                    <a:xfrm>
                      <a:off x="0" y="0"/>
                      <a:ext cx="4311541" cy="1389553"/>
                    </a:xfrm>
                    <a:prstGeom prst="rect">
                      <a:avLst/>
                    </a:prstGeom>
                    <a:ln>
                      <a:noFill/>
                    </a:ln>
                    <a:extLst>
                      <a:ext uri="{53640926-AAD7-44D8-BBD7-CCE9431645EC}">
                        <a14:shadowObscured xmlns:a14="http://schemas.microsoft.com/office/drawing/2010/main"/>
                      </a:ext>
                    </a:extLst>
                  </pic:spPr>
                </pic:pic>
              </a:graphicData>
            </a:graphic>
          </wp:inline>
        </w:drawing>
      </w:r>
    </w:p>
    <w:p w14:paraId="441EABA1" w14:textId="77777777" w:rsidR="005D1274" w:rsidRDefault="005D1274">
      <w:pPr>
        <w:pStyle w:val="NormalWeb"/>
        <w:jc w:val="both"/>
      </w:pPr>
    </w:p>
    <w:p w14:paraId="0B133C6D" w14:textId="19B0C4F9" w:rsidR="00DC0082" w:rsidRDefault="00DC0082">
      <w:pPr>
        <w:pStyle w:val="NormalWeb"/>
        <w:jc w:val="both"/>
      </w:pPr>
      <w:r>
        <w:t xml:space="preserve">Ovaj deo koda služi za prikaz podataka na ekranu. Program prolazi kroz listu pomoću while petlje i ispisuje sve elemente, čime se omogućava pregled unetih i učitanih podataka. </w:t>
      </w:r>
    </w:p>
    <w:p w14:paraId="75CF742E" w14:textId="77777777" w:rsidR="00DC0082" w:rsidRDefault="00DC0082">
      <w:pPr>
        <w:pStyle w:val="NormalWeb"/>
        <w:jc w:val="both"/>
      </w:pPr>
    </w:p>
    <w:p w14:paraId="1A156757" w14:textId="34B9B136" w:rsidR="00DC0082" w:rsidRDefault="00DC0082" w:rsidP="00DC0082">
      <w:pPr>
        <w:pStyle w:val="Heading1"/>
        <w:numPr>
          <w:ilvl w:val="2"/>
          <w:numId w:val="13"/>
        </w:numPr>
        <w:rPr>
          <w:rFonts w:ascii="Times New Roman" w:hAnsi="Times New Roman" w:cs="Times New Roman"/>
          <w:b/>
          <w:bCs/>
          <w:color w:val="auto"/>
          <w:sz w:val="28"/>
          <w:szCs w:val="28"/>
        </w:rPr>
      </w:pPr>
      <w:bookmarkStart w:id="30" w:name="_Toc240555558"/>
      <w:r w:rsidRPr="00DC0082">
        <w:rPr>
          <w:rFonts w:ascii="Times New Roman" w:hAnsi="Times New Roman" w:cs="Times New Roman"/>
          <w:b/>
          <w:bCs/>
          <w:color w:val="auto"/>
          <w:sz w:val="28"/>
          <w:szCs w:val="28"/>
        </w:rPr>
        <w:t>Glavni meni (grananje i ciklus)</w:t>
      </w:r>
      <w:bookmarkEnd w:id="30"/>
    </w:p>
    <w:p w14:paraId="2DDE740A" w14:textId="77777777" w:rsidR="00DC0082" w:rsidRDefault="00DC0082" w:rsidP="00DC0082"/>
    <w:p w14:paraId="1C3B94EA" w14:textId="77777777" w:rsidR="00DC0082" w:rsidRDefault="00DC0082" w:rsidP="00DC0082"/>
    <w:p w14:paraId="7A3CF662" w14:textId="77777777" w:rsidR="00DC0082" w:rsidRDefault="00DC0082" w:rsidP="00DC0082"/>
    <w:p w14:paraId="59405A80" w14:textId="4E003D50" w:rsidR="00DC0082" w:rsidRPr="00DC0082" w:rsidRDefault="00DC0082" w:rsidP="00DC0082">
      <w:pPr>
        <w:jc w:val="center"/>
      </w:pPr>
      <w:r w:rsidRPr="00DC0082">
        <w:rPr>
          <w:noProof/>
        </w:rPr>
        <w:drawing>
          <wp:inline distT="0" distB="0" distL="0" distR="0" wp14:anchorId="7121BC67" wp14:editId="0F33B700">
            <wp:extent cx="3904849" cy="2914650"/>
            <wp:effectExtent l="0" t="0" r="635" b="0"/>
            <wp:docPr id="89376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62381" name=""/>
                    <pic:cNvPicPr/>
                  </pic:nvPicPr>
                  <pic:blipFill rotWithShape="1">
                    <a:blip r:embed="rId24"/>
                    <a:srcRect l="13627" t="31317" r="64270" b="39352"/>
                    <a:stretch>
                      <a:fillRect/>
                    </a:stretch>
                  </pic:blipFill>
                  <pic:spPr bwMode="auto">
                    <a:xfrm>
                      <a:off x="0" y="0"/>
                      <a:ext cx="3915697" cy="2922747"/>
                    </a:xfrm>
                    <a:prstGeom prst="rect">
                      <a:avLst/>
                    </a:prstGeom>
                    <a:ln>
                      <a:noFill/>
                    </a:ln>
                    <a:extLst>
                      <a:ext uri="{53640926-AAD7-44D8-BBD7-CCE9431645EC}">
                        <a14:shadowObscured xmlns:a14="http://schemas.microsoft.com/office/drawing/2010/main"/>
                      </a:ext>
                    </a:extLst>
                  </pic:spPr>
                </pic:pic>
              </a:graphicData>
            </a:graphic>
          </wp:inline>
        </w:drawing>
      </w:r>
    </w:p>
    <w:p w14:paraId="33F2BD51" w14:textId="77777777" w:rsidR="00DC0082" w:rsidRDefault="00DC0082">
      <w:pPr>
        <w:pStyle w:val="NormalWeb"/>
        <w:jc w:val="both"/>
      </w:pPr>
    </w:p>
    <w:p w14:paraId="1A45F85E" w14:textId="6B4037FD" w:rsidR="00506907" w:rsidRDefault="00506907">
      <w:pPr>
        <w:pStyle w:val="NormalWeb"/>
        <w:jc w:val="both"/>
      </w:pPr>
      <w:r>
        <w:t xml:space="preserve">Glavni meni omogućava korisniku izbor različitih opcija. Koristi se do-while petlja kako bi program radio sve dok korisnik ne izabere izlaz, dok if-else grananje određuje koja funkcija će se izvršiti. </w:t>
      </w:r>
    </w:p>
    <w:p w14:paraId="20016D1F" w14:textId="0A4A9B9B" w:rsidR="00506907" w:rsidRDefault="00506907">
      <w:pPr>
        <w:pStyle w:val="NormalWeb"/>
        <w:jc w:val="both"/>
      </w:pPr>
      <w:r>
        <w:t xml:space="preserve">Ovim delovima koda jasno su realizovani svi zahtevi zadatka: rad sa listama, rad sa datotekama, primena ciklusa i uslovnog grananja. </w:t>
      </w:r>
    </w:p>
    <w:p w14:paraId="204B52DF" w14:textId="77777777" w:rsidR="00506907" w:rsidRDefault="00506907">
      <w:pPr>
        <w:pStyle w:val="NormalWeb"/>
        <w:jc w:val="both"/>
      </w:pPr>
    </w:p>
    <w:p w14:paraId="301F9456" w14:textId="77777777" w:rsidR="000F3830" w:rsidRDefault="000F3830" w:rsidP="000877E3">
      <w:pPr>
        <w:rPr>
          <w:lang w:val="sr-Latn-RS"/>
        </w:rPr>
      </w:pPr>
    </w:p>
    <w:p w14:paraId="468A802F" w14:textId="77777777" w:rsidR="004E0379" w:rsidRDefault="003D4EF8">
      <w:pPr>
        <w:pStyle w:val="NormalWeb"/>
      </w:pPr>
      <w:r>
        <w:t>Objašnjenje koda:</w:t>
      </w:r>
    </w:p>
    <w:p w14:paraId="2AA023AE" w14:textId="7A2220A0" w:rsidR="00506907" w:rsidRPr="00506907" w:rsidRDefault="00506907" w:rsidP="00506907">
      <w:pPr>
        <w:rPr>
          <w:lang w:val="sr-Latn-RS"/>
        </w:rPr>
      </w:pPr>
      <w:r>
        <w:t xml:space="preserve">Program je napisan u programskom jeziku C i služi za simulaciju komunikacije između slojeva operativnog sistema korišćenjem jednostruko spregnute liste i datoteke. Svaki zahtev je predstavljen strukturom koja sadrži redni broj, naziv sloja, zahtev, odgovor i pokazivač na sledeći element liste. </w:t>
      </w:r>
    </w:p>
    <w:p w14:paraId="5C85972A" w14:textId="77777777" w:rsidR="00506907" w:rsidRPr="00506907" w:rsidRDefault="00506907" w:rsidP="00506907">
      <w:pPr>
        <w:rPr>
          <w:lang w:val="sr-Latn-RS"/>
        </w:rPr>
      </w:pPr>
    </w:p>
    <w:p w14:paraId="0C0505A5" w14:textId="61A7B6F1" w:rsidR="00506907" w:rsidRPr="00506907" w:rsidRDefault="00506907" w:rsidP="00506907">
      <w:pPr>
        <w:rPr>
          <w:lang w:val="sr-Latn-RS"/>
        </w:rPr>
      </w:pPr>
      <w:r>
        <w:t xml:space="preserve">U programu se podaci najpre unose u listu, pri čemu se za svaki element dinamički alocira memorija i dodaje na kraj liste. Nakon unosa, zahtevi se obrađuju kroz funkciju koja simulira rad jezgra operativnog sistema i generiše odgovarajući odgovor. </w:t>
      </w:r>
    </w:p>
    <w:p w14:paraId="37B6472F" w14:textId="77777777" w:rsidR="00506907" w:rsidRPr="00506907" w:rsidRDefault="00506907" w:rsidP="00506907">
      <w:pPr>
        <w:rPr>
          <w:lang w:val="sr-Latn-RS"/>
        </w:rPr>
      </w:pPr>
    </w:p>
    <w:p w14:paraId="66D5B169" w14:textId="7533DCBA" w:rsidR="00506907" w:rsidRPr="00506907" w:rsidRDefault="00506907" w:rsidP="00506907">
      <w:pPr>
        <w:rPr>
          <w:lang w:val="sr-Latn-RS"/>
        </w:rPr>
      </w:pPr>
      <w:r>
        <w:t xml:space="preserve">Nakon toga, svi elementi liste se prolaskom kroz nju upisuju u tekstualnu datoteku. Program takođe omogućava učitavanje podataka iz datoteke, pri čemu se na osnovu pročitanih vrednosti ponovo formira lista, a zatim se podaci prikazuju na ekranu. </w:t>
      </w:r>
    </w:p>
    <w:p w14:paraId="2F03F318" w14:textId="77777777" w:rsidR="00506907" w:rsidRPr="00506907" w:rsidRDefault="00506907" w:rsidP="00506907">
      <w:pPr>
        <w:rPr>
          <w:lang w:val="sr-Latn-RS"/>
        </w:rPr>
      </w:pPr>
    </w:p>
    <w:p w14:paraId="4591B36A" w14:textId="34888A71" w:rsidR="00506907" w:rsidRPr="00506907" w:rsidRDefault="00506907" w:rsidP="00506907">
      <w:pPr>
        <w:rPr>
          <w:lang w:val="sr-Latn-RS"/>
        </w:rPr>
      </w:pPr>
      <w:r>
        <w:t xml:space="preserve">U radu programa korišćeni su osnovni programski koncepti kao što su uslovno grananje (za obradu zahteva i izbor opcija iz menija), ciklusi (za unos i prolazak kroz listu), rad sa datotekama (upis i čitanje), kao i rad sa jednostruko spregnutom listom (kreiranje, dodavanje i prikaz elemenata). </w:t>
      </w:r>
    </w:p>
    <w:p w14:paraId="019CBF3B" w14:textId="77777777" w:rsidR="00506907" w:rsidRPr="00506907" w:rsidRDefault="00506907" w:rsidP="00506907">
      <w:pPr>
        <w:rPr>
          <w:lang w:val="sr-Latn-RS"/>
        </w:rPr>
      </w:pPr>
    </w:p>
    <w:p w14:paraId="1F2AB172" w14:textId="5313AAB4" w:rsidR="008C5405" w:rsidRPr="008C5405" w:rsidRDefault="00506907" w:rsidP="00506907">
      <w:pPr>
        <w:rPr>
          <w:lang w:val="sr-Latn-RS"/>
        </w:rPr>
      </w:pPr>
      <w:r>
        <w:t xml:space="preserve">Na kraju izvršavanja programa oslobađa se zauzeta memorija kako bi se sprečilo curenje memorije. </w:t>
      </w:r>
    </w:p>
    <w:p w14:paraId="43E6240D" w14:textId="77777777" w:rsidR="004E0379" w:rsidRDefault="004E0379">
      <w:pPr>
        <w:jc w:val="center"/>
        <w:rPr>
          <w:lang w:val="sr-Latn-RS"/>
        </w:rPr>
      </w:pPr>
    </w:p>
    <w:p w14:paraId="6F01E50E" w14:textId="77777777" w:rsidR="004E0379" w:rsidRDefault="004E0379">
      <w:pPr>
        <w:jc w:val="center"/>
        <w:rPr>
          <w:lang w:val="sr-Latn-RS"/>
        </w:rPr>
      </w:pPr>
    </w:p>
    <w:p w14:paraId="43B8CBB4" w14:textId="77777777" w:rsidR="00506907" w:rsidRDefault="00506907">
      <w:pPr>
        <w:pStyle w:val="NormalWeb"/>
        <w:jc w:val="both"/>
      </w:pPr>
    </w:p>
    <w:p w14:paraId="721D645C" w14:textId="369597EB" w:rsidR="00506907" w:rsidRDefault="00506907" w:rsidP="00506907">
      <w:pPr>
        <w:pStyle w:val="Heading1"/>
        <w:numPr>
          <w:ilvl w:val="0"/>
          <w:numId w:val="13"/>
        </w:numPr>
        <w:rPr>
          <w:rFonts w:ascii="Times New Roman" w:hAnsi="Times New Roman" w:cs="Times New Roman"/>
          <w:b/>
          <w:bCs/>
          <w:color w:val="auto"/>
          <w:sz w:val="28"/>
          <w:szCs w:val="28"/>
        </w:rPr>
      </w:pPr>
      <w:bookmarkStart w:id="31" w:name="_Toc240555559"/>
      <w:r>
        <w:rPr>
          <w:rFonts w:ascii="Times New Roman" w:hAnsi="Times New Roman" w:cs="Times New Roman"/>
          <w:b/>
          <w:bCs/>
          <w:color w:val="auto"/>
          <w:sz w:val="28"/>
          <w:szCs w:val="28"/>
        </w:rPr>
        <w:t>Zaključak</w:t>
      </w:r>
      <w:bookmarkEnd w:id="31"/>
    </w:p>
    <w:p w14:paraId="57583528" w14:textId="77777777" w:rsidR="003A4E1B" w:rsidRDefault="003A4E1B" w:rsidP="003A4E1B"/>
    <w:p w14:paraId="23E76CFD" w14:textId="4009CD3E" w:rsidR="00F070F7" w:rsidRDefault="00F070F7" w:rsidP="00F070F7">
      <w:r>
        <w:t xml:space="preserve">U ovom seminarskom radu obrađena je tema komunikacije između slojeva operativnog sistema, sa ciljem da se prikaže njen značaj u funkcionisanju savremenih računarskih sistema. Kroz teorijski deo rada objašnjeni su osnovni pojmovi operativnih sistema, slojevita arhitektura, sistemski pozivi i različiti mehanizmi komunikacije između slojeva. </w:t>
      </w:r>
    </w:p>
    <w:p w14:paraId="004CE049" w14:textId="77777777" w:rsidR="00F070F7" w:rsidRDefault="00F070F7" w:rsidP="00F070F7"/>
    <w:p w14:paraId="2044F0BE" w14:textId="02C0F87F" w:rsidR="00F070F7" w:rsidRDefault="00F070F7" w:rsidP="00F070F7">
      <w:r>
        <w:t xml:space="preserve">Analizom različitih arhitektura operativnih sistema i njihovih primena u realnim sistemima kao što su Linux, Windows i Android, pokazano je da komunikacija između slojeva predstavlja ključni element efikasnog i stabilnog rada sistema. </w:t>
      </w:r>
    </w:p>
    <w:p w14:paraId="0FD4608D" w14:textId="77777777" w:rsidR="00F070F7" w:rsidRDefault="00F070F7" w:rsidP="00F070F7"/>
    <w:p w14:paraId="6188B393" w14:textId="1F8D173B" w:rsidR="00F070F7" w:rsidRDefault="00F070F7" w:rsidP="00F070F7">
      <w:r>
        <w:t xml:space="preserve">U praktičnom delu rada realizovan je program u jeziku C koji simulira komunikaciju između slojeva operativnog sistema. Korišćenjem jednostruko spregnute liste i rada sa datotekama prikazan je način obrade, čuvanja i učitavanja podataka. Program obuhvata sve osnovne programske koncepte, uključujući uslovno grananje, cikluse i dinamičku alokaciju memorije. </w:t>
      </w:r>
    </w:p>
    <w:p w14:paraId="545DEAA3" w14:textId="77777777" w:rsidR="00F070F7" w:rsidRDefault="00F070F7" w:rsidP="00F070F7"/>
    <w:p w14:paraId="7E57414C" w14:textId="1A393403" w:rsidR="003A4E1B" w:rsidRDefault="00F070F7" w:rsidP="00F070F7">
      <w:r>
        <w:lastRenderedPageBreak/>
        <w:t xml:space="preserve">Na osnovu svega navedenog može se zaključiti da razumevanje komunikacije između slojeva operativnog sistema ima veliki značaj kako za razvoj softvera, tako i za bolje razumevanje rada računarskih sistema u celini. </w:t>
      </w:r>
    </w:p>
    <w:p w14:paraId="16173B4D" w14:textId="77777777" w:rsidR="00F070F7" w:rsidRDefault="00F070F7" w:rsidP="00F070F7"/>
    <w:p w14:paraId="13C5DB6A" w14:textId="77777777" w:rsidR="00F070F7" w:rsidRDefault="00F070F7" w:rsidP="00F070F7"/>
    <w:p w14:paraId="2F44FA08" w14:textId="793CFFE7" w:rsidR="00F070F7" w:rsidRDefault="00F070F7" w:rsidP="00F070F7">
      <w:pPr>
        <w:pStyle w:val="Heading1"/>
        <w:numPr>
          <w:ilvl w:val="0"/>
          <w:numId w:val="13"/>
        </w:numPr>
        <w:rPr>
          <w:rFonts w:ascii="Times New Roman" w:hAnsi="Times New Roman" w:cs="Times New Roman"/>
          <w:b/>
          <w:bCs/>
          <w:color w:val="auto"/>
          <w:sz w:val="28"/>
          <w:szCs w:val="28"/>
        </w:rPr>
      </w:pPr>
      <w:bookmarkStart w:id="32" w:name="_Toc240555560"/>
      <w:r>
        <w:rPr>
          <w:rFonts w:ascii="Times New Roman" w:hAnsi="Times New Roman" w:cs="Times New Roman"/>
          <w:b/>
          <w:bCs/>
          <w:color w:val="auto"/>
          <w:sz w:val="28"/>
          <w:szCs w:val="28"/>
        </w:rPr>
        <w:t>Literatura</w:t>
      </w:r>
      <w:bookmarkEnd w:id="32"/>
    </w:p>
    <w:p w14:paraId="0840C545" w14:textId="77777777" w:rsidR="00F070F7" w:rsidRDefault="00F070F7" w:rsidP="00F070F7"/>
    <w:p w14:paraId="4982CD1F" w14:textId="77777777" w:rsidR="00506907" w:rsidRDefault="00506907" w:rsidP="005973E4"/>
    <w:p w14:paraId="4514606D" w14:textId="10ED62CC" w:rsidR="00C37DAD" w:rsidRDefault="00C37DAD" w:rsidP="005973E4">
      <w:bookmarkStart w:id="33" w:name="Literatura1"/>
      <w:r w:rsidRPr="00C37DAD">
        <w:t>[1] Računarski fakultet, „Šta je operativni sistem?“, RAF,</w:t>
      </w:r>
      <w:r w:rsidR="00FE774E">
        <w:t xml:space="preserve"> </w:t>
      </w:r>
      <w:hyperlink r:id="rId25" w:history="1">
        <w:r w:rsidR="00FE774E" w:rsidRPr="00B10F54">
          <w:rPr>
            <w:rStyle w:val="Hyperlink"/>
          </w:rPr>
          <w:t>RAF – Šta je operativni sistem?</w:t>
        </w:r>
      </w:hyperlink>
    </w:p>
    <w:p w14:paraId="02741A16" w14:textId="4047B412" w:rsidR="00FE774E" w:rsidRDefault="00FE774E" w:rsidP="005973E4">
      <w:r w:rsidRPr="00FE774E">
        <w:t>pristupljeno 1</w:t>
      </w:r>
      <w:r w:rsidR="00736399">
        <w:t>8</w:t>
      </w:r>
      <w:r w:rsidRPr="00FE774E">
        <w:t>.0</w:t>
      </w:r>
      <w:r w:rsidR="00736399">
        <w:t>5</w:t>
      </w:r>
      <w:r w:rsidRPr="00FE774E">
        <w:t>.2026</w:t>
      </w:r>
    </w:p>
    <w:bookmarkEnd w:id="33"/>
    <w:p w14:paraId="3B64AE1C" w14:textId="77777777" w:rsidR="00FE774E" w:rsidRDefault="00FE774E" w:rsidP="005973E4"/>
    <w:p w14:paraId="263D580F" w14:textId="77777777" w:rsidR="00C37DAD" w:rsidRDefault="00C37DAD" w:rsidP="00C37DAD">
      <w:bookmarkStart w:id="34" w:name="Literatura2"/>
      <w:r>
        <w:t>[2] GeeksforGeeks, „Layered Operating System“, dostupno na:</w:t>
      </w:r>
    </w:p>
    <w:p w14:paraId="317A0E65" w14:textId="0D496C5C" w:rsidR="00C37DAD" w:rsidRDefault="00C37DAD" w:rsidP="00C37DAD">
      <w:hyperlink r:id="rId26" w:history="1">
        <w:r w:rsidRPr="00FE774E">
          <w:rPr>
            <w:rStyle w:val="Hyperlink"/>
          </w:rPr>
          <w:t>https://www.geeksforgeeks.org/operating-systems/layered-operating-system/</w:t>
        </w:r>
      </w:hyperlink>
      <w:r>
        <w:t>, datum pristupa: 1</w:t>
      </w:r>
      <w:r w:rsidR="00736399">
        <w:t>8</w:t>
      </w:r>
      <w:r>
        <w:t>.0</w:t>
      </w:r>
      <w:r w:rsidR="00736399">
        <w:t>5</w:t>
      </w:r>
      <w:r>
        <w:t>.2026.</w:t>
      </w:r>
    </w:p>
    <w:bookmarkEnd w:id="34"/>
    <w:p w14:paraId="363B5270" w14:textId="77777777" w:rsidR="00397997" w:rsidRDefault="00397997" w:rsidP="00C37DAD"/>
    <w:p w14:paraId="5D4C70C6" w14:textId="77777777" w:rsidR="00397997" w:rsidRDefault="00397997" w:rsidP="00397997">
      <w:bookmarkStart w:id="35" w:name="Literatura3"/>
      <w:r>
        <w:t>[3] OpenStax, „Fundamental OS Concepts“, Introduction to Computer Science, dostupno na:</w:t>
      </w:r>
    </w:p>
    <w:p w14:paraId="27BAF324" w14:textId="12AE2E24" w:rsidR="00506907" w:rsidRDefault="0033422C" w:rsidP="005973E4">
      <w:hyperlink r:id="rId27" w:history="1">
        <w:r>
          <w:rPr>
            <w:rStyle w:val="Hyperlink"/>
          </w:rPr>
          <w:t>https://openstax.org/books/introduction-computer-science/pages/6-2-fundamental-os-concepts</w:t>
        </w:r>
      </w:hyperlink>
      <w:r>
        <w:t xml:space="preserve"> </w:t>
      </w:r>
      <w:r w:rsidR="00397997">
        <w:t>, datum pristupa: 1</w:t>
      </w:r>
      <w:r w:rsidR="00736399">
        <w:t>8</w:t>
      </w:r>
      <w:r w:rsidR="00397997">
        <w:t>.0</w:t>
      </w:r>
      <w:r w:rsidR="00736399">
        <w:t>5</w:t>
      </w:r>
      <w:r w:rsidR="00397997">
        <w:t>.2026</w:t>
      </w:r>
    </w:p>
    <w:bookmarkEnd w:id="35"/>
    <w:p w14:paraId="7FD94670" w14:textId="77777777" w:rsidR="00FE774E" w:rsidRDefault="00FE774E" w:rsidP="005973E4"/>
    <w:p w14:paraId="2D184092" w14:textId="1BF7BC18" w:rsidR="00397997" w:rsidRDefault="00397997" w:rsidP="005973E4">
      <w:bookmarkStart w:id="36" w:name="Literatura4"/>
      <w:r w:rsidRPr="00397997">
        <w:t xml:space="preserve">[4] Fakultet tehničkih nauka, Univerzitet u Novom Sadu, „Operativni sistemi“, dostupno na: </w:t>
      </w:r>
    </w:p>
    <w:p w14:paraId="7D9EA4EA" w14:textId="7817BCC1" w:rsidR="0033422C" w:rsidRDefault="0033422C" w:rsidP="005973E4">
      <w:hyperlink r:id="rId28" w:history="1">
        <w:r>
          <w:rPr>
            <w:rStyle w:val="Hyperlink"/>
          </w:rPr>
          <w:t>https://www.elektronika.ftn.uns.ac.rs/et-sistemi-za-rad-u-realnom-vremenu/wp-content/uploads/sites/142/2018/03/OS.pdf</w:t>
        </w:r>
      </w:hyperlink>
      <w:r>
        <w:t xml:space="preserve"> , </w:t>
      </w:r>
      <w:r w:rsidRPr="0033422C">
        <w:t>datum pristupa: 1</w:t>
      </w:r>
      <w:r w:rsidR="00736399">
        <w:t>8</w:t>
      </w:r>
      <w:r w:rsidRPr="0033422C">
        <w:t>.0</w:t>
      </w:r>
      <w:r w:rsidR="00736399">
        <w:t>5</w:t>
      </w:r>
      <w:r w:rsidRPr="0033422C">
        <w:t>.2026</w:t>
      </w:r>
    </w:p>
    <w:bookmarkEnd w:id="36"/>
    <w:p w14:paraId="60B702C8" w14:textId="77777777" w:rsidR="00397997" w:rsidRDefault="00397997" w:rsidP="005973E4"/>
    <w:p w14:paraId="29E3DDAA" w14:textId="7DE9AF48" w:rsidR="00506907" w:rsidRDefault="00CA62F4" w:rsidP="005973E4">
      <w:bookmarkStart w:id="37" w:name="Literatura5"/>
      <w:r w:rsidRPr="00CA62F4">
        <w:t xml:space="preserve">[5] Fakultet tehničkih nauka, Univerzitet u Novom Sadu, „Procesi – interprocesna komunikacija (IPC)“, dostupno na: </w:t>
      </w:r>
      <w:hyperlink r:id="rId29" w:history="1">
        <w:r w:rsidR="0033422C">
          <w:rPr>
            <w:rStyle w:val="Hyperlink"/>
          </w:rPr>
          <w:t>https://www.elektronika.ftn.uns.ac.rs/et-sistemi-za-rad-u-realnom-vremenu/wp-content/uploads/sites/142/2018/03/procesi.pdf</w:t>
        </w:r>
      </w:hyperlink>
      <w:r w:rsidRPr="00CA62F4">
        <w:t>, datum pristupa: 1</w:t>
      </w:r>
      <w:r w:rsidR="00736399">
        <w:t>8</w:t>
      </w:r>
      <w:r w:rsidRPr="00CA62F4">
        <w:t>.0</w:t>
      </w:r>
      <w:r w:rsidR="00736399">
        <w:t>5</w:t>
      </w:r>
      <w:r w:rsidRPr="00CA62F4">
        <w:t>.2026.</w:t>
      </w:r>
    </w:p>
    <w:bookmarkEnd w:id="37"/>
    <w:p w14:paraId="71882DD8" w14:textId="77777777" w:rsidR="00CA62F4" w:rsidRDefault="00CA62F4" w:rsidP="005973E4"/>
    <w:p w14:paraId="296DAB84" w14:textId="2F83CD5A" w:rsidR="00506907" w:rsidRDefault="00CA62F4" w:rsidP="005973E4">
      <w:bookmarkStart w:id="38" w:name="Literatura6"/>
      <w:r w:rsidRPr="00CA62F4">
        <w:t xml:space="preserve">[6] Univerzitet u Novom Sadu, materijal o strukturi monolitnih operativnih sistema i Linux jezgru, dostupno na: </w:t>
      </w:r>
      <w:hyperlink r:id="rId30" w:history="1">
        <w:r w:rsidR="0033422C">
          <w:rPr>
            <w:rStyle w:val="Hyperlink"/>
          </w:rPr>
          <w:t>https://www.cris.uns.ac.rs/DownloadFileServlet/Disertacija146459957918512.pdf?controlNumber=%28BISIS%29101093&amp;fileName=146459957918512.pdf&amp;id=5856&amp;licenseAccepted=true</w:t>
        </w:r>
      </w:hyperlink>
      <w:r w:rsidRPr="00CA62F4">
        <w:t>, datum pristupa: 1</w:t>
      </w:r>
      <w:r w:rsidR="00736399">
        <w:t>8</w:t>
      </w:r>
      <w:r w:rsidRPr="00CA62F4">
        <w:t>.0</w:t>
      </w:r>
      <w:r w:rsidR="00736399">
        <w:t>5</w:t>
      </w:r>
      <w:r w:rsidRPr="00CA62F4">
        <w:t>.2026.</w:t>
      </w:r>
    </w:p>
    <w:bookmarkEnd w:id="38"/>
    <w:p w14:paraId="61EFDC51" w14:textId="77777777" w:rsidR="00CA62F4" w:rsidRDefault="00CA62F4" w:rsidP="005973E4"/>
    <w:p w14:paraId="61E2C580" w14:textId="77777777" w:rsidR="00736399" w:rsidRDefault="00CA62F4" w:rsidP="00736399">
      <w:bookmarkStart w:id="39" w:name="Literatura7"/>
      <w:r w:rsidRPr="00CA62F4">
        <w:t xml:space="preserve">[7] Visoka poslovna škola strukovnih studija Novi Sad, „Operativni sistemi – Strukture operativnog sistema“, dostupno na: </w:t>
      </w:r>
      <w:hyperlink r:id="rId31" w:history="1">
        <w:r w:rsidR="00E26ADF">
          <w:rPr>
            <w:rStyle w:val="Hyperlink"/>
          </w:rPr>
          <w:t>https://www.vps.ns.ac.rs/wp-content/uploads/2020/05/01_OS_Uvod.pdf</w:t>
        </w:r>
      </w:hyperlink>
      <w:r w:rsidR="00E26ADF">
        <w:t xml:space="preserve"> </w:t>
      </w:r>
      <w:r w:rsidRPr="00CA62F4">
        <w:t>, dat</w:t>
      </w:r>
    </w:p>
    <w:p w14:paraId="45FFD841" w14:textId="53BF9943" w:rsidR="00CA62F4" w:rsidRDefault="00CA62F4" w:rsidP="005973E4">
      <w:r w:rsidRPr="00CA62F4">
        <w:t>um pristupa: 1</w:t>
      </w:r>
      <w:r w:rsidR="00736399">
        <w:t>8</w:t>
      </w:r>
      <w:r w:rsidRPr="00CA62F4">
        <w:t>.0</w:t>
      </w:r>
      <w:r w:rsidR="00736399">
        <w:t>5</w:t>
      </w:r>
      <w:r w:rsidRPr="00CA62F4">
        <w:t>.2026.</w:t>
      </w:r>
    </w:p>
    <w:p w14:paraId="381BC34B" w14:textId="77777777" w:rsidR="00736399" w:rsidRDefault="00736399" w:rsidP="005973E4"/>
    <w:p w14:paraId="5CB1322E" w14:textId="22BE2E13" w:rsidR="00506907" w:rsidRDefault="00CA62F4" w:rsidP="005973E4">
      <w:bookmarkStart w:id="40" w:name="Literatura8"/>
      <w:bookmarkEnd w:id="39"/>
      <w:r w:rsidRPr="00CA62F4">
        <w:t xml:space="preserve">[8] Visoka poslovna škola strukovnih studija Novi Sad, „Operativni sistemi – Strukture operativnog sistema: Mikrojezgro“, dostupno na: </w:t>
      </w:r>
      <w:hyperlink r:id="rId32" w:history="1">
        <w:r w:rsidRPr="00E26ADF">
          <w:rPr>
            <w:rStyle w:val="Hyperlink"/>
          </w:rPr>
          <w:t>VPŠ Novi Sad – 01_OS_Uvod.pdf</w:t>
        </w:r>
      </w:hyperlink>
      <w:r w:rsidR="00E26ADF">
        <w:t xml:space="preserve"> </w:t>
      </w:r>
      <w:r w:rsidRPr="00CA62F4">
        <w:t>, datum pristupa: 1</w:t>
      </w:r>
      <w:r w:rsidR="00736399">
        <w:t>8</w:t>
      </w:r>
      <w:r w:rsidRPr="00CA62F4">
        <w:t>.0</w:t>
      </w:r>
      <w:r w:rsidR="00736399">
        <w:t>5</w:t>
      </w:r>
      <w:r w:rsidRPr="00CA62F4">
        <w:t>.2026.</w:t>
      </w:r>
    </w:p>
    <w:bookmarkEnd w:id="40"/>
    <w:p w14:paraId="1EAABCAA" w14:textId="77777777" w:rsidR="00CA62F4" w:rsidRDefault="00CA62F4" w:rsidP="005973E4"/>
    <w:p w14:paraId="0A9520C7" w14:textId="085B5128" w:rsidR="00CA62F4" w:rsidRDefault="009809DB" w:rsidP="005973E4">
      <w:bookmarkStart w:id="41" w:name="Literatura9"/>
      <w:r w:rsidRPr="009809DB">
        <w:t xml:space="preserve">[9] Akademija tehničko-vaspitačkih strukovnih studija, Odsek Niš, „Arhitektura Windows Server OS“, dostupno na: </w:t>
      </w:r>
      <w:hyperlink r:id="rId33" w:history="1">
        <w:r w:rsidRPr="00E26ADF">
          <w:rPr>
            <w:rStyle w:val="Hyperlink"/>
          </w:rPr>
          <w:t>PDF materijal</w:t>
        </w:r>
      </w:hyperlink>
      <w:r w:rsidRPr="009809DB">
        <w:t>, datum pristupa: 1</w:t>
      </w:r>
      <w:r w:rsidR="00736399">
        <w:t>8</w:t>
      </w:r>
      <w:r w:rsidRPr="009809DB">
        <w:t>.0</w:t>
      </w:r>
      <w:r w:rsidR="00736399">
        <w:t>5</w:t>
      </w:r>
      <w:r w:rsidRPr="009809DB">
        <w:t>.2026.</w:t>
      </w:r>
    </w:p>
    <w:p w14:paraId="706E52BB" w14:textId="77777777" w:rsidR="009809DB" w:rsidRDefault="009809DB" w:rsidP="005973E4"/>
    <w:p w14:paraId="4B438494" w14:textId="129DAF9A" w:rsidR="00506907" w:rsidRDefault="009809DB" w:rsidP="005973E4">
      <w:bookmarkStart w:id="42" w:name="Literatura10"/>
      <w:bookmarkEnd w:id="41"/>
      <w:r w:rsidRPr="009809DB">
        <w:t xml:space="preserve">[10] Univerzitet u Novom Sadu, „Linux operativni sistem – struktura i jezgro“, dostupno na: </w:t>
      </w:r>
      <w:hyperlink r:id="rId34" w:history="1">
        <w:r w:rsidRPr="00B10F54">
          <w:rPr>
            <w:rStyle w:val="Hyperlink"/>
          </w:rPr>
          <w:t>Univerzitet u Novom Sadu – PDF materijal</w:t>
        </w:r>
      </w:hyperlink>
      <w:r w:rsidRPr="009809DB">
        <w:t>, datum pristupa: 1</w:t>
      </w:r>
      <w:r w:rsidR="00736399">
        <w:t>8</w:t>
      </w:r>
      <w:r w:rsidRPr="009809DB">
        <w:t>.0</w:t>
      </w:r>
      <w:r w:rsidR="00736399">
        <w:t>5</w:t>
      </w:r>
      <w:r w:rsidRPr="009809DB">
        <w:t>.2026.</w:t>
      </w:r>
    </w:p>
    <w:bookmarkEnd w:id="42"/>
    <w:p w14:paraId="15A08385" w14:textId="77777777" w:rsidR="00506907" w:rsidRDefault="00506907" w:rsidP="005973E4"/>
    <w:p w14:paraId="071C9040" w14:textId="5B8BC909" w:rsidR="00506907" w:rsidRDefault="009809DB" w:rsidP="005973E4">
      <w:bookmarkStart w:id="43" w:name="Literatura11"/>
      <w:r w:rsidRPr="009809DB">
        <w:t xml:space="preserve">[11] Microsoft, „User Mode and Kernel Mode“, Microsoft Learn, dostupno na: </w:t>
      </w:r>
      <w:hyperlink r:id="rId35" w:history="1">
        <w:r w:rsidRPr="00B10F54">
          <w:rPr>
            <w:rStyle w:val="Hyperlink"/>
          </w:rPr>
          <w:t>Microsoft Learn – User Mode and Kernel Mode</w:t>
        </w:r>
      </w:hyperlink>
      <w:r w:rsidRPr="009809DB">
        <w:t>, datum pristupa: 1</w:t>
      </w:r>
      <w:r w:rsidR="00736399">
        <w:t>8</w:t>
      </w:r>
      <w:r w:rsidRPr="009809DB">
        <w:t>.0</w:t>
      </w:r>
      <w:r w:rsidR="00736399">
        <w:t>5</w:t>
      </w:r>
      <w:r w:rsidRPr="009809DB">
        <w:t>.2026.</w:t>
      </w:r>
    </w:p>
    <w:bookmarkEnd w:id="43"/>
    <w:p w14:paraId="5B3477AD" w14:textId="77777777" w:rsidR="00506907" w:rsidRDefault="00506907" w:rsidP="005973E4"/>
    <w:p w14:paraId="5A741132" w14:textId="350DFEBB" w:rsidR="00506907" w:rsidRDefault="009809DB" w:rsidP="005973E4">
      <w:bookmarkStart w:id="44" w:name="Literatura12"/>
      <w:r w:rsidRPr="009809DB">
        <w:t xml:space="preserve">[12] Android Developers, „Processes and threads overview – Interprocess communication“, dostupno na: </w:t>
      </w:r>
      <w:hyperlink r:id="rId36" w:history="1">
        <w:r w:rsidRPr="00B10F54">
          <w:rPr>
            <w:rStyle w:val="Hyperlink"/>
          </w:rPr>
          <w:t>Android Developers – Processes and threads overview</w:t>
        </w:r>
      </w:hyperlink>
      <w:r w:rsidRPr="009809DB">
        <w:t>, datum pristupa: 1</w:t>
      </w:r>
      <w:r w:rsidR="00736399">
        <w:t>8</w:t>
      </w:r>
      <w:r w:rsidRPr="009809DB">
        <w:t>.0</w:t>
      </w:r>
      <w:r w:rsidR="00736399">
        <w:t>5</w:t>
      </w:r>
      <w:r w:rsidRPr="009809DB">
        <w:t>.2026.</w:t>
      </w:r>
    </w:p>
    <w:p w14:paraId="5BF87FFB" w14:textId="77777777" w:rsidR="00506907" w:rsidRDefault="00506907" w:rsidP="005973E4"/>
    <w:bookmarkEnd w:id="44"/>
    <w:p w14:paraId="699D8AD0" w14:textId="77777777" w:rsidR="00506907" w:rsidRDefault="00506907" w:rsidP="005973E4"/>
    <w:p w14:paraId="359C1E62" w14:textId="77777777" w:rsidR="00506907" w:rsidRDefault="00506907" w:rsidP="005973E4"/>
    <w:p w14:paraId="43E3AE1B" w14:textId="77777777" w:rsidR="00506907" w:rsidRDefault="00506907" w:rsidP="005973E4"/>
    <w:p w14:paraId="233A104F" w14:textId="77777777" w:rsidR="005973E4" w:rsidRDefault="005973E4" w:rsidP="005973E4"/>
    <w:p w14:paraId="05907621" w14:textId="77777777" w:rsidR="005973E4" w:rsidRDefault="005973E4" w:rsidP="005973E4"/>
    <w:p w14:paraId="49439B8A" w14:textId="6C8B450B" w:rsidR="00D41B5B" w:rsidRDefault="00D41B5B"/>
    <w:sectPr w:rsidR="00D41B5B">
      <w:footerReference w:type="default" r:id="rId37"/>
      <w:pgSz w:w="11906" w:h="16838"/>
      <w:pgMar w:top="1440" w:right="1440" w:bottom="1440" w:left="1440"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E499E" w14:textId="77777777" w:rsidR="007D7E4A" w:rsidRDefault="007D7E4A">
      <w:r>
        <w:separator/>
      </w:r>
    </w:p>
  </w:endnote>
  <w:endnote w:type="continuationSeparator" w:id="0">
    <w:p w14:paraId="1FEB70FC" w14:textId="77777777" w:rsidR="007D7E4A" w:rsidRDefault="007D7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1367114"/>
      <w:docPartObj>
        <w:docPartGallery w:val="Page Numbers (Bottom of Page)"/>
        <w:docPartUnique/>
      </w:docPartObj>
    </w:sdtPr>
    <w:sdtContent>
      <w:p w14:paraId="0F67E63F" w14:textId="77777777" w:rsidR="004E0379" w:rsidRDefault="003D4EF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FF8C266" w14:textId="77777777" w:rsidR="004E0379" w:rsidRDefault="004E03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6C57F" w14:textId="77777777" w:rsidR="004E0379" w:rsidRDefault="004E0379">
    <w:pPr>
      <w:pStyle w:val="Footer"/>
      <w:framePr w:wrap="none" w:vAnchor="text" w:hAnchor="margin" w:xAlign="center" w:y="1"/>
      <w:rPr>
        <w:rStyle w:val="PageNumber"/>
      </w:rPr>
    </w:pPr>
  </w:p>
  <w:p w14:paraId="61D36ACF" w14:textId="77777777" w:rsidR="004E0379" w:rsidRDefault="004E03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4278107"/>
      <w:docPartObj>
        <w:docPartGallery w:val="Page Numbers (Bottom of Page)"/>
        <w:docPartUnique/>
      </w:docPartObj>
    </w:sdtPr>
    <w:sdtContent>
      <w:p w14:paraId="77474F14" w14:textId="77777777" w:rsidR="004E0379" w:rsidRDefault="003D4EF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sdtContent>
  </w:sdt>
  <w:p w14:paraId="05B1A463" w14:textId="77777777" w:rsidR="004E0379" w:rsidRDefault="004E03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59F2C" w14:textId="77777777" w:rsidR="007D7E4A" w:rsidRDefault="007D7E4A">
      <w:r>
        <w:separator/>
      </w:r>
    </w:p>
  </w:footnote>
  <w:footnote w:type="continuationSeparator" w:id="0">
    <w:p w14:paraId="6A325FB4" w14:textId="77777777" w:rsidR="007D7E4A" w:rsidRDefault="007D7E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6495"/>
    <w:multiLevelType w:val="multilevel"/>
    <w:tmpl w:val="B9928B7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9BC2EBC"/>
    <w:multiLevelType w:val="multilevel"/>
    <w:tmpl w:val="40BA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4108B"/>
    <w:multiLevelType w:val="multilevel"/>
    <w:tmpl w:val="CA2A3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F96B3D"/>
    <w:multiLevelType w:val="multilevel"/>
    <w:tmpl w:val="9882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36A5F"/>
    <w:multiLevelType w:val="multilevel"/>
    <w:tmpl w:val="16566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A5D5D"/>
    <w:multiLevelType w:val="multilevel"/>
    <w:tmpl w:val="0EFA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E27A8"/>
    <w:multiLevelType w:val="multilevel"/>
    <w:tmpl w:val="135E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87B48"/>
    <w:multiLevelType w:val="multilevel"/>
    <w:tmpl w:val="BE043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8C243E"/>
    <w:multiLevelType w:val="hybridMultilevel"/>
    <w:tmpl w:val="5D109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595E57"/>
    <w:multiLevelType w:val="hybridMultilevel"/>
    <w:tmpl w:val="7012B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9A33A1"/>
    <w:multiLevelType w:val="multilevel"/>
    <w:tmpl w:val="D01C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C0163"/>
    <w:multiLevelType w:val="multilevel"/>
    <w:tmpl w:val="DDC6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62170"/>
    <w:multiLevelType w:val="hybridMultilevel"/>
    <w:tmpl w:val="EF94C1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DD45A2"/>
    <w:multiLevelType w:val="multilevel"/>
    <w:tmpl w:val="3822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753F44"/>
    <w:multiLevelType w:val="multilevel"/>
    <w:tmpl w:val="B760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C52C8"/>
    <w:multiLevelType w:val="multilevel"/>
    <w:tmpl w:val="229E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C20BFC"/>
    <w:multiLevelType w:val="multilevel"/>
    <w:tmpl w:val="CD76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57120"/>
    <w:multiLevelType w:val="multilevel"/>
    <w:tmpl w:val="3DC4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576B78"/>
    <w:multiLevelType w:val="multilevel"/>
    <w:tmpl w:val="6808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384F4D"/>
    <w:multiLevelType w:val="multilevel"/>
    <w:tmpl w:val="ECEC9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DB4B30"/>
    <w:multiLevelType w:val="multilevel"/>
    <w:tmpl w:val="62E6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3B445B"/>
    <w:multiLevelType w:val="multilevel"/>
    <w:tmpl w:val="2004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73163D"/>
    <w:multiLevelType w:val="multilevel"/>
    <w:tmpl w:val="9B5C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2F1189"/>
    <w:multiLevelType w:val="multilevel"/>
    <w:tmpl w:val="F51E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B25851"/>
    <w:multiLevelType w:val="hybridMultilevel"/>
    <w:tmpl w:val="C6123E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BF0AF4"/>
    <w:multiLevelType w:val="multilevel"/>
    <w:tmpl w:val="B440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C802F1"/>
    <w:multiLevelType w:val="multilevel"/>
    <w:tmpl w:val="1360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175367"/>
    <w:multiLevelType w:val="multilevel"/>
    <w:tmpl w:val="F1E69C4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6EB01AE4"/>
    <w:multiLevelType w:val="hybridMultilevel"/>
    <w:tmpl w:val="48F2F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484396"/>
    <w:multiLevelType w:val="multilevel"/>
    <w:tmpl w:val="0956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DD40DE"/>
    <w:multiLevelType w:val="multilevel"/>
    <w:tmpl w:val="A5CA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9490712">
    <w:abstractNumId w:val="27"/>
  </w:num>
  <w:num w:numId="2" w16cid:durableId="1702632016">
    <w:abstractNumId w:val="3"/>
  </w:num>
  <w:num w:numId="3" w16cid:durableId="444622563">
    <w:abstractNumId w:val="19"/>
  </w:num>
  <w:num w:numId="4" w16cid:durableId="1614677651">
    <w:abstractNumId w:val="14"/>
  </w:num>
  <w:num w:numId="5" w16cid:durableId="959917837">
    <w:abstractNumId w:val="2"/>
  </w:num>
  <w:num w:numId="6" w16cid:durableId="894664351">
    <w:abstractNumId w:val="30"/>
  </w:num>
  <w:num w:numId="7" w16cid:durableId="1604191803">
    <w:abstractNumId w:val="4"/>
  </w:num>
  <w:num w:numId="8" w16cid:durableId="1221984263">
    <w:abstractNumId w:val="13"/>
  </w:num>
  <w:num w:numId="9" w16cid:durableId="1158422608">
    <w:abstractNumId w:val="18"/>
  </w:num>
  <w:num w:numId="10" w16cid:durableId="1868641741">
    <w:abstractNumId w:val="12"/>
  </w:num>
  <w:num w:numId="11" w16cid:durableId="528839361">
    <w:abstractNumId w:val="7"/>
  </w:num>
  <w:num w:numId="12" w16cid:durableId="763695125">
    <w:abstractNumId w:val="8"/>
  </w:num>
  <w:num w:numId="13" w16cid:durableId="848102203">
    <w:abstractNumId w:val="0"/>
  </w:num>
  <w:num w:numId="14" w16cid:durableId="1152713863">
    <w:abstractNumId w:val="11"/>
  </w:num>
  <w:num w:numId="15" w16cid:durableId="42759146">
    <w:abstractNumId w:val="23"/>
  </w:num>
  <w:num w:numId="16" w16cid:durableId="1627851415">
    <w:abstractNumId w:val="25"/>
  </w:num>
  <w:num w:numId="17" w16cid:durableId="687176972">
    <w:abstractNumId w:val="26"/>
  </w:num>
  <w:num w:numId="18" w16cid:durableId="139855305">
    <w:abstractNumId w:val="15"/>
  </w:num>
  <w:num w:numId="19" w16cid:durableId="1778255376">
    <w:abstractNumId w:val="6"/>
  </w:num>
  <w:num w:numId="20" w16cid:durableId="964584291">
    <w:abstractNumId w:val="1"/>
  </w:num>
  <w:num w:numId="21" w16cid:durableId="422187596">
    <w:abstractNumId w:val="29"/>
  </w:num>
  <w:num w:numId="22" w16cid:durableId="1323701343">
    <w:abstractNumId w:val="22"/>
  </w:num>
  <w:num w:numId="23" w16cid:durableId="610893077">
    <w:abstractNumId w:val="16"/>
  </w:num>
  <w:num w:numId="24" w16cid:durableId="879125358">
    <w:abstractNumId w:val="10"/>
  </w:num>
  <w:num w:numId="25" w16cid:durableId="787968704">
    <w:abstractNumId w:val="17"/>
  </w:num>
  <w:num w:numId="26" w16cid:durableId="238444655">
    <w:abstractNumId w:val="5"/>
  </w:num>
  <w:num w:numId="27" w16cid:durableId="921720321">
    <w:abstractNumId w:val="20"/>
  </w:num>
  <w:num w:numId="28" w16cid:durableId="1333676390">
    <w:abstractNumId w:val="21"/>
  </w:num>
  <w:num w:numId="29" w16cid:durableId="726493690">
    <w:abstractNumId w:val="24"/>
  </w:num>
  <w:num w:numId="30" w16cid:durableId="65539460">
    <w:abstractNumId w:val="28"/>
  </w:num>
  <w:num w:numId="31" w16cid:durableId="547454525">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379"/>
    <w:rsid w:val="00025F9D"/>
    <w:rsid w:val="00027617"/>
    <w:rsid w:val="0003611C"/>
    <w:rsid w:val="00044BF4"/>
    <w:rsid w:val="000470C2"/>
    <w:rsid w:val="00064A50"/>
    <w:rsid w:val="00077DBE"/>
    <w:rsid w:val="000877E3"/>
    <w:rsid w:val="000B34B5"/>
    <w:rsid w:val="000F3830"/>
    <w:rsid w:val="000F39B0"/>
    <w:rsid w:val="001070CB"/>
    <w:rsid w:val="001106AA"/>
    <w:rsid w:val="00117945"/>
    <w:rsid w:val="001266B0"/>
    <w:rsid w:val="001303C9"/>
    <w:rsid w:val="0014164D"/>
    <w:rsid w:val="00153A6E"/>
    <w:rsid w:val="00164B1B"/>
    <w:rsid w:val="001D3AB5"/>
    <w:rsid w:val="001D4B56"/>
    <w:rsid w:val="001F4A43"/>
    <w:rsid w:val="00217C30"/>
    <w:rsid w:val="00222431"/>
    <w:rsid w:val="002250C6"/>
    <w:rsid w:val="00232A22"/>
    <w:rsid w:val="002356AD"/>
    <w:rsid w:val="00263F11"/>
    <w:rsid w:val="00286562"/>
    <w:rsid w:val="002A6ED4"/>
    <w:rsid w:val="002C7FA7"/>
    <w:rsid w:val="002D619E"/>
    <w:rsid w:val="00306414"/>
    <w:rsid w:val="0033422C"/>
    <w:rsid w:val="00362E16"/>
    <w:rsid w:val="00387C40"/>
    <w:rsid w:val="00397997"/>
    <w:rsid w:val="003A4E1B"/>
    <w:rsid w:val="003A6962"/>
    <w:rsid w:val="003D4EF8"/>
    <w:rsid w:val="003E7605"/>
    <w:rsid w:val="0042164C"/>
    <w:rsid w:val="00423637"/>
    <w:rsid w:val="004353A7"/>
    <w:rsid w:val="0045268C"/>
    <w:rsid w:val="004827E3"/>
    <w:rsid w:val="00483261"/>
    <w:rsid w:val="00490C7C"/>
    <w:rsid w:val="00497EB6"/>
    <w:rsid w:val="004B003F"/>
    <w:rsid w:val="004E0379"/>
    <w:rsid w:val="00503D56"/>
    <w:rsid w:val="00506907"/>
    <w:rsid w:val="00507518"/>
    <w:rsid w:val="00533D81"/>
    <w:rsid w:val="00547B98"/>
    <w:rsid w:val="00564973"/>
    <w:rsid w:val="00566539"/>
    <w:rsid w:val="005748C5"/>
    <w:rsid w:val="00580F50"/>
    <w:rsid w:val="005973E4"/>
    <w:rsid w:val="005C2008"/>
    <w:rsid w:val="005C7B8E"/>
    <w:rsid w:val="005D1274"/>
    <w:rsid w:val="005D2942"/>
    <w:rsid w:val="006053F7"/>
    <w:rsid w:val="00673AFB"/>
    <w:rsid w:val="006E584E"/>
    <w:rsid w:val="00736399"/>
    <w:rsid w:val="007414B8"/>
    <w:rsid w:val="007532E3"/>
    <w:rsid w:val="00772C09"/>
    <w:rsid w:val="00780C6B"/>
    <w:rsid w:val="007955EF"/>
    <w:rsid w:val="00797978"/>
    <w:rsid w:val="007D7E4A"/>
    <w:rsid w:val="007F2653"/>
    <w:rsid w:val="00840DFA"/>
    <w:rsid w:val="00860FF4"/>
    <w:rsid w:val="00861649"/>
    <w:rsid w:val="00864E5A"/>
    <w:rsid w:val="0087251A"/>
    <w:rsid w:val="008832C7"/>
    <w:rsid w:val="008A179A"/>
    <w:rsid w:val="008C2CF4"/>
    <w:rsid w:val="008C5405"/>
    <w:rsid w:val="008E0EE0"/>
    <w:rsid w:val="009138A2"/>
    <w:rsid w:val="00971497"/>
    <w:rsid w:val="009809DB"/>
    <w:rsid w:val="009B463F"/>
    <w:rsid w:val="009C3CAD"/>
    <w:rsid w:val="009D1C9F"/>
    <w:rsid w:val="009F2E54"/>
    <w:rsid w:val="00A13EF3"/>
    <w:rsid w:val="00A20913"/>
    <w:rsid w:val="00A23D5E"/>
    <w:rsid w:val="00A56B98"/>
    <w:rsid w:val="00A617C0"/>
    <w:rsid w:val="00A63D50"/>
    <w:rsid w:val="00A83C65"/>
    <w:rsid w:val="00A87007"/>
    <w:rsid w:val="00A9263D"/>
    <w:rsid w:val="00AA0D22"/>
    <w:rsid w:val="00AA59A1"/>
    <w:rsid w:val="00AB0B18"/>
    <w:rsid w:val="00AE683C"/>
    <w:rsid w:val="00AF6479"/>
    <w:rsid w:val="00B10F54"/>
    <w:rsid w:val="00B23B2E"/>
    <w:rsid w:val="00B556F5"/>
    <w:rsid w:val="00B904E7"/>
    <w:rsid w:val="00B95C5F"/>
    <w:rsid w:val="00BA0C25"/>
    <w:rsid w:val="00BB031C"/>
    <w:rsid w:val="00BC3DC8"/>
    <w:rsid w:val="00BF48AE"/>
    <w:rsid w:val="00C1450F"/>
    <w:rsid w:val="00C37DAD"/>
    <w:rsid w:val="00C45291"/>
    <w:rsid w:val="00C62B06"/>
    <w:rsid w:val="00C756AB"/>
    <w:rsid w:val="00C81479"/>
    <w:rsid w:val="00C875E4"/>
    <w:rsid w:val="00CA0E24"/>
    <w:rsid w:val="00CA17D0"/>
    <w:rsid w:val="00CA30B3"/>
    <w:rsid w:val="00CA62F4"/>
    <w:rsid w:val="00CC5172"/>
    <w:rsid w:val="00D0369D"/>
    <w:rsid w:val="00D41B5B"/>
    <w:rsid w:val="00D55C02"/>
    <w:rsid w:val="00DA1377"/>
    <w:rsid w:val="00DA3D7F"/>
    <w:rsid w:val="00DC0082"/>
    <w:rsid w:val="00DD7271"/>
    <w:rsid w:val="00E147FD"/>
    <w:rsid w:val="00E26ADF"/>
    <w:rsid w:val="00E31772"/>
    <w:rsid w:val="00E31835"/>
    <w:rsid w:val="00EA672A"/>
    <w:rsid w:val="00ED1B1E"/>
    <w:rsid w:val="00ED1FF5"/>
    <w:rsid w:val="00ED42A6"/>
    <w:rsid w:val="00EE08F7"/>
    <w:rsid w:val="00EF7CA7"/>
    <w:rsid w:val="00F070F7"/>
    <w:rsid w:val="00F24712"/>
    <w:rsid w:val="00F27AA6"/>
    <w:rsid w:val="00F3065F"/>
    <w:rsid w:val="00F36D11"/>
    <w:rsid w:val="00F65B03"/>
    <w:rsid w:val="00F70C32"/>
    <w:rsid w:val="00F87F29"/>
    <w:rsid w:val="00F901FB"/>
    <w:rsid w:val="00F92474"/>
    <w:rsid w:val="00FC3CEC"/>
    <w:rsid w:val="00FD42A3"/>
    <w:rsid w:val="00FE0C9B"/>
    <w:rsid w:val="00FE6AAE"/>
    <w:rsid w:val="00FE774E"/>
    <w:rsid w:val="00FF30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37180"/>
  <w15:docId w15:val="{A1748818-6060-45E1-A86F-137280D0B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eastAsia="en-GB"/>
      <w14:ligatures w14:val="none"/>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rmalWeb">
    <w:name w:val="Normal (Web)"/>
    <w:basedOn w:val="Normal"/>
    <w:uiPriority w:val="99"/>
    <w:unhideWhenUsed/>
    <w:pPr>
      <w:spacing w:before="100" w:beforeAutospacing="1" w:after="100" w:afterAutospacing="1"/>
    </w:p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rPr>
      <w:color w:val="467886"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96607D" w:themeColor="followedHyperlink"/>
      <w:u w:val="single"/>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Caption">
    <w:name w:val="caption"/>
    <w:basedOn w:val="Normal"/>
    <w:next w:val="Normal"/>
    <w:uiPriority w:val="35"/>
    <w:unhideWhenUsed/>
    <w:qFormat/>
    <w:pPr>
      <w:spacing w:after="200"/>
    </w:pPr>
    <w:rPr>
      <w:i/>
      <w:iCs/>
      <w:color w:val="0E2841" w:themeColor="text2"/>
      <w:sz w:val="18"/>
      <w:szCs w:val="18"/>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lang w:eastAsia="en-GB"/>
      <w14:ligatures w14:val="none"/>
    </w:rPr>
  </w:style>
  <w:style w:type="character" w:styleId="PageNumber">
    <w:name w:val="page number"/>
    <w:basedOn w:val="DefaultParagraphFont"/>
    <w:uiPriority w:val="99"/>
    <w:semiHidden/>
    <w:unhideWhenUsed/>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lang w:eastAsia="en-GB"/>
      <w14:ligatures w14:val="none"/>
    </w:rPr>
  </w:style>
  <w:style w:type="paragraph" w:styleId="TOCHeading">
    <w:name w:val="TOC Heading"/>
    <w:basedOn w:val="Heading1"/>
    <w:next w:val="Normal"/>
    <w:uiPriority w:val="39"/>
    <w:unhideWhenUsed/>
    <w:qFormat/>
    <w:pPr>
      <w:spacing w:before="480" w:after="0" w:line="276" w:lineRule="auto"/>
      <w:outlineLvl w:val="9"/>
    </w:pPr>
    <w:rPr>
      <w:b/>
      <w:bCs/>
      <w:sz w:val="28"/>
      <w:szCs w:val="28"/>
      <w:lang w:eastAsia="en-US"/>
    </w:rPr>
  </w:style>
  <w:style w:type="paragraph" w:styleId="TOC1">
    <w:name w:val="toc 1"/>
    <w:basedOn w:val="Normal"/>
    <w:next w:val="Normal"/>
    <w:uiPriority w:val="39"/>
    <w:unhideWhenUsed/>
    <w:pPr>
      <w:spacing w:before="120"/>
    </w:pPr>
    <w:rPr>
      <w:rFonts w:asciiTheme="minorHAnsi" w:hAnsiTheme="minorHAnsi"/>
      <w:b/>
      <w:bCs/>
      <w:i/>
      <w:iCs/>
    </w:rPr>
  </w:style>
  <w:style w:type="paragraph" w:styleId="TOC2">
    <w:name w:val="toc 2"/>
    <w:basedOn w:val="Normal"/>
    <w:next w:val="Normal"/>
    <w:uiPriority w:val="39"/>
    <w:unhideWhenUsed/>
    <w:pPr>
      <w:spacing w:before="120"/>
      <w:ind w:left="240"/>
    </w:pPr>
    <w:rPr>
      <w:rFonts w:asciiTheme="minorHAnsi" w:hAnsiTheme="minorHAnsi"/>
      <w:b/>
      <w:bCs/>
      <w:sz w:val="22"/>
      <w:szCs w:val="22"/>
    </w:rPr>
  </w:style>
  <w:style w:type="paragraph" w:styleId="TOC3">
    <w:name w:val="toc 3"/>
    <w:basedOn w:val="Normal"/>
    <w:next w:val="Normal"/>
    <w:uiPriority w:val="39"/>
    <w:unhideWhenUsed/>
    <w:pPr>
      <w:ind w:left="480"/>
    </w:pPr>
    <w:rPr>
      <w:rFonts w:asciiTheme="minorHAnsi" w:hAnsiTheme="minorHAnsi"/>
      <w:sz w:val="20"/>
      <w:szCs w:val="20"/>
    </w:rPr>
  </w:style>
  <w:style w:type="paragraph" w:styleId="TOC4">
    <w:name w:val="toc 4"/>
    <w:basedOn w:val="Normal"/>
    <w:next w:val="Normal"/>
    <w:uiPriority w:val="39"/>
    <w:semiHidden/>
    <w:unhideWhenUsed/>
    <w:pPr>
      <w:ind w:left="720"/>
    </w:pPr>
    <w:rPr>
      <w:rFonts w:asciiTheme="minorHAnsi" w:hAnsiTheme="minorHAnsi"/>
      <w:sz w:val="20"/>
      <w:szCs w:val="20"/>
    </w:rPr>
  </w:style>
  <w:style w:type="paragraph" w:styleId="TOC5">
    <w:name w:val="toc 5"/>
    <w:basedOn w:val="Normal"/>
    <w:next w:val="Normal"/>
    <w:uiPriority w:val="39"/>
    <w:semiHidden/>
    <w:unhideWhenUsed/>
    <w:pPr>
      <w:ind w:left="960"/>
    </w:pPr>
    <w:rPr>
      <w:rFonts w:asciiTheme="minorHAnsi" w:hAnsiTheme="minorHAnsi"/>
      <w:sz w:val="20"/>
      <w:szCs w:val="20"/>
    </w:rPr>
  </w:style>
  <w:style w:type="paragraph" w:styleId="TOC6">
    <w:name w:val="toc 6"/>
    <w:basedOn w:val="Normal"/>
    <w:next w:val="Normal"/>
    <w:uiPriority w:val="39"/>
    <w:semiHidden/>
    <w:unhideWhenUsed/>
    <w:pPr>
      <w:ind w:left="1200"/>
    </w:pPr>
    <w:rPr>
      <w:rFonts w:asciiTheme="minorHAnsi" w:hAnsiTheme="minorHAnsi"/>
      <w:sz w:val="20"/>
      <w:szCs w:val="20"/>
    </w:rPr>
  </w:style>
  <w:style w:type="paragraph" w:styleId="TOC7">
    <w:name w:val="toc 7"/>
    <w:basedOn w:val="Normal"/>
    <w:next w:val="Normal"/>
    <w:uiPriority w:val="39"/>
    <w:semiHidden/>
    <w:unhideWhenUsed/>
    <w:pPr>
      <w:ind w:left="1440"/>
    </w:pPr>
    <w:rPr>
      <w:rFonts w:asciiTheme="minorHAnsi" w:hAnsiTheme="minorHAnsi"/>
      <w:sz w:val="20"/>
      <w:szCs w:val="20"/>
    </w:rPr>
  </w:style>
  <w:style w:type="paragraph" w:styleId="TOC8">
    <w:name w:val="toc 8"/>
    <w:basedOn w:val="Normal"/>
    <w:next w:val="Normal"/>
    <w:uiPriority w:val="39"/>
    <w:semiHidden/>
    <w:unhideWhenUsed/>
    <w:pPr>
      <w:ind w:left="1680"/>
    </w:pPr>
    <w:rPr>
      <w:rFonts w:asciiTheme="minorHAnsi" w:hAnsiTheme="minorHAnsi"/>
      <w:sz w:val="20"/>
      <w:szCs w:val="20"/>
    </w:rPr>
  </w:style>
  <w:style w:type="paragraph" w:styleId="TOC9">
    <w:name w:val="toc 9"/>
    <w:basedOn w:val="Normal"/>
    <w:next w:val="Normal"/>
    <w:uiPriority w:val="39"/>
    <w:semiHidden/>
    <w:unhideWhenUsed/>
    <w:pPr>
      <w:ind w:left="1920"/>
    </w:pPr>
    <w:rPr>
      <w:rFonts w:asciiTheme="minorHAnsi" w:hAnsiTheme="minorHAnsi"/>
      <w:sz w:val="20"/>
      <w:szCs w:val="20"/>
    </w:rPr>
  </w:style>
  <w:style w:type="character" w:styleId="UnresolvedMention">
    <w:name w:val="Unresolved Mention"/>
    <w:basedOn w:val="DefaultParagraphFont"/>
    <w:uiPriority w:val="99"/>
    <w:semiHidden/>
    <w:unhideWhenUsed/>
    <w:rsid w:val="00EF7C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geeksforgeeks.org/operating-systems/layered-operating-system/" TargetMode="External"/><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hyperlink" Target="https://www.cris.uns.ac.rs/DownloadFileServlet/Disertacija146459957918512.pdf?controlNumber=%28BISIS%29101093&amp;fileName=146459957918512.pdf&amp;id=5856&amp;licenseAccepted=true"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raf.edu.rs/citaliste/clanci/operativni-sistemi/sta-je-operativni-sistem/" TargetMode="External"/><Relationship Id="rId33" Type="http://schemas.openxmlformats.org/officeDocument/2006/relationships/hyperlink" Target="https://www.odseknis.akademijanis.edu.rs/wp-content/plugins/vts-predmeti/uploads/ARM%20Predavanje%203%202019.pdf"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elektronika.ftn.uns.ac.rs/et-sistemi-za-rad-u-realnom-vremenu/wp-content/uploads/sites/142/2018/03/procesi.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hyperlink" Target="https://www.vps.ns.ac.rs/wp-content/uploads/2020/05/01_OS_Uvod.pdf" TargetMode="Externa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elektronika.ftn.uns.ac.rs/et-sistemi-za-rad-u-realnom-vremenu/wp-content/uploads/sites/142/2018/03/OS.pdf" TargetMode="External"/><Relationship Id="rId36" Type="http://schemas.openxmlformats.org/officeDocument/2006/relationships/hyperlink" Target="https://developer.android.com/guide/components/processes-and-threads"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www.vps.ns.ac.rs/wp-content/uploads/2020/05/01_OS_Uvod.pdf"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openstax.org/books/introduction-computer-science/pages/6-2-fundamental-os-concepts" TargetMode="External"/><Relationship Id="rId30" Type="http://schemas.openxmlformats.org/officeDocument/2006/relationships/hyperlink" Target="https://www.cris.uns.ac.rs/DownloadFileServlet/Disertacija146459957918512.pdf?controlNumber=%28BISIS%29101093&amp;fileName=146459957918512.pdf&amp;id=5856&amp;licenseAccepted=true" TargetMode="External"/><Relationship Id="rId35" Type="http://schemas.openxmlformats.org/officeDocument/2006/relationships/hyperlink" Target="https://learn.microsoft.com/en-us/windows-hardware/drivers/gettingstarted/user-mode-and-kernel-mode" TargetMode="Externa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62EAE-751E-4FDB-BB2A-231F65177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4015</Words>
  <Characters>22891</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Milosavljević Mila</dc:creator>
  <cp:keywords/>
  <dc:description/>
  <cp:lastModifiedBy>Nenad Bakić</cp:lastModifiedBy>
  <cp:revision>6</cp:revision>
  <dcterms:created xsi:type="dcterms:W3CDTF">2026-09-16T14:40:00Z</dcterms:created>
  <dcterms:modified xsi:type="dcterms:W3CDTF">2026-09-17T14:40:00Z</dcterms:modified>
</cp:coreProperties>
</file>