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7B7930" w:rsidRDefault="007B3EEA" w:rsidP="00BB730B">
      <w:pPr>
        <w:jc w:val="both"/>
        <w:rPr>
          <w:rFonts w:ascii="Calibri" w:hAnsi="Calibri" w:cs="Calibri"/>
          <w:lang w:val="sr-Latn-RS"/>
        </w:rPr>
      </w:pPr>
      <w:r w:rsidRPr="007B7930">
        <w:rPr>
          <w:rFonts w:ascii="Calibri" w:hAnsi="Calibri" w:cs="Calibri"/>
          <w:lang w:val="sr-Latn-RS"/>
        </w:rPr>
        <w:t>Interfejs za kreiranje familija slicnih ili zavisnih objekata bez specificiranja njihovih konkretnih klasa. Prakticno object maker koji moze kreirati vise od jednog tipa objekata.</w:t>
      </w:r>
    </w:p>
    <w:p w14:paraId="567A1CEF" w14:textId="00892922"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Koristimo kad treba kreirati </w:t>
      </w:r>
      <w:r w:rsidRPr="007B7930">
        <w:rPr>
          <w:rFonts w:ascii="Calibri" w:hAnsi="Calibri" w:cs="Calibri"/>
          <w:i/>
          <w:iCs/>
          <w:lang w:val="sr-Latn-RS"/>
        </w:rPr>
        <w:t>set povezanih, slicnih objekata</w:t>
      </w:r>
      <w:r w:rsidRPr="007B7930">
        <w:rPr>
          <w:rFonts w:ascii="Calibri" w:hAnsi="Calibri" w:cs="Calibri"/>
          <w:lang w:val="sr-Latn-RS"/>
        </w:rPr>
        <w:t xml:space="preserve"> koji se koriste zajedno kao familije objekata. Konkretne klase du dekaplovane od klijenta.</w:t>
      </w:r>
    </w:p>
    <w:p w14:paraId="024C5EB9" w14:textId="62530C58" w:rsidR="007B3EEA" w:rsidRPr="007B7930" w:rsidRDefault="007B3EEA" w:rsidP="00BB730B">
      <w:pPr>
        <w:jc w:val="both"/>
        <w:rPr>
          <w:rFonts w:ascii="Calibri" w:hAnsi="Calibri" w:cs="Calibri"/>
          <w:lang w:val="sr-Latn-RS"/>
        </w:rPr>
      </w:pPr>
      <w:r w:rsidRPr="007B7930">
        <w:rPr>
          <w:rFonts w:ascii="Calibri" w:hAnsi="Calibri" w:cs="Calibri"/>
          <w:lang w:val="sr-Latn-RS"/>
        </w:rPr>
        <w:t xml:space="preserve">Razlika izmedju ovog </w:t>
      </w:r>
      <w:r w:rsidR="00902850" w:rsidRPr="007B7930">
        <w:rPr>
          <w:rFonts w:ascii="Calibri" w:hAnsi="Calibri" w:cs="Calibri"/>
          <w:lang w:val="sr-Latn-RS"/>
        </w:rPr>
        <w:t>i</w:t>
      </w:r>
      <w:r w:rsidRPr="007B7930">
        <w:rPr>
          <w:rFonts w:ascii="Calibri" w:hAnsi="Calibri" w:cs="Calibri"/>
          <w:lang w:val="sr-Latn-RS"/>
        </w:rPr>
        <w:t xml:space="preserve"> Method Factory paterna je sto:</w:t>
      </w:r>
    </w:p>
    <w:p w14:paraId="28FBB4F3" w14:textId="7B0ECDAE" w:rsidR="007B3EEA" w:rsidRPr="007B7930" w:rsidRDefault="007B3EEA" w:rsidP="00BB730B">
      <w:pPr>
        <w:pStyle w:val="ListParagraph"/>
        <w:numPr>
          <w:ilvl w:val="0"/>
          <w:numId w:val="1"/>
        </w:numPr>
        <w:jc w:val="both"/>
        <w:rPr>
          <w:rFonts w:ascii="Calibri" w:hAnsi="Calibri" w:cs="Calibri"/>
          <w:lang w:val="sr-Latn-RS"/>
        </w:rPr>
      </w:pPr>
      <w:r w:rsidRPr="007B7930">
        <w:rPr>
          <w:rFonts w:ascii="Calibri" w:hAnsi="Calibri" w:cs="Calibri"/>
          <w:lang w:val="sr-Latn-RS"/>
        </w:rPr>
        <w:t>Method Factory kreira jedan objekat</w:t>
      </w:r>
    </w:p>
    <w:p w14:paraId="4A7FDDD1" w14:textId="680DE0C8" w:rsidR="00213D04" w:rsidRPr="007B7930" w:rsidRDefault="00213D04" w:rsidP="00BB730B">
      <w:pPr>
        <w:pStyle w:val="ListParagraph"/>
        <w:numPr>
          <w:ilvl w:val="0"/>
          <w:numId w:val="1"/>
        </w:numPr>
        <w:jc w:val="both"/>
        <w:rPr>
          <w:rFonts w:ascii="Calibri" w:hAnsi="Calibri" w:cs="Calibri"/>
          <w:lang w:val="sr-Latn-RS"/>
        </w:rPr>
      </w:pPr>
      <w:r w:rsidRPr="007B7930">
        <w:rPr>
          <w:rFonts w:ascii="Calibri" w:hAnsi="Calibri" w:cs="Calibri"/>
          <w:lang w:val="sr-Latn-RS"/>
        </w:rPr>
        <w:t>Abstract kreira objekte kroz kompoziciju a method kroz nasledjivanje</w:t>
      </w:r>
    </w:p>
    <w:p w14:paraId="623BC3EE" w14:textId="579634FE" w:rsidR="003659F4" w:rsidRPr="007B7930" w:rsidRDefault="003659F4" w:rsidP="00BB730B">
      <w:pPr>
        <w:jc w:val="both"/>
        <w:rPr>
          <w:rFonts w:ascii="Calibri" w:hAnsi="Calibri" w:cs="Calibri"/>
          <w:lang w:val="sr-Latn-RS"/>
        </w:rPr>
      </w:pPr>
      <w:r w:rsidRPr="007B7930">
        <w:rPr>
          <w:rFonts w:ascii="Calibri" w:hAnsi="Calibri" w:cs="Calibri"/>
          <w:lang w:val="sr-Latn-RS"/>
        </w:rPr>
        <w:t>Klase:</w:t>
      </w:r>
    </w:p>
    <w:p w14:paraId="387BD41C" w14:textId="17FD4572"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AbstractFactory</w:t>
      </w:r>
    </w:p>
    <w:p w14:paraId="6A5DEAF9" w14:textId="15A2013B"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ConcreteFactory</w:t>
      </w:r>
    </w:p>
    <w:p w14:paraId="0315E1C5" w14:textId="60488895"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AbstractProduct</w:t>
      </w:r>
    </w:p>
    <w:p w14:paraId="59ACA806" w14:textId="7B11148F"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Product</w:t>
      </w:r>
    </w:p>
    <w:p w14:paraId="594E9D8C" w14:textId="77754539" w:rsidR="003659F4" w:rsidRPr="007B7930" w:rsidRDefault="003659F4" w:rsidP="00BB730B">
      <w:pPr>
        <w:pStyle w:val="ListParagraph"/>
        <w:numPr>
          <w:ilvl w:val="0"/>
          <w:numId w:val="2"/>
        </w:numPr>
        <w:jc w:val="both"/>
        <w:rPr>
          <w:rFonts w:ascii="Calibri" w:hAnsi="Calibri" w:cs="Calibri"/>
          <w:lang w:val="sr-Latn-RS"/>
        </w:rPr>
      </w:pPr>
      <w:r w:rsidRPr="007B7930">
        <w:rPr>
          <w:rFonts w:ascii="Calibri" w:hAnsi="Calibri" w:cs="Calibri"/>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lastRenderedPageBreak/>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lastRenderedPageBreak/>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4995DC33" w:rsid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p w14:paraId="152D60DA" w14:textId="51FAB8E9" w:rsidR="009C38B0" w:rsidRDefault="009C38B0" w:rsidP="00A23CC7">
      <w:pPr>
        <w:pStyle w:val="Heading2"/>
        <w:jc w:val="both"/>
        <w:rPr>
          <w:lang w:val="sr-Latn-RS"/>
        </w:rPr>
      </w:pPr>
      <w:r>
        <w:rPr>
          <w:lang w:val="sr-Latn-RS"/>
        </w:rPr>
        <w:t>Observer (5)</w:t>
      </w:r>
    </w:p>
    <w:p w14:paraId="1A949BD0" w14:textId="7FD7B4D8" w:rsidR="009C38B0" w:rsidRDefault="00A23CC7" w:rsidP="00A23CC7">
      <w:pPr>
        <w:jc w:val="both"/>
        <w:rPr>
          <w:lang w:val="sr-Latn-RS"/>
        </w:rPr>
      </w:pPr>
      <w:r>
        <w:rPr>
          <w:lang w:val="sr-Latn-RS"/>
        </w:rPr>
        <w:t xml:space="preserve">Ovo je patern koji se sastoji od publishera i sabskrajbera. Observer patern podrazumeva da se doda mehanizam pablisheru za sabskrajbovanje tako da se individualni objekti mogu sabskrajbovati ili ansabskrajbovati sa niza evenata koji dolaze od pablishera. U sustini pablisher cuva listu  referenci na sabskrajbere koji su zainteresovani da ga „slusaju“ i implementira nekoliko metoda za dodavanje i uklanjanje iz liste. Kada god se bitan event desi u pablisheru, on prolazi kroz listu sabskrajbera i poziva njihov poseban notification metod na njihovim objektima. </w:t>
      </w:r>
    </w:p>
    <w:p w14:paraId="1141CCF1" w14:textId="4DE94E3D" w:rsidR="00A23CC7" w:rsidRDefault="00A23CC7" w:rsidP="00A23CC7">
      <w:pPr>
        <w:jc w:val="both"/>
        <w:rPr>
          <w:lang w:val="sr-Latn-RS"/>
        </w:rPr>
      </w:pPr>
      <w:r>
        <w:rPr>
          <w:lang w:val="sr-Latn-RS"/>
        </w:rPr>
        <w:t>Posto u aplikaciji moze da bude gomila razlicitih objekata koji moraju da se sabskrajbaju na odredjeni publisher, da bi smo izbegli tesno kaplovanje pablisher ai sabskrajbera, uvodi se interfejs koji svi sabskrajberi moraju da implementiraju i da pablisher sa njima komunicira samo preko tog interfejsa. Takodje u tom interfejsu u metodu za notifikacije treba da bude i niz parameta koje pabsliher treba da posalje sabskrajberima kad ih obavestava o dogadjaju.</w:t>
      </w:r>
    </w:p>
    <w:p w14:paraId="0A6B45EB" w14:textId="3B80EC9E" w:rsidR="00A23CC7" w:rsidRDefault="00A23CC7" w:rsidP="00A23CC7">
      <w:pPr>
        <w:jc w:val="both"/>
        <w:rPr>
          <w:lang w:val="sr-Latn-RS"/>
        </w:rPr>
      </w:pPr>
      <w:r>
        <w:rPr>
          <w:lang w:val="sr-Latn-RS"/>
        </w:rPr>
        <w:t>Ako aplikacija ima nekoliko pablishera i zelimo da sabskrajberi budu kompatibilni sa svima, moze se uvesti i pabsliher interfejs koji svi konkretni pablisheri treba da implementiraju.</w:t>
      </w:r>
    </w:p>
    <w:p w14:paraId="5C0233F3" w14:textId="5DA90A3A" w:rsidR="00A23CC7" w:rsidRDefault="00A23CC7" w:rsidP="00A23CC7">
      <w:pPr>
        <w:jc w:val="both"/>
        <w:rPr>
          <w:lang w:val="sr-Latn-RS"/>
        </w:rPr>
      </w:pPr>
      <w:r>
        <w:rPr>
          <w:lang w:val="sr-Latn-RS"/>
        </w:rPr>
        <w:t>Klase koje cuestvuju:</w:t>
      </w:r>
    </w:p>
    <w:p w14:paraId="38FA4D5B" w14:textId="1F25819E" w:rsidR="00A23CC7" w:rsidRDefault="00A23CC7" w:rsidP="00A23CC7">
      <w:pPr>
        <w:pStyle w:val="ListParagraph"/>
        <w:numPr>
          <w:ilvl w:val="0"/>
          <w:numId w:val="2"/>
        </w:numPr>
        <w:jc w:val="both"/>
        <w:rPr>
          <w:lang w:val="sr-Latn-RS"/>
        </w:rPr>
      </w:pPr>
      <w:r>
        <w:rPr>
          <w:lang w:val="sr-Latn-RS"/>
        </w:rPr>
        <w:t>Publisher – interfejs ili abstract class, drzi listu svih svojih sabskrajbera (observera) pruza interfejs za sabskrajbanje i ansabskrajbanje iz te liste</w:t>
      </w:r>
    </w:p>
    <w:p w14:paraId="7CEA448A" w14:textId="67AC34AE" w:rsidR="00A23CC7" w:rsidRDefault="00A23CC7" w:rsidP="00A23CC7">
      <w:pPr>
        <w:pStyle w:val="ListParagraph"/>
        <w:numPr>
          <w:ilvl w:val="0"/>
          <w:numId w:val="2"/>
        </w:numPr>
        <w:jc w:val="both"/>
        <w:rPr>
          <w:lang w:val="sr-Latn-RS"/>
        </w:rPr>
      </w:pPr>
      <w:r>
        <w:rPr>
          <w:lang w:val="sr-Latn-RS"/>
        </w:rPr>
        <w:t xml:space="preserve">ConcretePublisher – cuva stanje koje interesuje konkretne sabskrajbere, </w:t>
      </w:r>
      <w:r w:rsidR="00C74A33">
        <w:rPr>
          <w:lang w:val="sr-Latn-RS"/>
        </w:rPr>
        <w:t>salje notifikacije sabskrajberima kada se to stanje promeni</w:t>
      </w:r>
    </w:p>
    <w:p w14:paraId="546DEF78" w14:textId="43780504" w:rsidR="00C74A33" w:rsidRDefault="00C74A33" w:rsidP="00A23CC7">
      <w:pPr>
        <w:pStyle w:val="ListParagraph"/>
        <w:numPr>
          <w:ilvl w:val="0"/>
          <w:numId w:val="2"/>
        </w:numPr>
        <w:jc w:val="both"/>
        <w:rPr>
          <w:lang w:val="sr-Latn-RS"/>
        </w:rPr>
      </w:pPr>
      <w:r>
        <w:rPr>
          <w:lang w:val="sr-Latn-RS"/>
        </w:rPr>
        <w:t>Subscriber (Observer) – definise itnerfejs za objekte koje treba obavestavati o promeni stanja publishera</w:t>
      </w:r>
    </w:p>
    <w:p w14:paraId="6E6554A0" w14:textId="160D24D3" w:rsidR="00C74A33" w:rsidRDefault="00C74A33" w:rsidP="00A23CC7">
      <w:pPr>
        <w:pStyle w:val="ListParagraph"/>
        <w:numPr>
          <w:ilvl w:val="0"/>
          <w:numId w:val="2"/>
        </w:numPr>
        <w:jc w:val="both"/>
        <w:rPr>
          <w:lang w:val="sr-Latn-RS"/>
        </w:rPr>
      </w:pPr>
      <w:r>
        <w:rPr>
          <w:lang w:val="sr-Latn-RS"/>
        </w:rPr>
        <w:t>ConcreteSubscriber – cuva referencu na konkretni pablisher, cuva stanje koje je konzistentno sa pablisherovim stanjem, implementira Subscriber interfejs</w:t>
      </w:r>
    </w:p>
    <w:p w14:paraId="114A6455" w14:textId="71E62218" w:rsidR="003379DC" w:rsidRDefault="003379DC" w:rsidP="003379DC">
      <w:pPr>
        <w:pStyle w:val="Heading2"/>
        <w:rPr>
          <w:lang w:val="sr-Latn-RS"/>
        </w:rPr>
      </w:pPr>
      <w:r>
        <w:rPr>
          <w:lang w:val="sr-Latn-RS"/>
        </w:rPr>
        <w:t>State (3)</w:t>
      </w:r>
    </w:p>
    <w:p w14:paraId="24B6F3BF" w14:textId="651A27F8" w:rsidR="003379DC" w:rsidRDefault="0068701F" w:rsidP="006B0041">
      <w:pPr>
        <w:jc w:val="both"/>
        <w:rPr>
          <w:lang w:val="sr-Latn-RS"/>
        </w:rPr>
      </w:pPr>
      <w:r>
        <w:rPr>
          <w:lang w:val="sr-Latn-RS"/>
        </w:rPr>
        <w:t xml:space="preserve">State patern zamenjuje state mashinu (finite state machine) koja je implementirana preko </w:t>
      </w:r>
      <w:r w:rsidR="009614EA">
        <w:rPr>
          <w:lang w:val="sr-Latn-RS"/>
        </w:rPr>
        <w:t xml:space="preserve">mnogo </w:t>
      </w:r>
      <w:r>
        <w:rPr>
          <w:lang w:val="sr-Latn-RS"/>
        </w:rPr>
        <w:t xml:space="preserve">uslovnih opreatora. </w:t>
      </w:r>
      <w:r w:rsidR="009614EA">
        <w:rPr>
          <w:lang w:val="sr-Latn-RS"/>
        </w:rPr>
        <w:t>Obicno su stanja state masine samo gomila fildova sa drugim vrednostima</w:t>
      </w:r>
      <w:r w:rsidR="00F245BA">
        <w:rPr>
          <w:lang w:val="sr-Latn-RS"/>
        </w:rPr>
        <w:t>. Najveca mana ovakvih state mashina je da broj i kompleksnost uslova drasticno raste kako se dodaju novi uslovi a pogotovo novi bihejvori u zavisnosti od stanja.</w:t>
      </w:r>
    </w:p>
    <w:p w14:paraId="377C360D" w14:textId="235B43EB" w:rsidR="00F245BA" w:rsidRDefault="00F245BA" w:rsidP="006B0041">
      <w:pPr>
        <w:jc w:val="both"/>
        <w:rPr>
          <w:lang w:val="sr-Latn-RS"/>
        </w:rPr>
      </w:pPr>
      <w:r>
        <w:rPr>
          <w:lang w:val="sr-Latn-RS"/>
        </w:rPr>
        <w:t xml:space="preserve">State patern nam to resava tako sto kreira nove klase za sva moguca stanja i ponasanja nekog objekta. Umesto da implementira sva ponasanja i vrednosti za sva stanja, imamo objekt Context koji samo cuva referencu na konkretan state objekat koji predstavlja njegovo trenutno stanje i delegira sav posao na taj objekat. Da bi se promenilo stanje konteksta u novo samo se zameni referenca na aktivan state objekat. </w:t>
      </w:r>
      <w:r>
        <w:rPr>
          <w:lang w:val="sr-Latn-RS"/>
        </w:rPr>
        <w:lastRenderedPageBreak/>
        <w:t>Ovo je naravno moguce samo ako sve klase koje predstavljaju stanja implementiraju jedan isti interfejs i sam kontekst sa objektima state klasa komunicira sa njima kroz taj interfejs.</w:t>
      </w:r>
    </w:p>
    <w:p w14:paraId="7F49413E" w14:textId="119CA862" w:rsidR="00F245BA" w:rsidRDefault="00F245BA" w:rsidP="006B0041">
      <w:pPr>
        <w:jc w:val="both"/>
        <w:rPr>
          <w:lang w:val="sr-Latn-RS"/>
        </w:rPr>
      </w:pPr>
      <w:r>
        <w:rPr>
          <w:lang w:val="sr-Latn-RS"/>
        </w:rPr>
        <w:t>Ova struktura je slicna Strategy paternu, ali glavna razlika je sto u State paternu stanja mogu da znaju jedna za druge i iniciraju tranziciju iz jednog u drugo stanje, dok strategije ne znaju jedna za drugu.</w:t>
      </w:r>
    </w:p>
    <w:p w14:paraId="1A9F8EB3" w14:textId="3BB913F9" w:rsidR="00F245BA" w:rsidRDefault="00F245BA" w:rsidP="006B0041">
      <w:pPr>
        <w:jc w:val="both"/>
        <w:rPr>
          <w:lang w:val="sr-Latn-RS"/>
        </w:rPr>
      </w:pPr>
      <w:r>
        <w:rPr>
          <w:lang w:val="sr-Latn-RS"/>
        </w:rPr>
        <w:t>Klase koje ucestvuju:</w:t>
      </w:r>
    </w:p>
    <w:p w14:paraId="464006F5" w14:textId="77CACAAA" w:rsidR="001B30E4" w:rsidRDefault="001B30E4" w:rsidP="006B0041">
      <w:pPr>
        <w:pStyle w:val="ListParagraph"/>
        <w:numPr>
          <w:ilvl w:val="0"/>
          <w:numId w:val="2"/>
        </w:numPr>
        <w:jc w:val="both"/>
        <w:rPr>
          <w:lang w:val="sr-Latn-RS"/>
        </w:rPr>
      </w:pPr>
      <w:r>
        <w:rPr>
          <w:lang w:val="sr-Latn-RS"/>
        </w:rPr>
        <w:t xml:space="preserve">Context </w:t>
      </w:r>
      <w:r w:rsidR="00423555">
        <w:rPr>
          <w:lang w:val="sr-Latn-RS"/>
        </w:rPr>
        <w:t>– definise interfejs preko koga se klijenti obracaju stanjima, cuva instancu na ConcreteState podklasu koja definise trenutno stanje</w:t>
      </w:r>
    </w:p>
    <w:p w14:paraId="39CDC6AE" w14:textId="73C4AAF8" w:rsidR="00423555" w:rsidRDefault="00423555" w:rsidP="006B0041">
      <w:pPr>
        <w:pStyle w:val="ListParagraph"/>
        <w:numPr>
          <w:ilvl w:val="0"/>
          <w:numId w:val="2"/>
        </w:numPr>
        <w:jc w:val="both"/>
        <w:rPr>
          <w:lang w:val="sr-Latn-RS"/>
        </w:rPr>
      </w:pPr>
      <w:r>
        <w:rPr>
          <w:lang w:val="sr-Latn-RS"/>
        </w:rPr>
        <w:t>State – definise interfejs koji enkapsulira ponasanje klase za odredjeno stanje (State)</w:t>
      </w:r>
    </w:p>
    <w:p w14:paraId="5ADFF0DE" w14:textId="11ACA669" w:rsidR="00423555" w:rsidRDefault="00423555" w:rsidP="006B0041">
      <w:pPr>
        <w:pStyle w:val="ListParagraph"/>
        <w:numPr>
          <w:ilvl w:val="0"/>
          <w:numId w:val="2"/>
        </w:numPr>
        <w:jc w:val="both"/>
        <w:rPr>
          <w:lang w:val="sr-Latn-RS"/>
        </w:rPr>
      </w:pPr>
      <w:r>
        <w:rPr>
          <w:lang w:val="sr-Latn-RS"/>
        </w:rPr>
        <w:t>ConcreteState – svaka klasa implementira interfejs State i konkretno ponasanje vezano za stanje konteksta.</w:t>
      </w:r>
    </w:p>
    <w:p w14:paraId="2778BFB8" w14:textId="36AC7FC9" w:rsidR="007C5A50" w:rsidRDefault="007C5A50" w:rsidP="007C5A50">
      <w:pPr>
        <w:pStyle w:val="Heading2"/>
        <w:rPr>
          <w:lang w:val="sr-Latn-RS"/>
        </w:rPr>
      </w:pPr>
      <w:r>
        <w:rPr>
          <w:lang w:val="sr-Latn-RS"/>
        </w:rPr>
        <w:t>Strategy (4)</w:t>
      </w:r>
    </w:p>
    <w:p w14:paraId="12AF23A7" w14:textId="4D680700" w:rsidR="007C5A50" w:rsidRDefault="00C815A9" w:rsidP="006B0041">
      <w:pPr>
        <w:jc w:val="both"/>
        <w:rPr>
          <w:lang w:val="sr-Latn-RS"/>
        </w:rPr>
      </w:pPr>
      <w:r>
        <w:rPr>
          <w:lang w:val="sr-Latn-RS"/>
        </w:rPr>
        <w:t>Strategy patern sugerise da se klasa koja radi neki specifican posao ali na mnogo slicnih nacina razbije tako da se svi ti posebni algoritmi ekstrakuju u posebne klase koje se nazivaju strategije. Originalna klasa se naziva context (kao i kod State paterna) i ona sadrzi polje koje cuva referencu na strategiju i kontekst ustvari delegira sav posao na izabranu strategiju umesto sam da je izvrsava.</w:t>
      </w:r>
    </w:p>
    <w:p w14:paraId="2AE16F8E" w14:textId="03A6DEFB" w:rsidR="00C815A9" w:rsidRDefault="00C815A9" w:rsidP="006B0041">
      <w:pPr>
        <w:jc w:val="both"/>
        <w:rPr>
          <w:lang w:val="sr-Latn-RS"/>
        </w:rPr>
      </w:pPr>
      <w:r>
        <w:rPr>
          <w:lang w:val="sr-Latn-RS"/>
        </w:rPr>
        <w:t xml:space="preserve">Za razliku od State paterna gde odredjeni stejtovi mogu da iniciraju da se stanje promeni i izabere neki drugi state, kontekst ne utice na to da bira koja ce se strategija izabrati i izvrsavati </w:t>
      </w:r>
      <w:r w:rsidRPr="00C815A9">
        <w:rPr>
          <w:b/>
          <w:bCs/>
          <w:lang w:val="sr-Latn-RS"/>
        </w:rPr>
        <w:t>vec to radi klijent</w:t>
      </w:r>
      <w:r>
        <w:rPr>
          <w:lang w:val="sr-Latn-RS"/>
        </w:rPr>
        <w:t>.</w:t>
      </w:r>
      <w:r w:rsidR="004B297E">
        <w:rPr>
          <w:lang w:val="sr-Latn-RS"/>
        </w:rPr>
        <w:t xml:space="preserve"> Kontekst ne zna nista o strategijama nego sa njima komunicira preko jedinstvenog interfejsa koji pruza jedan jedinstveni metod za trigerovanje izvrsavanja algoritma strategije enkapsuliranog u strategy klasi. Na ovaj nacin, kontekst ostaje nezavisan od konkretnih strategija i lako ih je dodavati bez da se menja sam kod konteksta ili ostalih strategija.</w:t>
      </w:r>
    </w:p>
    <w:p w14:paraId="33C4F8FC" w14:textId="486BAF81" w:rsidR="004B297E" w:rsidRDefault="004B297E" w:rsidP="006B0041">
      <w:pPr>
        <w:jc w:val="both"/>
        <w:rPr>
          <w:lang w:val="sr-Latn-RS"/>
        </w:rPr>
      </w:pPr>
      <w:r>
        <w:rPr>
          <w:lang w:val="sr-Latn-RS"/>
        </w:rPr>
        <w:t>Klase koje ucestvuju:</w:t>
      </w:r>
    </w:p>
    <w:p w14:paraId="6638BF74" w14:textId="7924A660" w:rsidR="004B297E" w:rsidRDefault="004B297E" w:rsidP="006B0041">
      <w:pPr>
        <w:pStyle w:val="ListParagraph"/>
        <w:numPr>
          <w:ilvl w:val="0"/>
          <w:numId w:val="2"/>
        </w:numPr>
        <w:jc w:val="both"/>
        <w:rPr>
          <w:lang w:val="sr-Latn-RS"/>
        </w:rPr>
      </w:pPr>
      <w:r>
        <w:rPr>
          <w:lang w:val="sr-Latn-RS"/>
        </w:rPr>
        <w:t>Strategy – deklarise interfejs zajednicki za sve konkretne algoritme. Kontekst koristi ovaj interfejs da pozove algoritam definisan u konkretnoj strategiji.</w:t>
      </w:r>
    </w:p>
    <w:p w14:paraId="0E0FAADD" w14:textId="76C24F78" w:rsidR="004B297E" w:rsidRDefault="004B297E" w:rsidP="006B0041">
      <w:pPr>
        <w:pStyle w:val="ListParagraph"/>
        <w:numPr>
          <w:ilvl w:val="0"/>
          <w:numId w:val="2"/>
        </w:numPr>
        <w:jc w:val="both"/>
        <w:rPr>
          <w:lang w:val="sr-Latn-RS"/>
        </w:rPr>
      </w:pPr>
      <w:r>
        <w:rPr>
          <w:lang w:val="sr-Latn-RS"/>
        </w:rPr>
        <w:t>ConcreteStrategy – implementira Strategy interfejs</w:t>
      </w:r>
    </w:p>
    <w:p w14:paraId="176FAEF3" w14:textId="42FA2DBD" w:rsidR="004B297E" w:rsidRDefault="004B297E" w:rsidP="006B0041">
      <w:pPr>
        <w:pStyle w:val="ListParagraph"/>
        <w:numPr>
          <w:ilvl w:val="0"/>
          <w:numId w:val="2"/>
        </w:numPr>
        <w:jc w:val="both"/>
        <w:rPr>
          <w:lang w:val="sr-Latn-RS"/>
        </w:rPr>
      </w:pPr>
      <w:r>
        <w:rPr>
          <w:lang w:val="sr-Latn-RS"/>
        </w:rPr>
        <w:t>Context – cuva referencu na objekat konkretne strategije, moze da definise interfejs kojim strategija moze da pristupi njegovim podatcima.</w:t>
      </w:r>
    </w:p>
    <w:p w14:paraId="12B97A1D" w14:textId="130B75C2" w:rsidR="00A04CE6" w:rsidRDefault="00A04CE6" w:rsidP="00A04CE6">
      <w:pPr>
        <w:pStyle w:val="Heading2"/>
        <w:rPr>
          <w:lang w:val="sr-Latn-RS"/>
        </w:rPr>
      </w:pPr>
      <w:r>
        <w:rPr>
          <w:lang w:val="sr-Latn-RS"/>
        </w:rPr>
        <w:t>Template (3)</w:t>
      </w:r>
    </w:p>
    <w:p w14:paraId="39B14741" w14:textId="045F7A77" w:rsidR="00A04CE6" w:rsidRDefault="00A04CE6" w:rsidP="001055DD">
      <w:pPr>
        <w:jc w:val="both"/>
        <w:rPr>
          <w:lang w:val="sr-Latn-RS"/>
        </w:rPr>
      </w:pPr>
      <w:r>
        <w:rPr>
          <w:lang w:val="sr-Latn-RS"/>
        </w:rPr>
        <w:t xml:space="preserve">Templejt patern sugerise da se algoritam razbije u seriju koraka i ti koraci se smeste u metode i onda se pozivi tih metoda po odredjenom redu stave u jedan </w:t>
      </w:r>
      <w:r w:rsidRPr="00A04CE6">
        <w:rPr>
          <w:i/>
          <w:iCs/>
          <w:lang w:val="sr-Latn-RS"/>
        </w:rPr>
        <w:t>template method</w:t>
      </w:r>
      <w:r>
        <w:rPr>
          <w:lang w:val="sr-Latn-RS"/>
        </w:rPr>
        <w:t>. Koraci mogu biti i abstraktni i mogu imati neke defaultne implementacije. Klijent je taj koji implementira podklase abstraktne klase, implementira sve ove korake i overrajda neke ako je potrebno (s tim da ne sme da overrajda template metod).</w:t>
      </w:r>
    </w:p>
    <w:p w14:paraId="5DE9E725" w14:textId="3E8A628F" w:rsidR="00A04CE6" w:rsidRDefault="00A04CE6" w:rsidP="001055DD">
      <w:pPr>
        <w:jc w:val="both"/>
        <w:rPr>
          <w:lang w:val="sr-Latn-RS"/>
        </w:rPr>
      </w:pPr>
      <w:r>
        <w:rPr>
          <w:lang w:val="sr-Latn-RS"/>
        </w:rPr>
        <w:t>Obicno se zapocne tako sto se sve metode deklarisu kao abstraktne i tako se nateraju podklse koje je nasledjuju, da ih implementiraju. Tada se moze desiti da se neki kod u podklasama duplira (da su na primer metode za otvaranje, zatvaranje i parsiranje razlicite po podklasam,a ali metode biznis logike su iste) tako da se isti kod moze izvlaciti gore u abstraktnu klasu kako bi bio zajednicki. Takodje ako je potrebno i ako neka klasa radi nesto drugacije, moze da overrajda ovu implementaciju.</w:t>
      </w:r>
    </w:p>
    <w:p w14:paraId="5DF3E11D" w14:textId="47293E00" w:rsidR="00A04CE6" w:rsidRDefault="00A04CE6" w:rsidP="001055DD">
      <w:pPr>
        <w:jc w:val="both"/>
        <w:rPr>
          <w:lang w:val="sr-Latn-RS"/>
        </w:rPr>
      </w:pPr>
      <w:r>
        <w:rPr>
          <w:lang w:val="sr-Latn-RS"/>
        </w:rPr>
        <w:lastRenderedPageBreak/>
        <w:t xml:space="preserve">Takodje, moguce je dodavati i </w:t>
      </w:r>
      <w:r w:rsidRPr="00A04CE6">
        <w:rPr>
          <w:i/>
          <w:iCs/>
          <w:lang w:val="sr-Latn-RS"/>
        </w:rPr>
        <w:t>hooks</w:t>
      </w:r>
      <w:r>
        <w:rPr>
          <w:lang w:val="sr-Latn-RS"/>
        </w:rPr>
        <w:t>. To je opcioni korak u implementiranju ovog paterna</w:t>
      </w:r>
      <w:r w:rsidR="00404946">
        <w:rPr>
          <w:lang w:val="sr-Latn-RS"/>
        </w:rPr>
        <w:t>. U abstraktnoj klasi to su prazni metodi, a u templejt metodu se oni pozivaju pre ili posle nekih krucijalnih koraka a podklase mogu i ne moraju da ih overrajduju i tako iskoriste. Na taj nacin se omogucava podklasama da imaju neke dodatne extenzije na ceo algoritam.</w:t>
      </w:r>
    </w:p>
    <w:p w14:paraId="143C4F0F" w14:textId="3EDFA539" w:rsidR="00F47A80" w:rsidRDefault="00F47A80" w:rsidP="001055DD">
      <w:pPr>
        <w:jc w:val="both"/>
        <w:rPr>
          <w:lang w:val="sr-Latn-RS"/>
        </w:rPr>
      </w:pPr>
      <w:r>
        <w:rPr>
          <w:lang w:val="sr-Latn-RS"/>
        </w:rPr>
        <w:t>Klase koje ucestvuju:</w:t>
      </w:r>
    </w:p>
    <w:p w14:paraId="24D24F41" w14:textId="6AA73BB6" w:rsidR="00F47A80" w:rsidRDefault="00F47A80" w:rsidP="001055DD">
      <w:pPr>
        <w:pStyle w:val="ListParagraph"/>
        <w:numPr>
          <w:ilvl w:val="0"/>
          <w:numId w:val="2"/>
        </w:numPr>
        <w:jc w:val="both"/>
        <w:rPr>
          <w:lang w:val="sr-Latn-RS"/>
        </w:rPr>
      </w:pPr>
      <w:r>
        <w:rPr>
          <w:lang w:val="sr-Latn-RS"/>
        </w:rPr>
        <w:t xml:space="preserve">AbstractClass – definise abstraktne, primitivne korake/operacije koje dalje implementiraju podklase, implementira </w:t>
      </w:r>
      <w:r w:rsidRPr="00F47A80">
        <w:rPr>
          <w:i/>
          <w:iCs/>
          <w:lang w:val="sr-Latn-RS"/>
        </w:rPr>
        <w:t>Template method</w:t>
      </w:r>
      <w:r>
        <w:rPr>
          <w:lang w:val="sr-Latn-RS"/>
        </w:rPr>
        <w:t xml:space="preserve"> koji je ustvari skelet algoritma koji treba da se izvrsi.</w:t>
      </w:r>
    </w:p>
    <w:p w14:paraId="2CAA9301" w14:textId="3B7A2C7F" w:rsidR="00F47A80" w:rsidRDefault="00F47A80" w:rsidP="001055DD">
      <w:pPr>
        <w:pStyle w:val="ListParagraph"/>
        <w:numPr>
          <w:ilvl w:val="0"/>
          <w:numId w:val="2"/>
        </w:numPr>
        <w:jc w:val="both"/>
        <w:rPr>
          <w:lang w:val="sr-Latn-RS"/>
        </w:rPr>
      </w:pPr>
      <w:r>
        <w:rPr>
          <w:lang w:val="sr-Latn-RS"/>
        </w:rPr>
        <w:t>ConcreteClass – implementira primitivne operacije kako bi odradili specificne algoritme za taj templejt.</w:t>
      </w:r>
    </w:p>
    <w:p w14:paraId="5909D150" w14:textId="6E05BC6B" w:rsidR="00D3367A" w:rsidRDefault="00D3367A" w:rsidP="00D3367A">
      <w:pPr>
        <w:pStyle w:val="Heading2"/>
        <w:rPr>
          <w:lang w:val="sr-Latn-RS"/>
        </w:rPr>
      </w:pPr>
      <w:r>
        <w:rPr>
          <w:lang w:val="sr-Latn-RS"/>
        </w:rPr>
        <w:t>Visitor (1)</w:t>
      </w:r>
    </w:p>
    <w:p w14:paraId="6D1A52D3" w14:textId="2D671BE4" w:rsidR="00D3367A" w:rsidRDefault="00D3367A" w:rsidP="00D3367A">
      <w:pPr>
        <w:rPr>
          <w:lang w:val="sr-Latn-RS"/>
        </w:rPr>
      </w:pPr>
      <w:r>
        <w:rPr>
          <w:lang w:val="sr-Latn-RS"/>
        </w:rPr>
        <w:t>Visitor patern sugerise da se novi behavior umesto direktno u klasu koju ne zelimo da menjamo, smesti u posebnu klasu – Visitor. Originalni objekat koji smo hteli daprosirimo se sada prosledjuje jednom od metoda Visitora kao argument tkao da se Visitoru daje pristup svim neophodnim podacima da obavi posao.</w:t>
      </w:r>
    </w:p>
    <w:p w14:paraId="52A5201D" w14:textId="77777777" w:rsidR="00BA5CD8" w:rsidRDefault="00D3367A" w:rsidP="00D3367A">
      <w:pPr>
        <w:rPr>
          <w:lang w:val="sr-Latn-RS"/>
        </w:rPr>
      </w:pPr>
      <w:r>
        <w:rPr>
          <w:lang w:val="sr-Latn-RS"/>
        </w:rPr>
        <w:t xml:space="preserve">Da bi se znalo koji metod da se pozove na Visitoru, u zavisnosti koji objekat mu se prosledjuje, koristi se tehnika </w:t>
      </w:r>
      <w:r w:rsidRPr="00D3367A">
        <w:rPr>
          <w:b/>
          <w:bCs/>
          <w:lang w:val="sr-Latn-RS"/>
        </w:rPr>
        <w:t>Double Dispatch</w:t>
      </w:r>
      <w:r>
        <w:rPr>
          <w:lang w:val="sr-Latn-RS"/>
        </w:rPr>
        <w:t>, koja pomaze da se ovo resi bez prevelikih dodatnih i kompleksnih uslovnih racvanja. Umesto da se klijent bavi time da se pozove zeljeni metod, taj izbor se delegira objektima koje prosledjujemo visitoru kao argument. Posto ti objekti znaju kojoj klasi pripadaju, oni ce znati koji metod da pozovu. Oni prihvataju visitora i sami biraju koji „visiting metod“ ce da izvrse.</w:t>
      </w:r>
    </w:p>
    <w:p w14:paraId="67A5D7DC" w14:textId="0EB4174B" w:rsidR="00D3367A" w:rsidRDefault="00BA5CD8" w:rsidP="00D3367A">
      <w:pPr>
        <w:rPr>
          <w:lang w:val="sr-Latn-RS"/>
        </w:rPr>
      </w:pPr>
      <w:r>
        <w:rPr>
          <w:lang w:val="sr-Latn-RS"/>
        </w:rPr>
        <w:t>Izvlaci se zajednicki interfejs za sve Visitore i tako da svi postojeci elementi koji ih koriste mogu lako sve da koriste. Sada kad hocemo da ubacimo novi behavior koji ce ostali objekti da koriste, samo se kreira novi Visitor.</w:t>
      </w:r>
      <w:r w:rsidR="00D3367A">
        <w:rPr>
          <w:lang w:val="sr-Latn-RS"/>
        </w:rPr>
        <w:t xml:space="preserve"> </w:t>
      </w:r>
    </w:p>
    <w:p w14:paraId="2DEE5D8E" w14:textId="77EDE453" w:rsidR="00D90406" w:rsidRDefault="00D90406" w:rsidP="00D3367A">
      <w:pPr>
        <w:rPr>
          <w:lang w:val="sr-Latn-RS"/>
        </w:rPr>
      </w:pPr>
      <w:r>
        <w:rPr>
          <w:lang w:val="sr-Latn-RS"/>
        </w:rPr>
        <w:t>Klase koje ucestvuju:</w:t>
      </w:r>
    </w:p>
    <w:p w14:paraId="7C5D49D2" w14:textId="4D76CB1A" w:rsidR="00D90406" w:rsidRDefault="00D90406" w:rsidP="00D90406">
      <w:pPr>
        <w:pStyle w:val="ListParagraph"/>
        <w:numPr>
          <w:ilvl w:val="0"/>
          <w:numId w:val="2"/>
        </w:numPr>
        <w:rPr>
          <w:lang w:val="sr-Latn-RS"/>
        </w:rPr>
      </w:pPr>
      <w:r>
        <w:rPr>
          <w:lang w:val="sr-Latn-RS"/>
        </w:rPr>
        <w:t>Visitor – definise visit metod za svaku konkretnu klasu u strukturi koju treba visito da „poseti“. Ime operacije (metoda) i njen potpis definisu klasu koja salje zahtev vizitoru, to omogucava vizitoru da odredi koja konkretno klasa ga posecuje i on tada moze da pristupi njenim elementima kroz interfejs te klase.</w:t>
      </w:r>
    </w:p>
    <w:p w14:paraId="615A8E2B" w14:textId="3A1BBCEA" w:rsidR="00D90406" w:rsidRDefault="00D90406" w:rsidP="00D90406">
      <w:pPr>
        <w:pStyle w:val="ListParagraph"/>
        <w:numPr>
          <w:ilvl w:val="0"/>
          <w:numId w:val="2"/>
        </w:numPr>
        <w:rPr>
          <w:lang w:val="sr-Latn-RS"/>
        </w:rPr>
      </w:pPr>
      <w:r>
        <w:rPr>
          <w:lang w:val="sr-Latn-RS"/>
        </w:rPr>
        <w:t>ConcreteVisitor – implementira sve operacije koje deklasrise visitor. Svaka operacija definise fragment algoritma koji korespondira sa klasom strukutre. Predstavlja kontekst za algoritam i cuva njegovo lokalno stanje. Ovo stanje se cesto koristi da akumulira vrednosti u tokom prolaska kroz celu strukturu.</w:t>
      </w:r>
    </w:p>
    <w:p w14:paraId="552B2EC1" w14:textId="2287A128" w:rsidR="00D90406" w:rsidRDefault="00D90406" w:rsidP="00D90406">
      <w:pPr>
        <w:pStyle w:val="ListParagraph"/>
        <w:numPr>
          <w:ilvl w:val="0"/>
          <w:numId w:val="2"/>
        </w:numPr>
        <w:rPr>
          <w:lang w:val="sr-Latn-RS"/>
        </w:rPr>
      </w:pPr>
      <w:r>
        <w:rPr>
          <w:lang w:val="sr-Latn-RS"/>
        </w:rPr>
        <w:t>Element – definise Accept metod koji prima Visitor kao argument.</w:t>
      </w:r>
    </w:p>
    <w:p w14:paraId="483E335A" w14:textId="7F7E9E6C" w:rsidR="00D90406" w:rsidRDefault="00D90406" w:rsidP="00D90406">
      <w:pPr>
        <w:pStyle w:val="ListParagraph"/>
        <w:numPr>
          <w:ilvl w:val="0"/>
          <w:numId w:val="2"/>
        </w:numPr>
        <w:rPr>
          <w:lang w:val="sr-Latn-RS"/>
        </w:rPr>
      </w:pPr>
      <w:r>
        <w:rPr>
          <w:lang w:val="sr-Latn-RS"/>
        </w:rPr>
        <w:t>ConcreteElement – implementira Accept operaciju interfejsa Element</w:t>
      </w:r>
    </w:p>
    <w:p w14:paraId="3790A27A" w14:textId="51898357" w:rsidR="00D90406" w:rsidRPr="00D90406" w:rsidRDefault="00D90406" w:rsidP="00D90406">
      <w:pPr>
        <w:pStyle w:val="ListParagraph"/>
        <w:numPr>
          <w:ilvl w:val="0"/>
          <w:numId w:val="2"/>
        </w:numPr>
        <w:rPr>
          <w:lang w:val="sr-Latn-RS"/>
        </w:rPr>
      </w:pPr>
      <w:r>
        <w:rPr>
          <w:lang w:val="sr-Latn-RS"/>
        </w:rPr>
        <w:t>ObjectStructure – kolekcija konkretnih elelemanta, moze da omogucava visitoru high-level pristup elementima. Moze da bude strukturisana kao Composite patern ili kao neka druga kolekcija (List, Set...)</w:t>
      </w:r>
    </w:p>
    <w:sectPr w:rsidR="00D90406" w:rsidRPr="00D904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BFFBB" w14:textId="77777777" w:rsidR="00D00E97" w:rsidRDefault="00D00E97" w:rsidP="005539FF">
      <w:pPr>
        <w:spacing w:after="0" w:line="240" w:lineRule="auto"/>
      </w:pPr>
      <w:r>
        <w:separator/>
      </w:r>
    </w:p>
  </w:endnote>
  <w:endnote w:type="continuationSeparator" w:id="0">
    <w:p w14:paraId="2BD566AD" w14:textId="77777777" w:rsidR="00D00E97" w:rsidRDefault="00D00E97"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8BE54" w14:textId="77777777" w:rsidR="00D00E97" w:rsidRDefault="00D00E97" w:rsidP="005539FF">
      <w:pPr>
        <w:spacing w:after="0" w:line="240" w:lineRule="auto"/>
      </w:pPr>
      <w:r>
        <w:separator/>
      </w:r>
    </w:p>
  </w:footnote>
  <w:footnote w:type="continuationSeparator" w:id="0">
    <w:p w14:paraId="05679510" w14:textId="77777777" w:rsidR="00D00E97" w:rsidRDefault="00D00E97"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0E5E57"/>
    <w:rsid w:val="001055DD"/>
    <w:rsid w:val="001B30E4"/>
    <w:rsid w:val="001B64BE"/>
    <w:rsid w:val="001D57F6"/>
    <w:rsid w:val="0020098F"/>
    <w:rsid w:val="00207297"/>
    <w:rsid w:val="00213D04"/>
    <w:rsid w:val="002635A2"/>
    <w:rsid w:val="00297C0C"/>
    <w:rsid w:val="002B4498"/>
    <w:rsid w:val="002D010B"/>
    <w:rsid w:val="003379DC"/>
    <w:rsid w:val="003659F4"/>
    <w:rsid w:val="00372DEE"/>
    <w:rsid w:val="003A4AB7"/>
    <w:rsid w:val="003E5E28"/>
    <w:rsid w:val="00400827"/>
    <w:rsid w:val="00403A82"/>
    <w:rsid w:val="00404946"/>
    <w:rsid w:val="00423555"/>
    <w:rsid w:val="004B297E"/>
    <w:rsid w:val="004F0183"/>
    <w:rsid w:val="0051465E"/>
    <w:rsid w:val="005476D0"/>
    <w:rsid w:val="005539FF"/>
    <w:rsid w:val="00597043"/>
    <w:rsid w:val="005B71C9"/>
    <w:rsid w:val="005C6783"/>
    <w:rsid w:val="00632464"/>
    <w:rsid w:val="0068701F"/>
    <w:rsid w:val="006A327B"/>
    <w:rsid w:val="006B0041"/>
    <w:rsid w:val="006F2A80"/>
    <w:rsid w:val="00765782"/>
    <w:rsid w:val="007A4478"/>
    <w:rsid w:val="007B3811"/>
    <w:rsid w:val="007B3EEA"/>
    <w:rsid w:val="007B7930"/>
    <w:rsid w:val="007B7F36"/>
    <w:rsid w:val="007C1CE9"/>
    <w:rsid w:val="007C5A50"/>
    <w:rsid w:val="007E5768"/>
    <w:rsid w:val="00822AF6"/>
    <w:rsid w:val="008356C8"/>
    <w:rsid w:val="008444BC"/>
    <w:rsid w:val="00895A61"/>
    <w:rsid w:val="008A10B4"/>
    <w:rsid w:val="008A1C5C"/>
    <w:rsid w:val="008A4C2B"/>
    <w:rsid w:val="008C4D03"/>
    <w:rsid w:val="00902850"/>
    <w:rsid w:val="00930C8B"/>
    <w:rsid w:val="00930FD4"/>
    <w:rsid w:val="009614EA"/>
    <w:rsid w:val="009B6F21"/>
    <w:rsid w:val="009C38B0"/>
    <w:rsid w:val="009C5FC1"/>
    <w:rsid w:val="009C7BF4"/>
    <w:rsid w:val="00A04CE6"/>
    <w:rsid w:val="00A05A29"/>
    <w:rsid w:val="00A23CC7"/>
    <w:rsid w:val="00A666BD"/>
    <w:rsid w:val="00AB26C0"/>
    <w:rsid w:val="00AB4C18"/>
    <w:rsid w:val="00AB6E69"/>
    <w:rsid w:val="00AD422F"/>
    <w:rsid w:val="00AE1831"/>
    <w:rsid w:val="00B92215"/>
    <w:rsid w:val="00BA5CD8"/>
    <w:rsid w:val="00BB730B"/>
    <w:rsid w:val="00BC17A9"/>
    <w:rsid w:val="00BF4BDA"/>
    <w:rsid w:val="00C07A96"/>
    <w:rsid w:val="00C24AC9"/>
    <w:rsid w:val="00C31950"/>
    <w:rsid w:val="00C5319A"/>
    <w:rsid w:val="00C74A33"/>
    <w:rsid w:val="00C815A9"/>
    <w:rsid w:val="00CF370C"/>
    <w:rsid w:val="00D00E97"/>
    <w:rsid w:val="00D200EA"/>
    <w:rsid w:val="00D3367A"/>
    <w:rsid w:val="00D42AEB"/>
    <w:rsid w:val="00D60393"/>
    <w:rsid w:val="00D631DC"/>
    <w:rsid w:val="00D82805"/>
    <w:rsid w:val="00D90406"/>
    <w:rsid w:val="00DF24C1"/>
    <w:rsid w:val="00E006C2"/>
    <w:rsid w:val="00E1425A"/>
    <w:rsid w:val="00EF2F76"/>
    <w:rsid w:val="00F245BA"/>
    <w:rsid w:val="00F47A80"/>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9</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62</cp:revision>
  <dcterms:created xsi:type="dcterms:W3CDTF">2020-07-03T05:59:00Z</dcterms:created>
  <dcterms:modified xsi:type="dcterms:W3CDTF">2020-07-21T10:16:00Z</dcterms:modified>
</cp:coreProperties>
</file>