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5.19685039370086" w:firstLine="285"/>
        <w:rPr/>
      </w:pPr>
      <w:r w:rsidDel="00000000" w:rsidR="00000000" w:rsidRPr="00000000">
        <w:rPr/>
        <w:drawing>
          <wp:inline distB="114300" distT="114300" distL="114300" distR="114300">
            <wp:extent cx="1770675" cy="2314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12447" r="131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770675" cy="23145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12447" r="131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70675" cy="2314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12447" r="131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905000" cy="222885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5000" cy="222885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905000" cy="22288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787038" cy="146124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038" cy="146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114300" distT="114300" distL="114300" distR="114300">
            <wp:extent cx="2787038" cy="146124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038" cy="146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6097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838450" cy="16097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1438275</wp:posOffset>
            </wp:positionV>
            <wp:extent cx="2853713" cy="1607974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3713" cy="1607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1438275</wp:posOffset>
            </wp:positionV>
            <wp:extent cx="2853713" cy="1607974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3713" cy="1607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83.4645669291338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