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8DE" w:rsidRDefault="001C561A">
      <w:bookmarkStart w:id="0" w:name="_GoBack"/>
      <w:r>
        <w:rPr>
          <w:rFonts w:ascii="Helvetica Neue" w:hAnsi="Helvetica Neue" w:cs="Helvetica Neue"/>
          <w:sz w:val="26"/>
          <w:szCs w:val="26"/>
        </w:rPr>
        <w:t xml:space="preserve">Environmental Expert. Ms. N is an environment, sustainable water governance, food, and water security and sustainable business management expert. She is working on Iran's environmental issues specifically water scarcity for the past 6 years. Previously, she had been working as an environmental engineer in various engineering firms in Iran. She is currently a Ph.D. candidate in Engineering Systems and Environment at the University of Virginia; she also holds </w:t>
      </w:r>
      <w:r>
        <w:rPr>
          <w:rFonts w:ascii="Helvetica Neue" w:hAnsi="Helvetica Neue" w:cs="Helvetica Neue"/>
          <w:sz w:val="26"/>
          <w:szCs w:val="26"/>
        </w:rPr>
        <w:t>a</w:t>
      </w:r>
      <w:r>
        <w:rPr>
          <w:rFonts w:ascii="Helvetica Neue" w:hAnsi="Helvetica Neue" w:cs="Helvetica Neue"/>
          <w:sz w:val="26"/>
          <w:szCs w:val="26"/>
        </w:rPr>
        <w:t xml:space="preserve"> Master's </w:t>
      </w:r>
      <w:r>
        <w:rPr>
          <w:rFonts w:ascii="Helvetica Neue" w:hAnsi="Helvetica Neue" w:cs="Helvetica Neue"/>
          <w:sz w:val="26"/>
          <w:szCs w:val="26"/>
        </w:rPr>
        <w:t xml:space="preserve">in Environmental Engineering </w:t>
      </w:r>
      <w:r>
        <w:rPr>
          <w:rFonts w:ascii="Helvetica Neue" w:hAnsi="Helvetica Neue" w:cs="Helvetica Neue"/>
          <w:sz w:val="26"/>
          <w:szCs w:val="26"/>
        </w:rPr>
        <w:t xml:space="preserve">from UVA and a Bachelor's from Sharif University of Technology. She is also a recipient of a fellowship from Environmental Resilience </w:t>
      </w:r>
      <w:r>
        <w:rPr>
          <w:rFonts w:ascii="Helvetica Neue" w:hAnsi="Helvetica Neue" w:cs="Helvetica Neue"/>
          <w:sz w:val="26"/>
          <w:szCs w:val="26"/>
        </w:rPr>
        <w:t>Institute</w:t>
      </w:r>
      <w:r>
        <w:rPr>
          <w:rFonts w:ascii="Helvetica Neue" w:hAnsi="Helvetica Neue" w:cs="Helvetica Neue"/>
          <w:sz w:val="26"/>
          <w:szCs w:val="26"/>
        </w:rPr>
        <w:t xml:space="preserve"> and a two-year Heim fellowship for research in water and sanitation accessibility in developing countries.</w:t>
      </w:r>
      <w:r>
        <w:rPr>
          <w:rFonts w:ascii="Helvetica Neue" w:hAnsi="Helvetica Neue" w:cs="Helvetica Neue"/>
          <w:sz w:val="26"/>
          <w:szCs w:val="26"/>
        </w:rPr>
        <w:t xml:space="preserve"> She also has </w:t>
      </w:r>
      <w:r w:rsidR="00F32218">
        <w:rPr>
          <w:rFonts w:ascii="Helvetica Neue" w:hAnsi="Helvetica Neue" w:cs="Helvetica Neue"/>
          <w:sz w:val="26"/>
          <w:szCs w:val="26"/>
        </w:rPr>
        <w:t>given several lectures on global development and sustainability in Public Health and Middle Eastern Studies departments as a guest lecturer.</w:t>
      </w:r>
      <w:bookmarkEnd w:id="0"/>
    </w:p>
    <w:sectPr w:rsidR="007D78DE" w:rsidSect="007F31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9F"/>
    <w:rsid w:val="00137D12"/>
    <w:rsid w:val="001C01D9"/>
    <w:rsid w:val="001C561A"/>
    <w:rsid w:val="00274E4A"/>
    <w:rsid w:val="002F6E11"/>
    <w:rsid w:val="00537AB2"/>
    <w:rsid w:val="006C00B6"/>
    <w:rsid w:val="00724412"/>
    <w:rsid w:val="00761C88"/>
    <w:rsid w:val="007F31C4"/>
    <w:rsid w:val="00844A3D"/>
    <w:rsid w:val="00872B1B"/>
    <w:rsid w:val="009D457F"/>
    <w:rsid w:val="00A14469"/>
    <w:rsid w:val="00AE6217"/>
    <w:rsid w:val="00B35C5D"/>
    <w:rsid w:val="00EC0E70"/>
    <w:rsid w:val="00EE283F"/>
    <w:rsid w:val="00F32218"/>
    <w:rsid w:val="00F6299F"/>
    <w:rsid w:val="00F6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16460"/>
  <w15:chartTrackingRefBased/>
  <w15:docId w15:val="{78F372F4-10E7-4D44-BB09-35BA27D5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Nazemi</dc:creator>
  <cp:keywords/>
  <dc:description/>
  <cp:lastModifiedBy>Microsoft Office User</cp:lastModifiedBy>
  <cp:revision>2</cp:revision>
  <dcterms:created xsi:type="dcterms:W3CDTF">2020-01-21T18:55:00Z</dcterms:created>
  <dcterms:modified xsi:type="dcterms:W3CDTF">2020-01-23T17:37:00Z</dcterms:modified>
</cp:coreProperties>
</file>