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AAC8" w14:textId="7165EA7F" w:rsidR="00FB112C" w:rsidRDefault="00EB5318">
      <w:pPr>
        <w:pStyle w:val="Heading2"/>
        <w:ind w:right="-720"/>
      </w:pPr>
      <w:r>
        <w:rPr>
          <w:smallCaps/>
        </w:rPr>
        <w:t xml:space="preserve">SYS 6001 </w:t>
      </w:r>
      <w:r w:rsidR="00D530B8">
        <w:rPr>
          <w:smallCaps/>
        </w:rPr>
        <w:t>MIDTERM</w:t>
      </w:r>
      <w:r w:rsidR="00FB112C">
        <w:rPr>
          <w:smallCaps/>
        </w:rPr>
        <w:t xml:space="preserve"> Evaluation</w:t>
      </w:r>
      <w:r w:rsidR="003D437D">
        <w:tab/>
      </w:r>
      <w:r w:rsidR="003D437D">
        <w:tab/>
        <w:t>Student</w:t>
      </w:r>
      <w:r w:rsidR="00FB112C">
        <w:rPr>
          <w:u w:val="single"/>
        </w:rPr>
        <w:tab/>
      </w:r>
      <w:r w:rsidR="00FB112C">
        <w:rPr>
          <w:u w:val="single"/>
        </w:rPr>
        <w:tab/>
      </w:r>
      <w:r w:rsidR="00FB112C">
        <w:rPr>
          <w:u w:val="single"/>
        </w:rPr>
        <w:tab/>
      </w:r>
      <w:r w:rsidR="00FB112C">
        <w:rPr>
          <w:u w:val="single"/>
        </w:rPr>
        <w:tab/>
      </w:r>
      <w:r w:rsidR="00FB112C">
        <w:rPr>
          <w:u w:val="single"/>
        </w:rPr>
        <w:tab/>
      </w:r>
      <w:r w:rsidR="00FB112C">
        <w:rPr>
          <w:u w:val="single"/>
        </w:rPr>
        <w:tab/>
      </w:r>
    </w:p>
    <w:p w14:paraId="48DAAF2B" w14:textId="77777777" w:rsidR="00FB112C" w:rsidRDefault="00FB112C">
      <w:pPr>
        <w:ind w:right="-720"/>
      </w:pPr>
    </w:p>
    <w:p w14:paraId="087EEFD9" w14:textId="77777777" w:rsidR="00FB112C" w:rsidRDefault="00FB112C" w:rsidP="009700CA">
      <w:pPr>
        <w:ind w:right="-720"/>
      </w:pPr>
      <w:r w:rsidRPr="009700CA">
        <w:rPr>
          <w:b/>
        </w:rPr>
        <w:t>Executive Summary</w:t>
      </w:r>
      <w:r>
        <w:tab/>
      </w:r>
      <w:r w:rsidR="009700CA">
        <w:t>(trades clearly identified</w:t>
      </w:r>
      <w:r w:rsidR="00112CA6">
        <w:t>)</w:t>
      </w:r>
      <w:r w:rsidR="009700CA">
        <w:tab/>
      </w:r>
      <w:r w:rsidR="009700CA">
        <w:tab/>
      </w:r>
      <w:r w:rsidR="009700CA"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08C4088A" w14:textId="77777777" w:rsidR="009700CA" w:rsidRDefault="009700CA">
      <w:pPr>
        <w:pStyle w:val="Heading3"/>
      </w:pPr>
    </w:p>
    <w:p w14:paraId="63884C27" w14:textId="77777777" w:rsidR="00FB112C" w:rsidRDefault="00EB5318">
      <w:pPr>
        <w:pStyle w:val="Heading3"/>
      </w:pPr>
      <w:r>
        <w:t xml:space="preserve">Generalize the Question </w:t>
      </w:r>
      <w:r w:rsidR="00FB112C">
        <w:rPr>
          <w:b w:val="0"/>
        </w:rPr>
        <w:t>(</w:t>
      </w:r>
      <w:proofErr w:type="spellStart"/>
      <w:r w:rsidR="00FB112C">
        <w:rPr>
          <w:b w:val="0"/>
        </w:rPr>
        <w:t>outscoping</w:t>
      </w:r>
      <w:proofErr w:type="spellEnd"/>
      <w:r w:rsidR="00FB112C">
        <w:rPr>
          <w:b w:val="0"/>
        </w:rPr>
        <w:t xml:space="preserve"> – see also alternatives)</w:t>
      </w:r>
      <w:r w:rsidR="00FB112C">
        <w:rPr>
          <w:b w:val="0"/>
        </w:rPr>
        <w:tab/>
      </w:r>
      <w:r w:rsidR="00FB112C">
        <w:tab/>
      </w:r>
      <w:r w:rsidR="00FB112C">
        <w:tab/>
        <w:t>-</w:t>
      </w:r>
      <w:r w:rsidR="00FB112C">
        <w:tab/>
        <w:t>0</w:t>
      </w:r>
      <w:r w:rsidR="00FB112C">
        <w:tab/>
        <w:t>+</w:t>
      </w:r>
    </w:p>
    <w:p w14:paraId="2D0F329E" w14:textId="77777777" w:rsidR="00FB112C" w:rsidRDefault="00FB112C">
      <w:pPr>
        <w:ind w:right="-720"/>
      </w:pPr>
    </w:p>
    <w:p w14:paraId="3B15A579" w14:textId="77777777" w:rsidR="00FB112C" w:rsidRDefault="00FB112C">
      <w:pPr>
        <w:pStyle w:val="Heading3"/>
      </w:pPr>
      <w:r>
        <w:t>Assumptions Stated</w:t>
      </w:r>
      <w:r>
        <w:tab/>
      </w:r>
      <w:r w:rsidR="005635E8" w:rsidRPr="005635E8">
        <w:rPr>
          <w:b w:val="0"/>
        </w:rPr>
        <w:t>(esp. critical ones)</w:t>
      </w:r>
      <w:r w:rsidR="005635E8">
        <w:tab/>
      </w:r>
      <w:r w:rsidR="005635E8">
        <w:tab/>
      </w:r>
      <w:r w:rsidR="005635E8">
        <w:tab/>
      </w:r>
      <w:r w:rsidR="005635E8">
        <w:tab/>
      </w:r>
      <w:r w:rsidR="005635E8">
        <w:tab/>
      </w:r>
      <w:r>
        <w:tab/>
        <w:t>-</w:t>
      </w:r>
      <w:r>
        <w:tab/>
        <w:t>0</w:t>
      </w:r>
      <w:r>
        <w:tab/>
        <w:t>+</w:t>
      </w:r>
    </w:p>
    <w:p w14:paraId="4879F723" w14:textId="77777777" w:rsidR="00FB112C" w:rsidRDefault="00FB112C">
      <w:pPr>
        <w:ind w:right="-720"/>
      </w:pPr>
    </w:p>
    <w:p w14:paraId="0A0ACDF0" w14:textId="77777777" w:rsidR="00FB112C" w:rsidRDefault="00FB112C">
      <w:pPr>
        <w:pStyle w:val="Heading3"/>
      </w:pPr>
      <w:r>
        <w:t>List Stakeholders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5B8B29F5" w14:textId="77777777" w:rsidR="00FB112C" w:rsidRDefault="00FB112C">
      <w:pPr>
        <w:ind w:right="-720"/>
      </w:pPr>
    </w:p>
    <w:p w14:paraId="04D57792" w14:textId="312FA3BB" w:rsidR="00FB112C" w:rsidRDefault="00FB112C">
      <w:pPr>
        <w:pStyle w:val="Heading3"/>
      </w:pPr>
      <w:r>
        <w:t>Normative Scenario</w:t>
      </w:r>
      <w:r w:rsidR="00D83125">
        <w:t>/Goals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0C58CE2B" w14:textId="77777777" w:rsidR="00FB112C" w:rsidRDefault="00FB112C">
      <w:pPr>
        <w:ind w:right="-720"/>
      </w:pPr>
    </w:p>
    <w:p w14:paraId="45EA0EF4" w14:textId="5DA8DFCA" w:rsidR="00FB112C" w:rsidRDefault="00FB112C">
      <w:pPr>
        <w:pStyle w:val="Heading3"/>
      </w:pPr>
      <w:r>
        <w:t>Axiological Component</w:t>
      </w:r>
      <w:r w:rsidR="00D83125">
        <w:t xml:space="preserve"> </w:t>
      </w:r>
      <w:r w:rsidR="00D83125" w:rsidRPr="00D83125">
        <w:rPr>
          <w:b w:val="0"/>
          <w:bCs/>
        </w:rPr>
        <w:t>(values)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0B84B0D3" w14:textId="77777777" w:rsidR="00FB112C" w:rsidRDefault="00FB112C">
      <w:pPr>
        <w:ind w:right="-720"/>
      </w:pPr>
    </w:p>
    <w:p w14:paraId="7C804DF7" w14:textId="6B54D2F4" w:rsidR="00FB112C" w:rsidRDefault="00D83125">
      <w:pPr>
        <w:pStyle w:val="Heading3"/>
      </w:pPr>
      <w:r>
        <w:t>Metrics</w:t>
      </w:r>
      <w:r w:rsidR="00FB112C">
        <w:t xml:space="preserve"> </w:t>
      </w:r>
      <w:r w:rsidR="00FB112C">
        <w:rPr>
          <w:b w:val="0"/>
        </w:rPr>
        <w:t>(i.e., how will the goals be measured)</w:t>
      </w:r>
      <w:r w:rsidR="00FB112C">
        <w:tab/>
      </w:r>
      <w:r w:rsidR="00FB112C">
        <w:tab/>
      </w:r>
      <w:r>
        <w:tab/>
      </w:r>
      <w:r>
        <w:tab/>
      </w:r>
      <w:r w:rsidR="00FB112C">
        <w:tab/>
        <w:t>-</w:t>
      </w:r>
      <w:r w:rsidR="00FB112C">
        <w:tab/>
        <w:t>0</w:t>
      </w:r>
      <w:r w:rsidR="00FB112C">
        <w:tab/>
        <w:t>+</w:t>
      </w:r>
    </w:p>
    <w:p w14:paraId="613BE93A" w14:textId="77777777" w:rsidR="00FB112C" w:rsidRDefault="00FB112C">
      <w:pPr>
        <w:ind w:right="-720"/>
      </w:pPr>
    </w:p>
    <w:p w14:paraId="526F3082" w14:textId="77575917" w:rsidR="00FB112C" w:rsidRDefault="00FB112C">
      <w:pPr>
        <w:pStyle w:val="Heading3"/>
      </w:pPr>
      <w:r>
        <w:t>Alternatives</w:t>
      </w:r>
      <w:r w:rsidR="00D83125">
        <w:t xml:space="preserve"> </w:t>
      </w:r>
      <w:r>
        <w:rPr>
          <w:b w:val="0"/>
        </w:rPr>
        <w:t>(</w:t>
      </w:r>
      <w:proofErr w:type="spellStart"/>
      <w:r>
        <w:rPr>
          <w:b w:val="0"/>
        </w:rPr>
        <w:t>outscoping</w:t>
      </w:r>
      <w:proofErr w:type="spellEnd"/>
      <w:r>
        <w:rPr>
          <w:b w:val="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0EA4CE49" w14:textId="77777777" w:rsidR="00FB112C" w:rsidRDefault="00FB112C">
      <w:pPr>
        <w:ind w:right="-720"/>
      </w:pPr>
    </w:p>
    <w:p w14:paraId="638A7EF0" w14:textId="77777777" w:rsidR="00FB112C" w:rsidRDefault="00FB112C">
      <w:pPr>
        <w:pStyle w:val="Heading3"/>
      </w:pPr>
      <w:r>
        <w:t>Alternatives vs. IPs</w:t>
      </w:r>
      <w:r>
        <w:tab/>
      </w:r>
      <w:r>
        <w:rPr>
          <w:b w:val="0"/>
        </w:rPr>
        <w:t>(i.e., how does each alternative perform on each IP</w:t>
      </w:r>
      <w:r>
        <w:t>)</w:t>
      </w:r>
      <w:r>
        <w:tab/>
      </w:r>
      <w:r>
        <w:tab/>
        <w:t>-</w:t>
      </w:r>
      <w:r>
        <w:tab/>
        <w:t>0</w:t>
      </w:r>
      <w:r>
        <w:tab/>
        <w:t>+</w:t>
      </w:r>
    </w:p>
    <w:p w14:paraId="5334B4C6" w14:textId="77777777" w:rsidR="00FB112C" w:rsidRDefault="00FB112C">
      <w:pPr>
        <w:ind w:right="-720"/>
      </w:pPr>
    </w:p>
    <w:p w14:paraId="2807E5E0" w14:textId="48752B1C" w:rsidR="00FB112C" w:rsidRDefault="00FB112C">
      <w:pPr>
        <w:pStyle w:val="Heading3"/>
      </w:pPr>
      <w:r>
        <w:t xml:space="preserve">Ranking </w:t>
      </w:r>
      <w:r>
        <w:rPr>
          <w:b w:val="0"/>
        </w:rPr>
        <w:t>(</w:t>
      </w:r>
      <w:r w:rsidR="00D83125">
        <w:rPr>
          <w:b w:val="0"/>
        </w:rPr>
        <w:t>very preliminary)</w:t>
      </w:r>
      <w:r w:rsidR="00D83125">
        <w:rPr>
          <w:b w:val="0"/>
        </w:rPr>
        <w:tab/>
      </w:r>
      <w:r w:rsidR="00D83125">
        <w:rPr>
          <w:b w:val="0"/>
        </w:rPr>
        <w:tab/>
      </w:r>
      <w:r w:rsidR="00D83125">
        <w:rPr>
          <w:b w:val="0"/>
        </w:rPr>
        <w:tab/>
      </w:r>
      <w:r w:rsidR="00D83125">
        <w:rPr>
          <w:b w:val="0"/>
        </w:rPr>
        <w:tab/>
      </w:r>
      <w:r w:rsidR="00F26DF5">
        <w:tab/>
      </w:r>
      <w:r w:rsidR="00F26DF5">
        <w:tab/>
      </w:r>
      <w:r w:rsidR="00F26DF5">
        <w:tab/>
      </w:r>
      <w:r>
        <w:tab/>
        <w:t>-</w:t>
      </w:r>
      <w:r>
        <w:tab/>
        <w:t>0</w:t>
      </w:r>
      <w:r>
        <w:tab/>
        <w:t>+</w:t>
      </w:r>
    </w:p>
    <w:p w14:paraId="520A82F6" w14:textId="77777777" w:rsidR="00FB112C" w:rsidRDefault="00FB112C">
      <w:pPr>
        <w:ind w:right="-720"/>
      </w:pPr>
    </w:p>
    <w:p w14:paraId="440B05A4" w14:textId="3C05E028" w:rsidR="00FB112C" w:rsidRDefault="00FB112C">
      <w:pPr>
        <w:pStyle w:val="Heading3"/>
      </w:pPr>
      <w:r>
        <w:t xml:space="preserve">Recommendations </w:t>
      </w:r>
      <w:r>
        <w:rPr>
          <w:b w:val="0"/>
        </w:rPr>
        <w:t>(IF-THEN; complete)</w:t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75E433C6" w14:textId="77777777" w:rsidR="00FB112C" w:rsidRDefault="00FB112C">
      <w:pPr>
        <w:ind w:right="-720"/>
      </w:pPr>
    </w:p>
    <w:p w14:paraId="4EA332E8" w14:textId="2A847801" w:rsidR="00BE03E1" w:rsidRDefault="00BE03E1" w:rsidP="00BE03E1">
      <w:pPr>
        <w:pStyle w:val="Heading3"/>
      </w:pPr>
      <w:r>
        <w:t xml:space="preserve">Action Oriented </w:t>
      </w:r>
      <w:r w:rsidR="00D83125" w:rsidRPr="00D83125">
        <w:rPr>
          <w:b w:val="0"/>
          <w:bCs/>
        </w:rPr>
        <w:t>(what</w:t>
      </w:r>
      <w:r w:rsidR="00ED27BB">
        <w:rPr>
          <w:b w:val="0"/>
          <w:bCs/>
        </w:rPr>
        <w:t>’</w:t>
      </w:r>
      <w:r w:rsidR="00D83125" w:rsidRPr="00D83125">
        <w:rPr>
          <w:b w:val="0"/>
          <w:bCs/>
        </w:rPr>
        <w:t>s next)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65E4D169" w14:textId="77777777" w:rsidR="00BE03E1" w:rsidRDefault="00BE03E1">
      <w:pPr>
        <w:ind w:right="-720"/>
      </w:pPr>
    </w:p>
    <w:p w14:paraId="16428EE6" w14:textId="557E7E05" w:rsidR="00FB112C" w:rsidRDefault="00FB112C">
      <w:pPr>
        <w:pStyle w:val="Heading3"/>
      </w:pPr>
      <w:r>
        <w:t>Presentation</w:t>
      </w:r>
      <w:r w:rsidR="00ED27BB" w:rsidRPr="00ED27BB">
        <w:rPr>
          <w:bCs/>
        </w:rPr>
        <w:t xml:space="preserve"> quality</w:t>
      </w:r>
      <w:r w:rsidR="00ED27BB">
        <w:rPr>
          <w:b w:val="0"/>
        </w:rPr>
        <w:tab/>
      </w:r>
      <w:r w:rsidR="00ED27BB">
        <w:rPr>
          <w:b w:val="0"/>
        </w:rPr>
        <w:tab/>
      </w:r>
      <w:r w:rsidR="00ED27BB">
        <w:rPr>
          <w:b w:val="0"/>
        </w:rPr>
        <w:tab/>
      </w:r>
      <w:r w:rsidR="00ED27BB">
        <w:rPr>
          <w:b w:val="0"/>
        </w:rP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0E81355A" w14:textId="77777777" w:rsidR="00BE03E1" w:rsidRDefault="00BE03E1">
      <w:pPr>
        <w:ind w:right="-720"/>
      </w:pPr>
    </w:p>
    <w:p w14:paraId="0DE87AC4" w14:textId="77777777" w:rsidR="00FB112C" w:rsidRDefault="00FB112C">
      <w:pPr>
        <w:pStyle w:val="Heading3"/>
      </w:pPr>
      <w:r>
        <w:t>Other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-</w:t>
      </w:r>
      <w:r>
        <w:tab/>
        <w:t>0</w:t>
      </w:r>
      <w:r>
        <w:tab/>
        <w:t>+</w:t>
      </w:r>
    </w:p>
    <w:p w14:paraId="4BEBD66D" w14:textId="77777777" w:rsidR="00FB112C" w:rsidRDefault="00FB112C">
      <w:pPr>
        <w:ind w:right="-720"/>
        <w:rPr>
          <w:b/>
        </w:rPr>
      </w:pPr>
      <w:r>
        <w:rPr>
          <w:b/>
        </w:rPr>
        <w:t>Comments:</w:t>
      </w:r>
    </w:p>
    <w:p w14:paraId="318DEB6A" w14:textId="52B6F845" w:rsidR="00FB112C" w:rsidRDefault="00FB112C">
      <w:pPr>
        <w:ind w:right="-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8D16DA" w14:textId="77777777" w:rsidR="00FB112C" w:rsidRDefault="00FB112C">
      <w:pPr>
        <w:ind w:right="-72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9B5E950" w14:textId="77777777" w:rsidR="00FB112C" w:rsidRPr="00711E6A" w:rsidRDefault="00FB112C">
      <w:pPr>
        <w:ind w:right="-720"/>
        <w:rPr>
          <w:b/>
          <w:u w:val="single"/>
        </w:rPr>
      </w:pPr>
      <w:r>
        <w:rPr>
          <w:b/>
          <w:u w:val="single"/>
        </w:rPr>
        <w:t>Key:</w:t>
      </w:r>
      <w:r w:rsidR="00711E6A">
        <w:rPr>
          <w:b/>
          <w:u w:val="single"/>
        </w:rPr>
        <w:t xml:space="preserve">    </w:t>
      </w:r>
      <w:proofErr w:type="gramStart"/>
      <w:r>
        <w:t>-  =</w:t>
      </w:r>
      <w:proofErr w:type="gramEnd"/>
      <w:r>
        <w:t xml:space="preserve">  below expectations</w:t>
      </w:r>
      <w:r w:rsidR="00711E6A">
        <w:t xml:space="preserve">     </w:t>
      </w:r>
      <w:r>
        <w:t>0  =</w:t>
      </w:r>
      <w:r w:rsidR="00711E6A">
        <w:t xml:space="preserve"> expected level of performance</w:t>
      </w:r>
      <w:r w:rsidR="00711E6A">
        <w:tab/>
      </w:r>
      <w:r>
        <w:t>+  =  above expectations</w:t>
      </w:r>
    </w:p>
    <w:p w14:paraId="2775F738" w14:textId="77777777" w:rsidR="00FB112C" w:rsidRDefault="00FB112C">
      <w:pPr>
        <w:ind w:right="-720"/>
        <w:rPr>
          <w:b/>
          <w:u w:val="single"/>
        </w:rPr>
      </w:pPr>
      <w:r>
        <w:rPr>
          <w:b/>
          <w:u w:val="single"/>
        </w:rPr>
        <w:t>Grading System:</w:t>
      </w:r>
    </w:p>
    <w:p w14:paraId="62C75B65" w14:textId="461059BB" w:rsidR="00FB112C" w:rsidRDefault="00EB7CEB">
      <w:pPr>
        <w:ind w:right="-720"/>
      </w:pPr>
      <w:r>
        <w:t>-</w:t>
      </w:r>
      <w:r>
        <w:tab/>
        <w:t>=</w:t>
      </w:r>
      <w:r>
        <w:tab/>
        <w:t>-1</w:t>
      </w:r>
      <w:r w:rsidR="00FB112C">
        <w:t xml:space="preserve"> points</w:t>
      </w:r>
      <w:r w:rsidR="00D530B8">
        <w:t xml:space="preserve">        </w:t>
      </w:r>
      <w:r w:rsidR="00FB112C">
        <w:t>0</w:t>
      </w:r>
      <w:r w:rsidR="00FB112C">
        <w:tab/>
        <w:t>=</w:t>
      </w:r>
      <w:r w:rsidR="00FB112C">
        <w:tab/>
        <w:t>0 points</w:t>
      </w:r>
      <w:r w:rsidR="00D530B8">
        <w:t xml:space="preserve">          </w:t>
      </w:r>
      <w:r>
        <w:t>+</w:t>
      </w:r>
      <w:r>
        <w:tab/>
        <w:t>=</w:t>
      </w:r>
      <w:r>
        <w:tab/>
        <w:t>+</w:t>
      </w:r>
      <w:r w:rsidR="00FB112C">
        <w:t>1 points</w:t>
      </w:r>
    </w:p>
    <w:p w14:paraId="150A137A" w14:textId="77777777" w:rsidR="00FB112C" w:rsidRDefault="00EB7CEB">
      <w:pPr>
        <w:ind w:right="-720"/>
      </w:pPr>
      <w:r>
        <w:t>Grade starts at 83 (i.e., all 0’s = 83)</w:t>
      </w:r>
    </w:p>
    <w:p w14:paraId="5712EAC0" w14:textId="77777777" w:rsidR="00FB112C" w:rsidRDefault="00FB112C">
      <w:pPr>
        <w:pStyle w:val="Heading4"/>
      </w:pPr>
      <w:r>
        <w:rPr>
          <w:sz w:val="24"/>
        </w:rPr>
        <w:t>Grade: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 w:rsidR="003A6BE2">
        <w:t>0</w:t>
      </w:r>
    </w:p>
    <w:sectPr w:rsidR="00FB112C" w:rsidSect="00BE03E1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E1"/>
    <w:rsid w:val="00112CA6"/>
    <w:rsid w:val="003127C4"/>
    <w:rsid w:val="003A6BE2"/>
    <w:rsid w:val="003D437D"/>
    <w:rsid w:val="0054634F"/>
    <w:rsid w:val="005635E8"/>
    <w:rsid w:val="00711E6A"/>
    <w:rsid w:val="008E3302"/>
    <w:rsid w:val="00902A04"/>
    <w:rsid w:val="009700CA"/>
    <w:rsid w:val="00BE03E1"/>
    <w:rsid w:val="00D530B8"/>
    <w:rsid w:val="00D83125"/>
    <w:rsid w:val="00EB5318"/>
    <w:rsid w:val="00EB7CEB"/>
    <w:rsid w:val="00ED27BB"/>
    <w:rsid w:val="00F26DF5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0E835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right="-7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-720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</vt:lpstr>
    </vt:vector>
  </TitlesOfParts>
  <Company>University of Virginia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/>
  <dc:creator>Systems</dc:creator>
  <cp:keywords/>
  <cp:lastModifiedBy>William T Scherer</cp:lastModifiedBy>
  <cp:revision>4</cp:revision>
  <cp:lastPrinted>2015-10-12T00:45:00Z</cp:lastPrinted>
  <dcterms:created xsi:type="dcterms:W3CDTF">2020-10-14T21:56:00Z</dcterms:created>
  <dcterms:modified xsi:type="dcterms:W3CDTF">2020-10-14T22:00:00Z</dcterms:modified>
</cp:coreProperties>
</file>