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Name:Nency ishani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Aspx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&lt;%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@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Page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Language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="C#"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AutoEventWireup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CodeBehind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="WebForm1.aspx.cs"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Inherits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="Pratical_Exam.WebForm1"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&lt;!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DOCTYPE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html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="http://www.w3.org/1999/xhtml"&gt;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style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="text/css"&gt;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.auto-style1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.auto-style2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465px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.auto-style3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width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465px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height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29px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.auto-style4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height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29px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body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form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="form1"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colspan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="X-Large"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="Student Registration 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="Label2"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="S_id"&gt;&lt;/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="Label3"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="S_Name"&gt;&lt;/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="TextBox2"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="Label4"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="S_email"&gt;&lt;/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="TextBox3"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="Label5"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="S_Password"&gt;&lt;/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="TextBox4"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TextMode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="Password"&gt;&lt;/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TextBox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="Label6"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Font-Bold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="True"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Font-Size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="Large"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="S_Course"&gt;&lt;/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DropDownList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="DropDownList1"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bca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bba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bcs it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data science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ListItem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DropDownList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="right"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="auto-style2"&gt;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="Button1"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="Button1_Click"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="auto generat password"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="Button2"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="Change password"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&amp;nbsp;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align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="center"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colspan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asp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="Button3"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runat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="server"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="Button1_Click"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="registration"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table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form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body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ASPX.CS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using System.Data.SqlClient;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namespace StudentRegistration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partial class Registration : System.Web.UI.Page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SqlConnection con = new SqlConnection(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@"Data Source=(LocalDB)\MSSQLLocalDB;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AttachDbFilename=|DataDirectory|\StudentDB.mdf;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Integrated Security=True");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protected void btnRegister_Click(object sender, EventArgs 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string stid = "ST" 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DateTime.Now.ToString("yyyyMMddHHmmss");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Random r = new Random();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string password = "Stu@" 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r.Next(1000, 9999);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con.Open();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string query = "INSERT INTO Student "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"(stid, name, email, password, course) " 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"VALUES (@stid, @name, @email, @password, @course)";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SqlCommand cmd = new SqlCommand(query, con);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cmd.Parameters.AddWithValue("@stid", stid);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cmd.Parameters.AddWithValue("@name", txtName.Text);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cmd.Parameters.AddWithValue("@email", txtEmail.Text);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cmd.Parameters.AddWithValue("@password", password);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cmd.Parameters.AddWithValue("@course", txtCourse.Text);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cmd.ExecuteNonQuery();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lblMessage.Text 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"Registration Successful!&lt;br/&gt;" 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"Student ID: " + stid + "&lt;br/&gt;" +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"Password: " + password;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spx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