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2E5A" w14:textId="5034A487" w:rsidR="001D332D" w:rsidRPr="009836E0" w:rsidRDefault="00062231">
      <w:pP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836E0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PROJECT </w:t>
      </w:r>
      <w:proofErr w:type="gramStart"/>
      <w:r w:rsidRPr="009836E0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 :</w:t>
      </w:r>
      <w:proofErr w:type="gramEnd"/>
      <w:r w:rsidRPr="009836E0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COVID 19 </w:t>
      </w:r>
    </w:p>
    <w:p w14:paraId="10C4D817" w14:textId="77777777" w:rsidR="00062231" w:rsidRDefault="00062231"/>
    <w:p w14:paraId="7E5985D8" w14:textId="3B703C35" w:rsidR="00062231" w:rsidRPr="009836E0" w:rsidRDefault="00062231">
      <w:pPr>
        <w:rPr>
          <w:sz w:val="32"/>
          <w:szCs w:val="32"/>
        </w:rPr>
      </w:pPr>
      <w:r>
        <w:t xml:space="preserve"> </w:t>
      </w:r>
      <w:r w:rsidRPr="009836E0">
        <w:rPr>
          <w:sz w:val="32"/>
          <w:szCs w:val="32"/>
        </w:rPr>
        <w:t xml:space="preserve">  Hi everyone I would like to welcome you on this presentation on Machine Learning based predictors on COVI19 </w:t>
      </w:r>
      <w:proofErr w:type="gramStart"/>
      <w:r w:rsidRPr="009836E0">
        <w:rPr>
          <w:sz w:val="32"/>
          <w:szCs w:val="32"/>
        </w:rPr>
        <w:t>patients .</w:t>
      </w:r>
      <w:proofErr w:type="gramEnd"/>
    </w:p>
    <w:p w14:paraId="50CCC0AD" w14:textId="16CAF7D0" w:rsidR="00062231" w:rsidRPr="009836E0" w:rsidRDefault="00062231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  My name is NDEYE NENE CISSE</w:t>
      </w:r>
    </w:p>
    <w:p w14:paraId="07A65714" w14:textId="050EA5D8" w:rsidR="00062231" w:rsidRPr="009836E0" w:rsidRDefault="00344FF7">
      <w:pPr>
        <w:rPr>
          <w:sz w:val="32"/>
          <w:szCs w:val="32"/>
        </w:rPr>
      </w:pPr>
      <w:r w:rsidRPr="009836E0">
        <w:rPr>
          <w:sz w:val="32"/>
          <w:szCs w:val="32"/>
        </w:rPr>
        <w:t>#</w:t>
      </w:r>
      <w:r w:rsidR="00062231" w:rsidRPr="009836E0">
        <w:rPr>
          <w:sz w:val="32"/>
          <w:szCs w:val="32"/>
        </w:rPr>
        <w:t xml:space="preserve">  First I am going to present a </w:t>
      </w:r>
      <w:proofErr w:type="gramStart"/>
      <w:r w:rsidR="00062231" w:rsidRPr="009836E0">
        <w:rPr>
          <w:sz w:val="32"/>
          <w:szCs w:val="32"/>
        </w:rPr>
        <w:t>brief  introduction</w:t>
      </w:r>
      <w:proofErr w:type="gramEnd"/>
      <w:r w:rsidR="00062231" w:rsidRPr="009836E0">
        <w:rPr>
          <w:sz w:val="32"/>
          <w:szCs w:val="32"/>
        </w:rPr>
        <w:t xml:space="preserve"> (Problem Definition)</w:t>
      </w:r>
      <w:r w:rsidRPr="009836E0">
        <w:rPr>
          <w:sz w:val="32"/>
          <w:szCs w:val="32"/>
        </w:rPr>
        <w:t xml:space="preserve">. </w:t>
      </w:r>
    </w:p>
    <w:p w14:paraId="490F3D4D" w14:textId="7AA776C9" w:rsidR="00344FF7" w:rsidRPr="009836E0" w:rsidRDefault="00344FF7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# </w:t>
      </w:r>
      <w:proofErr w:type="gramStart"/>
      <w:r w:rsidRPr="009836E0">
        <w:rPr>
          <w:sz w:val="32"/>
          <w:szCs w:val="32"/>
        </w:rPr>
        <w:t>Second</w:t>
      </w:r>
      <w:proofErr w:type="gramEnd"/>
      <w:r w:rsidRPr="009836E0">
        <w:rPr>
          <w:sz w:val="32"/>
          <w:szCs w:val="32"/>
        </w:rPr>
        <w:t xml:space="preserve"> I will share with you the Motivation and Project Objectives.</w:t>
      </w:r>
    </w:p>
    <w:p w14:paraId="56726DCD" w14:textId="1FA5E4C8" w:rsidR="00344FF7" w:rsidRPr="009836E0" w:rsidRDefault="00344FF7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# Then proceed to the Materials along with </w:t>
      </w:r>
      <w:proofErr w:type="gramStart"/>
      <w:r w:rsidRPr="009836E0">
        <w:rPr>
          <w:sz w:val="32"/>
          <w:szCs w:val="32"/>
        </w:rPr>
        <w:t>the  Methodology</w:t>
      </w:r>
      <w:proofErr w:type="gramEnd"/>
      <w:r w:rsidRPr="009836E0">
        <w:rPr>
          <w:sz w:val="32"/>
          <w:szCs w:val="32"/>
        </w:rPr>
        <w:t>.</w:t>
      </w:r>
    </w:p>
    <w:p w14:paraId="4220B6D0" w14:textId="78EF6628" w:rsidR="00344FF7" w:rsidRPr="009836E0" w:rsidRDefault="00344FF7">
      <w:pPr>
        <w:rPr>
          <w:sz w:val="32"/>
          <w:szCs w:val="32"/>
        </w:rPr>
      </w:pPr>
      <w:r w:rsidRPr="009836E0">
        <w:rPr>
          <w:sz w:val="32"/>
          <w:szCs w:val="32"/>
        </w:rPr>
        <w:t># Then move to the Results and Discussions</w:t>
      </w:r>
    </w:p>
    <w:p w14:paraId="264684FC" w14:textId="77777777" w:rsidR="00344FF7" w:rsidRPr="009836E0" w:rsidRDefault="00344FF7">
      <w:pPr>
        <w:rPr>
          <w:sz w:val="32"/>
          <w:szCs w:val="32"/>
        </w:rPr>
      </w:pPr>
      <w:r w:rsidRPr="009836E0">
        <w:rPr>
          <w:sz w:val="32"/>
          <w:szCs w:val="32"/>
        </w:rPr>
        <w:t># And by the end of this presentation we will conclude by summarizing the key point.</w:t>
      </w:r>
    </w:p>
    <w:p w14:paraId="156839A0" w14:textId="77777777" w:rsidR="00344FF7" w:rsidRDefault="00344FF7"/>
    <w:p w14:paraId="0EC07D5B" w14:textId="12527004" w:rsidR="00344FF7" w:rsidRPr="009836E0" w:rsidRDefault="00344FF7">
      <w:pPr>
        <w:rPr>
          <w:b/>
          <w:bCs/>
          <w:sz w:val="36"/>
          <w:szCs w:val="36"/>
        </w:rPr>
      </w:pPr>
      <w:r w:rsidRPr="009836E0">
        <w:rPr>
          <w:sz w:val="36"/>
          <w:szCs w:val="36"/>
        </w:rPr>
        <w:t xml:space="preserve">                                    </w:t>
      </w:r>
      <w:r w:rsidRPr="009836E0">
        <w:rPr>
          <w:b/>
          <w:bCs/>
          <w:sz w:val="36"/>
          <w:szCs w:val="36"/>
        </w:rPr>
        <w:t xml:space="preserve">Introduction </w:t>
      </w:r>
    </w:p>
    <w:p w14:paraId="5954255C" w14:textId="1DA1E59C" w:rsidR="00342C58" w:rsidRPr="009836E0" w:rsidRDefault="00342C5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72760D2" wp14:editId="39D92F9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74650" cy="260350"/>
                <wp:effectExtent l="0" t="0" r="25400" b="25400"/>
                <wp:wrapNone/>
                <wp:docPr id="2530592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8280" id="Rectangle 1" o:spid="_x0000_s1026" style="position:absolute;margin-left:0;margin-top:.65pt;width:29.5pt;height:20.5pt;z-index: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</w:t>
      </w:r>
      <w:r w:rsidRPr="009836E0">
        <w:rPr>
          <w:sz w:val="32"/>
          <w:szCs w:val="32"/>
        </w:rPr>
        <w:t xml:space="preserve">The declaration of Corona virus (COVID </w:t>
      </w:r>
      <w:proofErr w:type="gramStart"/>
      <w:r w:rsidRPr="009836E0">
        <w:rPr>
          <w:sz w:val="32"/>
          <w:szCs w:val="32"/>
        </w:rPr>
        <w:t>19 )</w:t>
      </w:r>
      <w:proofErr w:type="gramEnd"/>
      <w:r w:rsidRPr="009836E0">
        <w:rPr>
          <w:sz w:val="32"/>
          <w:szCs w:val="32"/>
        </w:rPr>
        <w:t xml:space="preserve"> as a pandemic has </w:t>
      </w:r>
      <w:r w:rsidR="009836E0">
        <w:rPr>
          <w:sz w:val="32"/>
          <w:szCs w:val="32"/>
        </w:rPr>
        <w:t xml:space="preserve">        </w:t>
      </w:r>
      <w:r w:rsidRPr="009836E0">
        <w:rPr>
          <w:sz w:val="32"/>
          <w:szCs w:val="32"/>
        </w:rPr>
        <w:t xml:space="preserve">emerged a                  </w:t>
      </w:r>
    </w:p>
    <w:p w14:paraId="1A2712EA" w14:textId="6D77B3B0" w:rsidR="00344FF7" w:rsidRPr="009836E0" w:rsidRDefault="00342C58">
      <w:pPr>
        <w:rPr>
          <w:sz w:val="32"/>
          <w:szCs w:val="32"/>
        </w:rPr>
      </w:pPr>
      <w:r w:rsidRPr="009836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0D76F1" wp14:editId="71CC50A3">
                <wp:simplePos x="0" y="0"/>
                <wp:positionH relativeFrom="column">
                  <wp:posOffset>-38100</wp:posOffset>
                </wp:positionH>
                <wp:positionV relativeFrom="paragraph">
                  <wp:posOffset>332740</wp:posOffset>
                </wp:positionV>
                <wp:extent cx="393700" cy="285750"/>
                <wp:effectExtent l="0" t="0" r="25400" b="19050"/>
                <wp:wrapNone/>
                <wp:docPr id="16408779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1C5D" id="Rectangle 2" o:spid="_x0000_s1026" style="position:absolute;margin-left:-3pt;margin-top:26.2pt;width:31pt;height:22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" fillcolor="#ed7d31 [3205]" strokecolor="#09101d [484]" strokeweight="1pt"/>
            </w:pict>
          </mc:Fallback>
        </mc:AlternateContent>
      </w:r>
      <w:r w:rsidRPr="009836E0">
        <w:rPr>
          <w:sz w:val="32"/>
          <w:szCs w:val="32"/>
        </w:rPr>
        <w:t xml:space="preserve">            </w:t>
      </w:r>
      <w:proofErr w:type="gramStart"/>
      <w:r w:rsidRPr="009836E0">
        <w:rPr>
          <w:sz w:val="32"/>
          <w:szCs w:val="32"/>
        </w:rPr>
        <w:t>major  challenge</w:t>
      </w:r>
      <w:proofErr w:type="gramEnd"/>
      <w:r w:rsidRPr="009836E0">
        <w:rPr>
          <w:sz w:val="32"/>
          <w:szCs w:val="32"/>
        </w:rPr>
        <w:t xml:space="preserve"> for the health sector.</w:t>
      </w:r>
    </w:p>
    <w:p w14:paraId="1CF9C04C" w14:textId="5A03F267" w:rsidR="00342C58" w:rsidRPr="009836E0" w:rsidRDefault="00342C58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            Healthcare generates massive datasets from medical follow-up results of </w:t>
      </w:r>
    </w:p>
    <w:p w14:paraId="4D01909F" w14:textId="3F85C6FE" w:rsidR="00342C58" w:rsidRPr="009836E0" w:rsidRDefault="00342C58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            Patients that are updated daily or even hourly.</w:t>
      </w:r>
    </w:p>
    <w:p w14:paraId="14768E7F" w14:textId="04F671CA" w:rsidR="00342C58" w:rsidRPr="009836E0" w:rsidRDefault="00342C58">
      <w:pPr>
        <w:rPr>
          <w:sz w:val="32"/>
          <w:szCs w:val="32"/>
        </w:rPr>
      </w:pPr>
      <w:r w:rsidRPr="009836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161C33A" wp14:editId="15E5ABCB">
                <wp:simplePos x="0" y="0"/>
                <wp:positionH relativeFrom="margin">
                  <wp:posOffset>-44450</wp:posOffset>
                </wp:positionH>
                <wp:positionV relativeFrom="paragraph">
                  <wp:posOffset>62230</wp:posOffset>
                </wp:positionV>
                <wp:extent cx="419100" cy="298450"/>
                <wp:effectExtent l="0" t="0" r="19050" b="25400"/>
                <wp:wrapNone/>
                <wp:docPr id="1922431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75A2" id="Rectangle 3" o:spid="_x0000_s1026" style="position:absolute;margin-left:-3.5pt;margin-top:4.9pt;width:33pt;height:23.5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" fillcolor="yellow" strokecolor="#09101d [484]" strokeweight="1pt">
                <w10:wrap anchorx="margin"/>
              </v:rect>
            </w:pict>
          </mc:Fallback>
        </mc:AlternateContent>
      </w:r>
      <w:r w:rsidRPr="009836E0">
        <w:rPr>
          <w:sz w:val="32"/>
          <w:szCs w:val="32"/>
        </w:rPr>
        <w:t xml:space="preserve">          </w:t>
      </w:r>
      <w:r w:rsidR="00E74D23" w:rsidRPr="009836E0">
        <w:rPr>
          <w:sz w:val="32"/>
          <w:szCs w:val="32"/>
        </w:rPr>
        <w:t xml:space="preserve">  There are various healthcare aspects that ML can support.</w:t>
      </w:r>
    </w:p>
    <w:p w14:paraId="7F4688F2" w14:textId="150FA250" w:rsidR="00E74D23" w:rsidRPr="009836E0" w:rsidRDefault="00E74D23">
      <w:pPr>
        <w:rPr>
          <w:sz w:val="32"/>
          <w:szCs w:val="32"/>
        </w:rPr>
      </w:pPr>
      <w:r w:rsidRPr="009836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BB0EE03" wp14:editId="7078F43E">
                <wp:simplePos x="0" y="0"/>
                <wp:positionH relativeFrom="column">
                  <wp:posOffset>-69850</wp:posOffset>
                </wp:positionH>
                <wp:positionV relativeFrom="paragraph">
                  <wp:posOffset>342265</wp:posOffset>
                </wp:positionV>
                <wp:extent cx="476250" cy="349250"/>
                <wp:effectExtent l="0" t="0" r="19050" b="12700"/>
                <wp:wrapNone/>
                <wp:docPr id="19864542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1180" id="Rectangle 5" o:spid="_x0000_s1026" style="position:absolute;margin-left:-5.5pt;margin-top:26.95pt;width:37.5pt;height:27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" fillcolor="#747070 [1614]" strokecolor="#09101d [484]" strokeweight="1pt"/>
            </w:pict>
          </mc:Fallback>
        </mc:AlternateContent>
      </w:r>
    </w:p>
    <w:p w14:paraId="44595256" w14:textId="70BB087C" w:rsidR="00E74D23" w:rsidRPr="009836E0" w:rsidRDefault="00E74D23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            Early prediction of acute cases of covid -19 patients may contribute to </w:t>
      </w:r>
    </w:p>
    <w:p w14:paraId="317AFF85" w14:textId="54A89562" w:rsidR="00E74D23" w:rsidRPr="009836E0" w:rsidRDefault="00E74D23">
      <w:pPr>
        <w:rPr>
          <w:sz w:val="32"/>
          <w:szCs w:val="32"/>
        </w:rPr>
      </w:pPr>
      <w:r w:rsidRPr="009836E0">
        <w:rPr>
          <w:sz w:val="32"/>
          <w:szCs w:val="32"/>
        </w:rPr>
        <w:lastRenderedPageBreak/>
        <w:t xml:space="preserve">             Saving their lives by contributing to the early preparation and management </w:t>
      </w:r>
    </w:p>
    <w:p w14:paraId="276D3936" w14:textId="65FD1B21" w:rsidR="00E74D23" w:rsidRPr="009836E0" w:rsidRDefault="00E74D23">
      <w:pPr>
        <w:rPr>
          <w:sz w:val="32"/>
          <w:szCs w:val="32"/>
        </w:rPr>
      </w:pPr>
      <w:r w:rsidRPr="009836E0">
        <w:rPr>
          <w:sz w:val="32"/>
          <w:szCs w:val="32"/>
        </w:rPr>
        <w:t xml:space="preserve">             Of resources in the ICU.</w:t>
      </w:r>
    </w:p>
    <w:p w14:paraId="2C62B230" w14:textId="77777777" w:rsidR="00E74D23" w:rsidRDefault="00E74D23">
      <w:pPr>
        <w:rPr>
          <w:sz w:val="28"/>
          <w:szCs w:val="28"/>
        </w:rPr>
      </w:pPr>
    </w:p>
    <w:p w14:paraId="6BDE6505" w14:textId="77777777" w:rsidR="00E74D23" w:rsidRDefault="00E74D23">
      <w:pPr>
        <w:rPr>
          <w:sz w:val="28"/>
          <w:szCs w:val="28"/>
        </w:rPr>
      </w:pPr>
    </w:p>
    <w:p w14:paraId="34C67511" w14:textId="77777777" w:rsidR="00E74D23" w:rsidRDefault="00E74D23">
      <w:pPr>
        <w:rPr>
          <w:sz w:val="28"/>
          <w:szCs w:val="28"/>
        </w:rPr>
      </w:pPr>
    </w:p>
    <w:p w14:paraId="77303F4E" w14:textId="77777777" w:rsidR="00E74D23" w:rsidRDefault="00E74D23">
      <w:pPr>
        <w:rPr>
          <w:sz w:val="28"/>
          <w:szCs w:val="28"/>
        </w:rPr>
      </w:pPr>
    </w:p>
    <w:p w14:paraId="051F15EF" w14:textId="77777777" w:rsidR="00E74D23" w:rsidRDefault="00E74D23">
      <w:pPr>
        <w:rPr>
          <w:sz w:val="28"/>
          <w:szCs w:val="28"/>
        </w:rPr>
      </w:pPr>
    </w:p>
    <w:p w14:paraId="48F69062" w14:textId="34FD7C4D" w:rsidR="00BC4ABA" w:rsidRDefault="003729A6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ACC0D0B" wp14:editId="0E189A8B">
                <wp:simplePos x="0" y="0"/>
                <wp:positionH relativeFrom="column">
                  <wp:posOffset>-57150</wp:posOffset>
                </wp:positionH>
                <wp:positionV relativeFrom="paragraph">
                  <wp:posOffset>1028700</wp:posOffset>
                </wp:positionV>
                <wp:extent cx="539750" cy="400050"/>
                <wp:effectExtent l="0" t="0" r="12700" b="19050"/>
                <wp:wrapNone/>
                <wp:docPr id="14645950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59C2" w14:textId="2DEA7D3A" w:rsidR="003729A6" w:rsidRPr="003729A6" w:rsidRDefault="003729A6" w:rsidP="003729A6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3729A6">
                              <w:rPr>
                                <w:b/>
                                <w:bCs/>
                                <w:color w:val="E7E6E6" w:themeColor="background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0D0B" id="Rectangle 7" o:spid="_x0000_s1026" style="position:absolute;margin-left:-4.5pt;margin-top:81pt;width:42.5pt;height:31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" fillcolor="#c45911 [2405]" strokecolor="#09101d [484]" strokeweight="1pt">
                <v:textbox>
                  <w:txbxContent>
                    <w:p w14:paraId="411B59C2" w14:textId="2DEA7D3A" w:rsidR="003729A6" w:rsidRPr="003729A6" w:rsidRDefault="003729A6" w:rsidP="003729A6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</w:rPr>
                      </w:pPr>
                      <w:r w:rsidRPr="003729A6">
                        <w:rPr>
                          <w:b/>
                          <w:bCs/>
                          <w:color w:val="E7E6E6" w:themeColor="background2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E74D23" w:rsidRPr="003729A6">
        <w:rPr>
          <w:noProof/>
          <w:sz w:val="28"/>
          <w:szCs w:val="28"/>
          <w:highlight w:val="lightGray"/>
        </w:rPr>
        <w:drawing>
          <wp:inline distT="0" distB="0" distL="0" distR="0" wp14:anchorId="1DD1BE8D" wp14:editId="1A37A23D">
            <wp:extent cx="914400" cy="914400"/>
            <wp:effectExtent l="0" t="0" r="0" b="0"/>
            <wp:docPr id="160104895" name="Graphic 6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895" name="Graphic 160104895" descr="Lightbulb and gear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Pr="003729A6">
        <w:rPr>
          <w:b/>
          <w:bCs/>
          <w:color w:val="ED7D31" w:themeColor="accent2"/>
          <w:sz w:val="32"/>
          <w:szCs w:val="32"/>
        </w:rPr>
        <w:t>Motivation And Project Objectiv</w:t>
      </w:r>
      <w:r w:rsidR="00BC4ABA">
        <w:rPr>
          <w:b/>
          <w:bCs/>
          <w:color w:val="ED7D31" w:themeColor="accent2"/>
          <w:sz w:val="32"/>
          <w:szCs w:val="32"/>
        </w:rPr>
        <w:t>e</w:t>
      </w:r>
    </w:p>
    <w:p w14:paraId="661380A6" w14:textId="60C82B74" w:rsidR="003729A6" w:rsidRPr="003729A6" w:rsidRDefault="003729A6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             Explore </w:t>
      </w:r>
      <w:r w:rsidRPr="007F3F7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patterns in Healthcare </w:t>
      </w:r>
      <w:proofErr w:type="gramStart"/>
      <w:r w:rsidRPr="007F3F7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records ,</w:t>
      </w:r>
      <w:proofErr w:type="gramEnd"/>
      <w:r w:rsidRPr="007F3F7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 a </w:t>
      </w:r>
    </w:p>
    <w:p w14:paraId="0FC6E3E2" w14:textId="789762C4" w:rsidR="00342C58" w:rsidRPr="00EC51CE" w:rsidRDefault="003729A6">
      <w:pPr>
        <w:rPr>
          <w:sz w:val="32"/>
          <w:szCs w:val="32"/>
        </w:rPr>
      </w:pPr>
      <w:r>
        <w:rPr>
          <w:sz w:val="28"/>
          <w:szCs w:val="28"/>
        </w:rPr>
        <w:t xml:space="preserve">               </w:t>
      </w:r>
      <w:r w:rsidRPr="00EC51CE">
        <w:rPr>
          <w:sz w:val="32"/>
          <w:szCs w:val="32"/>
        </w:rPr>
        <w:t>Relationship between vital signs and the ICU admissions.</w:t>
      </w:r>
    </w:p>
    <w:p w14:paraId="01331941" w14:textId="1ADA2EAB" w:rsidR="002D5911" w:rsidRDefault="00A52F68">
      <w:pPr>
        <w:rPr>
          <w:sz w:val="28"/>
          <w:szCs w:val="28"/>
        </w:rPr>
      </w:pPr>
      <w:r w:rsidRPr="002D5911">
        <w:rPr>
          <w:noProof/>
          <w:color w:val="92D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A7D20E" wp14:editId="61826109">
                <wp:simplePos x="0" y="0"/>
                <wp:positionH relativeFrom="column">
                  <wp:posOffset>-50800</wp:posOffset>
                </wp:positionH>
                <wp:positionV relativeFrom="paragraph">
                  <wp:posOffset>259080</wp:posOffset>
                </wp:positionV>
                <wp:extent cx="590550" cy="425450"/>
                <wp:effectExtent l="0" t="0" r="19050" b="12700"/>
                <wp:wrapNone/>
                <wp:docPr id="20517436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25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7A8C5" w14:textId="3CC65CD3" w:rsidR="008C3379" w:rsidRDefault="008C3379" w:rsidP="008C3379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7D20E" id="Rectangle 8" o:spid="_x0000_s1027" style="position:absolute;margin-left:-4pt;margin-top:20.4pt;width:46.5pt;height:33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" fillcolor="#7030a0" strokecolor="#09101d [484]" strokeweight="1pt">
                <v:textbox>
                  <w:txbxContent>
                    <w:p w14:paraId="5927A8C5" w14:textId="3CC65CD3" w:rsidR="008C3379" w:rsidRDefault="008C3379" w:rsidP="008C3379">
                      <w:pPr>
                        <w:jc w:val="center"/>
                      </w:pPr>
                      <w: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</w:p>
    <w:p w14:paraId="66092926" w14:textId="3BE8E403" w:rsidR="00070BA3" w:rsidRPr="00EC51CE" w:rsidRDefault="008C3379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 w:rsidR="00B46E78" w:rsidRPr="00EC51CE">
        <w:rPr>
          <w:b/>
          <w:bCs/>
          <w:color w:val="7030A0"/>
          <w:sz w:val="32"/>
          <w:szCs w:val="32"/>
        </w:rPr>
        <w:t>Identity</w:t>
      </w:r>
      <w:r w:rsidR="00B46E78" w:rsidRPr="00EC51CE">
        <w:rPr>
          <w:sz w:val="32"/>
          <w:szCs w:val="32"/>
        </w:rPr>
        <w:t xml:space="preserve"> suitable preprocessing explore </w:t>
      </w:r>
      <w:r w:rsidR="00C01734" w:rsidRPr="00EC51CE">
        <w:rPr>
          <w:sz w:val="32"/>
          <w:szCs w:val="32"/>
        </w:rPr>
        <w:t xml:space="preserve">the </w:t>
      </w:r>
      <w:proofErr w:type="gramStart"/>
      <w:r w:rsidR="00C01734" w:rsidRPr="00EC51CE">
        <w:rPr>
          <w:sz w:val="32"/>
          <w:szCs w:val="32"/>
        </w:rPr>
        <w:t>dataset ,</w:t>
      </w:r>
      <w:proofErr w:type="gramEnd"/>
      <w:r w:rsidR="00C01734" w:rsidRPr="00EC51CE">
        <w:rPr>
          <w:sz w:val="32"/>
          <w:szCs w:val="32"/>
        </w:rPr>
        <w:t xml:space="preserve"> </w:t>
      </w:r>
      <w:r w:rsidR="00EC51CE">
        <w:rPr>
          <w:sz w:val="32"/>
          <w:szCs w:val="32"/>
        </w:rPr>
        <w:t xml:space="preserve">                                       </w:t>
      </w:r>
    </w:p>
    <w:p w14:paraId="728C6A52" w14:textId="4C0827A7" w:rsidR="00C01734" w:rsidRDefault="00C01734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 w:rsidR="00070BA3" w:rsidRPr="00070BA3">
        <w:rPr>
          <w:sz w:val="32"/>
          <w:szCs w:val="32"/>
        </w:rPr>
        <w:t xml:space="preserve">Understand </w:t>
      </w:r>
      <w:r w:rsidR="00125945" w:rsidRPr="00070BA3">
        <w:rPr>
          <w:sz w:val="32"/>
          <w:szCs w:val="32"/>
        </w:rPr>
        <w:t xml:space="preserve">Features, build and evaluate significant accurate </w:t>
      </w:r>
    </w:p>
    <w:p w14:paraId="68CCDAF4" w14:textId="674B588A" w:rsidR="00070BA3" w:rsidRPr="00070BA3" w:rsidRDefault="00070B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C505BE">
        <w:rPr>
          <w:sz w:val="32"/>
          <w:szCs w:val="32"/>
        </w:rPr>
        <w:t>Model.</w:t>
      </w:r>
    </w:p>
    <w:p w14:paraId="435D90F9" w14:textId="2AEEB8E3" w:rsidR="00095DE8" w:rsidRDefault="00095D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95FF395" wp14:editId="3FB01D11">
                <wp:simplePos x="0" y="0"/>
                <wp:positionH relativeFrom="column">
                  <wp:posOffset>-114300</wp:posOffset>
                </wp:positionH>
                <wp:positionV relativeFrom="paragraph">
                  <wp:posOffset>349885</wp:posOffset>
                </wp:positionV>
                <wp:extent cx="685800" cy="444500"/>
                <wp:effectExtent l="0" t="0" r="19050" b="12700"/>
                <wp:wrapNone/>
                <wp:docPr id="17684575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4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27A51" w14:textId="52AD8696" w:rsidR="00095DE8" w:rsidRDefault="00783F2A" w:rsidP="00095DE8">
                            <w:pPr>
                              <w:jc w:val="center"/>
                            </w:pPr>
                            <w:r>
                              <w:t xml:space="preserve">03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FF395" id="Rectangle 9" o:spid="_x0000_s1028" style="position:absolute;margin-left:-9pt;margin-top:27.55pt;width:54pt;height:3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" fillcolor="#00b050" strokecolor="#09101d [484]" strokeweight="1pt">
                <v:textbox>
                  <w:txbxContent>
                    <w:p w14:paraId="34727A51" w14:textId="52AD8696" w:rsidR="00095DE8" w:rsidRDefault="00783F2A" w:rsidP="00095DE8">
                      <w:pPr>
                        <w:jc w:val="center"/>
                      </w:pPr>
                      <w:r>
                        <w:t xml:space="preserve">03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62B4917" w14:textId="6220F5AF" w:rsidR="00095DE8" w:rsidRPr="00C505BE" w:rsidRDefault="00783F2A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 w:rsidR="003C5ED0">
        <w:rPr>
          <w:sz w:val="28"/>
          <w:szCs w:val="28"/>
        </w:rPr>
        <w:t xml:space="preserve"> </w:t>
      </w:r>
      <w:r w:rsidR="003C5ED0" w:rsidRPr="00C505BE">
        <w:rPr>
          <w:b/>
          <w:bCs/>
          <w:color w:val="00B050"/>
          <w:sz w:val="32"/>
          <w:szCs w:val="32"/>
        </w:rPr>
        <w:t>Assist</w:t>
      </w:r>
      <w:r w:rsidR="003C5ED0" w:rsidRPr="00C505BE">
        <w:rPr>
          <w:sz w:val="32"/>
          <w:szCs w:val="32"/>
        </w:rPr>
        <w:t xml:space="preserve"> doctors in the ICU </w:t>
      </w:r>
    </w:p>
    <w:p w14:paraId="6BFAB72B" w14:textId="58F39FD5" w:rsidR="00342C58" w:rsidRPr="00342C58" w:rsidRDefault="00342C58">
      <w:pPr>
        <w:rPr>
          <w:sz w:val="28"/>
          <w:szCs w:val="28"/>
        </w:rPr>
      </w:pPr>
    </w:p>
    <w:p w14:paraId="2E2B3252" w14:textId="5E1B5091" w:rsidR="00062231" w:rsidRDefault="00062231">
      <w:r>
        <w:t xml:space="preserve">   </w:t>
      </w:r>
    </w:p>
    <w:p w14:paraId="2FEA1DB4" w14:textId="77777777" w:rsidR="00C505BE" w:rsidRDefault="00C505BE"/>
    <w:p w14:paraId="7B2A5454" w14:textId="77777777" w:rsidR="00C505BE" w:rsidRDefault="00C505BE"/>
    <w:p w14:paraId="5C32020B" w14:textId="77777777" w:rsidR="00C505BE" w:rsidRDefault="00C505BE"/>
    <w:p w14:paraId="648CA6F4" w14:textId="77777777" w:rsidR="00C505BE" w:rsidRDefault="00C505BE"/>
    <w:p w14:paraId="7796D826" w14:textId="77777777" w:rsidR="00C505BE" w:rsidRDefault="00C505BE"/>
    <w:p w14:paraId="238D0792" w14:textId="77777777" w:rsidR="00C505BE" w:rsidRDefault="00C505BE"/>
    <w:p w14:paraId="5DB56CC6" w14:textId="77777777" w:rsidR="00C505BE" w:rsidRDefault="00C505BE"/>
    <w:p w14:paraId="62ECE433" w14:textId="77777777" w:rsidR="00C505BE" w:rsidRDefault="00C505BE"/>
    <w:p w14:paraId="2C6AC598" w14:textId="77777777" w:rsidR="00C505BE" w:rsidRDefault="00C505BE"/>
    <w:p w14:paraId="6ADC6CC8" w14:textId="77777777" w:rsidR="00C505BE" w:rsidRDefault="00C505BE"/>
    <w:p w14:paraId="0D05A01C" w14:textId="77777777" w:rsidR="00C505BE" w:rsidRDefault="00C505BE"/>
    <w:p w14:paraId="33305EB6" w14:textId="77777777" w:rsidR="00C505BE" w:rsidRDefault="00C505BE"/>
    <w:p w14:paraId="6EC0287C" w14:textId="447BEA73" w:rsidR="00C505BE" w:rsidRDefault="009D36C5">
      <w:r w:rsidRPr="003729A6">
        <w:rPr>
          <w:noProof/>
          <w:sz w:val="28"/>
          <w:szCs w:val="28"/>
          <w:highlight w:val="lightGray"/>
        </w:rPr>
        <w:drawing>
          <wp:inline distT="0" distB="0" distL="0" distR="0" wp14:anchorId="1A8758DE" wp14:editId="55690002">
            <wp:extent cx="914400" cy="914400"/>
            <wp:effectExtent l="0" t="0" r="0" b="0"/>
            <wp:docPr id="2144486989" name="Graphic 6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895" name="Graphic 160104895" descr="Lightbulb and gea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A1E">
        <w:t xml:space="preserve">  Materials and Methodolog</w:t>
      </w:r>
      <w:r w:rsidR="00386459">
        <w:t>y</w:t>
      </w:r>
    </w:p>
    <w:p w14:paraId="42DB3578" w14:textId="4792FBB5" w:rsidR="00386459" w:rsidRDefault="00386459">
      <w:r>
        <w:t xml:space="preserve">              </w:t>
      </w:r>
      <w:r w:rsidR="00F65BBA">
        <w:rPr>
          <w:noProof/>
        </w:rPr>
        <w:drawing>
          <wp:inline distT="0" distB="0" distL="0" distR="0" wp14:anchorId="1B10F10B" wp14:editId="1542663E">
            <wp:extent cx="431800" cy="431800"/>
            <wp:effectExtent l="0" t="0" r="0" b="6350"/>
            <wp:docPr id="1403006755" name="Graphic 1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6755" name="Graphic 1403006755" descr="Sta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51">
        <w:t xml:space="preserve"> </w:t>
      </w:r>
      <w:r w:rsidR="00215051" w:rsidRPr="00215051">
        <w:rPr>
          <w:b/>
          <w:bCs/>
          <w:color w:val="C00000"/>
          <w:sz w:val="32"/>
          <w:szCs w:val="32"/>
        </w:rPr>
        <w:t>DATA</w:t>
      </w:r>
    </w:p>
    <w:p w14:paraId="55B0A651" w14:textId="7D34FAAB" w:rsidR="00062231" w:rsidRPr="00045D89" w:rsidRDefault="00215051">
      <w:pPr>
        <w:rPr>
          <w:sz w:val="28"/>
          <w:szCs w:val="28"/>
        </w:rPr>
      </w:pPr>
      <w:r w:rsidRPr="00045D89">
        <w:rPr>
          <w:sz w:val="28"/>
          <w:szCs w:val="28"/>
        </w:rPr>
        <w:t xml:space="preserve">   _</w:t>
      </w:r>
      <w:r w:rsidR="00B05484" w:rsidRPr="00045D89">
        <w:rPr>
          <w:sz w:val="28"/>
          <w:szCs w:val="28"/>
        </w:rPr>
        <w:t xml:space="preserve">The data of positive covid-19 </w:t>
      </w:r>
      <w:r w:rsidR="00245895" w:rsidRPr="00045D89">
        <w:rPr>
          <w:sz w:val="28"/>
          <w:szCs w:val="28"/>
        </w:rPr>
        <w:t>patients from the Hospital S</w:t>
      </w:r>
      <w:r w:rsidR="003E02CF" w:rsidRPr="00045D89">
        <w:rPr>
          <w:sz w:val="28"/>
          <w:szCs w:val="28"/>
        </w:rPr>
        <w:t>irio-</w:t>
      </w:r>
      <w:proofErr w:type="spellStart"/>
      <w:r w:rsidR="003E02CF" w:rsidRPr="00045D89">
        <w:rPr>
          <w:sz w:val="28"/>
          <w:szCs w:val="28"/>
        </w:rPr>
        <w:t>Libanes</w:t>
      </w:r>
      <w:proofErr w:type="spellEnd"/>
      <w:r w:rsidR="003E02CF" w:rsidRPr="00045D89">
        <w:rPr>
          <w:sz w:val="28"/>
          <w:szCs w:val="28"/>
        </w:rPr>
        <w:t>,</w:t>
      </w:r>
    </w:p>
    <w:p w14:paraId="1B191E03" w14:textId="17E439F6" w:rsidR="007D7E26" w:rsidRPr="00045D89" w:rsidRDefault="007D7E26">
      <w:pPr>
        <w:rPr>
          <w:sz w:val="28"/>
          <w:szCs w:val="28"/>
        </w:rPr>
      </w:pPr>
      <w:r w:rsidRPr="00045D89">
        <w:rPr>
          <w:sz w:val="28"/>
          <w:szCs w:val="28"/>
        </w:rPr>
        <w:t xml:space="preserve">   Sao Paulo, and B</w:t>
      </w:r>
      <w:r w:rsidR="00611BC5" w:rsidRPr="00045D89">
        <w:rPr>
          <w:sz w:val="28"/>
          <w:szCs w:val="28"/>
        </w:rPr>
        <w:t xml:space="preserve">rasilia were acquired from </w:t>
      </w:r>
      <w:r w:rsidR="00EC008A" w:rsidRPr="00045D89">
        <w:rPr>
          <w:sz w:val="28"/>
          <w:szCs w:val="28"/>
        </w:rPr>
        <w:t xml:space="preserve">an open – access </w:t>
      </w:r>
      <w:proofErr w:type="gramStart"/>
      <w:r w:rsidR="00EC008A" w:rsidRPr="00045D89">
        <w:rPr>
          <w:sz w:val="28"/>
          <w:szCs w:val="28"/>
        </w:rPr>
        <w:t xml:space="preserve">repository </w:t>
      </w:r>
      <w:r w:rsidR="00606B03" w:rsidRPr="00045D89">
        <w:rPr>
          <w:sz w:val="28"/>
          <w:szCs w:val="28"/>
        </w:rPr>
        <w:t>.</w:t>
      </w:r>
      <w:proofErr w:type="gramEnd"/>
    </w:p>
    <w:p w14:paraId="200AB32D" w14:textId="77777777" w:rsidR="00606B03" w:rsidRDefault="00606B03"/>
    <w:p w14:paraId="71C92EB7" w14:textId="074A33A4" w:rsidR="00606B03" w:rsidRDefault="00606B03">
      <w:r>
        <w:t xml:space="preserve">     </w:t>
      </w:r>
    </w:p>
    <w:p w14:paraId="60E15D34" w14:textId="72E4A9F7" w:rsidR="00606B03" w:rsidRDefault="00606B03">
      <w:pPr>
        <w:rPr>
          <w:b/>
          <w:bCs/>
          <w:color w:val="C00000"/>
          <w:sz w:val="32"/>
          <w:szCs w:val="32"/>
        </w:rPr>
      </w:pPr>
      <w:r>
        <w:t xml:space="preserve">      </w:t>
      </w:r>
      <w:r>
        <w:rPr>
          <w:noProof/>
        </w:rPr>
        <w:drawing>
          <wp:inline distT="0" distB="0" distL="0" distR="0" wp14:anchorId="316558A6" wp14:editId="1806A3E9">
            <wp:extent cx="431800" cy="431800"/>
            <wp:effectExtent l="0" t="0" r="0" b="6350"/>
            <wp:docPr id="420777154" name="Graphic 1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6755" name="Graphic 1403006755" descr="Sta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CDF5A39" wp14:editId="2F950C82">
            <wp:extent cx="431800" cy="431800"/>
            <wp:effectExtent l="0" t="0" r="0" b="6350"/>
            <wp:docPr id="53407367" name="Graphic 1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6755" name="Graphic 1403006755" descr="Sta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3B2">
        <w:t xml:space="preserve"> </w:t>
      </w:r>
      <w:r w:rsidR="001623B2" w:rsidRPr="007F7A03">
        <w:rPr>
          <w:b/>
          <w:bCs/>
          <w:color w:val="C00000"/>
          <w:sz w:val="32"/>
          <w:szCs w:val="32"/>
        </w:rPr>
        <w:t xml:space="preserve">Three main classes of information can be </w:t>
      </w:r>
      <w:proofErr w:type="gramStart"/>
      <w:r w:rsidR="001623B2" w:rsidRPr="007F7A03">
        <w:rPr>
          <w:b/>
          <w:bCs/>
          <w:color w:val="C00000"/>
          <w:sz w:val="32"/>
          <w:szCs w:val="32"/>
        </w:rPr>
        <w:t>extracted</w:t>
      </w:r>
      <w:r w:rsidR="007F7A03" w:rsidRPr="007F7A03">
        <w:rPr>
          <w:b/>
          <w:bCs/>
          <w:color w:val="C00000"/>
          <w:sz w:val="32"/>
          <w:szCs w:val="32"/>
        </w:rPr>
        <w:t xml:space="preserve"> :</w:t>
      </w:r>
      <w:proofErr w:type="gramEnd"/>
    </w:p>
    <w:p w14:paraId="51D3F0F2" w14:textId="77777777" w:rsidR="004E4C2D" w:rsidRDefault="004E4C2D">
      <w:pPr>
        <w:rPr>
          <w:b/>
          <w:bCs/>
          <w:color w:val="C00000"/>
          <w:sz w:val="32"/>
          <w:szCs w:val="32"/>
        </w:rPr>
      </w:pPr>
    </w:p>
    <w:p w14:paraId="0C2C0AB4" w14:textId="6327BCBA" w:rsidR="004E4C2D" w:rsidRDefault="0041257C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BCEDB" wp14:editId="27D13FCF">
                <wp:simplePos x="0" y="0"/>
                <wp:positionH relativeFrom="column">
                  <wp:posOffset>1860550</wp:posOffset>
                </wp:positionH>
                <wp:positionV relativeFrom="paragraph">
                  <wp:posOffset>153035</wp:posOffset>
                </wp:positionV>
                <wp:extent cx="1968500" cy="2216150"/>
                <wp:effectExtent l="0" t="0" r="12700" b="12700"/>
                <wp:wrapNone/>
                <wp:docPr id="1239646211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216150"/>
                        </a:xfrm>
                        <a:prstGeom prst="horizontalScroll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C66302" w14:textId="2189BA3F" w:rsidR="0041257C" w:rsidRPr="007F0A37" w:rsidRDefault="0041257C" w:rsidP="004125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F0A37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0A1A441A" w14:textId="79527AF8" w:rsidR="0041257C" w:rsidRPr="007F0A37" w:rsidRDefault="00AE31EF" w:rsidP="00412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F0A3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Blood 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CED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2" o:spid="_x0000_s1029" type="#_x0000_t98" style="position:absolute;margin-left:146.5pt;margin-top:12.05pt;width:155pt;height:1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" fillcolor="#4472c4" strokecolor="#172c51" strokeweight="1pt">
                <v:stroke joinstyle="miter"/>
                <v:textbox>
                  <w:txbxContent>
                    <w:p w14:paraId="7AC66302" w14:textId="2189BA3F" w:rsidR="0041257C" w:rsidRPr="007F0A37" w:rsidRDefault="0041257C" w:rsidP="004125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F0A37">
                        <w:rPr>
                          <w:sz w:val="40"/>
                          <w:szCs w:val="40"/>
                        </w:rPr>
                        <w:t>2</w:t>
                      </w:r>
                    </w:p>
                    <w:p w14:paraId="0A1A441A" w14:textId="79527AF8" w:rsidR="0041257C" w:rsidRPr="007F0A37" w:rsidRDefault="00AE31EF" w:rsidP="00412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F0A37">
                        <w:rPr>
                          <w:b/>
                          <w:bCs/>
                          <w:sz w:val="36"/>
                          <w:szCs w:val="36"/>
                        </w:rPr>
                        <w:t>Blood Test Results</w:t>
                      </w:r>
                    </w:p>
                  </w:txbxContent>
                </v:textbox>
              </v:shape>
            </w:pict>
          </mc:Fallback>
        </mc:AlternateContent>
      </w:r>
      <w:r w:rsidR="001D430D"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03B64" wp14:editId="78B7EEE8">
                <wp:simplePos x="0" y="0"/>
                <wp:positionH relativeFrom="margin">
                  <wp:posOffset>4279900</wp:posOffset>
                </wp:positionH>
                <wp:positionV relativeFrom="paragraph">
                  <wp:posOffset>114935</wp:posOffset>
                </wp:positionV>
                <wp:extent cx="1873250" cy="2247900"/>
                <wp:effectExtent l="0" t="0" r="12700" b="19050"/>
                <wp:wrapNone/>
                <wp:docPr id="1870679551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2247900"/>
                        </a:xfrm>
                        <a:prstGeom prst="horizontalScroll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52E215" w14:textId="43552BB9" w:rsidR="00AE31EF" w:rsidRPr="007F0A37" w:rsidRDefault="00AE31EF" w:rsidP="00AE31E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F0A37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53D9F775" w14:textId="49E02DCA" w:rsidR="00893B55" w:rsidRPr="00C0036B" w:rsidRDefault="00893B55" w:rsidP="00AE31E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036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3B64" id="_x0000_s1030" type="#_x0000_t98" style="position:absolute;margin-left:337pt;margin-top:9.05pt;width:147.5pt;height:17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" fillcolor="#4472c4" strokecolor="#172c51" strokeweight="1pt">
                <v:stroke joinstyle="miter"/>
                <v:textbox>
                  <w:txbxContent>
                    <w:p w14:paraId="1A52E215" w14:textId="43552BB9" w:rsidR="00AE31EF" w:rsidRPr="007F0A37" w:rsidRDefault="00AE31EF" w:rsidP="00AE31E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F0A37">
                        <w:rPr>
                          <w:sz w:val="44"/>
                          <w:szCs w:val="44"/>
                        </w:rPr>
                        <w:t>3</w:t>
                      </w:r>
                    </w:p>
                    <w:p w14:paraId="53D9F775" w14:textId="49E02DCA" w:rsidR="00893B55" w:rsidRPr="00C0036B" w:rsidRDefault="00893B55" w:rsidP="00AE31E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0036B">
                        <w:rPr>
                          <w:b/>
                          <w:bCs/>
                          <w:sz w:val="36"/>
                          <w:szCs w:val="36"/>
                        </w:rPr>
                        <w:t>Vital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647"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83EF89" wp14:editId="2D657439">
                <wp:simplePos x="0" y="0"/>
                <wp:positionH relativeFrom="column">
                  <wp:posOffset>-292100</wp:posOffset>
                </wp:positionH>
                <wp:positionV relativeFrom="paragraph">
                  <wp:posOffset>191135</wp:posOffset>
                </wp:positionV>
                <wp:extent cx="1695450" cy="2260600"/>
                <wp:effectExtent l="0" t="0" r="19050" b="25400"/>
                <wp:wrapNone/>
                <wp:docPr id="293184602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2606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449F1" w14:textId="48A271E0" w:rsidR="001D430D" w:rsidRPr="007F0A37" w:rsidRDefault="006C51D9" w:rsidP="001D430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7F0A37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4C2B106" w14:textId="4AB4CD93" w:rsidR="006C51D9" w:rsidRPr="007F0A37" w:rsidRDefault="006C51D9" w:rsidP="001D430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F0A37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Demographic</w:t>
                            </w:r>
                          </w:p>
                          <w:p w14:paraId="3814699D" w14:textId="71CAC82F" w:rsidR="006C51D9" w:rsidRPr="007F0A37" w:rsidRDefault="0041257C" w:rsidP="001D430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F0A37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</w:t>
                            </w:r>
                            <w:r w:rsidR="006C51D9" w:rsidRPr="007F0A37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nformation</w:t>
                            </w:r>
                          </w:p>
                          <w:p w14:paraId="7DDAAEC8" w14:textId="667EE775" w:rsidR="0041257C" w:rsidRPr="007F0A37" w:rsidRDefault="0041257C" w:rsidP="001D430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F0A37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Patient gender age…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EF89" id="_x0000_s1031" type="#_x0000_t98" style="position:absolute;margin-left:-23pt;margin-top:15.05pt;width:133.5pt;height:17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81449F1" w14:textId="48A271E0" w:rsidR="001D430D" w:rsidRPr="007F0A37" w:rsidRDefault="006C51D9" w:rsidP="001D430D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7F0A37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>1</w:t>
                      </w:r>
                    </w:p>
                    <w:p w14:paraId="24C2B106" w14:textId="4AB4CD93" w:rsidR="006C51D9" w:rsidRPr="007F0A37" w:rsidRDefault="006C51D9" w:rsidP="001D430D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7F0A37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Demographic</w:t>
                      </w:r>
                    </w:p>
                    <w:p w14:paraId="3814699D" w14:textId="71CAC82F" w:rsidR="006C51D9" w:rsidRPr="007F0A37" w:rsidRDefault="0041257C" w:rsidP="001D430D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7F0A37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</w:t>
                      </w:r>
                      <w:r w:rsidR="006C51D9" w:rsidRPr="007F0A37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nformation</w:t>
                      </w:r>
                    </w:p>
                    <w:p w14:paraId="7DDAAEC8" w14:textId="667EE775" w:rsidR="0041257C" w:rsidRPr="007F0A37" w:rsidRDefault="0041257C" w:rsidP="001D430D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7F0A37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Patient gender age…</w:t>
                      </w:r>
                    </w:p>
                  </w:txbxContent>
                </v:textbox>
              </v:shape>
            </w:pict>
          </mc:Fallback>
        </mc:AlternateContent>
      </w:r>
    </w:p>
    <w:p w14:paraId="0C09C7A0" w14:textId="2B89CEA5" w:rsidR="00045D89" w:rsidRDefault="00910CD6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                                                                                 </w:t>
      </w:r>
    </w:p>
    <w:p w14:paraId="1018A276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2B193131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6C0115ED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706EFD80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38100C4D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60A5BD76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504364A0" w14:textId="77777777" w:rsidR="004D1BD5" w:rsidRDefault="004D1BD5">
      <w:pPr>
        <w:rPr>
          <w:b/>
          <w:bCs/>
          <w:color w:val="C00000"/>
          <w:sz w:val="32"/>
          <w:szCs w:val="32"/>
        </w:rPr>
      </w:pPr>
    </w:p>
    <w:p w14:paraId="53E95AA3" w14:textId="77777777" w:rsidR="004D1BD5" w:rsidRDefault="004D1BD5">
      <w:pPr>
        <w:rPr>
          <w:b/>
          <w:bCs/>
          <w:color w:val="C00000"/>
          <w:sz w:val="32"/>
          <w:szCs w:val="32"/>
        </w:rPr>
      </w:pPr>
    </w:p>
    <w:p w14:paraId="535F76A2" w14:textId="77777777" w:rsidR="004D1BD5" w:rsidRDefault="004D1BD5">
      <w:pPr>
        <w:rPr>
          <w:b/>
          <w:bCs/>
          <w:color w:val="C00000"/>
          <w:sz w:val="32"/>
          <w:szCs w:val="32"/>
        </w:rPr>
      </w:pPr>
    </w:p>
    <w:p w14:paraId="7378A95A" w14:textId="77777777" w:rsidR="004D1BD5" w:rsidRDefault="004D1BD5">
      <w:pPr>
        <w:rPr>
          <w:b/>
          <w:bCs/>
          <w:color w:val="C00000"/>
          <w:sz w:val="32"/>
          <w:szCs w:val="32"/>
        </w:rPr>
      </w:pPr>
    </w:p>
    <w:p w14:paraId="3481EB4A" w14:textId="398A65A0" w:rsidR="004D1BD5" w:rsidRDefault="00B7762B">
      <w:pPr>
        <w:rPr>
          <w:b/>
          <w:bCs/>
          <w:color w:val="C00000"/>
          <w:sz w:val="32"/>
          <w:szCs w:val="32"/>
        </w:rPr>
      </w:pPr>
      <w:r w:rsidRPr="003729A6">
        <w:rPr>
          <w:noProof/>
          <w:sz w:val="28"/>
          <w:szCs w:val="28"/>
          <w:highlight w:val="lightGray"/>
        </w:rPr>
        <w:drawing>
          <wp:inline distT="0" distB="0" distL="0" distR="0" wp14:anchorId="67B1B331" wp14:editId="2734466E">
            <wp:extent cx="914400" cy="914400"/>
            <wp:effectExtent l="0" t="0" r="0" b="0"/>
            <wp:docPr id="1831656542" name="Graphic 6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895" name="Graphic 160104895" descr="Lightbulb and gea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sz w:val="32"/>
          <w:szCs w:val="32"/>
        </w:rPr>
        <w:t xml:space="preserve">    </w:t>
      </w:r>
      <w:r w:rsidRPr="00115BCB">
        <w:rPr>
          <w:b/>
          <w:bCs/>
          <w:color w:val="C00000"/>
          <w:sz w:val="44"/>
          <w:szCs w:val="44"/>
        </w:rPr>
        <w:t>Data Preprocessing</w:t>
      </w:r>
    </w:p>
    <w:p w14:paraId="796004DC" w14:textId="6D91E632" w:rsidR="004D1BD5" w:rsidRDefault="004D1BD5">
      <w:pPr>
        <w:rPr>
          <w:b/>
          <w:bCs/>
          <w:color w:val="C00000"/>
          <w:sz w:val="32"/>
          <w:szCs w:val="32"/>
        </w:rPr>
      </w:pPr>
    </w:p>
    <w:p w14:paraId="36BA47B6" w14:textId="3B250F1C" w:rsidR="00115BCB" w:rsidRPr="00F31315" w:rsidRDefault="00115BCB">
      <w:pPr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E959A" wp14:editId="6F1585C3">
                <wp:simplePos x="0" y="0"/>
                <wp:positionH relativeFrom="column">
                  <wp:posOffset>6350</wp:posOffset>
                </wp:positionH>
                <wp:positionV relativeFrom="paragraph">
                  <wp:posOffset>5080</wp:posOffset>
                </wp:positionV>
                <wp:extent cx="533400" cy="374650"/>
                <wp:effectExtent l="0" t="0" r="19050" b="25400"/>
                <wp:wrapNone/>
                <wp:docPr id="78177766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3B1C" w14:textId="056B64DC" w:rsidR="00115BCB" w:rsidRPr="00FF741A" w:rsidRDefault="00CB0D73" w:rsidP="00115BCB">
                            <w:pPr>
                              <w:jc w:val="center"/>
                              <w:rPr>
                                <w:b/>
                                <w:bCs/>
                                <w:color w:val="B4C6E7" w:themeColor="accent1" w:themeTint="66"/>
                                <w:sz w:val="36"/>
                                <w:szCs w:val="36"/>
                              </w:rPr>
                            </w:pPr>
                            <w:r w:rsidRPr="00FF741A">
                              <w:rPr>
                                <w:b/>
                                <w:bCs/>
                                <w:color w:val="B4C6E7" w:themeColor="accent1" w:themeTint="66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959A" id="Rectangle 13" o:spid="_x0000_s1032" style="position:absolute;margin-left:.5pt;margin-top:.4pt;width:42pt;height: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" fillcolor="#375623 [1609]" strokecolor="#09101d [484]" strokeweight="1pt">
                <v:textbox>
                  <w:txbxContent>
                    <w:p w14:paraId="4B113B1C" w14:textId="056B64DC" w:rsidR="00115BCB" w:rsidRPr="00FF741A" w:rsidRDefault="00CB0D73" w:rsidP="00115BCB">
                      <w:pPr>
                        <w:jc w:val="center"/>
                        <w:rPr>
                          <w:b/>
                          <w:bCs/>
                          <w:color w:val="B4C6E7" w:themeColor="accent1" w:themeTint="66"/>
                          <w:sz w:val="36"/>
                          <w:szCs w:val="36"/>
                        </w:rPr>
                      </w:pPr>
                      <w:r w:rsidRPr="00FF741A">
                        <w:rPr>
                          <w:b/>
                          <w:bCs/>
                          <w:color w:val="B4C6E7" w:themeColor="accent1" w:themeTint="66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CB0D73">
        <w:rPr>
          <w:b/>
          <w:bCs/>
          <w:color w:val="C00000"/>
          <w:sz w:val="32"/>
          <w:szCs w:val="32"/>
        </w:rPr>
        <w:t xml:space="preserve">               </w:t>
      </w:r>
      <w:r w:rsidR="00CB0D73" w:rsidRPr="00F31315">
        <w:rPr>
          <w:b/>
          <w:bCs/>
          <w:color w:val="171717" w:themeColor="background2" w:themeShade="1A"/>
          <w:sz w:val="32"/>
          <w:szCs w:val="32"/>
        </w:rPr>
        <w:t>Handling the Categorical</w:t>
      </w:r>
      <w:r w:rsidR="00F31315" w:rsidRPr="00F31315">
        <w:rPr>
          <w:b/>
          <w:bCs/>
          <w:color w:val="171717" w:themeColor="background2" w:themeShade="1A"/>
          <w:sz w:val="32"/>
          <w:szCs w:val="32"/>
        </w:rPr>
        <w:t xml:space="preserve"> Types</w:t>
      </w:r>
    </w:p>
    <w:p w14:paraId="40A0ACD6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58A737B6" w14:textId="06DC8425" w:rsidR="00045D89" w:rsidRDefault="00F131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63337" wp14:editId="038EC105">
                <wp:simplePos x="0" y="0"/>
                <wp:positionH relativeFrom="column">
                  <wp:posOffset>-76200</wp:posOffset>
                </wp:positionH>
                <wp:positionV relativeFrom="paragraph">
                  <wp:posOffset>187325</wp:posOffset>
                </wp:positionV>
                <wp:extent cx="615950" cy="508000"/>
                <wp:effectExtent l="0" t="0" r="12700" b="25400"/>
                <wp:wrapNone/>
                <wp:docPr id="19129624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0865" w14:textId="3B38CE1A" w:rsidR="00F131FB" w:rsidRPr="00D8164B" w:rsidRDefault="00D8164B" w:rsidP="00F131FB">
                            <w:pPr>
                              <w:jc w:val="center"/>
                              <w:rPr>
                                <w:b/>
                                <w:bCs/>
                                <w:color w:val="B4C6E7" w:themeColor="accent1" w:themeTint="66"/>
                                <w:sz w:val="40"/>
                                <w:szCs w:val="40"/>
                              </w:rPr>
                            </w:pPr>
                            <w:r w:rsidRPr="00D8164B">
                              <w:rPr>
                                <w:b/>
                                <w:bCs/>
                                <w:color w:val="B4C6E7" w:themeColor="accent1" w:themeTint="66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3337" id="Rectangle 14" o:spid="_x0000_s1033" style="position:absolute;margin-left:-6pt;margin-top:14.75pt;width:48.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" fillcolor="#c45911 [2405]" strokecolor="#09101d [484]" strokeweight="1pt">
                <v:textbox>
                  <w:txbxContent>
                    <w:p w14:paraId="10400865" w14:textId="3B38CE1A" w:rsidR="00F131FB" w:rsidRPr="00D8164B" w:rsidRDefault="00D8164B" w:rsidP="00F131FB">
                      <w:pPr>
                        <w:jc w:val="center"/>
                        <w:rPr>
                          <w:b/>
                          <w:bCs/>
                          <w:color w:val="B4C6E7" w:themeColor="accent1" w:themeTint="66"/>
                          <w:sz w:val="40"/>
                          <w:szCs w:val="40"/>
                        </w:rPr>
                      </w:pPr>
                      <w:r w:rsidRPr="00D8164B">
                        <w:rPr>
                          <w:b/>
                          <w:bCs/>
                          <w:color w:val="B4C6E7" w:themeColor="accent1" w:themeTint="66"/>
                          <w:sz w:val="40"/>
                          <w:szCs w:val="40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</w:p>
    <w:p w14:paraId="7DE1302C" w14:textId="220AA0B8" w:rsidR="00E5328D" w:rsidRDefault="00D8164B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         </w:t>
      </w:r>
      <w:r w:rsidR="00505B95" w:rsidRPr="00505B95">
        <w:rPr>
          <w:b/>
          <w:bCs/>
          <w:color w:val="0D0D0D" w:themeColor="text1" w:themeTint="F2"/>
          <w:sz w:val="32"/>
          <w:szCs w:val="32"/>
        </w:rPr>
        <w:t xml:space="preserve">Data imputation </w:t>
      </w:r>
      <w:proofErr w:type="gramStart"/>
      <w:r w:rsidR="00505B95" w:rsidRPr="00505B95">
        <w:rPr>
          <w:b/>
          <w:bCs/>
          <w:color w:val="0D0D0D" w:themeColor="text1" w:themeTint="F2"/>
          <w:sz w:val="32"/>
          <w:szCs w:val="32"/>
        </w:rPr>
        <w:t>Approach :</w:t>
      </w:r>
      <w:proofErr w:type="gramEnd"/>
    </w:p>
    <w:p w14:paraId="2D624E6C" w14:textId="3C2A9576" w:rsidR="00EE6A62" w:rsidRDefault="00505B95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       </w:t>
      </w:r>
    </w:p>
    <w:p w14:paraId="522DA0F9" w14:textId="5E8B318D" w:rsidR="00EE6A62" w:rsidRDefault="00106A37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10DB7" wp14:editId="5A545F68">
                <wp:simplePos x="0" y="0"/>
                <wp:positionH relativeFrom="column">
                  <wp:posOffset>387350</wp:posOffset>
                </wp:positionH>
                <wp:positionV relativeFrom="paragraph">
                  <wp:posOffset>25400</wp:posOffset>
                </wp:positionV>
                <wp:extent cx="273050" cy="234950"/>
                <wp:effectExtent l="19050" t="0" r="12700" b="12700"/>
                <wp:wrapNone/>
                <wp:docPr id="1298988728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34950"/>
                        </a:xfrm>
                        <a:prstGeom prst="hexag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7FC1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30.5pt;margin-top:2pt;width:21.5pt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" adj="4647" fillcolor="#7030a0" strokecolor="#09101d [484]" strokeweight="1pt"/>
            </w:pict>
          </mc:Fallback>
        </mc:AlternateContent>
      </w:r>
      <w:r w:rsidR="00EE6A62">
        <w:rPr>
          <w:b/>
          <w:bCs/>
          <w:color w:val="C00000"/>
          <w:sz w:val="32"/>
          <w:szCs w:val="32"/>
        </w:rPr>
        <w:t xml:space="preserve">        </w:t>
      </w:r>
      <w:r>
        <w:rPr>
          <w:b/>
          <w:bCs/>
          <w:color w:val="C00000"/>
          <w:sz w:val="32"/>
          <w:szCs w:val="32"/>
        </w:rPr>
        <w:t xml:space="preserve">        </w:t>
      </w:r>
      <w:r w:rsidRPr="001A2D83">
        <w:rPr>
          <w:b/>
          <w:bCs/>
          <w:color w:val="7030A0"/>
          <w:sz w:val="32"/>
          <w:szCs w:val="32"/>
        </w:rPr>
        <w:t xml:space="preserve">Mean of all other values </w:t>
      </w:r>
      <w:r w:rsidR="004C7A99" w:rsidRPr="001A2D83">
        <w:rPr>
          <w:b/>
          <w:bCs/>
          <w:color w:val="7030A0"/>
          <w:sz w:val="32"/>
          <w:szCs w:val="32"/>
        </w:rPr>
        <w:t>of that column</w:t>
      </w:r>
    </w:p>
    <w:p w14:paraId="109E3CAC" w14:textId="6A806402" w:rsidR="004C7A99" w:rsidRDefault="004C7A99">
      <w:pPr>
        <w:rPr>
          <w:b/>
          <w:bCs/>
          <w:color w:val="C00000"/>
          <w:sz w:val="32"/>
          <w:szCs w:val="32"/>
        </w:rPr>
      </w:pPr>
    </w:p>
    <w:p w14:paraId="53FAB9E3" w14:textId="0D02E1C9" w:rsidR="004C7A99" w:rsidRPr="001A2D83" w:rsidRDefault="004C7A99">
      <w:pPr>
        <w:rPr>
          <w:b/>
          <w:bCs/>
          <w:color w:val="FFC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EF3FA" wp14:editId="55D03636">
                <wp:simplePos x="0" y="0"/>
                <wp:positionH relativeFrom="column">
                  <wp:posOffset>361950</wp:posOffset>
                </wp:positionH>
                <wp:positionV relativeFrom="paragraph">
                  <wp:posOffset>10795</wp:posOffset>
                </wp:positionV>
                <wp:extent cx="279400" cy="292100"/>
                <wp:effectExtent l="19050" t="0" r="25400" b="12700"/>
                <wp:wrapNone/>
                <wp:docPr id="884751038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hexag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D9EC" id="Hexagon 16" o:spid="_x0000_s1026" type="#_x0000_t9" style="position:absolute;margin-left:28.5pt;margin-top:.85pt;width:22pt;height:2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" fillcolor="#ffc000 [3207]" strokecolor="#09101d [484]" strokeweight="1pt"/>
            </w:pict>
          </mc:Fallback>
        </mc:AlternateContent>
      </w:r>
      <w:r>
        <w:rPr>
          <w:b/>
          <w:bCs/>
          <w:color w:val="C00000"/>
          <w:sz w:val="32"/>
          <w:szCs w:val="32"/>
        </w:rPr>
        <w:t xml:space="preserve">                </w:t>
      </w:r>
      <w:r w:rsidR="003E08B0" w:rsidRPr="001A2D83">
        <w:rPr>
          <w:b/>
          <w:bCs/>
          <w:color w:val="FFC000"/>
          <w:sz w:val="32"/>
          <w:szCs w:val="32"/>
        </w:rPr>
        <w:t xml:space="preserve">Filling the missing values of </w:t>
      </w:r>
      <w:r w:rsidR="001F65B4" w:rsidRPr="001A2D83">
        <w:rPr>
          <w:b/>
          <w:bCs/>
          <w:color w:val="FFC000"/>
          <w:sz w:val="32"/>
          <w:szCs w:val="32"/>
        </w:rPr>
        <w:t xml:space="preserve">each </w:t>
      </w:r>
      <w:proofErr w:type="gramStart"/>
      <w:r w:rsidR="001F65B4" w:rsidRPr="001A2D83">
        <w:rPr>
          <w:b/>
          <w:bCs/>
          <w:color w:val="FFC000"/>
          <w:sz w:val="32"/>
          <w:szCs w:val="32"/>
        </w:rPr>
        <w:t>values</w:t>
      </w:r>
      <w:proofErr w:type="gramEnd"/>
      <w:r w:rsidR="001F65B4" w:rsidRPr="001A2D83">
        <w:rPr>
          <w:b/>
          <w:bCs/>
          <w:color w:val="FFC000"/>
          <w:sz w:val="32"/>
          <w:szCs w:val="32"/>
        </w:rPr>
        <w:t xml:space="preserve"> with 0.</w:t>
      </w:r>
    </w:p>
    <w:p w14:paraId="0C7BBE54" w14:textId="77777777" w:rsidR="001F65B4" w:rsidRDefault="001F65B4">
      <w:pPr>
        <w:rPr>
          <w:b/>
          <w:bCs/>
          <w:color w:val="C00000"/>
          <w:sz w:val="32"/>
          <w:szCs w:val="32"/>
        </w:rPr>
      </w:pPr>
    </w:p>
    <w:p w14:paraId="0C28F9CD" w14:textId="1F79FF3C" w:rsidR="00045D89" w:rsidRDefault="00FE56B1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10D72" wp14:editId="5C2CAAF9">
                <wp:simplePos x="0" y="0"/>
                <wp:positionH relativeFrom="column">
                  <wp:posOffset>336550</wp:posOffset>
                </wp:positionH>
                <wp:positionV relativeFrom="paragraph">
                  <wp:posOffset>8890</wp:posOffset>
                </wp:positionV>
                <wp:extent cx="260350" cy="266700"/>
                <wp:effectExtent l="19050" t="0" r="25400" b="19050"/>
                <wp:wrapNone/>
                <wp:docPr id="207416306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6700"/>
                        </a:xfrm>
                        <a:prstGeom prst="hexagon">
                          <a:avLst>
                            <a:gd name="adj" fmla="val 21552"/>
                            <a:gd name="vf" fmla="val 11547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D427" id="Hexagon 17" o:spid="_x0000_s1026" type="#_x0000_t9" style="position:absolute;margin-left:26.5pt;margin-top:.7pt;width:20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" adj="4655" fillcolor="#00b050" strokecolor="#09101d [484]" strokeweight="1pt"/>
            </w:pict>
          </mc:Fallback>
        </mc:AlternateContent>
      </w:r>
      <w:r w:rsidR="001F65B4">
        <w:rPr>
          <w:b/>
          <w:bCs/>
          <w:color w:val="C00000"/>
          <w:sz w:val="32"/>
          <w:szCs w:val="32"/>
        </w:rPr>
        <w:t xml:space="preserve">     </w:t>
      </w:r>
      <w:r>
        <w:rPr>
          <w:b/>
          <w:bCs/>
          <w:color w:val="C00000"/>
          <w:sz w:val="32"/>
          <w:szCs w:val="32"/>
        </w:rPr>
        <w:t xml:space="preserve">         </w:t>
      </w:r>
      <w:r w:rsidR="00A46BBF">
        <w:rPr>
          <w:b/>
          <w:bCs/>
          <w:color w:val="C00000"/>
          <w:sz w:val="32"/>
          <w:szCs w:val="32"/>
        </w:rPr>
        <w:t xml:space="preserve"> </w:t>
      </w:r>
      <w:r w:rsidR="00A46BBF" w:rsidRPr="001A2D83">
        <w:rPr>
          <w:b/>
          <w:bCs/>
          <w:color w:val="00B050"/>
          <w:sz w:val="32"/>
          <w:szCs w:val="32"/>
        </w:rPr>
        <w:t xml:space="preserve">Based on the Patient’s ICU Experience </w:t>
      </w:r>
      <w:r w:rsidR="001F65B4" w:rsidRPr="001A2D83">
        <w:rPr>
          <w:b/>
          <w:bCs/>
          <w:color w:val="00B050"/>
          <w:sz w:val="32"/>
          <w:szCs w:val="32"/>
        </w:rPr>
        <w:t xml:space="preserve">     </w:t>
      </w:r>
    </w:p>
    <w:p w14:paraId="34CEE1A5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1A3ADC58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7D3E8A0C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17DE320C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2F258BD6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121CF998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20B81A73" w14:textId="77777777" w:rsidR="00732EF6" w:rsidRDefault="00732EF6">
      <w:pPr>
        <w:rPr>
          <w:b/>
          <w:bCs/>
          <w:color w:val="00B050"/>
          <w:sz w:val="32"/>
          <w:szCs w:val="32"/>
        </w:rPr>
      </w:pPr>
    </w:p>
    <w:p w14:paraId="680C4DD6" w14:textId="77777777" w:rsidR="00732EF6" w:rsidRPr="00732EF6" w:rsidRDefault="00732EF6">
      <w:pPr>
        <w:rPr>
          <w:b/>
          <w:bCs/>
          <w:color w:val="00B050"/>
          <w:sz w:val="32"/>
          <w:szCs w:val="32"/>
        </w:rPr>
      </w:pPr>
    </w:p>
    <w:p w14:paraId="496A2C27" w14:textId="217DC43B" w:rsidR="004B1443" w:rsidRDefault="00FA2EC6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DC341" wp14:editId="1AA0001B">
                <wp:simplePos x="0" y="0"/>
                <wp:positionH relativeFrom="column">
                  <wp:posOffset>50800</wp:posOffset>
                </wp:positionH>
                <wp:positionV relativeFrom="paragraph">
                  <wp:posOffset>133985</wp:posOffset>
                </wp:positionV>
                <wp:extent cx="673100" cy="482600"/>
                <wp:effectExtent l="0" t="0" r="12700" b="12700"/>
                <wp:wrapNone/>
                <wp:docPr id="59663579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82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374B" w14:textId="125F06C6" w:rsidR="0074286C" w:rsidRPr="0074286C" w:rsidRDefault="0074286C" w:rsidP="0074286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428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DC341" id="Rectangle 18" o:spid="_x0000_s1034" style="position:absolute;margin-left:4pt;margin-top:10.55pt;width:53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" fillcolor="#2e74b5 [2408]" strokecolor="#09101d [484]" strokeweight="1pt">
                <v:textbox>
                  <w:txbxContent>
                    <w:p w14:paraId="0BD2374B" w14:textId="125F06C6" w:rsidR="0074286C" w:rsidRPr="0074286C" w:rsidRDefault="0074286C" w:rsidP="0074286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4286C">
                        <w:rPr>
                          <w:b/>
                          <w:bCs/>
                          <w:sz w:val="40"/>
                          <w:szCs w:val="40"/>
                        </w:rPr>
                        <w:t>03</w:t>
                      </w:r>
                    </w:p>
                  </w:txbxContent>
                </v:textbox>
              </v:rect>
            </w:pict>
          </mc:Fallback>
        </mc:AlternateContent>
      </w:r>
    </w:p>
    <w:p w14:paraId="7CDFB2B5" w14:textId="2E124A69" w:rsidR="00045D89" w:rsidRDefault="0074286C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              </w:t>
      </w:r>
      <w:r w:rsidRPr="00897B13">
        <w:rPr>
          <w:b/>
          <w:bCs/>
          <w:color w:val="262626" w:themeColor="text1" w:themeTint="D9"/>
          <w:sz w:val="32"/>
          <w:szCs w:val="32"/>
        </w:rPr>
        <w:t xml:space="preserve">Data </w:t>
      </w:r>
      <w:r w:rsidR="00FD46CC" w:rsidRPr="00897B13">
        <w:rPr>
          <w:b/>
          <w:bCs/>
          <w:color w:val="262626" w:themeColor="text1" w:themeTint="D9"/>
          <w:sz w:val="32"/>
          <w:szCs w:val="32"/>
        </w:rPr>
        <w:t>Sampling</w:t>
      </w:r>
    </w:p>
    <w:p w14:paraId="65EF6A78" w14:textId="77777777" w:rsidR="00F002F1" w:rsidRDefault="00F002F1">
      <w:pPr>
        <w:rPr>
          <w:b/>
          <w:bCs/>
          <w:color w:val="262626" w:themeColor="text1" w:themeTint="D9"/>
          <w:sz w:val="32"/>
          <w:szCs w:val="32"/>
        </w:rPr>
      </w:pPr>
    </w:p>
    <w:p w14:paraId="0C546260" w14:textId="77777777" w:rsidR="00F002F1" w:rsidRPr="00897B13" w:rsidRDefault="00F002F1">
      <w:pPr>
        <w:rPr>
          <w:b/>
          <w:bCs/>
          <w:color w:val="262626" w:themeColor="text1" w:themeTint="D9"/>
          <w:sz w:val="32"/>
          <w:szCs w:val="32"/>
        </w:rPr>
      </w:pPr>
    </w:p>
    <w:p w14:paraId="14069365" w14:textId="77777777" w:rsidR="00045D89" w:rsidRDefault="00045D89">
      <w:pPr>
        <w:rPr>
          <w:b/>
          <w:bCs/>
          <w:color w:val="C00000"/>
          <w:sz w:val="32"/>
          <w:szCs w:val="32"/>
        </w:rPr>
      </w:pPr>
    </w:p>
    <w:p w14:paraId="13031519" w14:textId="312A5033" w:rsidR="00045D89" w:rsidRDefault="00C10578">
      <w:pPr>
        <w:rPr>
          <w:b/>
          <w:bCs/>
          <w:color w:val="262626" w:themeColor="text1" w:themeTint="D9"/>
          <w:sz w:val="32"/>
          <w:szCs w:val="32"/>
        </w:rPr>
      </w:pPr>
      <w:r w:rsidRPr="00313F81">
        <w:rPr>
          <w:b/>
          <w:bCs/>
          <w:color w:val="262626" w:themeColor="text1" w:themeTint="D9"/>
          <w:sz w:val="32"/>
          <w:szCs w:val="32"/>
        </w:rPr>
        <w:t xml:space="preserve">For our </w:t>
      </w:r>
      <w:proofErr w:type="gramStart"/>
      <w:r w:rsidRPr="00313F81">
        <w:rPr>
          <w:b/>
          <w:bCs/>
          <w:color w:val="262626" w:themeColor="text1" w:themeTint="D9"/>
          <w:sz w:val="32"/>
          <w:szCs w:val="32"/>
        </w:rPr>
        <w:t>study ,</w:t>
      </w:r>
      <w:proofErr w:type="gramEnd"/>
      <w:r w:rsidRPr="00313F81">
        <w:rPr>
          <w:b/>
          <w:bCs/>
          <w:color w:val="262626" w:themeColor="text1" w:themeTint="D9"/>
          <w:sz w:val="32"/>
          <w:szCs w:val="32"/>
        </w:rPr>
        <w:t xml:space="preserve"> sampling is an important consideration </w:t>
      </w:r>
      <w:r w:rsidR="00766E86" w:rsidRPr="00313F81">
        <w:rPr>
          <w:b/>
          <w:bCs/>
          <w:color w:val="262626" w:themeColor="text1" w:themeTint="D9"/>
          <w:sz w:val="32"/>
          <w:szCs w:val="32"/>
        </w:rPr>
        <w:t>whether we will rely on patient</w:t>
      </w:r>
      <w:r w:rsidR="00C654CB" w:rsidRPr="00313F81">
        <w:rPr>
          <w:b/>
          <w:bCs/>
          <w:color w:val="262626" w:themeColor="text1" w:themeTint="D9"/>
          <w:sz w:val="32"/>
          <w:szCs w:val="32"/>
        </w:rPr>
        <w:t>’s data as being stateless or will we rely on collect</w:t>
      </w:r>
      <w:r w:rsidR="00643C0B" w:rsidRPr="00313F81">
        <w:rPr>
          <w:b/>
          <w:bCs/>
          <w:color w:val="262626" w:themeColor="text1" w:themeTint="D9"/>
          <w:sz w:val="32"/>
          <w:szCs w:val="32"/>
        </w:rPr>
        <w:t xml:space="preserve">ing patient data and </w:t>
      </w:r>
      <w:r w:rsidR="00B367BD" w:rsidRPr="00313F81">
        <w:rPr>
          <w:b/>
          <w:bCs/>
          <w:color w:val="262626" w:themeColor="text1" w:themeTint="D9"/>
          <w:sz w:val="32"/>
          <w:szCs w:val="32"/>
        </w:rPr>
        <w:t xml:space="preserve">grouping them. Here we will try </w:t>
      </w:r>
      <w:r w:rsidR="00313F81" w:rsidRPr="00313F81">
        <w:rPr>
          <w:b/>
          <w:bCs/>
          <w:color w:val="262626" w:themeColor="text1" w:themeTint="D9"/>
          <w:sz w:val="32"/>
          <w:szCs w:val="32"/>
        </w:rPr>
        <w:t>considerations and compare their results:</w:t>
      </w:r>
    </w:p>
    <w:p w14:paraId="02807D26" w14:textId="77777777" w:rsidR="00F002F1" w:rsidRDefault="00F002F1">
      <w:pPr>
        <w:rPr>
          <w:b/>
          <w:bCs/>
          <w:color w:val="262626" w:themeColor="text1" w:themeTint="D9"/>
          <w:sz w:val="32"/>
          <w:szCs w:val="32"/>
        </w:rPr>
      </w:pPr>
    </w:p>
    <w:p w14:paraId="41DE329B" w14:textId="77777777" w:rsidR="00F002F1" w:rsidRDefault="00F002F1">
      <w:pPr>
        <w:rPr>
          <w:b/>
          <w:bCs/>
          <w:color w:val="262626" w:themeColor="text1" w:themeTint="D9"/>
          <w:sz w:val="32"/>
          <w:szCs w:val="32"/>
        </w:rPr>
      </w:pPr>
    </w:p>
    <w:p w14:paraId="63DB1A16" w14:textId="77777777" w:rsidR="00F002F1" w:rsidRDefault="00F002F1">
      <w:pPr>
        <w:rPr>
          <w:b/>
          <w:bCs/>
          <w:color w:val="262626" w:themeColor="text1" w:themeTint="D9"/>
          <w:sz w:val="32"/>
          <w:szCs w:val="32"/>
        </w:rPr>
      </w:pPr>
    </w:p>
    <w:p w14:paraId="667AB3D1" w14:textId="7989B61C" w:rsidR="006A7FBC" w:rsidRDefault="006A7FBC">
      <w:pPr>
        <w:rPr>
          <w:b/>
          <w:bCs/>
          <w:color w:val="FFC000"/>
          <w:sz w:val="40"/>
          <w:szCs w:val="40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</w:t>
      </w:r>
      <w:r w:rsidR="00732EF6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BB6EC4E" wp14:editId="63946994">
            <wp:extent cx="794385" cy="661182"/>
            <wp:effectExtent l="0" t="0" r="0" b="0"/>
            <wp:docPr id="1629477320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C1" w:rsidRPr="00E310C1">
        <w:rPr>
          <w:b/>
          <w:bCs/>
          <w:color w:val="FFC000"/>
          <w:sz w:val="40"/>
          <w:szCs w:val="40"/>
        </w:rPr>
        <w:t>Stateless Data</w:t>
      </w:r>
      <w:r w:rsidR="00E310C1">
        <w:rPr>
          <w:b/>
          <w:bCs/>
          <w:color w:val="FFC000"/>
          <w:sz w:val="40"/>
          <w:szCs w:val="40"/>
        </w:rPr>
        <w:t xml:space="preserve">          </w:t>
      </w:r>
      <w:r w:rsidR="00657B80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699D184" wp14:editId="15EB4C78">
            <wp:extent cx="1110371" cy="805891"/>
            <wp:effectExtent l="0" t="0" r="0" b="0"/>
            <wp:docPr id="696516866" name="Graphic 20" descr="A collection of circles in various sizes and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16866" name="Graphic 696516866" descr="A collection of circles in various sizes and patterns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6" cy="8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7FD">
        <w:rPr>
          <w:b/>
          <w:bCs/>
          <w:color w:val="FFC000"/>
          <w:sz w:val="40"/>
          <w:szCs w:val="40"/>
        </w:rPr>
        <w:t>Grouped Data</w:t>
      </w:r>
    </w:p>
    <w:p w14:paraId="5BE84141" w14:textId="77777777" w:rsidR="00205D55" w:rsidRDefault="00205D55">
      <w:pPr>
        <w:rPr>
          <w:b/>
          <w:bCs/>
          <w:color w:val="FFC000"/>
          <w:sz w:val="40"/>
          <w:szCs w:val="40"/>
        </w:rPr>
      </w:pPr>
    </w:p>
    <w:p w14:paraId="6EE3E2FD" w14:textId="77777777" w:rsidR="00205D55" w:rsidRDefault="00205D55">
      <w:pPr>
        <w:rPr>
          <w:b/>
          <w:bCs/>
          <w:color w:val="262626" w:themeColor="text1" w:themeTint="D9"/>
          <w:sz w:val="32"/>
          <w:szCs w:val="32"/>
        </w:rPr>
      </w:pPr>
    </w:p>
    <w:p w14:paraId="05CE3AAE" w14:textId="77777777" w:rsidR="00F111E3" w:rsidRDefault="00F111E3">
      <w:pPr>
        <w:rPr>
          <w:b/>
          <w:bCs/>
          <w:color w:val="262626" w:themeColor="text1" w:themeTint="D9"/>
          <w:sz w:val="32"/>
          <w:szCs w:val="32"/>
        </w:rPr>
      </w:pPr>
    </w:p>
    <w:p w14:paraId="4D5E04FF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35AB842A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079EF166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3C720ED7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7D4C46AA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192594F2" w14:textId="77777777" w:rsidR="0068128A" w:rsidRDefault="0068128A">
      <w:pPr>
        <w:rPr>
          <w:b/>
          <w:bCs/>
          <w:color w:val="262626" w:themeColor="text1" w:themeTint="D9"/>
          <w:sz w:val="32"/>
          <w:szCs w:val="32"/>
        </w:rPr>
      </w:pPr>
    </w:p>
    <w:p w14:paraId="14C237D7" w14:textId="6C9BA76B" w:rsidR="00E60EB3" w:rsidRDefault="00C12A1A">
      <w:pPr>
        <w:rPr>
          <w:b/>
          <w:bCs/>
          <w:color w:val="FFC000"/>
          <w:sz w:val="40"/>
          <w:szCs w:val="40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A72AC35" wp14:editId="0C453C4F">
            <wp:extent cx="794385" cy="661182"/>
            <wp:effectExtent l="0" t="0" r="0" b="0"/>
            <wp:docPr id="184766545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0C1">
        <w:rPr>
          <w:b/>
          <w:bCs/>
          <w:color w:val="FFC000"/>
          <w:sz w:val="40"/>
          <w:szCs w:val="40"/>
        </w:rPr>
        <w:t>Stateless Data</w:t>
      </w:r>
      <w:r>
        <w:rPr>
          <w:b/>
          <w:bCs/>
          <w:color w:val="FFC000"/>
          <w:sz w:val="40"/>
          <w:szCs w:val="40"/>
        </w:rPr>
        <w:t xml:space="preserve">          </w:t>
      </w:r>
    </w:p>
    <w:p w14:paraId="221E4C7C" w14:textId="77777777" w:rsidR="00153C49" w:rsidRDefault="005C1B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considering data as stateless</w:t>
      </w:r>
      <w:r w:rsidR="00A47B0C">
        <w:rPr>
          <w:b/>
          <w:bCs/>
          <w:sz w:val="40"/>
          <w:szCs w:val="40"/>
        </w:rPr>
        <w:t xml:space="preserve"> means that these </w:t>
      </w:r>
      <w:r w:rsidR="00FD0A61">
        <w:rPr>
          <w:b/>
          <w:bCs/>
          <w:sz w:val="40"/>
          <w:szCs w:val="40"/>
        </w:rPr>
        <w:t xml:space="preserve">records are independent of each other and save </w:t>
      </w:r>
      <w:r w:rsidR="00E517D5">
        <w:rPr>
          <w:b/>
          <w:bCs/>
          <w:sz w:val="40"/>
          <w:szCs w:val="40"/>
        </w:rPr>
        <w:t xml:space="preserve">no information of the </w:t>
      </w:r>
      <w:r w:rsidR="00F97FEF">
        <w:rPr>
          <w:b/>
          <w:bCs/>
          <w:sz w:val="40"/>
          <w:szCs w:val="40"/>
        </w:rPr>
        <w:t xml:space="preserve">previous </w:t>
      </w:r>
      <w:r w:rsidR="00FA1F4D">
        <w:rPr>
          <w:b/>
          <w:bCs/>
          <w:sz w:val="40"/>
          <w:szCs w:val="40"/>
        </w:rPr>
        <w:t xml:space="preserve">records. </w:t>
      </w:r>
      <w:r w:rsidR="00966D08">
        <w:rPr>
          <w:b/>
          <w:bCs/>
          <w:sz w:val="40"/>
          <w:szCs w:val="40"/>
        </w:rPr>
        <w:t>Thus, the identifier for each patient is neglect</w:t>
      </w:r>
      <w:r w:rsidR="001A302F">
        <w:rPr>
          <w:b/>
          <w:bCs/>
          <w:sz w:val="40"/>
          <w:szCs w:val="40"/>
        </w:rPr>
        <w:t xml:space="preserve">ed. </w:t>
      </w:r>
      <w:proofErr w:type="gramStart"/>
      <w:r w:rsidR="001A302F">
        <w:rPr>
          <w:b/>
          <w:bCs/>
          <w:sz w:val="40"/>
          <w:szCs w:val="40"/>
        </w:rPr>
        <w:t>Each  sample</w:t>
      </w:r>
      <w:proofErr w:type="gramEnd"/>
      <w:r w:rsidR="001A302F">
        <w:rPr>
          <w:b/>
          <w:bCs/>
          <w:sz w:val="40"/>
          <w:szCs w:val="40"/>
        </w:rPr>
        <w:t xml:space="preserve"> is considered as belonging to a different </w:t>
      </w:r>
      <w:r w:rsidR="00604BDD">
        <w:rPr>
          <w:b/>
          <w:bCs/>
          <w:sz w:val="40"/>
          <w:szCs w:val="40"/>
        </w:rPr>
        <w:t xml:space="preserve">patient. However, only </w:t>
      </w:r>
      <w:r w:rsidR="00F96955">
        <w:rPr>
          <w:b/>
          <w:bCs/>
          <w:sz w:val="40"/>
          <w:szCs w:val="40"/>
        </w:rPr>
        <w:t xml:space="preserve">1925 </w:t>
      </w:r>
      <w:r w:rsidR="006420C3">
        <w:rPr>
          <w:b/>
          <w:bCs/>
          <w:sz w:val="40"/>
          <w:szCs w:val="40"/>
        </w:rPr>
        <w:t>samples were taken into account based on our Data</w:t>
      </w:r>
      <w:r w:rsidR="0068128A">
        <w:rPr>
          <w:b/>
          <w:bCs/>
          <w:sz w:val="40"/>
          <w:szCs w:val="40"/>
        </w:rPr>
        <w:t xml:space="preserve"> Imputation Approach.</w:t>
      </w:r>
      <w:r w:rsidR="001F3D7A">
        <w:rPr>
          <w:b/>
          <w:bCs/>
          <w:sz w:val="40"/>
          <w:szCs w:val="40"/>
        </w:rPr>
        <w:t xml:space="preserve"> </w:t>
      </w:r>
    </w:p>
    <w:p w14:paraId="75E5BC6B" w14:textId="77777777" w:rsidR="00153C49" w:rsidRDefault="00153C49">
      <w:pPr>
        <w:rPr>
          <w:b/>
          <w:bCs/>
          <w:sz w:val="40"/>
          <w:szCs w:val="40"/>
        </w:rPr>
      </w:pPr>
    </w:p>
    <w:p w14:paraId="7C71827F" w14:textId="0BBECC81" w:rsidR="001F3D7A" w:rsidRDefault="00153C49">
      <w:pPr>
        <w:rPr>
          <w:b/>
          <w:bCs/>
          <w:color w:val="C00000"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1F3D7A" w:rsidRPr="00153C49">
        <w:rPr>
          <w:b/>
          <w:bCs/>
          <w:color w:val="C00000"/>
          <w:sz w:val="40"/>
          <w:szCs w:val="40"/>
        </w:rPr>
        <w:t xml:space="preserve">Reason that </w:t>
      </w:r>
      <w:proofErr w:type="gramStart"/>
      <w:r w:rsidR="001F3D7A" w:rsidRPr="00153C49">
        <w:rPr>
          <w:b/>
          <w:bCs/>
          <w:color w:val="C00000"/>
          <w:sz w:val="40"/>
          <w:szCs w:val="40"/>
        </w:rPr>
        <w:t>encourage</w:t>
      </w:r>
      <w:proofErr w:type="gramEnd"/>
      <w:r w:rsidR="001F3D7A" w:rsidRPr="00153C49">
        <w:rPr>
          <w:b/>
          <w:bCs/>
          <w:color w:val="C00000"/>
          <w:sz w:val="40"/>
          <w:szCs w:val="40"/>
        </w:rPr>
        <w:t xml:space="preserve"> us to handle </w:t>
      </w:r>
      <w:r w:rsidR="002B734F" w:rsidRPr="00153C49">
        <w:rPr>
          <w:b/>
          <w:bCs/>
          <w:color w:val="C00000"/>
          <w:sz w:val="40"/>
          <w:szCs w:val="40"/>
        </w:rPr>
        <w:t>it as a stateless data:</w:t>
      </w:r>
    </w:p>
    <w:p w14:paraId="125BCA7F" w14:textId="35082EC7" w:rsidR="00153C49" w:rsidRPr="00814AE3" w:rsidRDefault="008E13F7">
      <w:pPr>
        <w:rPr>
          <w:sz w:val="40"/>
          <w:szCs w:val="40"/>
        </w:rPr>
      </w:pPr>
      <w:r>
        <w:rPr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69C1" wp14:editId="2D4EA4D8">
                <wp:simplePos x="0" y="0"/>
                <wp:positionH relativeFrom="margin">
                  <wp:align>left</wp:align>
                </wp:positionH>
                <wp:positionV relativeFrom="paragraph">
                  <wp:posOffset>20027</wp:posOffset>
                </wp:positionV>
                <wp:extent cx="604911" cy="429065"/>
                <wp:effectExtent l="0" t="0" r="24130" b="28575"/>
                <wp:wrapNone/>
                <wp:docPr id="79677037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1" cy="429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07326" w14:textId="2E548C61" w:rsidR="007F600B" w:rsidRPr="00162D32" w:rsidRDefault="007F600B" w:rsidP="007F600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62D32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69C1" id="Rectangle 21" o:spid="_x0000_s1035" style="position:absolute;margin-left:0;margin-top:1.6pt;width:47.65pt;height:33.8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" fillcolor="#a07400" strokecolor="#09101d [484]" strokeweight="1pt">
                <v:fill color2="#ffca00" rotate="t" focusposition=".5,.5" focussize="" colors="0 #a07400;.5 #e6a900;1 #ffca00" focus="100%" type="gradientRadial"/>
                <v:textbox>
                  <w:txbxContent>
                    <w:p w14:paraId="6DD07326" w14:textId="2E548C61" w:rsidR="007F600B" w:rsidRPr="00162D32" w:rsidRDefault="007F600B" w:rsidP="007F600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62D32">
                        <w:rPr>
                          <w:b/>
                          <w:bCs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3E39">
        <w:rPr>
          <w:b/>
          <w:bCs/>
          <w:color w:val="C00000"/>
          <w:sz w:val="40"/>
          <w:szCs w:val="40"/>
        </w:rPr>
        <w:t xml:space="preserve">              </w:t>
      </w:r>
      <w:r w:rsidR="00A83E39" w:rsidRPr="00814AE3">
        <w:rPr>
          <w:sz w:val="40"/>
          <w:szCs w:val="40"/>
        </w:rPr>
        <w:t xml:space="preserve">Main </w:t>
      </w:r>
      <w:r w:rsidR="000973D4" w:rsidRPr="00814AE3">
        <w:rPr>
          <w:sz w:val="40"/>
          <w:szCs w:val="40"/>
        </w:rPr>
        <w:t xml:space="preserve">goal for this study is to use the features </w:t>
      </w:r>
    </w:p>
    <w:p w14:paraId="4FD57481" w14:textId="70BE97DE" w:rsidR="006F4E0E" w:rsidRPr="00814AE3" w:rsidRDefault="006F4E0E">
      <w:pPr>
        <w:rPr>
          <w:sz w:val="40"/>
          <w:szCs w:val="40"/>
        </w:rPr>
      </w:pPr>
      <w:r w:rsidRPr="00814AE3">
        <w:rPr>
          <w:sz w:val="40"/>
          <w:szCs w:val="40"/>
        </w:rPr>
        <w:t xml:space="preserve">             Without adopting the</w:t>
      </w:r>
      <w:r w:rsidR="006D5B59" w:rsidRPr="00814AE3">
        <w:rPr>
          <w:sz w:val="40"/>
          <w:szCs w:val="40"/>
        </w:rPr>
        <w:t xml:space="preserve"> patient’s demographic </w:t>
      </w:r>
    </w:p>
    <w:p w14:paraId="38E9B158" w14:textId="231BBA3A" w:rsidR="006D5B59" w:rsidRPr="00814AE3" w:rsidRDefault="006D5B59">
      <w:pPr>
        <w:rPr>
          <w:sz w:val="40"/>
          <w:szCs w:val="40"/>
        </w:rPr>
      </w:pPr>
      <w:r w:rsidRPr="00814AE3">
        <w:rPr>
          <w:sz w:val="40"/>
          <w:szCs w:val="40"/>
        </w:rPr>
        <w:lastRenderedPageBreak/>
        <w:t xml:space="preserve">             Information such as </w:t>
      </w:r>
      <w:proofErr w:type="gramStart"/>
      <w:r w:rsidRPr="00814AE3">
        <w:rPr>
          <w:sz w:val="40"/>
          <w:szCs w:val="40"/>
        </w:rPr>
        <w:t xml:space="preserve">gender </w:t>
      </w:r>
      <w:r w:rsidR="00855C2F" w:rsidRPr="00814AE3">
        <w:rPr>
          <w:sz w:val="40"/>
          <w:szCs w:val="40"/>
        </w:rPr>
        <w:t>,</w:t>
      </w:r>
      <w:proofErr w:type="gramEnd"/>
      <w:r w:rsidR="00855C2F" w:rsidRPr="00814AE3">
        <w:rPr>
          <w:sz w:val="40"/>
          <w:szCs w:val="40"/>
        </w:rPr>
        <w:t xml:space="preserve"> age , or any medical </w:t>
      </w:r>
    </w:p>
    <w:p w14:paraId="6F65B88D" w14:textId="55D35931" w:rsidR="00855C2F" w:rsidRDefault="00855C2F">
      <w:pPr>
        <w:rPr>
          <w:sz w:val="40"/>
          <w:szCs w:val="40"/>
        </w:rPr>
      </w:pPr>
      <w:r w:rsidRPr="00814AE3">
        <w:rPr>
          <w:sz w:val="40"/>
          <w:szCs w:val="40"/>
        </w:rPr>
        <w:t xml:space="preserve">             History </w:t>
      </w:r>
      <w:r w:rsidR="00814AE3" w:rsidRPr="00814AE3">
        <w:rPr>
          <w:sz w:val="40"/>
          <w:szCs w:val="40"/>
        </w:rPr>
        <w:t>records</w:t>
      </w:r>
    </w:p>
    <w:p w14:paraId="77755452" w14:textId="07CB0E9D" w:rsidR="00814AE3" w:rsidRDefault="0012032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2B1C2" wp14:editId="7DCD620E">
                <wp:simplePos x="0" y="0"/>
                <wp:positionH relativeFrom="column">
                  <wp:posOffset>28134</wp:posOffset>
                </wp:positionH>
                <wp:positionV relativeFrom="paragraph">
                  <wp:posOffset>5373</wp:posOffset>
                </wp:positionV>
                <wp:extent cx="633047" cy="478302"/>
                <wp:effectExtent l="0" t="0" r="15240" b="17145"/>
                <wp:wrapNone/>
                <wp:docPr id="117456528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7" cy="47830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2F12" w14:textId="20C84328" w:rsidR="009666B3" w:rsidRPr="009666B3" w:rsidRDefault="009666B3" w:rsidP="009666B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666B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B1C2" id="Rectangle 22" o:spid="_x0000_s1036" style="position:absolute;margin-left:2.2pt;margin-top:.4pt;width:49.85pt;height:3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" fillcolor="#c00000" strokecolor="#09101d [484]" strokeweight="1pt">
                <v:textbox>
                  <w:txbxContent>
                    <w:p w14:paraId="3A0B2F12" w14:textId="20C84328" w:rsidR="009666B3" w:rsidRPr="009666B3" w:rsidRDefault="009666B3" w:rsidP="009666B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9666B3">
                        <w:rPr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666B3">
        <w:rPr>
          <w:sz w:val="40"/>
          <w:szCs w:val="40"/>
        </w:rPr>
        <w:t xml:space="preserve">             </w:t>
      </w:r>
      <w:r w:rsidR="00D7647B">
        <w:rPr>
          <w:sz w:val="40"/>
          <w:szCs w:val="40"/>
        </w:rPr>
        <w:t xml:space="preserve">Based on the </w:t>
      </w:r>
      <w:proofErr w:type="gramStart"/>
      <w:r w:rsidR="00D7647B">
        <w:rPr>
          <w:sz w:val="40"/>
          <w:szCs w:val="40"/>
        </w:rPr>
        <w:t>literature .</w:t>
      </w:r>
      <w:proofErr w:type="gramEnd"/>
    </w:p>
    <w:p w14:paraId="56555432" w14:textId="33AC198C" w:rsidR="00293D45" w:rsidRDefault="00293D45">
      <w:pPr>
        <w:rPr>
          <w:sz w:val="40"/>
          <w:szCs w:val="40"/>
        </w:rPr>
      </w:pPr>
    </w:p>
    <w:p w14:paraId="6D49E417" w14:textId="17B9CE9B" w:rsidR="00293D45" w:rsidRDefault="00293D4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71EA9" wp14:editId="448A317B">
                <wp:simplePos x="0" y="0"/>
                <wp:positionH relativeFrom="margin">
                  <wp:align>left</wp:align>
                </wp:positionH>
                <wp:positionV relativeFrom="paragraph">
                  <wp:posOffset>53731</wp:posOffset>
                </wp:positionV>
                <wp:extent cx="664265" cy="667909"/>
                <wp:effectExtent l="0" t="0" r="21590" b="18415"/>
                <wp:wrapNone/>
                <wp:docPr id="158958326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65" cy="6679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0846" w14:textId="60BBB180" w:rsidR="000B629B" w:rsidRPr="000B629B" w:rsidRDefault="00290805" w:rsidP="000B629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B629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1EA9" id="Rectangle 23" o:spid="_x0000_s1037" style="position:absolute;margin-left:0;margin-top:4.25pt;width:52.3pt;height:52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" fillcolor="#a8d08d [1945]" strokecolor="#09101d [484]" strokeweight="1pt">
                <v:textbox>
                  <w:txbxContent>
                    <w:p w14:paraId="45400846" w14:textId="60BBB180" w:rsidR="000B629B" w:rsidRPr="000B629B" w:rsidRDefault="00290805" w:rsidP="000B629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0B629B">
                        <w:rPr>
                          <w:b/>
                          <w:bCs/>
                          <w:sz w:val="48"/>
                          <w:szCs w:val="48"/>
                        </w:rPr>
                        <w:t>C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29B">
        <w:rPr>
          <w:sz w:val="40"/>
          <w:szCs w:val="40"/>
        </w:rPr>
        <w:t xml:space="preserve">             </w:t>
      </w:r>
      <w:r w:rsidR="00290805">
        <w:rPr>
          <w:sz w:val="40"/>
          <w:szCs w:val="40"/>
        </w:rPr>
        <w:t>We drop from possibility that the previous record d</w:t>
      </w:r>
      <w:r w:rsidR="007724BC">
        <w:rPr>
          <w:sz w:val="40"/>
          <w:szCs w:val="40"/>
        </w:rPr>
        <w:t xml:space="preserve">           affects the current </w:t>
      </w:r>
      <w:r w:rsidR="008E5C28">
        <w:rPr>
          <w:sz w:val="40"/>
          <w:szCs w:val="40"/>
        </w:rPr>
        <w:t>record state.</w:t>
      </w:r>
    </w:p>
    <w:p w14:paraId="2476B398" w14:textId="3129DCBC" w:rsidR="00290805" w:rsidRPr="005C1049" w:rsidRDefault="00392231">
      <w:pPr>
        <w:rPr>
          <w:color w:val="C45911" w:themeColor="accent2" w:themeShade="BF"/>
          <w:sz w:val="40"/>
          <w:szCs w:val="40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41BF27F" wp14:editId="3F32A95C">
            <wp:extent cx="794385" cy="661182"/>
            <wp:effectExtent l="0" t="0" r="0" b="0"/>
            <wp:docPr id="780673958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049" w:rsidRPr="005C1049">
        <w:rPr>
          <w:color w:val="C45911" w:themeColor="accent2" w:themeShade="BF"/>
          <w:sz w:val="40"/>
          <w:szCs w:val="40"/>
        </w:rPr>
        <w:t>Feature Selection</w:t>
      </w:r>
    </w:p>
    <w:p w14:paraId="78061606" w14:textId="0F7E2180" w:rsidR="00290805" w:rsidRPr="00814AE3" w:rsidRDefault="0073469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513B0" wp14:editId="13D78FD7">
                <wp:simplePos x="0" y="0"/>
                <wp:positionH relativeFrom="column">
                  <wp:posOffset>-23854</wp:posOffset>
                </wp:positionH>
                <wp:positionV relativeFrom="paragraph">
                  <wp:posOffset>122665</wp:posOffset>
                </wp:positionV>
                <wp:extent cx="580445" cy="453225"/>
                <wp:effectExtent l="0" t="0" r="10160" b="23495"/>
                <wp:wrapNone/>
                <wp:docPr id="26490247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453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7B49" w14:textId="4FB5F4C2" w:rsidR="009F1003" w:rsidRPr="009F1003" w:rsidRDefault="009F1003" w:rsidP="009F100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F100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13B0" id="Rectangle 24" o:spid="_x0000_s1038" style="position:absolute;margin-left:-1.9pt;margin-top:9.65pt;width:45.7pt;height:3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" fillcolor="#ffc000" strokecolor="#09101d [484]" strokeweight="1pt">
                <v:textbox>
                  <w:txbxContent>
                    <w:p w14:paraId="58857B49" w14:textId="4FB5F4C2" w:rsidR="009F1003" w:rsidRPr="009F1003" w:rsidRDefault="009F1003" w:rsidP="009F100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9F1003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F1003">
        <w:rPr>
          <w:sz w:val="40"/>
          <w:szCs w:val="40"/>
        </w:rPr>
        <w:t xml:space="preserve">           </w:t>
      </w:r>
    </w:p>
    <w:p w14:paraId="44B48440" w14:textId="7356B5E5" w:rsidR="00814AE3" w:rsidRDefault="009F1003">
      <w:pPr>
        <w:rPr>
          <w:color w:val="ED7D31" w:themeColor="accent2"/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B97311" w:rsidRPr="00B97311">
        <w:rPr>
          <w:color w:val="ED7D31" w:themeColor="accent2"/>
          <w:sz w:val="40"/>
          <w:szCs w:val="40"/>
        </w:rPr>
        <w:t>Field Knowledge</w:t>
      </w:r>
    </w:p>
    <w:p w14:paraId="16A926EF" w14:textId="77777777" w:rsidR="00AE6D03" w:rsidRDefault="00B97311">
      <w:pPr>
        <w:rPr>
          <w:sz w:val="40"/>
          <w:szCs w:val="40"/>
        </w:rPr>
      </w:pPr>
      <w:r>
        <w:rPr>
          <w:color w:val="ED7D31" w:themeColor="accent2"/>
          <w:sz w:val="40"/>
          <w:szCs w:val="40"/>
        </w:rPr>
        <w:t xml:space="preserve">      </w:t>
      </w:r>
      <w:r w:rsidR="008D7C17">
        <w:rPr>
          <w:sz w:val="40"/>
          <w:szCs w:val="40"/>
        </w:rPr>
        <w:t>Vital signs that are ava</w:t>
      </w:r>
      <w:r w:rsidR="00BB64FF">
        <w:rPr>
          <w:sz w:val="40"/>
          <w:szCs w:val="40"/>
        </w:rPr>
        <w:t xml:space="preserve">ilable in the </w:t>
      </w:r>
      <w:r w:rsidR="00E324C2">
        <w:rPr>
          <w:sz w:val="40"/>
          <w:szCs w:val="40"/>
        </w:rPr>
        <w:t xml:space="preserve">dataset that we used </w:t>
      </w:r>
      <w:r w:rsidR="006577AD">
        <w:rPr>
          <w:sz w:val="40"/>
          <w:szCs w:val="40"/>
        </w:rPr>
        <w:t xml:space="preserve">are the </w:t>
      </w:r>
      <w:r w:rsidR="00EF7368">
        <w:rPr>
          <w:sz w:val="40"/>
          <w:szCs w:val="40"/>
        </w:rPr>
        <w:t>Body temperature, Respiration</w:t>
      </w:r>
      <w:r w:rsidR="001B68A3">
        <w:rPr>
          <w:sz w:val="40"/>
          <w:szCs w:val="40"/>
        </w:rPr>
        <w:t xml:space="preserve"> and Oxygen Saturation. </w:t>
      </w:r>
    </w:p>
    <w:p w14:paraId="7B31C59E" w14:textId="2488B3D9" w:rsidR="005E48A9" w:rsidRDefault="00D71527">
      <w:pPr>
        <w:rPr>
          <w:sz w:val="40"/>
          <w:szCs w:val="40"/>
        </w:rPr>
      </w:pPr>
      <w:r>
        <w:rPr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209F3" wp14:editId="7F6F2571">
                <wp:simplePos x="0" y="0"/>
                <wp:positionH relativeFrom="column">
                  <wp:posOffset>31805</wp:posOffset>
                </wp:positionH>
                <wp:positionV relativeFrom="paragraph">
                  <wp:posOffset>331248</wp:posOffset>
                </wp:positionV>
                <wp:extent cx="620202" cy="540689"/>
                <wp:effectExtent l="0" t="0" r="27940" b="12065"/>
                <wp:wrapNone/>
                <wp:docPr id="166362093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5406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674E3" w14:textId="65FC5F5A" w:rsidR="00D71527" w:rsidRPr="00AE6D03" w:rsidRDefault="00D71527" w:rsidP="00D7152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E6D0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09F3" id="Rectangle 25" o:spid="_x0000_s1039" style="position:absolute;margin-left:2.5pt;margin-top:26.1pt;width:48.85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" fillcolor="#2f5496 [2404]" strokecolor="#09101d [484]" strokeweight="1pt">
                <v:textbox>
                  <w:txbxContent>
                    <w:p w14:paraId="747674E3" w14:textId="65FC5F5A" w:rsidR="00D71527" w:rsidRPr="00AE6D03" w:rsidRDefault="00D71527" w:rsidP="00D7152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AE6D03"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64088">
        <w:rPr>
          <w:sz w:val="40"/>
          <w:szCs w:val="40"/>
        </w:rPr>
        <w:t xml:space="preserve">                          </w:t>
      </w:r>
    </w:p>
    <w:p w14:paraId="5DE376BC" w14:textId="717580DA" w:rsidR="00864088" w:rsidRDefault="00864088">
      <w:pPr>
        <w:rPr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65082A">
        <w:rPr>
          <w:color w:val="2F5496" w:themeColor="accent1" w:themeShade="BF"/>
          <w:sz w:val="40"/>
          <w:szCs w:val="40"/>
        </w:rPr>
        <w:t>Permutation importance</w:t>
      </w:r>
    </w:p>
    <w:p w14:paraId="616C364A" w14:textId="35AD04A5" w:rsidR="003A3683" w:rsidRDefault="003A3683">
      <w:pPr>
        <w:rPr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 xml:space="preserve">             </w:t>
      </w:r>
      <w:r>
        <w:rPr>
          <w:sz w:val="40"/>
          <w:szCs w:val="40"/>
        </w:rPr>
        <w:t>1_</w:t>
      </w:r>
      <w:r w:rsidR="005126F0">
        <w:rPr>
          <w:sz w:val="40"/>
          <w:szCs w:val="40"/>
        </w:rPr>
        <w:t xml:space="preserve"> Large numbers of features in the dataset did not </w:t>
      </w:r>
      <w:r w:rsidR="0014491A">
        <w:rPr>
          <w:sz w:val="40"/>
          <w:szCs w:val="40"/>
        </w:rPr>
        <w:t>contribute to any impact on the prediction.</w:t>
      </w:r>
    </w:p>
    <w:p w14:paraId="44687214" w14:textId="3E4A87F2" w:rsidR="00373C25" w:rsidRDefault="00373C25">
      <w:pPr>
        <w:rPr>
          <w:sz w:val="40"/>
          <w:szCs w:val="40"/>
        </w:rPr>
      </w:pPr>
      <w:r>
        <w:rPr>
          <w:sz w:val="40"/>
          <w:szCs w:val="40"/>
        </w:rPr>
        <w:t xml:space="preserve">              2_Vital signs are the main influence</w:t>
      </w:r>
    </w:p>
    <w:p w14:paraId="7B15F67F" w14:textId="77777777" w:rsidR="00645EDF" w:rsidRDefault="00645EDF">
      <w:pPr>
        <w:rPr>
          <w:sz w:val="40"/>
          <w:szCs w:val="40"/>
        </w:rPr>
      </w:pPr>
    </w:p>
    <w:p w14:paraId="19E8DEE1" w14:textId="77777777" w:rsidR="00645EDF" w:rsidRDefault="00645EDF">
      <w:pPr>
        <w:rPr>
          <w:sz w:val="40"/>
          <w:szCs w:val="40"/>
        </w:rPr>
      </w:pPr>
    </w:p>
    <w:p w14:paraId="4425E170" w14:textId="77777777" w:rsidR="00645EDF" w:rsidRDefault="00645EDF">
      <w:pPr>
        <w:rPr>
          <w:sz w:val="40"/>
          <w:szCs w:val="40"/>
        </w:rPr>
      </w:pPr>
    </w:p>
    <w:p w14:paraId="3294F22C" w14:textId="77777777" w:rsidR="00645EDF" w:rsidRDefault="00645EDF">
      <w:pPr>
        <w:rPr>
          <w:sz w:val="40"/>
          <w:szCs w:val="40"/>
        </w:rPr>
      </w:pPr>
    </w:p>
    <w:p w14:paraId="0FCC7D42" w14:textId="77777777" w:rsidR="00645EDF" w:rsidRDefault="00645EDF">
      <w:pPr>
        <w:rPr>
          <w:sz w:val="40"/>
          <w:szCs w:val="40"/>
        </w:rPr>
      </w:pPr>
    </w:p>
    <w:p w14:paraId="7120E1F6" w14:textId="77777777" w:rsidR="00645EDF" w:rsidRDefault="00645EDF">
      <w:pPr>
        <w:rPr>
          <w:sz w:val="40"/>
          <w:szCs w:val="40"/>
        </w:rPr>
      </w:pPr>
    </w:p>
    <w:p w14:paraId="5BED19EC" w14:textId="77777777" w:rsidR="00645EDF" w:rsidRDefault="00645EDF">
      <w:pPr>
        <w:rPr>
          <w:sz w:val="40"/>
          <w:szCs w:val="40"/>
        </w:rPr>
      </w:pPr>
    </w:p>
    <w:p w14:paraId="04460B61" w14:textId="7308C130" w:rsidR="00645EDF" w:rsidRDefault="00FC385D">
      <w:pPr>
        <w:rPr>
          <w:sz w:val="40"/>
          <w:szCs w:val="40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9EED46C" wp14:editId="0A58341D">
            <wp:extent cx="794385" cy="661182"/>
            <wp:effectExtent l="0" t="0" r="0" b="0"/>
            <wp:docPr id="442509380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Model Selection</w:t>
      </w:r>
    </w:p>
    <w:p w14:paraId="0C774D29" w14:textId="77777777" w:rsidR="00207345" w:rsidRDefault="00207345">
      <w:pPr>
        <w:rPr>
          <w:sz w:val="40"/>
          <w:szCs w:val="40"/>
        </w:rPr>
      </w:pPr>
    </w:p>
    <w:p w14:paraId="5018E67A" w14:textId="0C444395" w:rsidR="00207345" w:rsidRDefault="00FC385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2DE42" wp14:editId="0D0BBB5A">
                <wp:simplePos x="0" y="0"/>
                <wp:positionH relativeFrom="column">
                  <wp:posOffset>15903</wp:posOffset>
                </wp:positionH>
                <wp:positionV relativeFrom="paragraph">
                  <wp:posOffset>146519</wp:posOffset>
                </wp:positionV>
                <wp:extent cx="294198" cy="174929"/>
                <wp:effectExtent l="0" t="0" r="10795" b="15875"/>
                <wp:wrapNone/>
                <wp:docPr id="20851703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74929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292EB" id="Oval 26" o:spid="_x0000_s1026" style="position:absolute;margin-left:1.25pt;margin-top:11.55pt;width:23.15pt;height:1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" fillcolor="#70ad47 [3209]" strokecolor="#09101d [484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 xml:space="preserve">      </w:t>
      </w:r>
      <w:r w:rsidR="00207345">
        <w:rPr>
          <w:sz w:val="40"/>
          <w:szCs w:val="40"/>
        </w:rPr>
        <w:t xml:space="preserve"> </w:t>
      </w:r>
      <w:r>
        <w:rPr>
          <w:sz w:val="40"/>
          <w:szCs w:val="40"/>
        </w:rPr>
        <w:t>The dataset</w:t>
      </w:r>
      <w:r w:rsidR="009347E3">
        <w:rPr>
          <w:sz w:val="40"/>
          <w:szCs w:val="40"/>
        </w:rPr>
        <w:t xml:space="preserve"> prosperities </w:t>
      </w:r>
      <w:r w:rsidR="00754E49">
        <w:rPr>
          <w:sz w:val="40"/>
          <w:szCs w:val="40"/>
        </w:rPr>
        <w:t>are crucial aspect and has a huge impact on the select</w:t>
      </w:r>
      <w:r w:rsidR="00207345">
        <w:rPr>
          <w:sz w:val="40"/>
          <w:szCs w:val="40"/>
        </w:rPr>
        <w:t>ed models.</w:t>
      </w:r>
    </w:p>
    <w:p w14:paraId="31108E4A" w14:textId="7DA4F20A" w:rsidR="00207345" w:rsidRDefault="0020734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996004" wp14:editId="7FC4082E">
                <wp:simplePos x="0" y="0"/>
                <wp:positionH relativeFrom="column">
                  <wp:posOffset>-159026</wp:posOffset>
                </wp:positionH>
                <wp:positionV relativeFrom="paragraph">
                  <wp:posOffset>442182</wp:posOffset>
                </wp:positionV>
                <wp:extent cx="293756" cy="206596"/>
                <wp:effectExtent l="0" t="0" r="11430" b="22225"/>
                <wp:wrapNone/>
                <wp:docPr id="210999598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6" cy="20659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27B6A" id="Oval 27" o:spid="_x0000_s1026" style="position:absolute;margin-left:-12.5pt;margin-top:34.8pt;width:23.15pt;height: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" fillcolor="#823b0b [1605]" strokecolor="#09101d [484]" strokeweight="1pt">
                <v:stroke joinstyle="miter"/>
              </v:oval>
            </w:pict>
          </mc:Fallback>
        </mc:AlternateContent>
      </w:r>
    </w:p>
    <w:p w14:paraId="2D84A498" w14:textId="0148A98A" w:rsidR="00207345" w:rsidRDefault="00207345">
      <w:pPr>
        <w:rPr>
          <w:sz w:val="40"/>
          <w:szCs w:val="40"/>
        </w:rPr>
      </w:pPr>
      <w:r>
        <w:rPr>
          <w:sz w:val="40"/>
          <w:szCs w:val="40"/>
        </w:rPr>
        <w:t xml:space="preserve">    After taking into consideration </w:t>
      </w:r>
      <w:r w:rsidR="0066754C">
        <w:rPr>
          <w:sz w:val="40"/>
          <w:szCs w:val="40"/>
        </w:rPr>
        <w:t xml:space="preserve">type of problem, size of the dataset, the number of </w:t>
      </w:r>
      <w:r w:rsidR="002137BD">
        <w:rPr>
          <w:sz w:val="40"/>
          <w:szCs w:val="40"/>
        </w:rPr>
        <w:t>features.</w:t>
      </w:r>
    </w:p>
    <w:p w14:paraId="26FAF1AD" w14:textId="1C68867A" w:rsidR="002137BD" w:rsidRDefault="002137B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1503E" wp14:editId="7FA493DB">
                <wp:simplePos x="0" y="0"/>
                <wp:positionH relativeFrom="column">
                  <wp:posOffset>-199114</wp:posOffset>
                </wp:positionH>
                <wp:positionV relativeFrom="paragraph">
                  <wp:posOffset>482986</wp:posOffset>
                </wp:positionV>
                <wp:extent cx="373712" cy="238622"/>
                <wp:effectExtent l="0" t="0" r="26670" b="28575"/>
                <wp:wrapNone/>
                <wp:docPr id="9500084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23862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16BC7" id="Oval 28" o:spid="_x0000_s1026" style="position:absolute;margin-left:-15.7pt;margin-top:38.05pt;width:29.45pt;height:1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" fillcolor="#c00000" strokecolor="#09101d [484]" strokeweight="1pt">
                <v:stroke joinstyle="miter"/>
              </v:oval>
            </w:pict>
          </mc:Fallback>
        </mc:AlternateContent>
      </w:r>
    </w:p>
    <w:p w14:paraId="6ABA67EA" w14:textId="46EA5202" w:rsidR="002130BB" w:rsidRDefault="002137BD">
      <w:pPr>
        <w:rPr>
          <w:sz w:val="40"/>
          <w:szCs w:val="40"/>
        </w:rPr>
      </w:pPr>
      <w:r>
        <w:rPr>
          <w:sz w:val="40"/>
          <w:szCs w:val="40"/>
        </w:rPr>
        <w:t xml:space="preserve">     We </w:t>
      </w:r>
      <w:r w:rsidR="008B78AB">
        <w:rPr>
          <w:sz w:val="40"/>
          <w:szCs w:val="40"/>
        </w:rPr>
        <w:t xml:space="preserve">chose different machine learning algorithms </w:t>
      </w:r>
      <w:r w:rsidR="00496652">
        <w:rPr>
          <w:sz w:val="40"/>
          <w:szCs w:val="40"/>
        </w:rPr>
        <w:t xml:space="preserve">to build classifier which are Logistic </w:t>
      </w:r>
      <w:r w:rsidR="002130BB">
        <w:rPr>
          <w:sz w:val="40"/>
          <w:szCs w:val="40"/>
        </w:rPr>
        <w:t>Regressions,</w:t>
      </w:r>
      <w:r w:rsidR="00496652">
        <w:rPr>
          <w:sz w:val="40"/>
          <w:szCs w:val="40"/>
        </w:rPr>
        <w:t xml:space="preserve"> </w:t>
      </w:r>
      <w:r w:rsidR="002130BB">
        <w:rPr>
          <w:sz w:val="40"/>
          <w:szCs w:val="40"/>
        </w:rPr>
        <w:t>Random Forest, and Decision Tree.</w:t>
      </w:r>
    </w:p>
    <w:p w14:paraId="1631507E" w14:textId="77777777" w:rsidR="002130BB" w:rsidRDefault="002130BB">
      <w:pPr>
        <w:rPr>
          <w:sz w:val="40"/>
          <w:szCs w:val="40"/>
        </w:rPr>
      </w:pPr>
    </w:p>
    <w:p w14:paraId="45A4EE78" w14:textId="77777777" w:rsidR="00207345" w:rsidRDefault="00207345">
      <w:pPr>
        <w:rPr>
          <w:sz w:val="40"/>
          <w:szCs w:val="40"/>
        </w:rPr>
      </w:pPr>
    </w:p>
    <w:p w14:paraId="742E2915" w14:textId="77777777" w:rsidR="00122D06" w:rsidRDefault="00122D06">
      <w:pPr>
        <w:rPr>
          <w:sz w:val="40"/>
          <w:szCs w:val="40"/>
        </w:rPr>
      </w:pPr>
    </w:p>
    <w:p w14:paraId="35FD824E" w14:textId="77777777" w:rsidR="00122D06" w:rsidRDefault="00122D06">
      <w:pPr>
        <w:rPr>
          <w:sz w:val="40"/>
          <w:szCs w:val="40"/>
        </w:rPr>
      </w:pPr>
    </w:p>
    <w:p w14:paraId="1EFB0C80" w14:textId="77777777" w:rsidR="00122D06" w:rsidRDefault="00122D06">
      <w:pPr>
        <w:rPr>
          <w:sz w:val="40"/>
          <w:szCs w:val="40"/>
        </w:rPr>
      </w:pPr>
    </w:p>
    <w:p w14:paraId="53A92903" w14:textId="77777777" w:rsidR="00122D06" w:rsidRDefault="00122D06">
      <w:pPr>
        <w:rPr>
          <w:sz w:val="40"/>
          <w:szCs w:val="40"/>
        </w:rPr>
      </w:pPr>
    </w:p>
    <w:p w14:paraId="147CD0F4" w14:textId="77777777" w:rsidR="00122D06" w:rsidRDefault="00122D06">
      <w:pPr>
        <w:rPr>
          <w:sz w:val="40"/>
          <w:szCs w:val="40"/>
        </w:rPr>
      </w:pPr>
    </w:p>
    <w:p w14:paraId="370BBB2B" w14:textId="77777777" w:rsidR="00122D06" w:rsidRDefault="00122D06">
      <w:pPr>
        <w:rPr>
          <w:sz w:val="40"/>
          <w:szCs w:val="40"/>
        </w:rPr>
      </w:pPr>
    </w:p>
    <w:p w14:paraId="3176D5D9" w14:textId="41579021" w:rsidR="00122D06" w:rsidRDefault="00A0622B">
      <w:pPr>
        <w:rPr>
          <w:sz w:val="40"/>
          <w:szCs w:val="40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1CBF5A9" wp14:editId="79A9F09B">
            <wp:extent cx="794385" cy="661182"/>
            <wp:effectExtent l="0" t="0" r="0" b="0"/>
            <wp:docPr id="1032621181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41">
        <w:rPr>
          <w:sz w:val="40"/>
          <w:szCs w:val="40"/>
        </w:rPr>
        <w:t>Training phase</w:t>
      </w:r>
    </w:p>
    <w:p w14:paraId="13C5A073" w14:textId="7DCADAE9" w:rsidR="006F3205" w:rsidRDefault="006F320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A143C" wp14:editId="3632E001">
                <wp:simplePos x="0" y="0"/>
                <wp:positionH relativeFrom="column">
                  <wp:posOffset>-230201</wp:posOffset>
                </wp:positionH>
                <wp:positionV relativeFrom="paragraph">
                  <wp:posOffset>443561</wp:posOffset>
                </wp:positionV>
                <wp:extent cx="453224" cy="253945"/>
                <wp:effectExtent l="0" t="0" r="23495" b="13335"/>
                <wp:wrapNone/>
                <wp:docPr id="107732699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9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0A750" id="Oval 29" o:spid="_x0000_s1026" style="position:absolute;margin-left:-18.15pt;margin-top:34.95pt;width:35.7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" fillcolor="#7030a0" strokecolor="#09101d [484]" strokeweight="1pt">
                <v:stroke joinstyle="miter"/>
              </v:oval>
            </w:pict>
          </mc:Fallback>
        </mc:AlternateContent>
      </w:r>
    </w:p>
    <w:p w14:paraId="43BC9745" w14:textId="2F9C2986" w:rsidR="006F3205" w:rsidRDefault="006C17AD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9E2A39">
        <w:rPr>
          <w:sz w:val="40"/>
          <w:szCs w:val="40"/>
        </w:rPr>
        <w:t>We have effectively able to build a model</w:t>
      </w:r>
      <w:r w:rsidR="006F3205">
        <w:rPr>
          <w:sz w:val="40"/>
          <w:szCs w:val="40"/>
        </w:rPr>
        <w:t xml:space="preserve"> that predicts the need for intensive care based on vital information.</w:t>
      </w:r>
    </w:p>
    <w:p w14:paraId="2BA32EAB" w14:textId="6EB5619F" w:rsidR="006F3205" w:rsidRDefault="00BA21A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F8B039" wp14:editId="6E54D342">
                <wp:simplePos x="0" y="0"/>
                <wp:positionH relativeFrom="column">
                  <wp:posOffset>-183460</wp:posOffset>
                </wp:positionH>
                <wp:positionV relativeFrom="paragraph">
                  <wp:posOffset>472137</wp:posOffset>
                </wp:positionV>
                <wp:extent cx="468519" cy="294171"/>
                <wp:effectExtent l="0" t="0" r="27305" b="10795"/>
                <wp:wrapNone/>
                <wp:docPr id="83284529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19" cy="294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46AFD" id="Oval 30" o:spid="_x0000_s1026" style="position:absolute;margin-left:-14.45pt;margin-top:37.2pt;width:36.9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 xml:space="preserve">        </w:t>
      </w:r>
    </w:p>
    <w:p w14:paraId="23214319" w14:textId="29F94EE7" w:rsidR="00BA21A7" w:rsidRDefault="00BA21A7">
      <w:pPr>
        <w:rPr>
          <w:sz w:val="40"/>
          <w:szCs w:val="40"/>
        </w:rPr>
      </w:pPr>
      <w:r>
        <w:rPr>
          <w:sz w:val="40"/>
          <w:szCs w:val="40"/>
        </w:rPr>
        <w:t xml:space="preserve">       Overall, the </w:t>
      </w:r>
      <w:r w:rsidR="008B05AC">
        <w:rPr>
          <w:sz w:val="40"/>
          <w:szCs w:val="40"/>
        </w:rPr>
        <w:t xml:space="preserve">trained models </w:t>
      </w:r>
      <w:proofErr w:type="gramStart"/>
      <w:r w:rsidR="008B05AC">
        <w:rPr>
          <w:sz w:val="40"/>
          <w:szCs w:val="40"/>
        </w:rPr>
        <w:t>results</w:t>
      </w:r>
      <w:proofErr w:type="gramEnd"/>
      <w:r w:rsidR="008B05AC">
        <w:rPr>
          <w:sz w:val="40"/>
          <w:szCs w:val="40"/>
        </w:rPr>
        <w:t xml:space="preserve"> range from</w:t>
      </w:r>
      <w:r w:rsidR="00774B7F">
        <w:rPr>
          <w:sz w:val="40"/>
          <w:szCs w:val="40"/>
        </w:rPr>
        <w:t xml:space="preserve"> moderate to accurate prediction results</w:t>
      </w:r>
      <w:r w:rsidR="00D6521B">
        <w:rPr>
          <w:sz w:val="40"/>
          <w:szCs w:val="40"/>
        </w:rPr>
        <w:t>.</w:t>
      </w:r>
    </w:p>
    <w:p w14:paraId="3C637D47" w14:textId="5FE4EE4E" w:rsidR="00D6521B" w:rsidRDefault="00D6521B">
      <w:pPr>
        <w:rPr>
          <w:sz w:val="40"/>
          <w:szCs w:val="40"/>
        </w:rPr>
      </w:pPr>
    </w:p>
    <w:p w14:paraId="102E8031" w14:textId="34212297" w:rsidR="00D6521B" w:rsidRDefault="00D6521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FE000A" wp14:editId="1237255D">
                <wp:simplePos x="0" y="0"/>
                <wp:positionH relativeFrom="margin">
                  <wp:posOffset>-301736</wp:posOffset>
                </wp:positionH>
                <wp:positionV relativeFrom="paragraph">
                  <wp:posOffset>372469</wp:posOffset>
                </wp:positionV>
                <wp:extent cx="460706" cy="373711"/>
                <wp:effectExtent l="0" t="0" r="15875" b="26670"/>
                <wp:wrapNone/>
                <wp:docPr id="213737836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0706" cy="37371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8D6EB" id="Oval 31" o:spid="_x0000_s1026" style="position:absolute;margin-left:-23.75pt;margin-top:29.35pt;width:36.3pt;height:29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" fillcolor="#f4b083 [1941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40"/>
          <w:szCs w:val="40"/>
        </w:rPr>
        <w:t xml:space="preserve">      </w:t>
      </w:r>
    </w:p>
    <w:p w14:paraId="7CC60806" w14:textId="337D6DB4" w:rsidR="00D6521B" w:rsidRDefault="00D6521B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A66AE">
        <w:rPr>
          <w:sz w:val="40"/>
          <w:szCs w:val="40"/>
        </w:rPr>
        <w:t>One important observation ab</w:t>
      </w:r>
      <w:r w:rsidR="005C03B5">
        <w:rPr>
          <w:sz w:val="40"/>
          <w:szCs w:val="40"/>
        </w:rPr>
        <w:t xml:space="preserve">out the </w:t>
      </w:r>
      <w:r w:rsidR="00C537B9">
        <w:rPr>
          <w:sz w:val="40"/>
          <w:szCs w:val="40"/>
        </w:rPr>
        <w:t xml:space="preserve">models is that we noticed that </w:t>
      </w:r>
      <w:r w:rsidR="005D0E4E">
        <w:rPr>
          <w:sz w:val="40"/>
          <w:szCs w:val="40"/>
        </w:rPr>
        <w:t>the Random Forest give us the best result</w:t>
      </w:r>
      <w:r w:rsidR="00144FD3">
        <w:rPr>
          <w:sz w:val="40"/>
          <w:szCs w:val="40"/>
        </w:rPr>
        <w:t>.</w:t>
      </w:r>
      <w:r w:rsidR="00F2288E" w:rsidRPr="00F2288E">
        <w:t xml:space="preserve"> </w:t>
      </w:r>
      <w:r w:rsidR="00F2288E" w:rsidRPr="00F2288E">
        <w:rPr>
          <w:sz w:val="40"/>
          <w:szCs w:val="40"/>
        </w:rPr>
        <w:t>if a patient of a confirmed COVID-19 case will require admission to the ICU.</w:t>
      </w:r>
    </w:p>
    <w:p w14:paraId="36A714C9" w14:textId="77777777" w:rsidR="00144FD3" w:rsidRDefault="00144FD3">
      <w:pPr>
        <w:rPr>
          <w:sz w:val="40"/>
          <w:szCs w:val="40"/>
        </w:rPr>
      </w:pPr>
    </w:p>
    <w:p w14:paraId="0933799B" w14:textId="77777777" w:rsidR="00144FD3" w:rsidRDefault="00144FD3">
      <w:pPr>
        <w:rPr>
          <w:sz w:val="40"/>
          <w:szCs w:val="40"/>
        </w:rPr>
      </w:pPr>
    </w:p>
    <w:p w14:paraId="4EF9959C" w14:textId="77777777" w:rsidR="00144FD3" w:rsidRDefault="00144FD3">
      <w:pPr>
        <w:rPr>
          <w:sz w:val="40"/>
          <w:szCs w:val="40"/>
        </w:rPr>
      </w:pPr>
    </w:p>
    <w:p w14:paraId="5338C93B" w14:textId="77777777" w:rsidR="00144FD3" w:rsidRDefault="00144FD3">
      <w:pPr>
        <w:rPr>
          <w:sz w:val="40"/>
          <w:szCs w:val="40"/>
        </w:rPr>
      </w:pPr>
    </w:p>
    <w:p w14:paraId="6572EA83" w14:textId="3DE6822E" w:rsidR="00144FD3" w:rsidRDefault="003E0FC5">
      <w:pPr>
        <w:rPr>
          <w:sz w:val="40"/>
          <w:szCs w:val="40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31BA566" wp14:editId="36A51325">
            <wp:extent cx="794385" cy="661182"/>
            <wp:effectExtent l="0" t="0" r="0" b="0"/>
            <wp:docPr id="841531150" name="Graphic 19" descr="A 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7320" name="Graphic 1629477320" descr="A lightbulb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338" cy="6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322" w:rsidRPr="00A40022">
        <w:rPr>
          <w:b/>
          <w:bCs/>
          <w:color w:val="FFC000" w:themeColor="accent4"/>
          <w:sz w:val="48"/>
          <w:szCs w:val="48"/>
        </w:rPr>
        <w:t>Conclusion</w:t>
      </w:r>
      <w:r w:rsidR="009C6322">
        <w:rPr>
          <w:sz w:val="40"/>
          <w:szCs w:val="40"/>
        </w:rPr>
        <w:t xml:space="preserve"> </w:t>
      </w:r>
    </w:p>
    <w:p w14:paraId="08D6D4AB" w14:textId="77777777" w:rsidR="00A40022" w:rsidRDefault="00A40022">
      <w:pPr>
        <w:rPr>
          <w:sz w:val="40"/>
          <w:szCs w:val="40"/>
        </w:rPr>
      </w:pPr>
    </w:p>
    <w:p w14:paraId="1B8BB306" w14:textId="2B1313F8" w:rsidR="00A40022" w:rsidRDefault="00A4002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4D94A" wp14:editId="10590091">
                <wp:simplePos x="0" y="0"/>
                <wp:positionH relativeFrom="margin">
                  <wp:align>left</wp:align>
                </wp:positionH>
                <wp:positionV relativeFrom="paragraph">
                  <wp:posOffset>8311</wp:posOffset>
                </wp:positionV>
                <wp:extent cx="397565" cy="405516"/>
                <wp:effectExtent l="0" t="0" r="21590" b="13970"/>
                <wp:wrapNone/>
                <wp:docPr id="1501333759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8B150" id="Oval 32" o:spid="_x0000_s1026" style="position:absolute;margin-left:0;margin-top:.65pt;width:31.3pt;height:31.9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OWXwIAABU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40"/>
          <w:szCs w:val="40"/>
        </w:rPr>
        <w:t xml:space="preserve">         </w:t>
      </w:r>
      <w:r w:rsidR="00CF2ECF">
        <w:rPr>
          <w:sz w:val="40"/>
          <w:szCs w:val="40"/>
        </w:rPr>
        <w:t xml:space="preserve">Vital information provides great opportunities to </w:t>
      </w:r>
    </w:p>
    <w:p w14:paraId="7CEB6333" w14:textId="139210AC" w:rsidR="000076FE" w:rsidRDefault="000076FE">
      <w:pPr>
        <w:rPr>
          <w:sz w:val="40"/>
          <w:szCs w:val="40"/>
        </w:rPr>
      </w:pPr>
      <w:r>
        <w:rPr>
          <w:sz w:val="40"/>
          <w:szCs w:val="40"/>
        </w:rPr>
        <w:t xml:space="preserve">         Enhance decision-making in ho</w:t>
      </w:r>
      <w:r w:rsidR="008A4C63">
        <w:rPr>
          <w:sz w:val="40"/>
          <w:szCs w:val="40"/>
        </w:rPr>
        <w:t xml:space="preserve">spital and clinics, </w:t>
      </w:r>
    </w:p>
    <w:p w14:paraId="55B3A518" w14:textId="521257FB" w:rsidR="008A4C63" w:rsidRDefault="008A4C63">
      <w:pPr>
        <w:rPr>
          <w:sz w:val="40"/>
          <w:szCs w:val="40"/>
        </w:rPr>
      </w:pPr>
      <w:r>
        <w:rPr>
          <w:sz w:val="40"/>
          <w:szCs w:val="40"/>
        </w:rPr>
        <w:t xml:space="preserve">         Which </w:t>
      </w:r>
      <w:r w:rsidR="00594726">
        <w:rPr>
          <w:sz w:val="40"/>
          <w:szCs w:val="40"/>
        </w:rPr>
        <w:t xml:space="preserve">may relieve </w:t>
      </w:r>
      <w:r w:rsidR="0071654A">
        <w:rPr>
          <w:sz w:val="40"/>
          <w:szCs w:val="40"/>
        </w:rPr>
        <w:t>pressure,</w:t>
      </w:r>
      <w:r w:rsidR="00594726">
        <w:rPr>
          <w:sz w:val="40"/>
          <w:szCs w:val="40"/>
        </w:rPr>
        <w:t xml:space="preserve"> especially at this stage.</w:t>
      </w:r>
    </w:p>
    <w:p w14:paraId="5E1B7CF0" w14:textId="77777777" w:rsidR="0071654A" w:rsidRDefault="0071654A">
      <w:pPr>
        <w:rPr>
          <w:sz w:val="40"/>
          <w:szCs w:val="40"/>
        </w:rPr>
      </w:pPr>
    </w:p>
    <w:p w14:paraId="6C662D6C" w14:textId="77777777" w:rsidR="0071654A" w:rsidRDefault="0071654A">
      <w:pPr>
        <w:rPr>
          <w:sz w:val="40"/>
          <w:szCs w:val="40"/>
        </w:rPr>
      </w:pPr>
    </w:p>
    <w:p w14:paraId="6338FB14" w14:textId="351FC3A1" w:rsidR="0071654A" w:rsidRDefault="0071654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D96B8" wp14:editId="473D32FD">
                <wp:simplePos x="0" y="0"/>
                <wp:positionH relativeFrom="column">
                  <wp:posOffset>39757</wp:posOffset>
                </wp:positionH>
                <wp:positionV relativeFrom="paragraph">
                  <wp:posOffset>47100</wp:posOffset>
                </wp:positionV>
                <wp:extent cx="389613" cy="429371"/>
                <wp:effectExtent l="0" t="0" r="10795" b="27940"/>
                <wp:wrapNone/>
                <wp:docPr id="154932338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" cy="42937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6C505" id="Oval 33" o:spid="_x0000_s1026" style="position:absolute;margin-left:3.15pt;margin-top:3.7pt;width:30.7pt;height:3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" fillcolor="#823b0b [1605]" strokecolor="#09101d [484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 xml:space="preserve">          </w:t>
      </w:r>
      <w:r w:rsidR="008B0E04">
        <w:rPr>
          <w:sz w:val="40"/>
          <w:szCs w:val="40"/>
        </w:rPr>
        <w:t xml:space="preserve">For this </w:t>
      </w:r>
      <w:proofErr w:type="gramStart"/>
      <w:r w:rsidR="008B0E04">
        <w:rPr>
          <w:sz w:val="40"/>
          <w:szCs w:val="40"/>
        </w:rPr>
        <w:t>study ,</w:t>
      </w:r>
      <w:proofErr w:type="gramEnd"/>
      <w:r w:rsidR="008B0E04">
        <w:rPr>
          <w:sz w:val="40"/>
          <w:szCs w:val="40"/>
        </w:rPr>
        <w:t xml:space="preserve"> we make a critical study of the </w:t>
      </w:r>
    </w:p>
    <w:p w14:paraId="1AA813E6" w14:textId="32E37880" w:rsidR="008B0E04" w:rsidRDefault="008B0E04">
      <w:pPr>
        <w:rPr>
          <w:sz w:val="40"/>
          <w:szCs w:val="40"/>
        </w:rPr>
      </w:pPr>
      <w:r>
        <w:rPr>
          <w:sz w:val="40"/>
          <w:szCs w:val="40"/>
        </w:rPr>
        <w:t xml:space="preserve">          Process of </w:t>
      </w:r>
      <w:r w:rsidR="00A0014E">
        <w:rPr>
          <w:sz w:val="40"/>
          <w:szCs w:val="40"/>
        </w:rPr>
        <w:t xml:space="preserve">selecting the features and even verifying </w:t>
      </w:r>
    </w:p>
    <w:p w14:paraId="2018BE11" w14:textId="71EE812A" w:rsidR="008D551D" w:rsidRDefault="008D551D">
      <w:pPr>
        <w:rPr>
          <w:sz w:val="40"/>
          <w:szCs w:val="40"/>
        </w:rPr>
      </w:pPr>
      <w:r>
        <w:rPr>
          <w:sz w:val="40"/>
          <w:szCs w:val="40"/>
        </w:rPr>
        <w:t xml:space="preserve">          The correctness of our hypothe</w:t>
      </w:r>
      <w:r w:rsidR="0052122F">
        <w:rPr>
          <w:sz w:val="40"/>
          <w:szCs w:val="40"/>
        </w:rPr>
        <w:t xml:space="preserve">sis to use only the </w:t>
      </w:r>
    </w:p>
    <w:p w14:paraId="172D63C2" w14:textId="77B683EB" w:rsidR="0052122F" w:rsidRDefault="0052122F">
      <w:pPr>
        <w:rPr>
          <w:sz w:val="40"/>
          <w:szCs w:val="40"/>
        </w:rPr>
      </w:pPr>
      <w:r>
        <w:rPr>
          <w:sz w:val="40"/>
          <w:szCs w:val="40"/>
        </w:rPr>
        <w:t xml:space="preserve">           Vital </w:t>
      </w:r>
      <w:r w:rsidR="00CC11B8">
        <w:rPr>
          <w:sz w:val="40"/>
          <w:szCs w:val="40"/>
        </w:rPr>
        <w:t>signs</w:t>
      </w:r>
      <w:r w:rsidR="00F92709">
        <w:rPr>
          <w:sz w:val="40"/>
          <w:szCs w:val="40"/>
        </w:rPr>
        <w:t xml:space="preserve">. </w:t>
      </w:r>
      <w:proofErr w:type="gramStart"/>
      <w:r w:rsidR="00F92709">
        <w:rPr>
          <w:sz w:val="40"/>
          <w:szCs w:val="40"/>
        </w:rPr>
        <w:t>Then ,</w:t>
      </w:r>
      <w:proofErr w:type="gramEnd"/>
      <w:r w:rsidR="00F92709">
        <w:rPr>
          <w:sz w:val="40"/>
          <w:szCs w:val="40"/>
        </w:rPr>
        <w:t xml:space="preserve"> we trained </w:t>
      </w:r>
      <w:r w:rsidR="00B472F0">
        <w:rPr>
          <w:sz w:val="40"/>
          <w:szCs w:val="40"/>
        </w:rPr>
        <w:t>ML algori</w:t>
      </w:r>
      <w:r w:rsidR="004A7DF4">
        <w:rPr>
          <w:sz w:val="40"/>
          <w:szCs w:val="40"/>
        </w:rPr>
        <w:t xml:space="preserve">thms using </w:t>
      </w:r>
    </w:p>
    <w:p w14:paraId="1D369631" w14:textId="266A5084" w:rsidR="004A7DF4" w:rsidRDefault="004A7DF4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2D314F">
        <w:rPr>
          <w:sz w:val="40"/>
          <w:szCs w:val="40"/>
        </w:rPr>
        <w:t xml:space="preserve">Information’s after processing </w:t>
      </w:r>
      <w:r w:rsidR="000E4AEE">
        <w:rPr>
          <w:sz w:val="40"/>
          <w:szCs w:val="40"/>
        </w:rPr>
        <w:t>the data.</w:t>
      </w:r>
    </w:p>
    <w:p w14:paraId="41DC2FFA" w14:textId="77777777" w:rsidR="006D6B3E" w:rsidRDefault="006D6B3E">
      <w:pPr>
        <w:rPr>
          <w:sz w:val="40"/>
          <w:szCs w:val="40"/>
        </w:rPr>
      </w:pPr>
    </w:p>
    <w:p w14:paraId="48A7CA2A" w14:textId="2B186459" w:rsidR="006D6B3E" w:rsidRDefault="006D6B3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BF774" wp14:editId="4AB2D788">
                <wp:simplePos x="0" y="0"/>
                <wp:positionH relativeFrom="column">
                  <wp:posOffset>23826</wp:posOffset>
                </wp:positionH>
                <wp:positionV relativeFrom="paragraph">
                  <wp:posOffset>7399</wp:posOffset>
                </wp:positionV>
                <wp:extent cx="485029" cy="421419"/>
                <wp:effectExtent l="0" t="0" r="10795" b="17145"/>
                <wp:wrapNone/>
                <wp:docPr id="182296027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2141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C34D1" id="Oval 34" o:spid="_x0000_s1026" style="position:absolute;margin-left:1.9pt;margin-top:.6pt;width:38.2pt;height:3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" fillcolor="#c5e0b3 [1305]" strokecolor="#09101d [484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 xml:space="preserve">           We have </w:t>
      </w:r>
      <w:r w:rsidR="001F0F0F">
        <w:rPr>
          <w:sz w:val="40"/>
          <w:szCs w:val="40"/>
        </w:rPr>
        <w:t xml:space="preserve">achieved good results for the </w:t>
      </w:r>
      <w:r w:rsidR="009E5932">
        <w:rPr>
          <w:sz w:val="40"/>
          <w:szCs w:val="40"/>
        </w:rPr>
        <w:t>for the Data</w:t>
      </w:r>
    </w:p>
    <w:p w14:paraId="4A9A5EB1" w14:textId="4F135ACA" w:rsidR="009E5932" w:rsidRDefault="009E593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With </w:t>
      </w:r>
      <w:r w:rsidR="00E04EC6">
        <w:rPr>
          <w:sz w:val="40"/>
          <w:szCs w:val="40"/>
        </w:rPr>
        <w:t xml:space="preserve">accuracy up to </w:t>
      </w:r>
      <w:r w:rsidR="00753D58">
        <w:rPr>
          <w:sz w:val="40"/>
          <w:szCs w:val="40"/>
        </w:rPr>
        <w:t xml:space="preserve">88% </w:t>
      </w:r>
      <w:r w:rsidR="00027DA5">
        <w:rPr>
          <w:sz w:val="40"/>
          <w:szCs w:val="40"/>
        </w:rPr>
        <w:t xml:space="preserve">and this indicates that we </w:t>
      </w:r>
    </w:p>
    <w:p w14:paraId="1C0AF119" w14:textId="34E05CF6" w:rsidR="00714757" w:rsidRDefault="00027DA5" w:rsidP="00714757">
      <w:pPr>
        <w:rPr>
          <w:sz w:val="40"/>
          <w:szCs w:val="40"/>
        </w:rPr>
      </w:pPr>
      <w:r>
        <w:rPr>
          <w:sz w:val="40"/>
          <w:szCs w:val="40"/>
        </w:rPr>
        <w:t xml:space="preserve">           Can rely </w:t>
      </w:r>
      <w:r w:rsidR="00FF3786">
        <w:rPr>
          <w:sz w:val="40"/>
          <w:szCs w:val="40"/>
        </w:rPr>
        <w:t>on the vital signs for the covid-19 patients     As a strong</w:t>
      </w:r>
      <w:r w:rsidR="00737A2C">
        <w:rPr>
          <w:sz w:val="40"/>
          <w:szCs w:val="40"/>
        </w:rPr>
        <w:t xml:space="preserve"> indicator </w:t>
      </w:r>
      <w:r w:rsidR="007601A2">
        <w:rPr>
          <w:sz w:val="40"/>
          <w:szCs w:val="40"/>
        </w:rPr>
        <w:t xml:space="preserve">that they </w:t>
      </w:r>
      <w:proofErr w:type="gramStart"/>
      <w:r w:rsidR="00325B8B">
        <w:rPr>
          <w:sz w:val="40"/>
          <w:szCs w:val="40"/>
        </w:rPr>
        <w:t xml:space="preserve">need </w:t>
      </w:r>
      <w:r w:rsidR="00737A2C">
        <w:rPr>
          <w:sz w:val="40"/>
          <w:szCs w:val="40"/>
        </w:rPr>
        <w:t xml:space="preserve"> ICU</w:t>
      </w:r>
      <w:proofErr w:type="gramEnd"/>
      <w:r w:rsidR="00737A2C">
        <w:rPr>
          <w:sz w:val="40"/>
          <w:szCs w:val="40"/>
        </w:rPr>
        <w:t xml:space="preserve"> admission.</w:t>
      </w:r>
    </w:p>
    <w:p w14:paraId="21B7F86B" w14:textId="6AD01150" w:rsidR="00FF3786" w:rsidRDefault="00FF3786">
      <w:pPr>
        <w:rPr>
          <w:sz w:val="40"/>
          <w:szCs w:val="40"/>
        </w:rPr>
      </w:pPr>
    </w:p>
    <w:p w14:paraId="76ADA3B3" w14:textId="77777777" w:rsidR="0071654A" w:rsidRDefault="0071654A">
      <w:pPr>
        <w:rPr>
          <w:sz w:val="40"/>
          <w:szCs w:val="40"/>
        </w:rPr>
      </w:pPr>
    </w:p>
    <w:p w14:paraId="5F1DE4A8" w14:textId="77777777" w:rsidR="0071654A" w:rsidRPr="003A3683" w:rsidRDefault="0071654A">
      <w:pPr>
        <w:rPr>
          <w:sz w:val="40"/>
          <w:szCs w:val="40"/>
        </w:rPr>
      </w:pPr>
    </w:p>
    <w:sectPr w:rsidR="0071654A" w:rsidRPr="003A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0AAC4" w14:textId="77777777" w:rsidR="003729A6" w:rsidRDefault="003729A6" w:rsidP="003729A6">
      <w:pPr>
        <w:spacing w:after="0" w:line="240" w:lineRule="auto"/>
      </w:pPr>
      <w:r>
        <w:separator/>
      </w:r>
    </w:p>
  </w:endnote>
  <w:endnote w:type="continuationSeparator" w:id="0">
    <w:p w14:paraId="6E58F03B" w14:textId="77777777" w:rsidR="003729A6" w:rsidRDefault="003729A6" w:rsidP="0037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2CAD" w14:textId="77777777" w:rsidR="003729A6" w:rsidRDefault="003729A6" w:rsidP="003729A6">
      <w:pPr>
        <w:spacing w:after="0" w:line="240" w:lineRule="auto"/>
      </w:pPr>
      <w:r>
        <w:separator/>
      </w:r>
    </w:p>
  </w:footnote>
  <w:footnote w:type="continuationSeparator" w:id="0">
    <w:p w14:paraId="052556CB" w14:textId="77777777" w:rsidR="003729A6" w:rsidRDefault="003729A6" w:rsidP="00372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31"/>
    <w:rsid w:val="000076FE"/>
    <w:rsid w:val="00027DA5"/>
    <w:rsid w:val="00045D89"/>
    <w:rsid w:val="00062231"/>
    <w:rsid w:val="00070BA3"/>
    <w:rsid w:val="00095DE8"/>
    <w:rsid w:val="000973D4"/>
    <w:rsid w:val="000B629B"/>
    <w:rsid w:val="000C7C78"/>
    <w:rsid w:val="000E4AEE"/>
    <w:rsid w:val="00106A37"/>
    <w:rsid w:val="00115BCB"/>
    <w:rsid w:val="0012032C"/>
    <w:rsid w:val="00122D06"/>
    <w:rsid w:val="00125945"/>
    <w:rsid w:val="0014491A"/>
    <w:rsid w:val="00144FD3"/>
    <w:rsid w:val="00153C49"/>
    <w:rsid w:val="001623B2"/>
    <w:rsid w:val="00162D32"/>
    <w:rsid w:val="00193F45"/>
    <w:rsid w:val="00194A1E"/>
    <w:rsid w:val="001A2D83"/>
    <w:rsid w:val="001A302F"/>
    <w:rsid w:val="001B5D8F"/>
    <w:rsid w:val="001B68A3"/>
    <w:rsid w:val="001D332D"/>
    <w:rsid w:val="001D430D"/>
    <w:rsid w:val="001F0F0F"/>
    <w:rsid w:val="001F3D7A"/>
    <w:rsid w:val="001F65B4"/>
    <w:rsid w:val="00205D55"/>
    <w:rsid w:val="00207345"/>
    <w:rsid w:val="002130BB"/>
    <w:rsid w:val="002137BD"/>
    <w:rsid w:val="00215051"/>
    <w:rsid w:val="00223643"/>
    <w:rsid w:val="00233214"/>
    <w:rsid w:val="00245895"/>
    <w:rsid w:val="00290805"/>
    <w:rsid w:val="00293D45"/>
    <w:rsid w:val="002B734F"/>
    <w:rsid w:val="002D314F"/>
    <w:rsid w:val="002D5911"/>
    <w:rsid w:val="00313F81"/>
    <w:rsid w:val="00325B8B"/>
    <w:rsid w:val="00342C58"/>
    <w:rsid w:val="00344FF7"/>
    <w:rsid w:val="00345BEC"/>
    <w:rsid w:val="00370874"/>
    <w:rsid w:val="003729A6"/>
    <w:rsid w:val="00373C25"/>
    <w:rsid w:val="00386459"/>
    <w:rsid w:val="00392231"/>
    <w:rsid w:val="003A1006"/>
    <w:rsid w:val="003A3683"/>
    <w:rsid w:val="003C5ED0"/>
    <w:rsid w:val="003E02CF"/>
    <w:rsid w:val="003E08B0"/>
    <w:rsid w:val="003E0FC5"/>
    <w:rsid w:val="0041257C"/>
    <w:rsid w:val="00496652"/>
    <w:rsid w:val="004A27FD"/>
    <w:rsid w:val="004A66AE"/>
    <w:rsid w:val="004A7DF4"/>
    <w:rsid w:val="004B1443"/>
    <w:rsid w:val="004C7A99"/>
    <w:rsid w:val="004D1BD5"/>
    <w:rsid w:val="004E4C2D"/>
    <w:rsid w:val="00505B95"/>
    <w:rsid w:val="005126F0"/>
    <w:rsid w:val="0052122F"/>
    <w:rsid w:val="00570BF7"/>
    <w:rsid w:val="00594726"/>
    <w:rsid w:val="005B55CB"/>
    <w:rsid w:val="005C03B5"/>
    <w:rsid w:val="005C1049"/>
    <w:rsid w:val="005C1B23"/>
    <w:rsid w:val="005D0E4E"/>
    <w:rsid w:val="005E48A9"/>
    <w:rsid w:val="00604BDD"/>
    <w:rsid w:val="00606B03"/>
    <w:rsid w:val="00611BC5"/>
    <w:rsid w:val="006420C3"/>
    <w:rsid w:val="00643C0B"/>
    <w:rsid w:val="00645EDF"/>
    <w:rsid w:val="0065082A"/>
    <w:rsid w:val="006577AD"/>
    <w:rsid w:val="00657B80"/>
    <w:rsid w:val="006636A2"/>
    <w:rsid w:val="0066754C"/>
    <w:rsid w:val="0068128A"/>
    <w:rsid w:val="00694527"/>
    <w:rsid w:val="006A7FBC"/>
    <w:rsid w:val="006C17AD"/>
    <w:rsid w:val="006C51D9"/>
    <w:rsid w:val="006D5B59"/>
    <w:rsid w:val="006D6B3E"/>
    <w:rsid w:val="006E4219"/>
    <w:rsid w:val="006F3205"/>
    <w:rsid w:val="006F4E0E"/>
    <w:rsid w:val="00714757"/>
    <w:rsid w:val="0071654A"/>
    <w:rsid w:val="00732EF6"/>
    <w:rsid w:val="0073469F"/>
    <w:rsid w:val="00737A2C"/>
    <w:rsid w:val="0074286C"/>
    <w:rsid w:val="00753D58"/>
    <w:rsid w:val="00754E49"/>
    <w:rsid w:val="007601A2"/>
    <w:rsid w:val="00766E86"/>
    <w:rsid w:val="007724BC"/>
    <w:rsid w:val="00774B7F"/>
    <w:rsid w:val="00783F2A"/>
    <w:rsid w:val="007868B4"/>
    <w:rsid w:val="007D7E26"/>
    <w:rsid w:val="007F0A37"/>
    <w:rsid w:val="007F3F7F"/>
    <w:rsid w:val="007F600B"/>
    <w:rsid w:val="007F7A03"/>
    <w:rsid w:val="00814AE3"/>
    <w:rsid w:val="00855C2F"/>
    <w:rsid w:val="00864088"/>
    <w:rsid w:val="00871402"/>
    <w:rsid w:val="00877FEF"/>
    <w:rsid w:val="008908FD"/>
    <w:rsid w:val="00893B55"/>
    <w:rsid w:val="00895641"/>
    <w:rsid w:val="00897B13"/>
    <w:rsid w:val="008A4C63"/>
    <w:rsid w:val="008B05AC"/>
    <w:rsid w:val="008B0E04"/>
    <w:rsid w:val="008B78AB"/>
    <w:rsid w:val="008C3379"/>
    <w:rsid w:val="008C5B33"/>
    <w:rsid w:val="008D551D"/>
    <w:rsid w:val="008D7C17"/>
    <w:rsid w:val="008E13F7"/>
    <w:rsid w:val="008E5C28"/>
    <w:rsid w:val="00910CD6"/>
    <w:rsid w:val="009347E3"/>
    <w:rsid w:val="00935668"/>
    <w:rsid w:val="009666B3"/>
    <w:rsid w:val="00966D08"/>
    <w:rsid w:val="009836E0"/>
    <w:rsid w:val="009C6322"/>
    <w:rsid w:val="009D36C5"/>
    <w:rsid w:val="009E2A39"/>
    <w:rsid w:val="009E5932"/>
    <w:rsid w:val="009F1003"/>
    <w:rsid w:val="00A0014E"/>
    <w:rsid w:val="00A0622B"/>
    <w:rsid w:val="00A13647"/>
    <w:rsid w:val="00A40022"/>
    <w:rsid w:val="00A46BBF"/>
    <w:rsid w:val="00A47B0C"/>
    <w:rsid w:val="00A52F68"/>
    <w:rsid w:val="00A83E39"/>
    <w:rsid w:val="00AE31EF"/>
    <w:rsid w:val="00AE6D03"/>
    <w:rsid w:val="00B05484"/>
    <w:rsid w:val="00B367BD"/>
    <w:rsid w:val="00B46E78"/>
    <w:rsid w:val="00B472F0"/>
    <w:rsid w:val="00B7762B"/>
    <w:rsid w:val="00B97311"/>
    <w:rsid w:val="00BA21A7"/>
    <w:rsid w:val="00BB64FF"/>
    <w:rsid w:val="00BC4ABA"/>
    <w:rsid w:val="00C0036B"/>
    <w:rsid w:val="00C01734"/>
    <w:rsid w:val="00C10578"/>
    <w:rsid w:val="00C12A1A"/>
    <w:rsid w:val="00C505BE"/>
    <w:rsid w:val="00C537B9"/>
    <w:rsid w:val="00C654CB"/>
    <w:rsid w:val="00C74234"/>
    <w:rsid w:val="00CB0D73"/>
    <w:rsid w:val="00CC11B8"/>
    <w:rsid w:val="00CF2ECF"/>
    <w:rsid w:val="00D6521B"/>
    <w:rsid w:val="00D71527"/>
    <w:rsid w:val="00D7647B"/>
    <w:rsid w:val="00D8164B"/>
    <w:rsid w:val="00DB4A62"/>
    <w:rsid w:val="00E04EC6"/>
    <w:rsid w:val="00E310C1"/>
    <w:rsid w:val="00E324C2"/>
    <w:rsid w:val="00E517D5"/>
    <w:rsid w:val="00E5328D"/>
    <w:rsid w:val="00E60EB3"/>
    <w:rsid w:val="00E74D23"/>
    <w:rsid w:val="00EA0B56"/>
    <w:rsid w:val="00EB34B1"/>
    <w:rsid w:val="00EC008A"/>
    <w:rsid w:val="00EC51CE"/>
    <w:rsid w:val="00EE6A62"/>
    <w:rsid w:val="00EF7368"/>
    <w:rsid w:val="00F002F1"/>
    <w:rsid w:val="00F111E3"/>
    <w:rsid w:val="00F131FB"/>
    <w:rsid w:val="00F2288E"/>
    <w:rsid w:val="00F31315"/>
    <w:rsid w:val="00F65BBA"/>
    <w:rsid w:val="00F71E9A"/>
    <w:rsid w:val="00F92709"/>
    <w:rsid w:val="00F93F0A"/>
    <w:rsid w:val="00F96955"/>
    <w:rsid w:val="00F97FEF"/>
    <w:rsid w:val="00FA1F4D"/>
    <w:rsid w:val="00FA2EC6"/>
    <w:rsid w:val="00FB5F5A"/>
    <w:rsid w:val="00FC385D"/>
    <w:rsid w:val="00FD0A61"/>
    <w:rsid w:val="00FD46CC"/>
    <w:rsid w:val="00FE56B1"/>
    <w:rsid w:val="00FF3786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C60D"/>
  <w15:chartTrackingRefBased/>
  <w15:docId w15:val="{F78C8E6B-33FD-4436-8EB3-FE44607C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9A6"/>
  </w:style>
  <w:style w:type="paragraph" w:styleId="Footer">
    <w:name w:val="footer"/>
    <w:basedOn w:val="Normal"/>
    <w:link w:val="FooterChar"/>
    <w:uiPriority w:val="99"/>
    <w:unhideWhenUsed/>
    <w:rsid w:val="0037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 cisse</dc:creator>
  <cp:keywords/>
  <dc:description/>
  <cp:lastModifiedBy>nene cisse</cp:lastModifiedBy>
  <cp:revision>2</cp:revision>
  <dcterms:created xsi:type="dcterms:W3CDTF">2024-07-29T04:51:00Z</dcterms:created>
  <dcterms:modified xsi:type="dcterms:W3CDTF">2024-07-29T04:51:00Z</dcterms:modified>
</cp:coreProperties>
</file>