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Body background and text color */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background */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Container for the chat inbox */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Chat header */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header color */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Chat message display area */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Chat input field and button */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#message-input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#message-input:focus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border on focus */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#9c27b0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button */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#8e24aa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Darker purple on hover */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Style for each message sent */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#e1bee7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