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Survey Program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"https://cdnjs.cloudflare.com/ajax/libs/react/16.14.0/umd/react.development.js"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"https://cdnjs.cloudflare.com/ajax/libs/react-dom/16.14.0/umd/react-dom.development.js"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"https://cdnjs.cloudflare.com/ajax/libs/babel-standalone/6.26.0/babel.min.js"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"text/babel"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SurveyProgram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setScores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showModal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setShowModal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handleScoreClick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setShowModal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handleCloseModal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setShowModal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"survey-container"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Telephone Company Provider Survey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Rate your satisfaction with the service: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"score-buttons"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"score-btn"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handleScoreClick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"score-btn"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handleScoreClick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"score-btn"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handleScoreClick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"score-btn"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handleScoreClick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"score-btn"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handleScoreClick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Scores: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 scores yet.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) : (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(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"emoji"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"Party emoji"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🎉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showModal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(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Thank you!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Your feedback is greatly appreciated.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"close-btn"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handleCloseModal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SurveyProgram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Body styling with purple background */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#9b59b6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Purple background */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.survey-container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#9b59b6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Purple color for title */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.score-buttons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.score-btn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#9b59b6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Purple button */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.score-btn:hover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#8e44ad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Darker purple on hover */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.emoji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jump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Animation for the jumping emoji */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0% {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25%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50%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75% {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100% 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.modal-content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.close-btn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#9b59b6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Purple button */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.close-btn:hover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#8e44ad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Darker purple on hover */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