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mml14oo28j0d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Reminder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General body styling with a purple background */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#9b59b6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Purple background */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#f7f7f7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#9b59b6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Purple title */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#9b59b6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#8e44ad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.reminder-list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.reminder-list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.reminder-list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Change the text color to black */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.reminder-list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#dc3545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.reminder-list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#c82333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Modal Styling */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#9b59b6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Purple color for the modal title */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#9b59b6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#8e44ad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"https://cdnjs.cloudflare.com/ajax/libs/react/17.0.2/umd/react.development.js"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"https://cdnjs.cloudflare.com/ajax/libs/react-dom/17.0.2/umd/react-dom.development.js"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"https://cdnjs.cloudflare.com/ajax/libs/babel-standalone/6.26.0/babel.min.js"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"app-root"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"text/babel"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ReminderForm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addReminder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addReminder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reminder"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Reminder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ReminderList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reminders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deleteReminder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"reminder-list"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reminders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reminder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deleteReminder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reminders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setReminders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addReminder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setReminders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reminders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deleteReminder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updatedReminders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reminders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updatedReminders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setReminders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updatedReminders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Reminder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ReminderForm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addReminder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addReminder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reminders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ReminderList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reminders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reminders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deleteReminder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deleteReminder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 : (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 reminders.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b26dlkfnl1r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