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PORTFOLIO OF WORK SAMPLES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Applicant: NKANYISO NENE 8412025819086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Position: ICT Security Operations Assistant - Ref 472PP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Organization: Perishable Products Export Company 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Date: 19 June 2026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PURPOSE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This portfolio demonstrates practical capability to perform 8 duties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All templates aligned to ISO 27001:2022, NIST CSF 2.0, COBIT 2019.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DOCUMENT INDEX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1. Security Tools Monitoring Dashboard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2. System Recovery Runbook Template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3A. DR Test Plan - June 2026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3B. DR Remedial Action Log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4A. Policy Review Checklist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4B. Policy Version Register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5A. Incident Response RACI Matrix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5B. Incident Playbook - Phishing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6. Compliance Mapping Sheet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COMMITMENT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If appointed, I will adapt and migrate these templates to Organization SharePoint and 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customize for ECMS + Systems.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Signature: _________________   Date: __________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U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